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FCAC7" w14:textId="34945435" w:rsidR="00640745" w:rsidRDefault="00C83E37" w:rsidP="00DA15FA">
      <w:pPr>
        <w:spacing w:after="120"/>
        <w:jc w:val="center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Questionnaire Ménage</w:t>
      </w:r>
    </w:p>
    <w:p w14:paraId="619764EE" w14:textId="77777777" w:rsidR="00640745" w:rsidRDefault="00640745" w:rsidP="00DA15FA">
      <w:pPr>
        <w:spacing w:after="120"/>
        <w:jc w:val="center"/>
        <w:rPr>
          <w:b/>
          <w:color w:val="0070C0"/>
          <w:sz w:val="36"/>
          <w:szCs w:val="36"/>
        </w:rPr>
      </w:pPr>
    </w:p>
    <w:sdt>
      <w:sdtPr>
        <w:rPr>
          <w:rFonts w:ascii="Calibri" w:eastAsia="Calibri" w:hAnsi="Calibri" w:cs="Times New Roman"/>
          <w:color w:val="auto"/>
          <w:sz w:val="22"/>
          <w:szCs w:val="22"/>
          <w:lang w:val="fr-FR"/>
        </w:rPr>
        <w:id w:val="-12033274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C34BFA" w14:textId="73BAB0F4" w:rsidR="000109B9" w:rsidRDefault="000109B9">
          <w:pPr>
            <w:pStyle w:val="En-ttedetabledesmatires"/>
          </w:pPr>
          <w:r>
            <w:t>Contents</w:t>
          </w:r>
        </w:p>
        <w:p w14:paraId="61E80A3F" w14:textId="77777777" w:rsidR="00610304" w:rsidRDefault="000109B9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92266" w:history="1">
            <w:r w:rsidR="00610304" w:rsidRPr="00990C6A">
              <w:rPr>
                <w:rStyle w:val="Lienhypertexte"/>
                <w:b/>
                <w:noProof/>
              </w:rPr>
              <w:t>Module 2.0 : Informations générales sur la exploitation agricole</w:t>
            </w:r>
            <w:r w:rsidR="00610304">
              <w:rPr>
                <w:noProof/>
                <w:webHidden/>
              </w:rPr>
              <w:tab/>
            </w:r>
            <w:r w:rsidR="00610304">
              <w:rPr>
                <w:noProof/>
                <w:webHidden/>
              </w:rPr>
              <w:fldChar w:fldCharType="begin"/>
            </w:r>
            <w:r w:rsidR="00610304">
              <w:rPr>
                <w:noProof/>
                <w:webHidden/>
              </w:rPr>
              <w:instrText xml:space="preserve"> PAGEREF _Toc22892266 \h </w:instrText>
            </w:r>
            <w:r w:rsidR="00610304">
              <w:rPr>
                <w:noProof/>
                <w:webHidden/>
              </w:rPr>
            </w:r>
            <w:r w:rsidR="00610304">
              <w:rPr>
                <w:noProof/>
                <w:webHidden/>
              </w:rPr>
              <w:fldChar w:fldCharType="separate"/>
            </w:r>
            <w:r w:rsidR="00610304">
              <w:rPr>
                <w:noProof/>
                <w:webHidden/>
              </w:rPr>
              <w:t>3</w:t>
            </w:r>
            <w:r w:rsidR="00610304">
              <w:rPr>
                <w:noProof/>
                <w:webHidden/>
              </w:rPr>
              <w:fldChar w:fldCharType="end"/>
            </w:r>
          </w:hyperlink>
        </w:p>
        <w:p w14:paraId="1DDE0980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67" w:history="1">
            <w:r w:rsidRPr="00990C6A">
              <w:rPr>
                <w:rStyle w:val="Lienhypertexte"/>
                <w:b/>
                <w:noProof/>
              </w:rPr>
              <w:t>Module 2.1: Stratégies face aux chocs de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F3B94" w14:textId="77777777" w:rsidR="00610304" w:rsidRDefault="00610304">
          <w:pPr>
            <w:pStyle w:val="TM3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68" w:history="1">
            <w:r w:rsidRPr="00990C6A">
              <w:rPr>
                <w:rStyle w:val="Lienhypertexte"/>
                <w:b/>
                <w:noProof/>
              </w:rPr>
              <w:t>Précisions sur la nature des animaux vendus</w:t>
            </w:r>
            <w:r>
              <w:rPr>
                <w:noProof/>
                <w:webHidden/>
              </w:rPr>
              <w:tab/>
            </w:r>
            <w:bookmarkStart w:id="0" w:name="_GoBack"/>
            <w:bookmarkEnd w:id="0"/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D92ED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69" w:history="1">
            <w:r w:rsidRPr="00990C6A">
              <w:rPr>
                <w:rStyle w:val="Lienhypertexte"/>
                <w:b/>
                <w:noProof/>
              </w:rPr>
              <w:t>Module 2.2a: Participation à la campagne courante : membres du ménage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A7919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70" w:history="1">
            <w:r w:rsidRPr="00990C6A">
              <w:rPr>
                <w:rStyle w:val="Lienhypertexte"/>
                <w:b/>
                <w:noProof/>
              </w:rPr>
              <w:t>Module 2.2b: Participation à la campagne courante : ouvriers agricoles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4763F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71" w:history="1">
            <w:r w:rsidRPr="00990C6A">
              <w:rPr>
                <w:rStyle w:val="Lienhypertexte"/>
                <w:b/>
                <w:noProof/>
              </w:rPr>
              <w:t>Module 2.3a: Production de la campagne courante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91146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72" w:history="1">
            <w:r w:rsidRPr="00990C6A">
              <w:rPr>
                <w:rStyle w:val="Lienhypertexte"/>
                <w:b/>
                <w:noProof/>
              </w:rPr>
              <w:t>Module 2.3b : Destination de produits et sous-produits de la campagne courante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881B9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73" w:history="1">
            <w:r w:rsidRPr="00990C6A">
              <w:rPr>
                <w:rStyle w:val="Lienhypertexte"/>
                <w:b/>
                <w:noProof/>
              </w:rPr>
              <w:t>Module 2.4: Elevage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56124" w14:textId="77777777" w:rsidR="00610304" w:rsidRDefault="0061030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2274" w:history="1">
            <w:r w:rsidRPr="00990C6A">
              <w:rPr>
                <w:rStyle w:val="Lienhypertexte"/>
                <w:b/>
                <w:noProof/>
              </w:rPr>
              <w:t>Module 2.5: Equipment agricole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_Toc22892274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697AD" w14:textId="0CFD7D40" w:rsidR="000109B9" w:rsidRDefault="000109B9">
          <w:r>
            <w:rPr>
              <w:b/>
              <w:bCs/>
              <w:noProof/>
            </w:rPr>
            <w:fldChar w:fldCharType="end"/>
          </w:r>
        </w:p>
      </w:sdtContent>
    </w:sdt>
    <w:p w14:paraId="20C39D95" w14:textId="77777777" w:rsidR="000109B9" w:rsidRDefault="000109B9" w:rsidP="00DA15FA">
      <w:pPr>
        <w:spacing w:after="120"/>
        <w:jc w:val="center"/>
        <w:rPr>
          <w:b/>
          <w:color w:val="0070C0"/>
          <w:sz w:val="36"/>
          <w:szCs w:val="36"/>
        </w:rPr>
        <w:sectPr w:rsidR="000109B9" w:rsidSect="00DA15FA">
          <w:footerReference w:type="default" r:id="rId8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0D47F678" w14:textId="49413073" w:rsidR="00144B9E" w:rsidRPr="00BB3750" w:rsidRDefault="000109B9" w:rsidP="00BB3750">
      <w:pPr>
        <w:rPr>
          <w:rFonts w:asciiTheme="majorHAnsi" w:hAnsiTheme="majorHAnsi"/>
          <w:sz w:val="40"/>
          <w:szCs w:val="40"/>
        </w:rPr>
      </w:pPr>
      <w:r w:rsidRPr="00BB3750">
        <w:rPr>
          <w:rFonts w:asciiTheme="majorHAnsi" w:hAnsiTheme="majorHAnsi"/>
          <w:sz w:val="40"/>
          <w:szCs w:val="40"/>
        </w:rPr>
        <w:lastRenderedPageBreak/>
        <w:t>Questionnaire 2</w:t>
      </w:r>
      <w:r w:rsidR="00144B9E" w:rsidRPr="00BB3750">
        <w:rPr>
          <w:rFonts w:asciiTheme="majorHAnsi" w:hAnsiTheme="majorHAnsi"/>
          <w:sz w:val="40"/>
          <w:szCs w:val="40"/>
        </w:rPr>
        <w:t xml:space="preserve"> : </w:t>
      </w:r>
      <w:r w:rsidR="00F90326" w:rsidRPr="00BB3750">
        <w:rPr>
          <w:rFonts w:asciiTheme="majorHAnsi" w:hAnsiTheme="majorHAnsi"/>
          <w:sz w:val="40"/>
          <w:szCs w:val="40"/>
        </w:rPr>
        <w:t>MENAGE</w:t>
      </w:r>
    </w:p>
    <w:p w14:paraId="779B1E86" w14:textId="18744E18" w:rsidR="00CF24C9" w:rsidRPr="00C83E37" w:rsidRDefault="000109B9" w:rsidP="00CF24C9">
      <w:pPr>
        <w:spacing w:after="120"/>
        <w:jc w:val="both"/>
        <w:rPr>
          <w:rFonts w:asciiTheme="minorHAnsi" w:hAnsiTheme="minorHAnsi"/>
          <w:color w:val="0070C0"/>
        </w:rPr>
      </w:pPr>
      <w:r w:rsidRPr="00C83E37">
        <w:rPr>
          <w:rFonts w:asciiTheme="minorHAnsi" w:hAnsiTheme="minorHAnsi"/>
          <w:color w:val="0070C0"/>
        </w:rPr>
        <w:t>Questionnaire 2</w:t>
      </w:r>
      <w:r w:rsidR="00DA15FA" w:rsidRPr="00C83E37">
        <w:rPr>
          <w:rFonts w:asciiTheme="minorHAnsi" w:hAnsiTheme="minorHAnsi"/>
          <w:color w:val="0070C0"/>
        </w:rPr>
        <w:t xml:space="preserve"> «</w:t>
      </w:r>
      <w:proofErr w:type="spellStart"/>
      <w:r w:rsidR="00DA15FA" w:rsidRPr="00C83E37">
        <w:rPr>
          <w:rFonts w:asciiTheme="minorHAnsi" w:hAnsiTheme="minorHAnsi"/>
          <w:color w:val="0070C0"/>
        </w:rPr>
        <w:t>Menage</w:t>
      </w:r>
      <w:proofErr w:type="spellEnd"/>
      <w:r w:rsidR="00DA15FA" w:rsidRPr="00C83E37">
        <w:rPr>
          <w:rFonts w:asciiTheme="minorHAnsi" w:hAnsiTheme="minorHAnsi"/>
          <w:color w:val="0070C0"/>
        </w:rPr>
        <w:t>» </w:t>
      </w:r>
      <w:r w:rsidR="00C83E37" w:rsidRPr="00C83E37">
        <w:rPr>
          <w:rFonts w:asciiTheme="minorHAnsi" w:hAnsiTheme="minorHAnsi"/>
          <w:color w:val="0070C0"/>
        </w:rPr>
        <w:t>est administré</w:t>
      </w:r>
      <w:r w:rsidR="00DA15FA" w:rsidRPr="00C83E37">
        <w:rPr>
          <w:rFonts w:asciiTheme="minorHAnsi" w:hAnsiTheme="minorHAnsi"/>
          <w:color w:val="0070C0"/>
        </w:rPr>
        <w:t xml:space="preserve"> </w:t>
      </w:r>
      <w:r w:rsidR="00C83E37" w:rsidRPr="00C83E37">
        <w:rPr>
          <w:rFonts w:asciiTheme="minorHAnsi" w:hAnsiTheme="minorHAnsi"/>
          <w:color w:val="0070C0"/>
        </w:rPr>
        <w:t>lors de la 3</w:t>
      </w:r>
      <w:r w:rsidR="00C83E37" w:rsidRPr="00C83E37">
        <w:rPr>
          <w:rFonts w:asciiTheme="minorHAnsi" w:hAnsiTheme="minorHAnsi"/>
          <w:color w:val="0070C0"/>
          <w:vertAlign w:val="superscript"/>
        </w:rPr>
        <w:t>ème</w:t>
      </w:r>
      <w:r w:rsidR="00C83E37" w:rsidRPr="00C83E37">
        <w:rPr>
          <w:rFonts w:asciiTheme="minorHAnsi" w:hAnsiTheme="minorHAnsi"/>
          <w:color w:val="0070C0"/>
        </w:rPr>
        <w:t xml:space="preserve"> visite </w:t>
      </w:r>
      <w:r w:rsidR="00DA15FA" w:rsidRPr="00C83E37">
        <w:rPr>
          <w:rFonts w:asciiTheme="minorHAnsi" w:hAnsiTheme="minorHAnsi"/>
          <w:color w:val="0070C0"/>
        </w:rPr>
        <w:t>(</w:t>
      </w:r>
      <w:r w:rsidR="00C83E37" w:rsidRPr="00C83E37">
        <w:rPr>
          <w:rFonts w:asciiTheme="minorHAnsi" w:hAnsiTheme="minorHAnsi"/>
          <w:color w:val="0070C0"/>
        </w:rPr>
        <w:t>en Décemb</w:t>
      </w:r>
      <w:r w:rsidR="00CF24C9" w:rsidRPr="00C83E37">
        <w:rPr>
          <w:rFonts w:asciiTheme="minorHAnsi" w:hAnsiTheme="minorHAnsi"/>
          <w:color w:val="0070C0"/>
        </w:rPr>
        <w:t>r</w:t>
      </w:r>
      <w:r w:rsidR="00C83E37" w:rsidRPr="00C83E37">
        <w:rPr>
          <w:rFonts w:asciiTheme="minorHAnsi" w:hAnsiTheme="minorHAnsi"/>
          <w:color w:val="0070C0"/>
        </w:rPr>
        <w:t>e</w:t>
      </w:r>
      <w:r w:rsidR="00DA15FA" w:rsidRPr="00C83E37">
        <w:rPr>
          <w:rFonts w:asciiTheme="minorHAnsi" w:hAnsiTheme="minorHAnsi"/>
          <w:color w:val="0070C0"/>
        </w:rPr>
        <w:t>)</w:t>
      </w:r>
      <w:r w:rsidR="00CF24C9" w:rsidRPr="00C83E37">
        <w:rPr>
          <w:rFonts w:asciiTheme="minorHAnsi" w:hAnsiTheme="minorHAnsi"/>
          <w:color w:val="0070C0"/>
        </w:rPr>
        <w:t xml:space="preserve">, </w:t>
      </w:r>
      <w:r w:rsidR="00C83E37" w:rsidRPr="00C83E37">
        <w:rPr>
          <w:rFonts w:asciiTheme="minorHAnsi" w:hAnsiTheme="minorHAnsi"/>
          <w:color w:val="0070C0"/>
        </w:rPr>
        <w:t>après la récolte</w:t>
      </w:r>
      <w:r w:rsidR="00DA15FA" w:rsidRPr="00C83E37">
        <w:rPr>
          <w:rFonts w:asciiTheme="minorHAnsi" w:hAnsiTheme="minorHAnsi"/>
          <w:color w:val="0070C0"/>
        </w:rPr>
        <w:t xml:space="preserve">. </w:t>
      </w:r>
      <w:r w:rsidR="00C83E37" w:rsidRPr="00C83E37">
        <w:rPr>
          <w:rFonts w:asciiTheme="minorHAnsi" w:hAnsiTheme="minorHAnsi"/>
          <w:color w:val="0070C0"/>
        </w:rPr>
        <w:t>Il est composé des modules suivants</w:t>
      </w:r>
      <w:r w:rsidR="00CF24C9" w:rsidRPr="00C83E37">
        <w:rPr>
          <w:rFonts w:asciiTheme="minorHAnsi" w:hAnsiTheme="minorHAnsi"/>
          <w:color w:val="0070C0"/>
        </w:rPr>
        <w:t xml:space="preserve"> : </w:t>
      </w:r>
    </w:p>
    <w:p w14:paraId="090ABAF8" w14:textId="7DDAEF76" w:rsidR="00DA15FA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.0 - informations générales sur la exploitation agricole</w:t>
      </w:r>
    </w:p>
    <w:p w14:paraId="5B45E3E6" w14:textId="644DF84F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C83E37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.1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Stratégies face aux chocs de production</w:t>
      </w:r>
    </w:p>
    <w:p w14:paraId="2344CA32" w14:textId="390B6841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.1.1. Précisions sur la nature des animaux vendus</w:t>
      </w:r>
    </w:p>
    <w:p w14:paraId="210D9943" w14:textId="140D79FC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.2a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Participation à la campagne courante : membres du ménage</w:t>
      </w:r>
    </w:p>
    <w:p w14:paraId="21BD628D" w14:textId="640D783C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.2b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Participation à la campagne courante : ouvriers agricoles</w:t>
      </w:r>
    </w:p>
    <w:p w14:paraId="797A9270" w14:textId="73CA7EC5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.3a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Production de la campagne courante</w:t>
      </w:r>
    </w:p>
    <w:p w14:paraId="6E50BD02" w14:textId="3A6E37C3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.3b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Destination de produits et sous-produits de la campagne courante</w:t>
      </w:r>
    </w:p>
    <w:p w14:paraId="2A6FEC57" w14:textId="315E18C5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.4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Elevage</w:t>
      </w:r>
    </w:p>
    <w:p w14:paraId="22CA8DC3" w14:textId="01E90ABF" w:rsidR="00CF24C9" w:rsidRPr="000109B9" w:rsidRDefault="00CF24C9" w:rsidP="00CF24C9">
      <w:pPr>
        <w:pStyle w:val="Paragraphedeliste"/>
        <w:numPr>
          <w:ilvl w:val="0"/>
          <w:numId w:val="23"/>
        </w:numPr>
        <w:jc w:val="both"/>
        <w:rPr>
          <w:rFonts w:asciiTheme="minorHAnsi" w:hAnsiTheme="minorHAnsi"/>
          <w:color w:val="0070C0"/>
        </w:rPr>
      </w:pPr>
      <w:r w:rsidRPr="000109B9">
        <w:rPr>
          <w:rFonts w:asciiTheme="minorHAnsi" w:hAnsiTheme="minorHAnsi"/>
          <w:color w:val="0070C0"/>
        </w:rPr>
        <w:t xml:space="preserve">Module </w:t>
      </w:r>
      <w:r w:rsidR="000109B9">
        <w:rPr>
          <w:rFonts w:asciiTheme="minorHAnsi" w:hAnsiTheme="minorHAnsi"/>
          <w:color w:val="0070C0"/>
        </w:rPr>
        <w:t>2</w:t>
      </w:r>
      <w:r w:rsidRPr="000109B9">
        <w:rPr>
          <w:rFonts w:asciiTheme="minorHAnsi" w:hAnsiTheme="minorHAnsi"/>
          <w:color w:val="0070C0"/>
        </w:rPr>
        <w:t>.5</w:t>
      </w:r>
      <w:r w:rsidR="00C83E37">
        <w:rPr>
          <w:rFonts w:asciiTheme="minorHAnsi" w:hAnsiTheme="minorHAnsi"/>
          <w:color w:val="0070C0"/>
        </w:rPr>
        <w:t xml:space="preserve"> </w:t>
      </w:r>
      <w:r w:rsidRPr="000109B9">
        <w:rPr>
          <w:rFonts w:asciiTheme="minorHAnsi" w:hAnsiTheme="minorHAnsi"/>
          <w:color w:val="0070C0"/>
        </w:rPr>
        <w:t>: Equipment agricole</w:t>
      </w:r>
    </w:p>
    <w:p w14:paraId="2D3EBF84" w14:textId="77777777" w:rsidR="00CF24C9" w:rsidRDefault="00CF24C9" w:rsidP="00DA15FA">
      <w:pPr>
        <w:jc w:val="both"/>
        <w:rPr>
          <w:rFonts w:asciiTheme="minorHAnsi" w:hAnsiTheme="minorHAnsi"/>
        </w:rPr>
      </w:pPr>
    </w:p>
    <w:p w14:paraId="52D54411" w14:textId="77777777" w:rsidR="00EB6CDF" w:rsidRDefault="00EB6CDF" w:rsidP="00DA15FA">
      <w:pPr>
        <w:jc w:val="both"/>
        <w:rPr>
          <w:rFonts w:asciiTheme="minorHAnsi" w:hAnsiTheme="minorHAnsi"/>
        </w:rPr>
        <w:sectPr w:rsidR="00EB6CDF" w:rsidSect="00EB6CDF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3646B677" w14:textId="579B54B4" w:rsidR="00EB6CDF" w:rsidRPr="00640745" w:rsidRDefault="000109B9" w:rsidP="00640745">
      <w:pPr>
        <w:pStyle w:val="Titre2"/>
        <w:rPr>
          <w:b/>
        </w:rPr>
      </w:pPr>
      <w:bookmarkStart w:id="1" w:name="_Toc22892266"/>
      <w:r>
        <w:rPr>
          <w:b/>
        </w:rPr>
        <w:lastRenderedPageBreak/>
        <w:t xml:space="preserve">Module </w:t>
      </w:r>
      <w:r w:rsidR="00BB3750">
        <w:rPr>
          <w:b/>
        </w:rPr>
        <w:t>2</w:t>
      </w:r>
      <w:r w:rsidR="00BB3750" w:rsidRPr="00640745">
        <w:rPr>
          <w:b/>
        </w:rPr>
        <w:t>.0 :</w:t>
      </w:r>
      <w:r w:rsidR="00EB6CDF" w:rsidRPr="00640745">
        <w:rPr>
          <w:b/>
        </w:rPr>
        <w:t xml:space="preserve"> Informations générales sur la exploitation agricole</w:t>
      </w:r>
      <w:bookmarkEnd w:id="1"/>
    </w:p>
    <w:p w14:paraId="23F50A5D" w14:textId="173939AE" w:rsidR="0024719F" w:rsidRPr="00BB3750" w:rsidRDefault="00BB3750" w:rsidP="0047579F">
      <w:pPr>
        <w:spacing w:after="0" w:line="240" w:lineRule="auto"/>
        <w:rPr>
          <w:rFonts w:asciiTheme="minorHAnsi" w:hAnsiTheme="minorHAnsi"/>
          <w:color w:val="0070C0"/>
        </w:rPr>
      </w:pPr>
      <w:r w:rsidRPr="00BB3750">
        <w:rPr>
          <w:rFonts w:asciiTheme="minorHAnsi" w:hAnsiTheme="minorHAnsi"/>
          <w:color w:val="0070C0"/>
        </w:rPr>
        <w:t xml:space="preserve">Certaines données collectées dans ce module ont été en réalité </w:t>
      </w:r>
      <w:proofErr w:type="spellStart"/>
      <w:r w:rsidRPr="00BB3750">
        <w:rPr>
          <w:rFonts w:asciiTheme="minorHAnsi" w:hAnsiTheme="minorHAnsi"/>
          <w:color w:val="0070C0"/>
        </w:rPr>
        <w:t>préchargées</w:t>
      </w:r>
      <w:proofErr w:type="spellEnd"/>
      <w:r w:rsidRPr="00BB3750">
        <w:rPr>
          <w:rFonts w:asciiTheme="minorHAnsi" w:hAnsiTheme="minorHAnsi"/>
          <w:color w:val="0070C0"/>
        </w:rPr>
        <w:t xml:space="preserve"> après la 1</w:t>
      </w:r>
      <w:r w:rsidRPr="00BB3750">
        <w:rPr>
          <w:rFonts w:asciiTheme="minorHAnsi" w:hAnsiTheme="minorHAnsi"/>
          <w:color w:val="0070C0"/>
          <w:vertAlign w:val="superscript"/>
        </w:rPr>
        <w:t>ère</w:t>
      </w:r>
      <w:r>
        <w:rPr>
          <w:rFonts w:asciiTheme="minorHAnsi" w:hAnsiTheme="minorHAnsi"/>
          <w:color w:val="0070C0"/>
        </w:rPr>
        <w:t xml:space="preserve"> </w:t>
      </w:r>
      <w:r w:rsidRPr="00BB3750">
        <w:rPr>
          <w:rFonts w:asciiTheme="minorHAnsi" w:hAnsiTheme="minorHAnsi"/>
          <w:color w:val="0070C0"/>
        </w:rPr>
        <w:t>visite</w:t>
      </w:r>
      <w:r>
        <w:rPr>
          <w:rFonts w:asciiTheme="minorHAnsi" w:hAnsiTheme="minorHAnsi"/>
          <w:color w:val="0070C0"/>
        </w:rPr>
        <w:t xml:space="preserve"> </w:t>
      </w:r>
      <w:r w:rsidR="00EB6CDF" w:rsidRPr="00BB3750">
        <w:rPr>
          <w:rFonts w:asciiTheme="minorHAnsi" w:hAnsiTheme="minorHAnsi"/>
          <w:color w:val="0070C0"/>
        </w:rPr>
        <w:t>(</w:t>
      </w:r>
      <w:r>
        <w:rPr>
          <w:rFonts w:asciiTheme="minorHAnsi" w:hAnsiTheme="minorHAnsi"/>
          <w:color w:val="0070C0"/>
        </w:rPr>
        <w:t xml:space="preserve">en </w:t>
      </w:r>
      <w:r w:rsidR="00EB6CDF" w:rsidRPr="00BB3750">
        <w:rPr>
          <w:rFonts w:asciiTheme="minorHAnsi" w:hAnsiTheme="minorHAnsi"/>
          <w:color w:val="0070C0"/>
        </w:rPr>
        <w:t>A</w:t>
      </w:r>
      <w:r>
        <w:rPr>
          <w:rFonts w:asciiTheme="minorHAnsi" w:hAnsiTheme="minorHAnsi"/>
          <w:color w:val="0070C0"/>
        </w:rPr>
        <w:t>oût</w:t>
      </w:r>
      <w:r w:rsidR="00EB6CDF" w:rsidRPr="00BB3750">
        <w:rPr>
          <w:rFonts w:asciiTheme="minorHAnsi" w:hAnsiTheme="minorHAnsi"/>
          <w:color w:val="0070C0"/>
        </w:rPr>
        <w:t>)</w:t>
      </w:r>
      <w:r>
        <w:rPr>
          <w:rFonts w:asciiTheme="minorHAnsi" w:hAnsiTheme="minorHAnsi"/>
          <w:color w:val="0070C0"/>
        </w:rPr>
        <w:t>.</w:t>
      </w:r>
    </w:p>
    <w:p w14:paraId="0A9B6449" w14:textId="77777777" w:rsidR="0024719F" w:rsidRPr="00BB3750" w:rsidRDefault="0024719F" w:rsidP="0047579F">
      <w:pPr>
        <w:spacing w:after="0" w:line="240" w:lineRule="auto"/>
        <w:rPr>
          <w:rFonts w:ascii="Gill Sans MT" w:hAnsi="Gill Sans MT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4110"/>
        <w:gridCol w:w="2268"/>
      </w:tblGrid>
      <w:tr w:rsidR="0047579F" w:rsidRPr="00F90326" w14:paraId="68F4A1DA" w14:textId="77777777" w:rsidTr="00D9014F">
        <w:trPr>
          <w:trHeight w:val="392"/>
          <w:jc w:val="center"/>
        </w:trPr>
        <w:tc>
          <w:tcPr>
            <w:tcW w:w="3823" w:type="dxa"/>
            <w:vAlign w:val="center"/>
          </w:tcPr>
          <w:p w14:paraId="0662F77A" w14:textId="71BB3444" w:rsidR="0047579F" w:rsidRPr="00F90326" w:rsidRDefault="0047579F" w:rsidP="00D9014F">
            <w:pPr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 xml:space="preserve">Numéro de </w:t>
            </w:r>
            <w:r w:rsidR="00BB3750" w:rsidRPr="00F90326">
              <w:rPr>
                <w:rFonts w:asciiTheme="minorHAnsi" w:hAnsiTheme="minorHAnsi"/>
                <w:sz w:val="18"/>
                <w:szCs w:val="18"/>
              </w:rPr>
              <w:t>questionnaire :</w:t>
            </w:r>
          </w:p>
        </w:tc>
        <w:tc>
          <w:tcPr>
            <w:tcW w:w="6378" w:type="dxa"/>
            <w:gridSpan w:val="2"/>
            <w:vAlign w:val="center"/>
          </w:tcPr>
          <w:p w14:paraId="1DBCA437" w14:textId="77777777" w:rsidR="0047579F" w:rsidRPr="00F90326" w:rsidRDefault="0047579F" w:rsidP="00D9014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|__|__|__|</w:t>
            </w:r>
          </w:p>
        </w:tc>
      </w:tr>
      <w:tr w:rsidR="0047579F" w:rsidRPr="00F90326" w14:paraId="48A0FBBC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21A2A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M1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. Région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27B4C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</w:tr>
      <w:tr w:rsidR="0047579F" w:rsidRPr="00F90326" w14:paraId="61A49B35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62F11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M2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. Département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87BDD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</w:tr>
      <w:tr w:rsidR="0047579F" w:rsidRPr="00F90326" w14:paraId="13EFAEFE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33CDD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M3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. Arrondissement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2A062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579F" w:rsidRPr="00F90326" w14:paraId="1CDEFE66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8F327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M4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. Commune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517CD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579F" w:rsidRPr="00F90326" w14:paraId="471C3649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4A53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M5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. N° Grappe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A1FA0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|___|___|___|___|</w:t>
            </w:r>
          </w:p>
        </w:tc>
      </w:tr>
      <w:tr w:rsidR="0047579F" w:rsidRPr="00F90326" w14:paraId="7E210511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99"/>
        </w:trPr>
        <w:tc>
          <w:tcPr>
            <w:tcW w:w="3823" w:type="dxa"/>
            <w:vAlign w:val="center"/>
          </w:tcPr>
          <w:p w14:paraId="205B5D6C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M6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 xml:space="preserve">. Code Enquêteur </w:t>
            </w:r>
          </w:p>
        </w:tc>
        <w:tc>
          <w:tcPr>
            <w:tcW w:w="6378" w:type="dxa"/>
            <w:gridSpan w:val="2"/>
            <w:shd w:val="clear" w:color="auto" w:fill="FFFFFF"/>
            <w:vAlign w:val="center"/>
          </w:tcPr>
          <w:p w14:paraId="6C1BB5F9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|___|___|___|___|</w:t>
            </w:r>
          </w:p>
        </w:tc>
      </w:tr>
      <w:tr w:rsidR="0047579F" w:rsidRPr="00F90326" w14:paraId="61141CC5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C67DE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M7.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Numéro du ménage agricole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B991E1" w14:textId="77777777" w:rsidR="0047579F" w:rsidRPr="00F90326" w:rsidRDefault="0047579F" w:rsidP="00D9014F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1E4399" w14:textId="77777777" w:rsidR="0047579F" w:rsidRPr="00F90326" w:rsidRDefault="0047579F" w:rsidP="00D9014F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Suivant la liste des ménages de la grappe sélectionnée numérotée de 1 à 5</w:t>
            </w:r>
          </w:p>
        </w:tc>
      </w:tr>
      <w:tr w:rsidR="00F90326" w:rsidRPr="005E254F" w14:paraId="723E608E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9F7D" w14:textId="07597957" w:rsidR="00F90326" w:rsidRPr="005E254F" w:rsidRDefault="00F90326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5E254F">
              <w:rPr>
                <w:rFonts w:asciiTheme="minorHAnsi" w:hAnsiTheme="minorHAnsi"/>
                <w:b/>
                <w:sz w:val="18"/>
                <w:szCs w:val="18"/>
              </w:rPr>
              <w:t>B02</w:t>
            </w:r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 xml:space="preserve">. Nom du chef de </w:t>
            </w:r>
            <w:proofErr w:type="spellStart"/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>menage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93242" w14:textId="471FBD61" w:rsidR="00F90326" w:rsidRPr="005E254F" w:rsidRDefault="00772EA5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5E254F">
              <w:rPr>
                <w:rFonts w:asciiTheme="minorHAnsi" w:hAnsiTheme="minorHAnsi"/>
                <w:b/>
                <w:sz w:val="18"/>
                <w:szCs w:val="18"/>
              </w:rPr>
              <w:t>________________________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A027D" w14:textId="77777777" w:rsidR="00F90326" w:rsidRPr="005E254F" w:rsidRDefault="00F9032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72EA5" w:rsidRPr="005E254F" w14:paraId="3F144A9A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F3BFF" w14:textId="04864F6F" w:rsidR="00F90326" w:rsidRPr="005E254F" w:rsidRDefault="00F90326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5E254F">
              <w:rPr>
                <w:rFonts w:asciiTheme="minorHAnsi" w:hAnsiTheme="minorHAnsi"/>
                <w:b/>
                <w:sz w:val="18"/>
                <w:szCs w:val="18"/>
              </w:rPr>
              <w:t>B03</w:t>
            </w:r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 xml:space="preserve">. Sexe du chef de </w:t>
            </w:r>
            <w:proofErr w:type="spellStart"/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>menage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3FD0A" w14:textId="77777777" w:rsidR="00772EA5" w:rsidRPr="005E254F" w:rsidRDefault="00772EA5" w:rsidP="00D9014F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5E254F">
              <w:rPr>
                <w:rFonts w:asciiTheme="minorHAnsi" w:hAnsiTheme="minorHAnsi"/>
                <w:sz w:val="20"/>
                <w:szCs w:val="20"/>
              </w:rPr>
              <w:t xml:space="preserve">1 </w:t>
            </w:r>
            <w:r w:rsidRPr="005E254F">
              <w:rPr>
                <w:rFonts w:asciiTheme="minorHAnsi" w:hAnsiTheme="minorHAnsi"/>
                <w:sz w:val="20"/>
                <w:szCs w:val="20"/>
              </w:rPr>
              <w:sym w:font="Wingdings" w:char="F071"/>
            </w:r>
            <w:r w:rsidRPr="005E254F">
              <w:rPr>
                <w:rFonts w:asciiTheme="minorHAnsi" w:hAnsiTheme="minorHAnsi"/>
                <w:sz w:val="20"/>
                <w:szCs w:val="20"/>
              </w:rPr>
              <w:t xml:space="preserve"> Masculin</w:t>
            </w:r>
          </w:p>
          <w:p w14:paraId="335D8193" w14:textId="5D3CF644" w:rsidR="00F90326" w:rsidRPr="005E254F" w:rsidRDefault="00772EA5" w:rsidP="00772EA5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5E254F">
              <w:rPr>
                <w:rFonts w:asciiTheme="minorHAnsi" w:hAnsiTheme="minorHAnsi"/>
                <w:sz w:val="20"/>
                <w:szCs w:val="20"/>
              </w:rPr>
              <w:t xml:space="preserve">2 </w:t>
            </w:r>
            <w:r w:rsidRPr="005E254F">
              <w:rPr>
                <w:rFonts w:asciiTheme="minorHAnsi" w:hAnsiTheme="minorHAnsi"/>
                <w:sz w:val="20"/>
                <w:szCs w:val="20"/>
              </w:rPr>
              <w:sym w:font="Wingdings" w:char="F071"/>
            </w:r>
            <w:r w:rsidRPr="005E254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5E254F">
              <w:rPr>
                <w:rFonts w:asciiTheme="minorHAnsi" w:hAnsiTheme="minorHAnsi"/>
                <w:sz w:val="20"/>
                <w:szCs w:val="20"/>
              </w:rPr>
              <w:t>Feminin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0B95F" w14:textId="77777777" w:rsidR="00F90326" w:rsidRPr="005E254F" w:rsidRDefault="00F9032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90326" w:rsidRPr="005E254F" w14:paraId="460C58D3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D9C55" w14:textId="636F3E9C" w:rsidR="00F90326" w:rsidRPr="005E254F" w:rsidRDefault="00F90326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5E254F">
              <w:rPr>
                <w:rFonts w:asciiTheme="minorHAnsi" w:hAnsiTheme="minorHAnsi"/>
                <w:b/>
                <w:sz w:val="18"/>
                <w:szCs w:val="18"/>
              </w:rPr>
              <w:t>B04</w:t>
            </w:r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 xml:space="preserve">. Age en années </w:t>
            </w:r>
            <w:proofErr w:type="spellStart"/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>revolues</w:t>
            </w:r>
            <w:proofErr w:type="spellEnd"/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 xml:space="preserve"> du chef de </w:t>
            </w:r>
            <w:proofErr w:type="spellStart"/>
            <w:r w:rsidR="00772EA5" w:rsidRPr="005E254F">
              <w:rPr>
                <w:rFonts w:asciiTheme="minorHAnsi" w:hAnsiTheme="minorHAnsi"/>
                <w:b/>
                <w:sz w:val="18"/>
                <w:szCs w:val="18"/>
              </w:rPr>
              <w:t>menage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33AD9" w14:textId="10113688" w:rsidR="00F90326" w:rsidRPr="005E254F" w:rsidRDefault="00772EA5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5E254F">
              <w:rPr>
                <w:rFonts w:asciiTheme="minorHAnsi" w:hAnsiTheme="minorHAnsi"/>
                <w:sz w:val="18"/>
                <w:szCs w:val="18"/>
              </w:rPr>
              <w:t>|___|___|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58C18" w14:textId="77777777" w:rsidR="00F90326" w:rsidRPr="005E254F" w:rsidRDefault="00F9032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579F" w:rsidRPr="00F90326" w14:paraId="0BAC16C1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0A9C0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>M8</w:t>
            </w:r>
            <w:r w:rsidRPr="00F90326">
              <w:rPr>
                <w:rFonts w:asciiTheme="minorHAnsi" w:hAnsiTheme="minorHAnsi"/>
                <w:sz w:val="18"/>
                <w:szCs w:val="18"/>
              </w:rPr>
              <w:t>. Numéro Téléphone de contact du manage (chef de ménage ou autre membre qui en dispose)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D1214" w14:textId="77777777" w:rsidR="0047579F" w:rsidRPr="00772EA5" w:rsidRDefault="0047579F" w:rsidP="00D9014F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772EA5">
              <w:rPr>
                <w:rFonts w:asciiTheme="minorHAnsi" w:hAnsiTheme="minorHAnsi"/>
                <w:b/>
                <w:sz w:val="16"/>
                <w:szCs w:val="16"/>
              </w:rPr>
              <w:t>|___||___||___||___||___||___||___||___||___|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B4F40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Ex : 771234537, Non obligatoire</w:t>
            </w:r>
          </w:p>
        </w:tc>
      </w:tr>
      <w:tr w:rsidR="0047579F" w:rsidRPr="00F90326" w14:paraId="1DC1BCF4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1AF0C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b/>
                <w:sz w:val="18"/>
                <w:szCs w:val="18"/>
              </w:rPr>
              <w:t xml:space="preserve">M9. </w:t>
            </w:r>
            <w:r w:rsidRPr="00F90326"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  <w:t xml:space="preserve">Quelle sont les coordonnées GPS correspondant à l'adresse de </w:t>
            </w:r>
            <w:proofErr w:type="gramStart"/>
            <w:r w:rsidRPr="00F90326"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  <w:t>l'exploitation?</w:t>
            </w:r>
            <w:proofErr w:type="gram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53D65" w14:textId="77777777" w:rsidR="0047579F" w:rsidRPr="00F90326" w:rsidRDefault="0047579F" w:rsidP="00D9014F">
            <w:pPr>
              <w:spacing w:before="60" w:after="60"/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</w:pPr>
            <w:proofErr w:type="gramStart"/>
            <w:r w:rsidRPr="00F90326"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  <w:t>Latitude:</w:t>
            </w:r>
            <w:proofErr w:type="gramEnd"/>
            <w:r w:rsidRPr="00F90326"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  <w:t xml:space="preserve"> |_|_| ° |_|_| . |_|_|_|</w:t>
            </w:r>
          </w:p>
          <w:p w14:paraId="14A123F6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proofErr w:type="gramStart"/>
            <w:r w:rsidRPr="00F90326"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  <w:t>Longitude:</w:t>
            </w:r>
            <w:proofErr w:type="gramEnd"/>
            <w:r w:rsidRPr="00F90326">
              <w:rPr>
                <w:rFonts w:asciiTheme="minorHAnsi" w:eastAsia="Times New Roman" w:hAnsiTheme="minorHAnsi"/>
                <w:sz w:val="18"/>
                <w:szCs w:val="18"/>
                <w:lang w:eastAsia="en-GB"/>
              </w:rPr>
              <w:t xml:space="preserve"> |_|_| ° |_|_| . |_|_|_|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D46CC" w14:textId="77777777" w:rsidR="0047579F" w:rsidRPr="00F90326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579F" w:rsidRPr="00F90326" w14:paraId="51FDAF17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23"/>
        </w:trPr>
        <w:tc>
          <w:tcPr>
            <w:tcW w:w="3823" w:type="dxa"/>
            <w:vAlign w:val="center"/>
          </w:tcPr>
          <w:p w14:paraId="2C7AA300" w14:textId="77777777" w:rsidR="0047579F" w:rsidRPr="00F90326" w:rsidRDefault="0047579F" w:rsidP="00D9014F">
            <w:pPr>
              <w:spacing w:after="0" w:line="240" w:lineRule="auto"/>
              <w:ind w:left="708"/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</w:pPr>
            <w:r w:rsidRPr="00F9032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 xml:space="preserve">A quoi correspond l'adresse de </w:t>
            </w:r>
            <w:proofErr w:type="gramStart"/>
            <w:r w:rsidRPr="00F9032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l'exploitation?</w:t>
            </w:r>
            <w:proofErr w:type="gramEnd"/>
            <w:r w:rsidRPr="00F9032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110" w:type="dxa"/>
            <w:tcBorders>
              <w:right w:val="single" w:sz="4" w:space="0" w:color="auto"/>
            </w:tcBorders>
            <w:vAlign w:val="bottom"/>
          </w:tcPr>
          <w:p w14:paraId="77CBFFFA" w14:textId="77777777" w:rsidR="0047579F" w:rsidRPr="00F9032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F90326">
              <w:rPr>
                <w:rFonts w:asciiTheme="minorHAnsi" w:hAnsiTheme="minorHAnsi"/>
                <w:sz w:val="18"/>
                <w:szCs w:val="18"/>
              </w:rPr>
              <w:t xml:space="preserve"> 1 – Logement du ménage </w:t>
            </w:r>
          </w:p>
          <w:p w14:paraId="682816E0" w14:textId="77777777" w:rsidR="0047579F" w:rsidRPr="00F9032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F90326">
              <w:rPr>
                <w:rFonts w:asciiTheme="minorHAnsi" w:hAnsiTheme="minorHAnsi"/>
                <w:sz w:val="18"/>
                <w:szCs w:val="18"/>
              </w:rPr>
              <w:t xml:space="preserve"> 2 – Bâtiment agricole principal </w:t>
            </w:r>
          </w:p>
          <w:p w14:paraId="65026F5B" w14:textId="77777777" w:rsidR="0047579F" w:rsidRPr="00F9032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F90326">
              <w:rPr>
                <w:rFonts w:asciiTheme="minorHAnsi" w:hAnsiTheme="minorHAnsi"/>
                <w:sz w:val="18"/>
                <w:szCs w:val="18"/>
              </w:rPr>
              <w:t xml:space="preserve"> 3 -Parcelle principale 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2976EA0D" w14:textId="77777777" w:rsidR="0047579F" w:rsidRPr="00F90326" w:rsidRDefault="0047579F" w:rsidP="00D9014F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eastAsia="fr-FR"/>
              </w:rPr>
            </w:pPr>
          </w:p>
        </w:tc>
      </w:tr>
      <w:tr w:rsidR="00772EA5" w:rsidRPr="00961908" w14:paraId="57202B9C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23"/>
        </w:trPr>
        <w:tc>
          <w:tcPr>
            <w:tcW w:w="3823" w:type="dxa"/>
            <w:vAlign w:val="center"/>
          </w:tcPr>
          <w:p w14:paraId="0C32F24E" w14:textId="77777777" w:rsidR="0047579F" w:rsidRPr="00961908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  <w:highlight w:val="yellow"/>
              </w:rPr>
            </w:pPr>
            <w:r w:rsidRPr="00961908">
              <w:rPr>
                <w:rFonts w:asciiTheme="minorHAnsi" w:hAnsiTheme="minorHAnsi"/>
                <w:b/>
                <w:sz w:val="18"/>
                <w:szCs w:val="18"/>
              </w:rPr>
              <w:t>M10</w:t>
            </w:r>
            <w:r w:rsidRPr="00961908">
              <w:rPr>
                <w:rFonts w:asciiTheme="minorHAnsi" w:hAnsiTheme="minorHAnsi"/>
                <w:sz w:val="18"/>
                <w:szCs w:val="18"/>
              </w:rPr>
              <w:t>.Nombre de membres du ménage</w:t>
            </w:r>
            <w:r w:rsidRPr="00961908">
              <w:rPr>
                <w:rFonts w:asciiTheme="minorHAnsi" w:hAnsiTheme="minorHAnsi"/>
                <w:sz w:val="18"/>
                <w:szCs w:val="18"/>
                <w:highlight w:val="yellow"/>
              </w:rPr>
              <w:t xml:space="preserve"> </w:t>
            </w:r>
          </w:p>
          <w:p w14:paraId="198651DC" w14:textId="77777777" w:rsidR="0047579F" w:rsidRPr="00961908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  <w:vAlign w:val="center"/>
          </w:tcPr>
          <w:p w14:paraId="50FF2F40" w14:textId="77777777" w:rsidR="0047579F" w:rsidRPr="00961908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  <w:highlight w:val="yellow"/>
              </w:rPr>
            </w:pPr>
            <w:r w:rsidRPr="00961908">
              <w:rPr>
                <w:rFonts w:asciiTheme="minorHAnsi" w:hAnsiTheme="minorHAnsi"/>
                <w:b/>
                <w:sz w:val="18"/>
                <w:szCs w:val="18"/>
              </w:rPr>
              <w:t>|___||___|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68C48B48" w14:textId="3793B9BE" w:rsidR="0047579F" w:rsidRPr="00961908" w:rsidRDefault="0047579F" w:rsidP="00F9032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61908">
              <w:rPr>
                <w:rFonts w:asciiTheme="minorHAnsi" w:eastAsia="Times New Roman" w:hAnsiTheme="minorHAnsi"/>
                <w:sz w:val="18"/>
                <w:szCs w:val="18"/>
                <w:lang w:eastAsia="fr-FR"/>
              </w:rPr>
              <w:t> </w:t>
            </w:r>
          </w:p>
        </w:tc>
      </w:tr>
      <w:tr w:rsidR="0047579F" w:rsidRPr="00894D96" w14:paraId="557A1F22" w14:textId="77777777" w:rsidTr="00EB6C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62"/>
        </w:trPr>
        <w:tc>
          <w:tcPr>
            <w:tcW w:w="3823" w:type="dxa"/>
            <w:vAlign w:val="center"/>
          </w:tcPr>
          <w:p w14:paraId="0835F371" w14:textId="77777777" w:rsidR="0047579F" w:rsidRPr="00894D96" w:rsidRDefault="0047579F" w:rsidP="00D9014F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894D96">
              <w:rPr>
                <w:rFonts w:asciiTheme="minorHAnsi" w:hAnsiTheme="minorHAnsi"/>
                <w:b/>
                <w:sz w:val="18"/>
                <w:szCs w:val="18"/>
              </w:rPr>
              <w:t xml:space="preserve">M11. </w:t>
            </w:r>
            <w:r w:rsidRPr="00894D96">
              <w:rPr>
                <w:rFonts w:asciiTheme="minorHAnsi" w:hAnsiTheme="minorHAnsi"/>
                <w:sz w:val="18"/>
                <w:szCs w:val="18"/>
              </w:rPr>
              <w:t xml:space="preserve">L'exploitation enregistre-t-elle systématiquement ses activités dans des registres ou </w:t>
            </w:r>
            <w:proofErr w:type="gramStart"/>
            <w:r w:rsidRPr="00894D96">
              <w:rPr>
                <w:rFonts w:asciiTheme="minorHAnsi" w:hAnsiTheme="minorHAnsi"/>
                <w:sz w:val="18"/>
                <w:szCs w:val="18"/>
              </w:rPr>
              <w:t>carnets?</w:t>
            </w:r>
            <w:proofErr w:type="gramEnd"/>
          </w:p>
        </w:tc>
        <w:tc>
          <w:tcPr>
            <w:tcW w:w="4110" w:type="dxa"/>
            <w:tcBorders>
              <w:right w:val="single" w:sz="4" w:space="0" w:color="auto"/>
            </w:tcBorders>
            <w:vAlign w:val="center"/>
          </w:tcPr>
          <w:p w14:paraId="18C8DB85" w14:textId="343722A2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1 –Non</w:t>
            </w:r>
            <w:r w:rsidR="00F90326" w:rsidRPr="00894D96">
              <w:rPr>
                <w:rFonts w:asciiTheme="minorHAnsi" w:hAnsiTheme="minorHAnsi"/>
                <w:sz w:val="18"/>
                <w:szCs w:val="18"/>
              </w:rPr>
              <w:t xml:space="preserve"> (aller M12)</w:t>
            </w:r>
          </w:p>
          <w:p w14:paraId="6C9A29E5" w14:textId="77DC2135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2 –Seulement occasionnellement et partiellement</w:t>
            </w:r>
            <w:r w:rsidR="00F90326" w:rsidRPr="00894D96">
              <w:rPr>
                <w:rFonts w:asciiTheme="minorHAnsi" w:hAnsiTheme="minorHAnsi"/>
                <w:sz w:val="18"/>
                <w:szCs w:val="18"/>
              </w:rPr>
              <w:t xml:space="preserve"> (aller M11_oui)</w:t>
            </w:r>
          </w:p>
          <w:p w14:paraId="2E11AD79" w14:textId="490DC7A4" w:rsidR="0047579F" w:rsidRPr="00894D96" w:rsidRDefault="0047579F" w:rsidP="00EB6CD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3 – Oui</w:t>
            </w:r>
            <w:r w:rsidR="00F90326" w:rsidRPr="00894D96">
              <w:rPr>
                <w:rFonts w:asciiTheme="minorHAnsi" w:hAnsiTheme="minorHAnsi"/>
                <w:sz w:val="18"/>
                <w:szCs w:val="18"/>
              </w:rPr>
              <w:t xml:space="preserve"> (aller M11_oui)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738B4B9" w14:textId="77777777" w:rsidR="0047579F" w:rsidRPr="00894D96" w:rsidRDefault="0047579F" w:rsidP="00D9014F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eastAsia="fr-FR"/>
              </w:rPr>
            </w:pPr>
          </w:p>
        </w:tc>
      </w:tr>
      <w:tr w:rsidR="0047579F" w:rsidRPr="00894D96" w14:paraId="4730E68B" w14:textId="77777777" w:rsidTr="00D9014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23"/>
        </w:trPr>
        <w:tc>
          <w:tcPr>
            <w:tcW w:w="3823" w:type="dxa"/>
            <w:vAlign w:val="center"/>
          </w:tcPr>
          <w:p w14:paraId="39498E28" w14:textId="55DF7018" w:rsidR="00F90326" w:rsidRPr="00894D96" w:rsidRDefault="00F90326" w:rsidP="00F90326">
            <w:pPr>
              <w:spacing w:after="0" w:line="240" w:lineRule="auto"/>
              <w:rPr>
                <w:rFonts w:asciiTheme="minorHAnsi" w:eastAsia="Times New Roman" w:hAnsiTheme="minorHAnsi"/>
                <w:b/>
                <w:sz w:val="18"/>
                <w:szCs w:val="18"/>
                <w:lang w:eastAsia="en-GB"/>
              </w:rPr>
            </w:pPr>
            <w:r w:rsidRPr="00894D96">
              <w:rPr>
                <w:rFonts w:asciiTheme="minorHAnsi" w:eastAsia="Times New Roman" w:hAnsiTheme="minorHAnsi"/>
                <w:b/>
                <w:sz w:val="18"/>
                <w:szCs w:val="18"/>
                <w:lang w:eastAsia="en-GB"/>
              </w:rPr>
              <w:t xml:space="preserve">M11_oui </w:t>
            </w:r>
          </w:p>
          <w:p w14:paraId="490933FE" w14:textId="3FF0CF57" w:rsidR="0047579F" w:rsidRPr="00894D96" w:rsidRDefault="0047579F" w:rsidP="00F90326">
            <w:pPr>
              <w:spacing w:after="0" w:line="240" w:lineRule="auto"/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</w:pPr>
            <w:r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Si Oui</w:t>
            </w:r>
            <w:r w:rsidR="00F90326"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 xml:space="preserve"> ou </w:t>
            </w:r>
            <w:r w:rsidR="00F90326" w:rsidRPr="00894D96">
              <w:rPr>
                <w:rFonts w:asciiTheme="minorHAnsi" w:hAnsiTheme="minorHAnsi"/>
                <w:sz w:val="18"/>
                <w:szCs w:val="18"/>
              </w:rPr>
              <w:t>occasionnellement et partiellement</w:t>
            </w:r>
            <w:r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, quelle</w:t>
            </w:r>
            <w:r w:rsidR="00F90326"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s</w:t>
            </w:r>
            <w:r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 xml:space="preserve"> information</w:t>
            </w:r>
            <w:r w:rsidR="00F90326"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 xml:space="preserve">s sont-elles </w:t>
            </w:r>
            <w:r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 xml:space="preserve">systématiquement </w:t>
            </w:r>
            <w:proofErr w:type="gramStart"/>
            <w:r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enregistrée</w:t>
            </w:r>
            <w:r w:rsidR="00F90326"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s</w:t>
            </w:r>
            <w:r w:rsidRPr="00894D96">
              <w:rPr>
                <w:rFonts w:asciiTheme="minorHAnsi" w:eastAsia="Times New Roman" w:hAnsiTheme="minorHAnsi"/>
                <w:i/>
                <w:sz w:val="18"/>
                <w:szCs w:val="18"/>
                <w:lang w:eastAsia="en-GB"/>
              </w:rPr>
              <w:t>?</w:t>
            </w:r>
            <w:proofErr w:type="gramEnd"/>
          </w:p>
        </w:tc>
        <w:tc>
          <w:tcPr>
            <w:tcW w:w="4110" w:type="dxa"/>
            <w:tcBorders>
              <w:right w:val="single" w:sz="4" w:space="0" w:color="auto"/>
            </w:tcBorders>
            <w:vAlign w:val="center"/>
          </w:tcPr>
          <w:p w14:paraId="011C6C8C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1 –Production végétale</w:t>
            </w:r>
          </w:p>
          <w:p w14:paraId="3A7CDF19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2 – Production animale</w:t>
            </w:r>
          </w:p>
          <w:p w14:paraId="63878A50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 xml:space="preserve">3 – Prix unitaires et montant des ventes  </w:t>
            </w:r>
          </w:p>
          <w:p w14:paraId="61D20843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4 – Quantités d'intrants utilisés (semences, fertilisants, pesticides, aliments pour animaux, produits vétérinaires, etc.)</w:t>
            </w:r>
          </w:p>
          <w:p w14:paraId="5193CD14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 xml:space="preserve">5 – Valeurs des intrants achetés </w:t>
            </w:r>
          </w:p>
          <w:p w14:paraId="2E2F50D5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6 – Temps de travaux</w:t>
            </w:r>
          </w:p>
          <w:p w14:paraId="683CC9AD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>7 – Paiements des travailleurs</w:t>
            </w:r>
          </w:p>
          <w:p w14:paraId="7F11EAEE" w14:textId="77777777" w:rsidR="0047579F" w:rsidRPr="00894D96" w:rsidRDefault="0047579F" w:rsidP="00D9014F">
            <w:pPr>
              <w:tabs>
                <w:tab w:val="left" w:pos="1134"/>
                <w:tab w:val="left" w:pos="2268"/>
                <w:tab w:val="right" w:leader="dot" w:pos="10206"/>
              </w:tabs>
              <w:spacing w:before="60" w:after="60"/>
              <w:ind w:left="454" w:hanging="454"/>
              <w:rPr>
                <w:rFonts w:asciiTheme="minorHAnsi" w:hAnsiTheme="minorHAnsi"/>
                <w:sz w:val="18"/>
                <w:szCs w:val="18"/>
              </w:rPr>
            </w:pPr>
            <w:r w:rsidRPr="00894D96">
              <w:rPr>
                <w:rFonts w:asciiTheme="minorHAnsi" w:hAnsiTheme="minorHAnsi"/>
                <w:sz w:val="18"/>
                <w:szCs w:val="18"/>
              </w:rPr>
              <w:sym w:font="Wingdings" w:char="F071"/>
            </w:r>
            <w:r w:rsidRPr="00894D96">
              <w:rPr>
                <w:rFonts w:asciiTheme="minorHAnsi" w:hAnsiTheme="minorHAnsi"/>
                <w:sz w:val="18"/>
                <w:szCs w:val="18"/>
              </w:rPr>
              <w:t xml:space="preserve"> 9 – Autre (préciser_____________________)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6D6E9AAE" w14:textId="144F2476" w:rsidR="0047579F" w:rsidRPr="00894D96" w:rsidRDefault="00F90326" w:rsidP="00D9014F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eastAsia="fr-FR"/>
              </w:rPr>
            </w:pPr>
            <w:r w:rsidRPr="00894D96">
              <w:rPr>
                <w:rFonts w:asciiTheme="minorHAnsi" w:eastAsia="Times New Roman" w:hAnsiTheme="minorHAnsi"/>
                <w:sz w:val="18"/>
                <w:szCs w:val="18"/>
                <w:lang w:eastAsia="fr-FR"/>
              </w:rPr>
              <w:t>Choix multiple</w:t>
            </w:r>
          </w:p>
        </w:tc>
      </w:tr>
    </w:tbl>
    <w:p w14:paraId="3A093A8A" w14:textId="77777777" w:rsidR="0047579F" w:rsidRPr="00F90326" w:rsidRDefault="0047579F" w:rsidP="0047579F">
      <w:pPr>
        <w:tabs>
          <w:tab w:val="right" w:leader="dot" w:pos="10206"/>
        </w:tabs>
        <w:spacing w:before="240" w:after="0" w:line="240" w:lineRule="auto"/>
        <w:rPr>
          <w:rFonts w:asciiTheme="minorHAnsi" w:hAnsiTheme="minorHAnsi"/>
          <w:sz w:val="20"/>
          <w:szCs w:val="20"/>
        </w:rPr>
      </w:pPr>
      <w:r w:rsidRPr="00F90326">
        <w:rPr>
          <w:rFonts w:asciiTheme="minorHAnsi" w:hAnsiTheme="minorHAnsi"/>
          <w:b/>
          <w:sz w:val="20"/>
          <w:szCs w:val="20"/>
        </w:rPr>
        <w:t xml:space="preserve">M12. </w:t>
      </w:r>
      <w:r w:rsidRPr="00F90326">
        <w:rPr>
          <w:rFonts w:asciiTheme="minorHAnsi" w:hAnsiTheme="minorHAnsi"/>
          <w:sz w:val="20"/>
          <w:szCs w:val="20"/>
        </w:rPr>
        <w:t xml:space="preserve">L'exploitation participe-t-elle à une association </w:t>
      </w:r>
      <w:proofErr w:type="gramStart"/>
      <w:r w:rsidRPr="00F90326">
        <w:rPr>
          <w:rFonts w:asciiTheme="minorHAnsi" w:hAnsiTheme="minorHAnsi"/>
          <w:sz w:val="20"/>
          <w:szCs w:val="20"/>
        </w:rPr>
        <w:t>d'exploitants?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</w:t>
      </w:r>
      <w:r w:rsidRPr="00F90326">
        <w:rPr>
          <w:rFonts w:asciiTheme="minorHAnsi" w:hAnsiTheme="minorHAnsi"/>
          <w:sz w:val="20"/>
          <w:szCs w:val="20"/>
        </w:rPr>
        <w:tab/>
      </w:r>
      <w:proofErr w:type="gramStart"/>
      <w:r w:rsidRPr="00F90326">
        <w:rPr>
          <w:rFonts w:asciiTheme="minorHAnsi" w:hAnsiTheme="minorHAnsi"/>
          <w:sz w:val="20"/>
          <w:szCs w:val="20"/>
        </w:rPr>
        <w:t>Oui: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1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  <w:r w:rsidRPr="00F90326">
        <w:rPr>
          <w:rFonts w:asciiTheme="minorHAnsi" w:hAnsiTheme="minorHAnsi"/>
          <w:sz w:val="20"/>
          <w:szCs w:val="20"/>
        </w:rPr>
        <w:t xml:space="preserve">; Non: 0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</w:p>
    <w:p w14:paraId="0F178405" w14:textId="77777777" w:rsidR="0047579F" w:rsidRPr="00F90326" w:rsidRDefault="0047579F" w:rsidP="0047579F">
      <w:pPr>
        <w:tabs>
          <w:tab w:val="right" w:leader="dot" w:pos="10206"/>
        </w:tabs>
        <w:spacing w:before="240" w:after="0" w:line="240" w:lineRule="auto"/>
        <w:rPr>
          <w:rFonts w:asciiTheme="minorHAnsi" w:hAnsiTheme="minorHAnsi"/>
          <w:sz w:val="20"/>
          <w:szCs w:val="20"/>
        </w:rPr>
      </w:pPr>
      <w:r w:rsidRPr="00F90326">
        <w:rPr>
          <w:rFonts w:asciiTheme="minorHAnsi" w:hAnsiTheme="minorHAnsi"/>
          <w:b/>
          <w:sz w:val="20"/>
          <w:szCs w:val="20"/>
        </w:rPr>
        <w:t xml:space="preserve">M13. </w:t>
      </w:r>
      <w:r w:rsidRPr="00F90326">
        <w:rPr>
          <w:rFonts w:asciiTheme="minorHAnsi" w:hAnsiTheme="minorHAnsi"/>
          <w:sz w:val="20"/>
          <w:szCs w:val="20"/>
        </w:rPr>
        <w:t xml:space="preserve">L'exploitation participe-t-elle à une coopérative </w:t>
      </w:r>
      <w:proofErr w:type="gramStart"/>
      <w:r w:rsidRPr="00F90326">
        <w:rPr>
          <w:rFonts w:asciiTheme="minorHAnsi" w:hAnsiTheme="minorHAnsi"/>
          <w:sz w:val="20"/>
          <w:szCs w:val="20"/>
        </w:rPr>
        <w:t>commerciale?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</w:t>
      </w:r>
      <w:r w:rsidRPr="00F90326">
        <w:rPr>
          <w:rFonts w:asciiTheme="minorHAnsi" w:hAnsiTheme="minorHAnsi"/>
          <w:sz w:val="20"/>
          <w:szCs w:val="20"/>
        </w:rPr>
        <w:tab/>
      </w:r>
      <w:proofErr w:type="gramStart"/>
      <w:r w:rsidRPr="00F90326">
        <w:rPr>
          <w:rFonts w:asciiTheme="minorHAnsi" w:hAnsiTheme="minorHAnsi"/>
          <w:sz w:val="20"/>
          <w:szCs w:val="20"/>
        </w:rPr>
        <w:t>Oui: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1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  <w:r w:rsidRPr="00F90326">
        <w:rPr>
          <w:rFonts w:asciiTheme="minorHAnsi" w:hAnsiTheme="minorHAnsi"/>
          <w:sz w:val="20"/>
          <w:szCs w:val="20"/>
        </w:rPr>
        <w:t xml:space="preserve">; Non: 0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</w:p>
    <w:p w14:paraId="14307D06" w14:textId="77777777" w:rsidR="0047579F" w:rsidRPr="00F90326" w:rsidRDefault="0047579F" w:rsidP="0047579F">
      <w:pPr>
        <w:tabs>
          <w:tab w:val="right" w:leader="dot" w:pos="10206"/>
        </w:tabs>
        <w:spacing w:before="240" w:after="0" w:line="240" w:lineRule="auto"/>
        <w:rPr>
          <w:rFonts w:asciiTheme="minorHAnsi" w:hAnsiTheme="minorHAnsi"/>
          <w:sz w:val="20"/>
          <w:szCs w:val="20"/>
        </w:rPr>
      </w:pPr>
      <w:r w:rsidRPr="00F90326">
        <w:rPr>
          <w:rFonts w:asciiTheme="minorHAnsi" w:hAnsiTheme="minorHAnsi"/>
          <w:b/>
          <w:sz w:val="20"/>
          <w:szCs w:val="20"/>
        </w:rPr>
        <w:lastRenderedPageBreak/>
        <w:t xml:space="preserve">M14. </w:t>
      </w:r>
      <w:r w:rsidRPr="00F90326">
        <w:rPr>
          <w:rFonts w:asciiTheme="minorHAnsi" w:hAnsiTheme="minorHAnsi"/>
          <w:sz w:val="20"/>
          <w:szCs w:val="20"/>
        </w:rPr>
        <w:t xml:space="preserve">L'exploitation participe-t-elle à une coopérative de </w:t>
      </w:r>
      <w:proofErr w:type="gramStart"/>
      <w:r w:rsidRPr="00F90326">
        <w:rPr>
          <w:rFonts w:asciiTheme="minorHAnsi" w:hAnsiTheme="minorHAnsi"/>
          <w:sz w:val="20"/>
          <w:szCs w:val="20"/>
        </w:rPr>
        <w:t>production?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</w:t>
      </w:r>
      <w:r w:rsidRPr="00F90326">
        <w:rPr>
          <w:rFonts w:asciiTheme="minorHAnsi" w:hAnsiTheme="minorHAnsi"/>
          <w:sz w:val="20"/>
          <w:szCs w:val="20"/>
        </w:rPr>
        <w:tab/>
      </w:r>
      <w:proofErr w:type="gramStart"/>
      <w:r w:rsidRPr="00F90326">
        <w:rPr>
          <w:rFonts w:asciiTheme="minorHAnsi" w:hAnsiTheme="minorHAnsi"/>
          <w:sz w:val="20"/>
          <w:szCs w:val="20"/>
        </w:rPr>
        <w:t>Oui: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1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  <w:r w:rsidRPr="00F90326">
        <w:rPr>
          <w:rFonts w:asciiTheme="minorHAnsi" w:hAnsiTheme="minorHAnsi"/>
          <w:sz w:val="20"/>
          <w:szCs w:val="20"/>
        </w:rPr>
        <w:t xml:space="preserve">; Non: 0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</w:p>
    <w:p w14:paraId="2339146A" w14:textId="77777777" w:rsidR="0047579F" w:rsidRPr="00610304" w:rsidRDefault="0047579F" w:rsidP="0047579F">
      <w:pPr>
        <w:tabs>
          <w:tab w:val="right" w:leader="dot" w:pos="10206"/>
        </w:tabs>
        <w:spacing w:before="240" w:after="0" w:line="240" w:lineRule="auto"/>
        <w:rPr>
          <w:rFonts w:asciiTheme="minorHAnsi" w:hAnsiTheme="minorHAnsi"/>
          <w:sz w:val="20"/>
          <w:szCs w:val="20"/>
        </w:rPr>
      </w:pPr>
      <w:r w:rsidRPr="00F90326">
        <w:rPr>
          <w:rFonts w:asciiTheme="minorHAnsi" w:hAnsiTheme="minorHAnsi"/>
          <w:b/>
          <w:sz w:val="20"/>
          <w:szCs w:val="20"/>
        </w:rPr>
        <w:t xml:space="preserve">M15. </w:t>
      </w:r>
      <w:r w:rsidRPr="00F90326">
        <w:rPr>
          <w:rFonts w:asciiTheme="minorHAnsi" w:hAnsiTheme="minorHAnsi"/>
          <w:sz w:val="20"/>
          <w:szCs w:val="20"/>
        </w:rPr>
        <w:t>Combien l'exploitation a-t-elle reçu de visites d'u</w:t>
      </w:r>
      <w:r w:rsidRPr="00F90326">
        <w:rPr>
          <w:rFonts w:asciiTheme="minorHAnsi" w:eastAsia="Times New Roman" w:hAnsiTheme="minorHAnsi"/>
          <w:sz w:val="20"/>
          <w:szCs w:val="20"/>
          <w:lang w:eastAsia="en-GB"/>
        </w:rPr>
        <w:t>n agent de vulgarisation/vétérinaire/spécialiste de la santé animale</w:t>
      </w:r>
      <w:r w:rsidRPr="00F90326">
        <w:rPr>
          <w:rFonts w:asciiTheme="minorHAnsi" w:eastAsia="Times New Roman" w:hAnsiTheme="minorHAnsi"/>
          <w:sz w:val="20"/>
          <w:szCs w:val="20"/>
          <w:lang w:eastAsia="en-GB"/>
        </w:rPr>
        <w:br/>
      </w:r>
      <w:r w:rsidRPr="00F90326">
        <w:rPr>
          <w:rFonts w:asciiTheme="minorHAnsi" w:hAnsiTheme="minorHAnsi"/>
          <w:sz w:val="20"/>
          <w:szCs w:val="20"/>
        </w:rPr>
        <w:t xml:space="preserve">au cours des 6 derniers </w:t>
      </w:r>
      <w:proofErr w:type="gramStart"/>
      <w:r w:rsidRPr="00F90326">
        <w:rPr>
          <w:rFonts w:asciiTheme="minorHAnsi" w:hAnsiTheme="minorHAnsi"/>
          <w:sz w:val="20"/>
          <w:szCs w:val="20"/>
        </w:rPr>
        <w:t>mois?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</w:t>
      </w:r>
      <w:r w:rsidRPr="00F90326">
        <w:rPr>
          <w:rFonts w:asciiTheme="minorHAnsi" w:hAnsiTheme="minorHAnsi"/>
          <w:sz w:val="20"/>
          <w:szCs w:val="20"/>
        </w:rPr>
        <w:tab/>
        <w:t xml:space="preserve"> </w:t>
      </w:r>
      <w:r w:rsidRPr="00610304">
        <w:rPr>
          <w:rFonts w:asciiTheme="minorHAnsi" w:hAnsiTheme="minorHAnsi"/>
          <w:sz w:val="20"/>
          <w:szCs w:val="20"/>
        </w:rPr>
        <w:t>__________ visites</w:t>
      </w:r>
    </w:p>
    <w:p w14:paraId="56013786" w14:textId="77777777" w:rsidR="00772EA5" w:rsidRPr="00610304" w:rsidRDefault="00772EA5" w:rsidP="0047579F">
      <w:pPr>
        <w:tabs>
          <w:tab w:val="right" w:leader="dot" w:pos="10206"/>
        </w:tabs>
        <w:spacing w:before="240" w:after="0" w:line="240" w:lineRule="auto"/>
        <w:rPr>
          <w:rFonts w:asciiTheme="minorHAnsi" w:hAnsiTheme="minorHAnsi"/>
          <w:sz w:val="20"/>
          <w:szCs w:val="20"/>
        </w:rPr>
      </w:pPr>
    </w:p>
    <w:p w14:paraId="432498D2" w14:textId="4B7E5456" w:rsidR="00772EA5" w:rsidRPr="00610304" w:rsidRDefault="000109B9" w:rsidP="00640745">
      <w:pPr>
        <w:pStyle w:val="Titre2"/>
        <w:rPr>
          <w:b/>
        </w:rPr>
      </w:pPr>
      <w:bookmarkStart w:id="2" w:name="_Toc22892267"/>
      <w:r w:rsidRPr="00610304">
        <w:rPr>
          <w:b/>
        </w:rPr>
        <w:t xml:space="preserve">Module </w:t>
      </w:r>
      <w:proofErr w:type="gramStart"/>
      <w:r w:rsidRPr="00610304">
        <w:rPr>
          <w:b/>
        </w:rPr>
        <w:t>2</w:t>
      </w:r>
      <w:r w:rsidR="00772EA5" w:rsidRPr="00610304">
        <w:rPr>
          <w:b/>
        </w:rPr>
        <w:t>.</w:t>
      </w:r>
      <w:r w:rsidR="00465D44" w:rsidRPr="00610304">
        <w:rPr>
          <w:b/>
        </w:rPr>
        <w:t>1:</w:t>
      </w:r>
      <w:proofErr w:type="gramEnd"/>
      <w:r w:rsidR="00772EA5" w:rsidRPr="00610304">
        <w:rPr>
          <w:b/>
        </w:rPr>
        <w:t xml:space="preserve"> Stratégies face aux chocs de production</w:t>
      </w:r>
      <w:bookmarkEnd w:id="2"/>
    </w:p>
    <w:p w14:paraId="5AA13330" w14:textId="62364D85" w:rsidR="00EB6CDF" w:rsidRPr="00610304" w:rsidRDefault="00BB3750" w:rsidP="00EB6CDF">
      <w:pPr>
        <w:spacing w:after="0" w:line="240" w:lineRule="auto"/>
        <w:jc w:val="both"/>
        <w:rPr>
          <w:rFonts w:asciiTheme="minorHAnsi" w:hAnsiTheme="minorHAnsi"/>
          <w:color w:val="0070C0"/>
        </w:rPr>
      </w:pPr>
      <w:r w:rsidRPr="00BB3750">
        <w:rPr>
          <w:rFonts w:asciiTheme="minorHAnsi" w:hAnsiTheme="minorHAnsi"/>
          <w:color w:val="0070C0"/>
        </w:rPr>
        <w:t xml:space="preserve">Ce module a pour but de collecter les chocs et les mécanismes d’adaptation mis en place par les ménages agricoles. </w:t>
      </w:r>
      <w:r w:rsidRPr="00610304">
        <w:rPr>
          <w:rFonts w:asciiTheme="minorHAnsi" w:hAnsiTheme="minorHAnsi"/>
          <w:color w:val="0070C0"/>
        </w:rPr>
        <w:t>Bien que cette section apparaisse au début du questionnaire, dans la version électronique ce module a été déplacé à la fin.</w:t>
      </w:r>
    </w:p>
    <w:p w14:paraId="5FD0FA0D" w14:textId="77777777" w:rsidR="0047579F" w:rsidRDefault="0047579F" w:rsidP="0047579F">
      <w:pPr>
        <w:tabs>
          <w:tab w:val="right" w:leader="dot" w:pos="10206"/>
        </w:tabs>
        <w:spacing w:before="240" w:after="0" w:line="240" w:lineRule="auto"/>
        <w:rPr>
          <w:rFonts w:asciiTheme="minorHAnsi" w:hAnsiTheme="minorHAnsi"/>
          <w:sz w:val="20"/>
          <w:szCs w:val="20"/>
        </w:rPr>
      </w:pPr>
      <w:r w:rsidRPr="00F90326">
        <w:rPr>
          <w:rFonts w:asciiTheme="minorHAnsi" w:hAnsiTheme="minorHAnsi"/>
          <w:b/>
          <w:sz w:val="20"/>
          <w:szCs w:val="20"/>
        </w:rPr>
        <w:t xml:space="preserve">M16. </w:t>
      </w:r>
      <w:r w:rsidRPr="00F90326">
        <w:rPr>
          <w:rFonts w:asciiTheme="minorHAnsi" w:hAnsiTheme="minorHAnsi"/>
          <w:sz w:val="20"/>
          <w:szCs w:val="20"/>
        </w:rPr>
        <w:t>Des c</w:t>
      </w:r>
      <w:r w:rsidRPr="00F90326">
        <w:rPr>
          <w:rFonts w:asciiTheme="minorHAnsi" w:eastAsia="Times New Roman" w:hAnsiTheme="minorHAnsi"/>
          <w:sz w:val="20"/>
          <w:szCs w:val="20"/>
          <w:lang w:eastAsia="en-GB"/>
        </w:rPr>
        <w:t xml:space="preserve">hocs relatifs à la production ont-ils touché le ménage </w:t>
      </w:r>
      <w:r w:rsidRPr="00F90326">
        <w:rPr>
          <w:rFonts w:asciiTheme="minorHAnsi" w:hAnsiTheme="minorHAnsi"/>
          <w:sz w:val="20"/>
          <w:szCs w:val="20"/>
        </w:rPr>
        <w:t xml:space="preserve">pendant la campagne en </w:t>
      </w:r>
      <w:proofErr w:type="gramStart"/>
      <w:r w:rsidRPr="00F90326">
        <w:rPr>
          <w:rFonts w:asciiTheme="minorHAnsi" w:hAnsiTheme="minorHAnsi"/>
          <w:sz w:val="20"/>
          <w:szCs w:val="20"/>
        </w:rPr>
        <w:t>cours?</w:t>
      </w:r>
      <w:r w:rsidRPr="00F90326">
        <w:rPr>
          <w:rFonts w:asciiTheme="minorHAnsi" w:hAnsiTheme="minorHAnsi"/>
          <w:sz w:val="20"/>
          <w:szCs w:val="20"/>
        </w:rPr>
        <w:tab/>
        <w:t>Oui:</w:t>
      </w:r>
      <w:proofErr w:type="gramEnd"/>
      <w:r w:rsidRPr="00F90326">
        <w:rPr>
          <w:rFonts w:asciiTheme="minorHAnsi" w:hAnsiTheme="minorHAnsi"/>
          <w:sz w:val="20"/>
          <w:szCs w:val="20"/>
        </w:rPr>
        <w:t xml:space="preserve"> 1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  <w:r w:rsidRPr="00F90326">
        <w:rPr>
          <w:rFonts w:asciiTheme="minorHAnsi" w:hAnsiTheme="minorHAnsi"/>
          <w:sz w:val="20"/>
          <w:szCs w:val="20"/>
        </w:rPr>
        <w:t xml:space="preserve">; Non: 0 </w:t>
      </w:r>
      <w:r w:rsidRPr="00F90326">
        <w:rPr>
          <w:rFonts w:asciiTheme="minorHAnsi" w:hAnsiTheme="minorHAnsi"/>
          <w:sz w:val="20"/>
          <w:szCs w:val="20"/>
        </w:rPr>
        <w:sym w:font="Wingdings" w:char="F071"/>
      </w:r>
      <w:r w:rsidRPr="00F90326">
        <w:rPr>
          <w:rFonts w:asciiTheme="minorHAnsi" w:hAnsiTheme="minorHAnsi"/>
          <w:sz w:val="20"/>
          <w:szCs w:val="20"/>
        </w:rPr>
        <w:t xml:space="preserve"> Si oui, remplir le tableau ci-après.</w:t>
      </w:r>
    </w:p>
    <w:p w14:paraId="2E7BC8F0" w14:textId="7BA4B9C2" w:rsidR="0047579F" w:rsidRPr="009A7441" w:rsidRDefault="0047579F" w:rsidP="0047579F">
      <w:pPr>
        <w:pStyle w:val="Lgende"/>
        <w:keepNext/>
        <w:jc w:val="center"/>
        <w:rPr>
          <w:b/>
          <w:i w:val="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912"/>
        <w:gridCol w:w="1001"/>
        <w:gridCol w:w="1146"/>
        <w:gridCol w:w="1148"/>
        <w:gridCol w:w="2807"/>
      </w:tblGrid>
      <w:tr w:rsidR="0047579F" w:rsidRPr="00C5008D" w14:paraId="123EA42B" w14:textId="77777777" w:rsidTr="0055614F">
        <w:trPr>
          <w:cantSplit/>
          <w:trHeight w:val="284"/>
          <w:tblHeader/>
          <w:jc w:val="center"/>
        </w:trPr>
        <w:tc>
          <w:tcPr>
            <w:tcW w:w="1069" w:type="pct"/>
            <w:vMerge w:val="restart"/>
            <w:shd w:val="clear" w:color="auto" w:fill="FFC000"/>
            <w:vAlign w:val="center"/>
          </w:tcPr>
          <w:p w14:paraId="5DD87461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  <w:r w:rsidRPr="00C5008D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>Chocs de production</w:t>
            </w:r>
          </w:p>
        </w:tc>
        <w:tc>
          <w:tcPr>
            <w:tcW w:w="938" w:type="pct"/>
            <w:vMerge w:val="restart"/>
            <w:shd w:val="clear" w:color="auto" w:fill="auto"/>
            <w:vAlign w:val="center"/>
          </w:tcPr>
          <w:p w14:paraId="53F59B3B" w14:textId="77777777" w:rsidR="0047579F" w:rsidRPr="00C5008D" w:rsidRDefault="0047579F" w:rsidP="00D9014F">
            <w:pPr>
              <w:pStyle w:val="Default"/>
              <w:spacing w:before="60" w:after="60"/>
              <w:jc w:val="center"/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</w:pPr>
            <w:r w:rsidRPr="00C5008D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>M17</w:t>
            </w:r>
            <w:r w:rsidRPr="00C5008D">
              <w:rPr>
                <w:rFonts w:ascii="Times New Roman" w:hAnsi="Times New Roman"/>
                <w:color w:val="auto"/>
                <w:sz w:val="18"/>
                <w:szCs w:val="20"/>
              </w:rPr>
              <w:t>.</w:t>
            </w:r>
          </w:p>
        </w:tc>
        <w:tc>
          <w:tcPr>
            <w:tcW w:w="2993" w:type="pct"/>
            <w:gridSpan w:val="4"/>
            <w:shd w:val="clear" w:color="auto" w:fill="auto"/>
          </w:tcPr>
          <w:p w14:paraId="10511927" w14:textId="77777777" w:rsidR="0047579F" w:rsidRPr="00503D98" w:rsidRDefault="0047579F" w:rsidP="00D9014F">
            <w:pPr>
              <w:pStyle w:val="Default"/>
              <w:spacing w:before="60" w:after="60"/>
              <w:jc w:val="center"/>
              <w:rPr>
                <w:rFonts w:ascii="Times New Roman" w:hAnsi="Times New Roman"/>
                <w:b/>
                <w:color w:val="auto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>M18.</w:t>
            </w:r>
          </w:p>
        </w:tc>
      </w:tr>
      <w:tr w:rsidR="0047579F" w:rsidRPr="00C5008D" w14:paraId="4EBF62BF" w14:textId="77777777" w:rsidTr="0055614F">
        <w:trPr>
          <w:cantSplit/>
          <w:trHeight w:val="284"/>
          <w:tblHeader/>
          <w:jc w:val="center"/>
        </w:trPr>
        <w:tc>
          <w:tcPr>
            <w:tcW w:w="1069" w:type="pct"/>
            <w:vMerge/>
            <w:shd w:val="clear" w:color="auto" w:fill="FFC000"/>
            <w:vAlign w:val="center"/>
          </w:tcPr>
          <w:p w14:paraId="082CC58A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938" w:type="pct"/>
            <w:vMerge/>
            <w:shd w:val="clear" w:color="auto" w:fill="auto"/>
            <w:vAlign w:val="center"/>
          </w:tcPr>
          <w:p w14:paraId="38A2F049" w14:textId="77777777" w:rsidR="0047579F" w:rsidRPr="00C5008D" w:rsidRDefault="0047579F" w:rsidP="00D9014F">
            <w:pPr>
              <w:pStyle w:val="Default"/>
              <w:spacing w:before="60" w:after="60"/>
              <w:jc w:val="center"/>
              <w:rPr>
                <w:rFonts w:ascii="Times New Roman" w:hAnsi="Times New Roman"/>
                <w:b/>
                <w:color w:val="auto"/>
                <w:sz w:val="18"/>
                <w:szCs w:val="20"/>
              </w:rPr>
            </w:pPr>
          </w:p>
        </w:tc>
        <w:tc>
          <w:tcPr>
            <w:tcW w:w="2993" w:type="pct"/>
            <w:gridSpan w:val="4"/>
            <w:shd w:val="clear" w:color="auto" w:fill="auto"/>
          </w:tcPr>
          <w:p w14:paraId="5DE9005A" w14:textId="77777777" w:rsidR="0047579F" w:rsidRPr="00503D98" w:rsidRDefault="0047579F" w:rsidP="00D9014F">
            <w:pPr>
              <w:pStyle w:val="Default"/>
              <w:spacing w:before="60" w:after="60"/>
              <w:jc w:val="center"/>
              <w:rPr>
                <w:rFonts w:ascii="Times New Roman" w:hAnsi="Times New Roman"/>
                <w:b/>
                <w:color w:val="auto"/>
                <w:sz w:val="18"/>
                <w:szCs w:val="20"/>
              </w:rPr>
            </w:pPr>
            <w:proofErr w:type="spellStart"/>
            <w:r w:rsidRPr="00503D98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>Stratégies</w:t>
            </w:r>
            <w:proofErr w:type="spellEnd"/>
            <w:r w:rsidRPr="00503D98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 xml:space="preserve"> </w:t>
            </w:r>
            <w:proofErr w:type="spellStart"/>
            <w:r w:rsidRPr="00503D98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>d’adaptation</w:t>
            </w:r>
            <w:proofErr w:type="spellEnd"/>
            <w:r w:rsidRPr="00503D98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 xml:space="preserve"> (les 3 </w:t>
            </w:r>
            <w:proofErr w:type="spellStart"/>
            <w:r w:rsidRPr="00503D98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>principales</w:t>
            </w:r>
            <w:proofErr w:type="spellEnd"/>
            <w:r w:rsidRPr="00503D98">
              <w:rPr>
                <w:rFonts w:ascii="Times New Roman" w:hAnsi="Times New Roman"/>
                <w:b/>
                <w:color w:val="auto"/>
                <w:sz w:val="18"/>
                <w:szCs w:val="20"/>
              </w:rPr>
              <w:t>)</w:t>
            </w:r>
          </w:p>
        </w:tc>
      </w:tr>
      <w:tr w:rsidR="0047579F" w:rsidRPr="00C5008D" w14:paraId="2BEF49C5" w14:textId="77777777" w:rsidTr="0055614F">
        <w:trPr>
          <w:cantSplit/>
          <w:trHeight w:val="284"/>
          <w:tblHeader/>
          <w:jc w:val="center"/>
        </w:trPr>
        <w:tc>
          <w:tcPr>
            <w:tcW w:w="1069" w:type="pct"/>
            <w:vMerge/>
            <w:shd w:val="clear" w:color="auto" w:fill="FFC000"/>
            <w:vAlign w:val="center"/>
          </w:tcPr>
          <w:p w14:paraId="1F3C225D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938" w:type="pct"/>
            <w:shd w:val="clear" w:color="auto" w:fill="auto"/>
            <w:vAlign w:val="center"/>
          </w:tcPr>
          <w:p w14:paraId="60FF0F9E" w14:textId="77777777" w:rsidR="0047579F" w:rsidRPr="00C5008D" w:rsidRDefault="0047579F" w:rsidP="00D9014F">
            <w:pPr>
              <w:pStyle w:val="Default"/>
              <w:spacing w:before="60" w:after="60"/>
              <w:jc w:val="center"/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</w:pPr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 xml:space="preserve">Identifier les 3 chocs les plus graves par ordre </w:t>
            </w:r>
            <w:proofErr w:type="gramStart"/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>d'importance:</w:t>
            </w:r>
            <w:proofErr w:type="gramEnd"/>
          </w:p>
          <w:p w14:paraId="34070554" w14:textId="77777777" w:rsidR="0047579F" w:rsidRPr="00C5008D" w:rsidRDefault="0047579F" w:rsidP="00D9014F">
            <w:pPr>
              <w:pStyle w:val="Default"/>
              <w:spacing w:before="60" w:after="60"/>
              <w:jc w:val="center"/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</w:pPr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>Le plus grave = 1</w:t>
            </w:r>
          </w:p>
          <w:p w14:paraId="0C6434B2" w14:textId="77777777" w:rsidR="0047579F" w:rsidRPr="00C5008D" w:rsidRDefault="0047579F" w:rsidP="00D9014F">
            <w:pPr>
              <w:pStyle w:val="Default"/>
              <w:spacing w:before="60" w:after="60"/>
              <w:jc w:val="center"/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</w:pPr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>2</w:t>
            </w:r>
            <w:r w:rsidRPr="00C5008D">
              <w:rPr>
                <w:rFonts w:asciiTheme="minorHAnsi" w:hAnsiTheme="minorHAnsi"/>
                <w:color w:val="auto"/>
                <w:sz w:val="18"/>
                <w:szCs w:val="18"/>
                <w:vertAlign w:val="superscript"/>
                <w:lang w:val="fr-FR"/>
              </w:rPr>
              <w:t>ème</w:t>
            </w:r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 xml:space="preserve"> plus grave = 2</w:t>
            </w:r>
          </w:p>
          <w:p w14:paraId="7B464795" w14:textId="77777777" w:rsidR="0047579F" w:rsidRPr="00C5008D" w:rsidRDefault="0047579F" w:rsidP="00D9014F">
            <w:pPr>
              <w:pStyle w:val="Default"/>
              <w:spacing w:before="60" w:after="60"/>
              <w:jc w:val="center"/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</w:pPr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>3</w:t>
            </w:r>
            <w:r w:rsidRPr="00C5008D">
              <w:rPr>
                <w:rFonts w:asciiTheme="minorHAnsi" w:hAnsiTheme="minorHAnsi"/>
                <w:color w:val="auto"/>
                <w:sz w:val="18"/>
                <w:szCs w:val="18"/>
                <w:vertAlign w:val="superscript"/>
                <w:lang w:val="fr-FR"/>
              </w:rPr>
              <w:t>ème</w:t>
            </w:r>
            <w:r w:rsidRPr="00C5008D"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 xml:space="preserve"> plus grave = 3</w:t>
            </w:r>
          </w:p>
        </w:tc>
        <w:tc>
          <w:tcPr>
            <w:tcW w:w="491" w:type="pct"/>
            <w:shd w:val="clear" w:color="auto" w:fill="auto"/>
          </w:tcPr>
          <w:p w14:paraId="523524CD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cs="Arial"/>
                <w:b/>
                <w:sz w:val="18"/>
                <w:szCs w:val="18"/>
              </w:rPr>
              <w:t>Stratégie1</w:t>
            </w:r>
          </w:p>
          <w:p w14:paraId="5BD1A81C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i/>
                <w:sz w:val="18"/>
                <w:szCs w:val="18"/>
              </w:rPr>
            </w:pPr>
            <w:r w:rsidRPr="00C5008D">
              <w:rPr>
                <w:rFonts w:cs="Arial"/>
                <w:i/>
                <w:sz w:val="18"/>
                <w:szCs w:val="18"/>
              </w:rPr>
              <w:t xml:space="preserve">Si </w:t>
            </w:r>
            <w:r>
              <w:rPr>
                <w:rFonts w:cs="Arial"/>
                <w:i/>
                <w:sz w:val="18"/>
                <w:szCs w:val="18"/>
              </w:rPr>
              <w:t>3</w:t>
            </w:r>
            <w:r w:rsidRPr="00C5008D">
              <w:rPr>
                <w:rFonts w:cs="Arial"/>
                <w:i/>
                <w:sz w:val="18"/>
                <w:szCs w:val="18"/>
              </w:rPr>
              <w:t>, remplir le tableau suivant</w:t>
            </w:r>
          </w:p>
        </w:tc>
        <w:tc>
          <w:tcPr>
            <w:tcW w:w="562" w:type="pct"/>
            <w:shd w:val="clear" w:color="auto" w:fill="auto"/>
          </w:tcPr>
          <w:p w14:paraId="152B19A2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cs="Arial"/>
                <w:b/>
                <w:sz w:val="18"/>
                <w:szCs w:val="18"/>
              </w:rPr>
              <w:t>Stratégie2</w:t>
            </w:r>
          </w:p>
          <w:p w14:paraId="31831F10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cs="Arial"/>
                <w:i/>
                <w:sz w:val="18"/>
                <w:szCs w:val="18"/>
              </w:rPr>
              <w:t xml:space="preserve">Si </w:t>
            </w:r>
            <w:r>
              <w:rPr>
                <w:rFonts w:cs="Arial"/>
                <w:i/>
                <w:sz w:val="18"/>
                <w:szCs w:val="18"/>
              </w:rPr>
              <w:t>3</w:t>
            </w:r>
            <w:r w:rsidRPr="00C5008D">
              <w:rPr>
                <w:rFonts w:cs="Arial"/>
                <w:i/>
                <w:sz w:val="18"/>
                <w:szCs w:val="18"/>
              </w:rPr>
              <w:t>, remplir le tableau suivant</w:t>
            </w:r>
          </w:p>
        </w:tc>
        <w:tc>
          <w:tcPr>
            <w:tcW w:w="563" w:type="pct"/>
            <w:shd w:val="clear" w:color="auto" w:fill="auto"/>
          </w:tcPr>
          <w:p w14:paraId="0E4B8008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cs="Arial"/>
                <w:b/>
                <w:sz w:val="18"/>
                <w:szCs w:val="18"/>
              </w:rPr>
              <w:t>Stratégie3</w:t>
            </w:r>
          </w:p>
          <w:p w14:paraId="017B76DF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cs="Arial"/>
                <w:i/>
                <w:sz w:val="18"/>
                <w:szCs w:val="18"/>
              </w:rPr>
              <w:t xml:space="preserve">Si </w:t>
            </w:r>
            <w:r>
              <w:rPr>
                <w:rFonts w:cs="Arial"/>
                <w:i/>
                <w:sz w:val="18"/>
                <w:szCs w:val="18"/>
              </w:rPr>
              <w:t>3</w:t>
            </w:r>
            <w:r w:rsidRPr="00C5008D">
              <w:rPr>
                <w:rFonts w:cs="Arial"/>
                <w:i/>
                <w:sz w:val="18"/>
                <w:szCs w:val="18"/>
              </w:rPr>
              <w:t>, remplir le tableau suivant</w:t>
            </w:r>
          </w:p>
        </w:tc>
        <w:tc>
          <w:tcPr>
            <w:tcW w:w="1377" w:type="pct"/>
            <w:shd w:val="clear" w:color="auto" w:fill="auto"/>
          </w:tcPr>
          <w:p w14:paraId="788BF2D2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="Times New Roman" w:hAnsi="Times New Roman"/>
                <w:b/>
                <w:sz w:val="18"/>
                <w:szCs w:val="20"/>
              </w:rPr>
              <w:t>Codes stratégie</w:t>
            </w:r>
          </w:p>
        </w:tc>
      </w:tr>
      <w:tr w:rsidR="0047579F" w:rsidRPr="00C5008D" w14:paraId="09F4D198" w14:textId="77777777" w:rsidTr="0055614F">
        <w:trPr>
          <w:cantSplit/>
          <w:trHeight w:val="511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15EDC3BD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1 = Sécheresse/pluies irrégulières</w:t>
            </w:r>
          </w:p>
        </w:tc>
        <w:tc>
          <w:tcPr>
            <w:tcW w:w="938" w:type="pct"/>
            <w:vAlign w:val="center"/>
          </w:tcPr>
          <w:p w14:paraId="5D7AF3D6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50E95233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2203593A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7582D2B8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 w:val="restart"/>
          </w:tcPr>
          <w:p w14:paraId="36DAD614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1 = Vente de terres ou bâtiments</w:t>
            </w:r>
          </w:p>
          <w:p w14:paraId="04539336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2= Vente de récoltes</w:t>
            </w:r>
          </w:p>
          <w:p w14:paraId="15433F35" w14:textId="77777777" w:rsidR="0047579F" w:rsidRPr="00C5008D" w:rsidRDefault="0047579F" w:rsidP="00D9014F">
            <w:pPr>
              <w:spacing w:before="60" w:after="60"/>
              <w:rPr>
                <w:rFonts w:cs="Arial"/>
                <w:i/>
                <w:sz w:val="16"/>
                <w:szCs w:val="18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3= Vente d’animaux</w:t>
            </w:r>
          </w:p>
          <w:p w14:paraId="5D9CFC95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4= Vente d'autres biens de l'exploitation, incl. machines et équipements</w:t>
            </w:r>
          </w:p>
          <w:p w14:paraId="6A92C98D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5= Exercice d'une autre activité, hors de l'exploitation</w:t>
            </w:r>
          </w:p>
          <w:p w14:paraId="1C4B15DE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6= Aide reçue du gouvernement</w:t>
            </w:r>
          </w:p>
          <w:p w14:paraId="0792B1DB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7= Aide reçue de parents</w:t>
            </w:r>
          </w:p>
          <w:p w14:paraId="21BDC79F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8= Aide reçue d'ONG ou autres organisations</w:t>
            </w:r>
          </w:p>
          <w:p w14:paraId="089FE6EC" w14:textId="77777777" w:rsidR="0047579F" w:rsidRPr="00C5008D" w:rsidRDefault="0047579F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9= Réduction des dépenses pour l'exploitation (salaires, capital, etc.)</w:t>
            </w:r>
          </w:p>
          <w:p w14:paraId="644CE1C2" w14:textId="77777777" w:rsidR="0047579F" w:rsidRDefault="0047579F" w:rsidP="00D9014F">
            <w:pPr>
              <w:spacing w:before="60" w:after="60"/>
              <w:rPr>
                <w:rFonts w:cs="Arial"/>
                <w:i/>
                <w:sz w:val="16"/>
                <w:szCs w:val="18"/>
              </w:rPr>
            </w:pPr>
            <w:r w:rsidRPr="00C5008D">
              <w:rPr>
                <w:rFonts w:cs="Arial"/>
                <w:i/>
                <w:sz w:val="16"/>
                <w:szCs w:val="18"/>
              </w:rPr>
              <w:t>10= Réduction des dépenses pour le ménage (santé, éducation, etc.)</w:t>
            </w:r>
          </w:p>
          <w:p w14:paraId="796A9C23" w14:textId="224E5C00" w:rsidR="00502D0D" w:rsidRPr="00C5008D" w:rsidRDefault="00502D0D" w:rsidP="00D9014F">
            <w:pPr>
              <w:spacing w:before="60" w:after="60"/>
              <w:rPr>
                <w:rFonts w:asciiTheme="minorHAnsi" w:hAnsiTheme="minorHAnsi"/>
                <w:i/>
                <w:sz w:val="16"/>
              </w:rPr>
            </w:pPr>
            <w:r w:rsidRPr="00BB3750">
              <w:rPr>
                <w:rFonts w:cs="Arial"/>
                <w:i/>
                <w:sz w:val="16"/>
                <w:szCs w:val="18"/>
              </w:rPr>
              <w:t>11 = aucune</w:t>
            </w:r>
          </w:p>
        </w:tc>
      </w:tr>
      <w:tr w:rsidR="0047579F" w:rsidRPr="00C5008D" w14:paraId="386867D4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101976D5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2= Inondations</w:t>
            </w:r>
          </w:p>
        </w:tc>
        <w:tc>
          <w:tcPr>
            <w:tcW w:w="938" w:type="pct"/>
            <w:vAlign w:val="center"/>
          </w:tcPr>
          <w:p w14:paraId="3BF08F36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16B2EF8C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699C9B09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37F4858E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3AB477E5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07753A4C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18640F7A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3= Glissements de terrain</w:t>
            </w:r>
          </w:p>
        </w:tc>
        <w:tc>
          <w:tcPr>
            <w:tcW w:w="938" w:type="pct"/>
            <w:vAlign w:val="center"/>
          </w:tcPr>
          <w:p w14:paraId="51B27E88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47ACFE9F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52B10416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6BF6902A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6D0582BB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6E274D6D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374A1A8D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4= Taux élevé et inhabituel de ravageurs de cultures</w:t>
            </w:r>
          </w:p>
        </w:tc>
        <w:tc>
          <w:tcPr>
            <w:tcW w:w="938" w:type="pct"/>
          </w:tcPr>
          <w:p w14:paraId="30E95BC1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0371CE5D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400671B2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52447E13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28A57286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4958DFE1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</w:tcPr>
          <w:p w14:paraId="74D24B20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5= Taux élevé et inhabituel de maladies dans le cheptel</w:t>
            </w:r>
          </w:p>
        </w:tc>
        <w:tc>
          <w:tcPr>
            <w:tcW w:w="938" w:type="pct"/>
          </w:tcPr>
          <w:p w14:paraId="429906A2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03A04002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35C44752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45F0F047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473EA551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13EE2B66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71919134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6= Prix de ventes inhabituellement bas</w:t>
            </w:r>
          </w:p>
        </w:tc>
        <w:tc>
          <w:tcPr>
            <w:tcW w:w="938" w:type="pct"/>
          </w:tcPr>
          <w:p w14:paraId="787C6941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57DEDC12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1BAD8950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6B7995AE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32702953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1709FDF0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33039E27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7= Prix d'achat des intrants inhabituellement élevés</w:t>
            </w:r>
          </w:p>
        </w:tc>
        <w:tc>
          <w:tcPr>
            <w:tcW w:w="938" w:type="pct"/>
          </w:tcPr>
          <w:p w14:paraId="2CD71D8E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53958CD4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2B487C5B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16D772A6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6255F7A2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099482BA" w14:textId="77777777" w:rsidTr="0055614F">
        <w:trPr>
          <w:cantSplit/>
          <w:trHeight w:val="284"/>
          <w:jc w:val="center"/>
        </w:trPr>
        <w:tc>
          <w:tcPr>
            <w:tcW w:w="1069" w:type="pct"/>
            <w:shd w:val="clear" w:color="auto" w:fill="auto"/>
            <w:vAlign w:val="center"/>
            <w:hideMark/>
          </w:tcPr>
          <w:p w14:paraId="755F8BDE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8= Vols de biens agricoles/récoltes</w:t>
            </w:r>
          </w:p>
        </w:tc>
        <w:tc>
          <w:tcPr>
            <w:tcW w:w="938" w:type="pct"/>
          </w:tcPr>
          <w:p w14:paraId="6D85BFE1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</w:tcPr>
          <w:p w14:paraId="3F1EFADF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</w:tcPr>
          <w:p w14:paraId="228B18A7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</w:tcPr>
          <w:p w14:paraId="4D3D77C3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4A285D6A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22A3D045" w14:textId="77777777" w:rsidTr="0055614F">
        <w:trPr>
          <w:cantSplit/>
          <w:trHeight w:val="284"/>
          <w:jc w:val="center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DD88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9= Vols d’animaux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7A95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673E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8971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4B9EAD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2713189C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7F59BC50" w14:textId="77777777" w:rsidTr="0055614F">
        <w:trPr>
          <w:cantSplit/>
          <w:trHeight w:val="284"/>
          <w:jc w:val="center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B85E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10=Feux de brousse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A4B2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237F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947A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700841" w14:textId="77777777" w:rsidR="0047579F" w:rsidRPr="00C5008D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</w:tcPr>
          <w:p w14:paraId="54F969B9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  <w:tr w:rsidR="0047579F" w:rsidRPr="00C5008D" w14:paraId="6CFBBDFC" w14:textId="77777777" w:rsidTr="0055614F">
        <w:trPr>
          <w:cantSplit/>
          <w:trHeight w:val="284"/>
          <w:jc w:val="center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4EA9" w14:textId="77777777" w:rsidR="0047579F" w:rsidRPr="00C5008D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C5008D">
              <w:rPr>
                <w:rFonts w:asciiTheme="minorHAnsi" w:hAnsiTheme="minorHAnsi"/>
                <w:spacing w:val="-2"/>
                <w:sz w:val="18"/>
                <w:szCs w:val="18"/>
              </w:rPr>
              <w:t>11= Autre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7E24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EF43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C26B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CD5DFB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C5008D">
              <w:rPr>
                <w:rFonts w:asciiTheme="minorHAnsi" w:hAnsiTheme="minorHAnsi"/>
              </w:rPr>
              <w:t>|__|</w:t>
            </w:r>
          </w:p>
        </w:tc>
        <w:tc>
          <w:tcPr>
            <w:tcW w:w="1377" w:type="pct"/>
            <w:vMerge/>
            <w:tcBorders>
              <w:bottom w:val="single" w:sz="4" w:space="0" w:color="auto"/>
            </w:tcBorders>
          </w:tcPr>
          <w:p w14:paraId="1D9B6198" w14:textId="77777777" w:rsidR="0047579F" w:rsidRPr="00C5008D" w:rsidRDefault="0047579F" w:rsidP="00D9014F">
            <w:pPr>
              <w:spacing w:before="60" w:after="60"/>
              <w:jc w:val="center"/>
              <w:rPr>
                <w:rFonts w:asciiTheme="minorHAnsi" w:hAnsiTheme="minorHAnsi"/>
                <w:i/>
                <w:sz w:val="16"/>
              </w:rPr>
            </w:pPr>
          </w:p>
        </w:tc>
      </w:tr>
    </w:tbl>
    <w:p w14:paraId="10B46E7A" w14:textId="77777777" w:rsidR="0047579F" w:rsidRDefault="0047579F" w:rsidP="0047579F">
      <w:pPr>
        <w:spacing w:after="0" w:line="240" w:lineRule="auto"/>
        <w:rPr>
          <w:rFonts w:ascii="Gill Sans MT" w:hAnsi="Gill Sans MT"/>
          <w:sz w:val="28"/>
          <w:szCs w:val="28"/>
        </w:rPr>
      </w:pPr>
    </w:p>
    <w:p w14:paraId="39097ED7" w14:textId="77777777" w:rsidR="00EB6CDF" w:rsidRDefault="00EB6CDF" w:rsidP="0047579F">
      <w:pPr>
        <w:spacing w:after="0" w:line="240" w:lineRule="auto"/>
        <w:rPr>
          <w:rFonts w:ascii="Gill Sans MT" w:hAnsi="Gill Sans MT"/>
          <w:sz w:val="28"/>
          <w:szCs w:val="28"/>
        </w:rPr>
        <w:sectPr w:rsidR="00EB6CDF" w:rsidSect="00EB6CDF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74FEF098" w14:textId="77777777" w:rsidR="0047579F" w:rsidRPr="000109B9" w:rsidRDefault="0047579F" w:rsidP="000109B9">
      <w:pPr>
        <w:pStyle w:val="Titre3"/>
        <w:rPr>
          <w:b/>
          <w:i/>
          <w:iCs/>
        </w:rPr>
      </w:pPr>
      <w:bookmarkStart w:id="3" w:name="_Toc22892268"/>
      <w:r w:rsidRPr="000109B9">
        <w:rPr>
          <w:b/>
        </w:rPr>
        <w:lastRenderedPageBreak/>
        <w:t>Précisions sur la nature des animaux vendus</w:t>
      </w:r>
      <w:bookmarkEnd w:id="3"/>
    </w:p>
    <w:tbl>
      <w:tblPr>
        <w:tblW w:w="146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2129"/>
        <w:gridCol w:w="997"/>
        <w:gridCol w:w="848"/>
        <w:gridCol w:w="1275"/>
        <w:gridCol w:w="1275"/>
        <w:gridCol w:w="1430"/>
        <w:gridCol w:w="1137"/>
        <w:gridCol w:w="1137"/>
        <w:gridCol w:w="1137"/>
        <w:gridCol w:w="839"/>
      </w:tblGrid>
      <w:tr w:rsidR="0047579F" w:rsidRPr="00AC3154" w14:paraId="5F783828" w14:textId="77777777" w:rsidTr="00D9014F">
        <w:trPr>
          <w:cantSplit/>
          <w:trHeight w:val="284"/>
          <w:tblHeader/>
          <w:jc w:val="center"/>
        </w:trPr>
        <w:tc>
          <w:tcPr>
            <w:tcW w:w="826" w:type="pct"/>
            <w:vMerge w:val="restart"/>
            <w:shd w:val="clear" w:color="auto" w:fill="FFC000"/>
            <w:vAlign w:val="center"/>
          </w:tcPr>
          <w:p w14:paraId="7360F2D9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  <w:r w:rsidRPr="00AC3154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 xml:space="preserve">Chocs de production </w:t>
            </w:r>
            <w:r w:rsidRPr="00C5008D"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  <w:t xml:space="preserve">(Si </w:t>
            </w:r>
            <w:r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  <w:t>une réponse de M18=3</w:t>
            </w:r>
            <w:r w:rsidRPr="00C5008D"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728" w:type="pct"/>
            <w:shd w:val="clear" w:color="auto" w:fill="auto"/>
            <w:vAlign w:val="center"/>
          </w:tcPr>
          <w:p w14:paraId="695163F1" w14:textId="77777777" w:rsidR="0047579F" w:rsidRPr="00FF734A" w:rsidRDefault="0047579F" w:rsidP="00D9014F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E1</w:t>
            </w:r>
            <w:r w:rsidRPr="00FF734A">
              <w:rPr>
                <w:rFonts w:ascii="Times New Roman" w:hAnsi="Times New Roman"/>
                <w:b/>
                <w:sz w:val="18"/>
                <w:szCs w:val="20"/>
              </w:rPr>
              <w:t>.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2741127" w14:textId="77777777" w:rsidR="0047579F" w:rsidRPr="00AC3154" w:rsidRDefault="0047579F" w:rsidP="00D9014F">
            <w:pPr>
              <w:jc w:val="center"/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E2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9C307FE" w14:textId="77777777" w:rsidR="0047579F" w:rsidRPr="00AC3154" w:rsidRDefault="0047579F" w:rsidP="00D9014F">
            <w:pPr>
              <w:jc w:val="center"/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E3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436" w:type="pct"/>
            <w:shd w:val="clear" w:color="auto" w:fill="auto"/>
            <w:vAlign w:val="center"/>
          </w:tcPr>
          <w:p w14:paraId="7A167ACE" w14:textId="77777777" w:rsidR="0047579F" w:rsidRPr="00AC3154" w:rsidRDefault="0047579F" w:rsidP="00D9014F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E4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436" w:type="pct"/>
            <w:shd w:val="clear" w:color="auto" w:fill="auto"/>
            <w:vAlign w:val="center"/>
          </w:tcPr>
          <w:p w14:paraId="4B722161" w14:textId="77777777" w:rsidR="0047579F" w:rsidRPr="00AC3154" w:rsidRDefault="0047579F" w:rsidP="00D9014F">
            <w:pPr>
              <w:jc w:val="center"/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E5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489" w:type="pct"/>
            <w:shd w:val="clear" w:color="auto" w:fill="auto"/>
            <w:vAlign w:val="center"/>
          </w:tcPr>
          <w:p w14:paraId="7477597B" w14:textId="77777777" w:rsidR="0047579F" w:rsidRPr="00AC3154" w:rsidRDefault="0047579F" w:rsidP="00D9014F">
            <w:pPr>
              <w:jc w:val="center"/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E6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21B0BC52" w14:textId="77777777" w:rsidR="0047579F" w:rsidRPr="00AC3154" w:rsidRDefault="0047579F" w:rsidP="00D9014F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E7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14355A5A" w14:textId="77777777" w:rsidR="0047579F" w:rsidRPr="00AC3154" w:rsidRDefault="0047579F" w:rsidP="00D9014F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E8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5DD7E9E3" w14:textId="77777777" w:rsidR="0047579F" w:rsidRPr="00AC3154" w:rsidRDefault="0047579F" w:rsidP="00D9014F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E9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287" w:type="pct"/>
            <w:shd w:val="clear" w:color="auto" w:fill="auto"/>
            <w:vAlign w:val="center"/>
          </w:tcPr>
          <w:p w14:paraId="3F349656" w14:textId="77777777" w:rsidR="0047579F" w:rsidRPr="00AC3154" w:rsidRDefault="0047579F" w:rsidP="00D9014F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E10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</w:tr>
      <w:tr w:rsidR="0047579F" w:rsidRPr="00AC3154" w14:paraId="48EA0DA3" w14:textId="77777777" w:rsidTr="00D9014F">
        <w:trPr>
          <w:cantSplit/>
          <w:trHeight w:val="284"/>
          <w:tblHeader/>
          <w:jc w:val="center"/>
        </w:trPr>
        <w:tc>
          <w:tcPr>
            <w:tcW w:w="826" w:type="pct"/>
            <w:vMerge/>
            <w:shd w:val="clear" w:color="auto" w:fill="FFC000"/>
            <w:vAlign w:val="center"/>
          </w:tcPr>
          <w:p w14:paraId="220F4B59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728" w:type="pct"/>
            <w:shd w:val="clear" w:color="auto" w:fill="auto"/>
            <w:vAlign w:val="center"/>
          </w:tcPr>
          <w:p w14:paraId="3FCA4FA0" w14:textId="77777777" w:rsidR="0047579F" w:rsidRPr="00AC3154" w:rsidRDefault="0047579F" w:rsidP="00D9014F">
            <w:pPr>
              <w:pStyle w:val="Default"/>
              <w:spacing w:before="60" w:after="60"/>
              <w:jc w:val="center"/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lang w:val="fr-FR"/>
              </w:rPr>
              <w:t>Rappeler les 3 plus graves chocs cités dans le tableau ci-dessus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14:paraId="4F5D931A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Bovins adultes mâles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53E12E73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Bovins adultes femelles</w:t>
            </w:r>
          </w:p>
        </w:tc>
        <w:tc>
          <w:tcPr>
            <w:tcW w:w="436" w:type="pct"/>
            <w:shd w:val="clear" w:color="auto" w:fill="auto"/>
            <w:vAlign w:val="center"/>
          </w:tcPr>
          <w:p w14:paraId="00BFE219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Bovins jeunes mâles</w:t>
            </w:r>
          </w:p>
        </w:tc>
        <w:tc>
          <w:tcPr>
            <w:tcW w:w="436" w:type="pct"/>
            <w:shd w:val="clear" w:color="auto" w:fill="auto"/>
            <w:vAlign w:val="center"/>
          </w:tcPr>
          <w:p w14:paraId="5C519745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Bovins jeunes femelles</w:t>
            </w:r>
          </w:p>
        </w:tc>
        <w:tc>
          <w:tcPr>
            <w:tcW w:w="489" w:type="pct"/>
            <w:shd w:val="clear" w:color="auto" w:fill="auto"/>
            <w:vAlign w:val="center"/>
          </w:tcPr>
          <w:p w14:paraId="41252921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d’ovins</w:t>
            </w:r>
          </w:p>
          <w:p w14:paraId="49A7ADFB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males</w:t>
            </w:r>
          </w:p>
        </w:tc>
        <w:tc>
          <w:tcPr>
            <w:tcW w:w="389" w:type="pct"/>
            <w:shd w:val="clear" w:color="auto" w:fill="auto"/>
          </w:tcPr>
          <w:p w14:paraId="40CA4B9A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d’ovins</w:t>
            </w:r>
          </w:p>
          <w:p w14:paraId="2BC32F7C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femelles</w:t>
            </w:r>
          </w:p>
        </w:tc>
        <w:tc>
          <w:tcPr>
            <w:tcW w:w="389" w:type="pct"/>
            <w:shd w:val="clear" w:color="auto" w:fill="auto"/>
          </w:tcPr>
          <w:p w14:paraId="7A016808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caprins</w:t>
            </w:r>
          </w:p>
          <w:p w14:paraId="2300FFC2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mâles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8606AE6" w14:textId="77777777" w:rsidR="0047579F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caprins</w:t>
            </w:r>
          </w:p>
          <w:p w14:paraId="25F1E6F4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femelles</w:t>
            </w:r>
          </w:p>
        </w:tc>
        <w:tc>
          <w:tcPr>
            <w:tcW w:w="287" w:type="pct"/>
            <w:shd w:val="clear" w:color="auto" w:fill="auto"/>
            <w:vAlign w:val="center"/>
            <w:hideMark/>
          </w:tcPr>
          <w:p w14:paraId="4C35D99C" w14:textId="77777777" w:rsidR="0047579F" w:rsidRPr="00AC3154" w:rsidRDefault="0047579F" w:rsidP="00D9014F">
            <w:pPr>
              <w:spacing w:before="60" w:after="60"/>
              <w:jc w:val="center"/>
              <w:rPr>
                <w:rFonts w:cs="Arial"/>
                <w:b/>
                <w:sz w:val="18"/>
                <w:szCs w:val="18"/>
              </w:rPr>
            </w:pPr>
            <w:r w:rsidRPr="00AC3154">
              <w:rPr>
                <w:rFonts w:cs="Arial"/>
                <w:b/>
                <w:sz w:val="18"/>
                <w:szCs w:val="18"/>
              </w:rPr>
              <w:t>Vente de volaille</w:t>
            </w:r>
          </w:p>
        </w:tc>
      </w:tr>
      <w:tr w:rsidR="0047579F" w:rsidRPr="00AC3154" w14:paraId="189F25D5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561A097E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Sécheresse/pluies irrégulières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3FEB1A77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39630C17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27D3A56D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7D7DFC9E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6551382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77E4FD12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26CD9CDE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3907B7E8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78270F27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0D7D3D23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36698283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2C7B261C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Inondations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0B71CFD3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83E885A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0201AF1A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15A73A16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4B6C15F7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0C938983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130F25D5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472B1B8B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5BCC820E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4FA635C4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4F4F4663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08C09B0F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Glissements de terrain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60093C27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5D559CBA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386A6F60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663F8D9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2F28B4C6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47ABE99E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292E3C8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6DD3B5C4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6DF1140A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549ABCF1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488F9726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2F4C1FD4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Taux élevé et inhabituel de ravageurs de cultures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166DD605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EB834AB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4BC93619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012D3CD8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3F83E331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41AF9589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080879B2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48315BBC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28990C5F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127C6085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236695C1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</w:tcPr>
          <w:p w14:paraId="47A6558F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Taux élevé et inhabituel de maladies dans le cheptel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532D3719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</w:tcPr>
          <w:p w14:paraId="08A7A65B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</w:tcPr>
          <w:p w14:paraId="22A5B698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4A5AAE46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13DC9118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0FB6FB25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79CD8178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5BECE04A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14:paraId="29654EE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</w:tcPr>
          <w:p w14:paraId="2E919DFC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23E5B193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318BD259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Prix de ventes inhabituellement bas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5C1173E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4974686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5A79369B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7730AD6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217A15A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639C6BAC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02DB8971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3B34735E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663AA348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7296F298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78905DB9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3DDA0DB9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Prix d'achat des intrants inhabituellement élevés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714D4A52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3D291D02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6D4A9AE2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6224C30A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375B490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440E3936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70B59D03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0255787A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23FB8184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02A46A58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75DE2CE2" w14:textId="77777777" w:rsidTr="00D9014F">
        <w:trPr>
          <w:cantSplit/>
          <w:trHeight w:val="284"/>
          <w:jc w:val="center"/>
        </w:trPr>
        <w:tc>
          <w:tcPr>
            <w:tcW w:w="826" w:type="pct"/>
            <w:shd w:val="clear" w:color="auto" w:fill="auto"/>
            <w:vAlign w:val="center"/>
            <w:hideMark/>
          </w:tcPr>
          <w:p w14:paraId="55688568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Vols de biens agricoles/récoltes</w:t>
            </w:r>
          </w:p>
        </w:tc>
        <w:tc>
          <w:tcPr>
            <w:tcW w:w="728" w:type="pct"/>
            <w:shd w:val="clear" w:color="auto" w:fill="808080" w:themeFill="background1" w:themeFillShade="80"/>
            <w:vAlign w:val="center"/>
          </w:tcPr>
          <w:p w14:paraId="25D2D9A6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4F47A3E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52025432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3E64DA6E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vAlign w:val="center"/>
          </w:tcPr>
          <w:p w14:paraId="3E1C86C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vAlign w:val="center"/>
          </w:tcPr>
          <w:p w14:paraId="676A56F4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7596BB5C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vAlign w:val="center"/>
          </w:tcPr>
          <w:p w14:paraId="329EA7C4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0B96E10C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14:paraId="364450D8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066D73CB" w14:textId="77777777" w:rsidTr="00D9014F">
        <w:trPr>
          <w:cantSplit/>
          <w:trHeight w:val="284"/>
          <w:jc w:val="center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BFB4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Vols d’animaux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20341EB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4B2EE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13724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4262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8F6E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431C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3BF8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9F24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D0046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028E4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  <w:tr w:rsidR="0047579F" w:rsidRPr="00AC3154" w14:paraId="2F22AD9C" w14:textId="77777777" w:rsidTr="00D9014F">
        <w:trPr>
          <w:cantSplit/>
          <w:trHeight w:val="284"/>
          <w:jc w:val="center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F8BB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Feux de brousse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9F5EA7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F8F9F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5A4CC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FE5F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81AB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39F7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7F16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5E55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8E015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9738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</w:p>
        </w:tc>
      </w:tr>
      <w:tr w:rsidR="0047579F" w:rsidRPr="00AC3154" w14:paraId="3C39B178" w14:textId="77777777" w:rsidTr="00D9014F">
        <w:trPr>
          <w:cantSplit/>
          <w:trHeight w:val="284"/>
          <w:jc w:val="center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F4CA" w14:textId="77777777" w:rsidR="0047579F" w:rsidRPr="00AC3154" w:rsidRDefault="0047579F" w:rsidP="00D9014F">
            <w:pPr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spacing w:before="60" w:after="60"/>
              <w:rPr>
                <w:rFonts w:asciiTheme="minorHAnsi" w:hAnsiTheme="minorHAnsi"/>
                <w:spacing w:val="-2"/>
                <w:sz w:val="18"/>
                <w:szCs w:val="18"/>
              </w:rPr>
            </w:pPr>
            <w:r w:rsidRPr="00AC3154">
              <w:rPr>
                <w:rFonts w:asciiTheme="minorHAnsi" w:hAnsiTheme="minorHAnsi"/>
                <w:spacing w:val="-2"/>
                <w:sz w:val="18"/>
                <w:szCs w:val="18"/>
              </w:rPr>
              <w:t>Autre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23DCF4A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t>|__|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FE8F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38207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1B5D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89F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9D25" w14:textId="77777777" w:rsidR="0047579F" w:rsidRPr="00AC3154" w:rsidRDefault="0047579F" w:rsidP="00D9014F">
            <w:pPr>
              <w:spacing w:before="60" w:after="60"/>
              <w:jc w:val="center"/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6FEE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CEFB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A6500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878B" w14:textId="77777777" w:rsidR="0047579F" w:rsidRPr="00AC3154" w:rsidRDefault="0047579F" w:rsidP="00D9014F">
            <w:pPr>
              <w:spacing w:before="60" w:after="60"/>
              <w:jc w:val="center"/>
              <w:rPr>
                <w:rFonts w:asciiTheme="minorHAnsi" w:hAnsiTheme="minorHAnsi"/>
              </w:rPr>
            </w:pPr>
            <w:r w:rsidRPr="00AC3154">
              <w:rPr>
                <w:rFonts w:asciiTheme="minorHAnsi" w:hAnsiTheme="minorHAnsi"/>
              </w:rPr>
              <w:sym w:font="Wingdings" w:char="F071"/>
            </w:r>
          </w:p>
        </w:tc>
      </w:tr>
    </w:tbl>
    <w:p w14:paraId="0C5A177F" w14:textId="77777777" w:rsidR="0047579F" w:rsidRDefault="0047579F" w:rsidP="0047579F">
      <w:pPr>
        <w:spacing w:after="160" w:line="259" w:lineRule="auto"/>
        <w:rPr>
          <w:rFonts w:ascii="Gill Sans MT" w:hAnsi="Gill Sans MT"/>
          <w:b/>
          <w:i/>
          <w:sz w:val="28"/>
          <w:szCs w:val="28"/>
          <w:u w:val="single"/>
        </w:rPr>
      </w:pPr>
      <w:r w:rsidRPr="00AC3154">
        <w:rPr>
          <w:rFonts w:ascii="Gill Sans MT" w:hAnsi="Gill Sans MT"/>
          <w:b/>
          <w:i/>
          <w:sz w:val="28"/>
          <w:szCs w:val="28"/>
          <w:u w:val="single"/>
        </w:rPr>
        <w:br w:type="page"/>
      </w:r>
    </w:p>
    <w:p w14:paraId="4C9991AF" w14:textId="79896CDF" w:rsidR="00502D0D" w:rsidRPr="00640745" w:rsidRDefault="000109B9" w:rsidP="00640745">
      <w:pPr>
        <w:pStyle w:val="Titre2"/>
        <w:rPr>
          <w:b/>
        </w:rPr>
      </w:pPr>
      <w:bookmarkStart w:id="4" w:name="_Toc22892269"/>
      <w:r>
        <w:rPr>
          <w:b/>
        </w:rPr>
        <w:lastRenderedPageBreak/>
        <w:t xml:space="preserve">Module </w:t>
      </w:r>
      <w:proofErr w:type="gramStart"/>
      <w:r>
        <w:rPr>
          <w:b/>
        </w:rPr>
        <w:t>2</w:t>
      </w:r>
      <w:r w:rsidR="00502D0D" w:rsidRPr="00640745">
        <w:rPr>
          <w:b/>
        </w:rPr>
        <w:t>.2</w:t>
      </w:r>
      <w:r w:rsidR="005B622C" w:rsidRPr="00640745">
        <w:rPr>
          <w:b/>
        </w:rPr>
        <w:t>a</w:t>
      </w:r>
      <w:r w:rsidR="00465D44" w:rsidRPr="00640745">
        <w:rPr>
          <w:b/>
        </w:rPr>
        <w:t>:</w:t>
      </w:r>
      <w:proofErr w:type="gramEnd"/>
      <w:r w:rsidR="00502D0D" w:rsidRPr="00640745">
        <w:rPr>
          <w:b/>
        </w:rPr>
        <w:t xml:space="preserve"> Participation à la campagne courante : membres du ménage</w:t>
      </w:r>
      <w:bookmarkEnd w:id="4"/>
    </w:p>
    <w:tbl>
      <w:tblPr>
        <w:tblStyle w:val="Grilledutableau"/>
        <w:tblW w:w="4494" w:type="pct"/>
        <w:tblLook w:val="04A0" w:firstRow="1" w:lastRow="0" w:firstColumn="1" w:lastColumn="0" w:noHBand="0" w:noVBand="1"/>
      </w:tblPr>
      <w:tblGrid>
        <w:gridCol w:w="1595"/>
        <w:gridCol w:w="1153"/>
        <w:gridCol w:w="1558"/>
        <w:gridCol w:w="1558"/>
        <w:gridCol w:w="1558"/>
        <w:gridCol w:w="1558"/>
        <w:gridCol w:w="1553"/>
        <w:gridCol w:w="1531"/>
        <w:gridCol w:w="1531"/>
      </w:tblGrid>
      <w:tr w:rsidR="0024719F" w:rsidRPr="00AC3154" w14:paraId="24171FDF" w14:textId="77777777" w:rsidTr="00D9014F">
        <w:trPr>
          <w:trHeight w:val="164"/>
        </w:trPr>
        <w:tc>
          <w:tcPr>
            <w:tcW w:w="587" w:type="pct"/>
            <w:vMerge w:val="restart"/>
            <w:shd w:val="clear" w:color="auto" w:fill="FFE599" w:themeFill="accent4" w:themeFillTint="66"/>
          </w:tcPr>
          <w:p w14:paraId="0BAE24FE" w14:textId="77777777" w:rsidR="0024719F" w:rsidRPr="00AC3154" w:rsidRDefault="0024719F" w:rsidP="00D9014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3154">
              <w:rPr>
                <w:rFonts w:ascii="Times New Roman" w:hAnsi="Times New Roman"/>
                <w:b/>
                <w:sz w:val="20"/>
                <w:szCs w:val="20"/>
              </w:rPr>
              <w:t>Activités agricoles des membres du ménage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pendant la campagne courante</w:t>
            </w:r>
            <w:r w:rsidRPr="00AC315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de 5 ans et plus</w:t>
            </w:r>
          </w:p>
        </w:tc>
        <w:tc>
          <w:tcPr>
            <w:tcW w:w="424" w:type="pct"/>
          </w:tcPr>
          <w:p w14:paraId="32CDE23E" w14:textId="77777777" w:rsidR="0024719F" w:rsidRPr="00AC3154" w:rsidRDefault="0024719F" w:rsidP="00D9014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M19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573" w:type="pct"/>
          </w:tcPr>
          <w:p w14:paraId="1F6D2052" w14:textId="77777777" w:rsidR="0024719F" w:rsidRPr="00AC3154" w:rsidRDefault="0024719F" w:rsidP="00D9014F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M27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573" w:type="pct"/>
          </w:tcPr>
          <w:p w14:paraId="387D9B51" w14:textId="77777777" w:rsidR="0024719F" w:rsidRPr="00AC3154" w:rsidRDefault="0024719F" w:rsidP="00D9014F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M28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573" w:type="pct"/>
          </w:tcPr>
          <w:p w14:paraId="45BC4EBD" w14:textId="77777777" w:rsidR="0024719F" w:rsidRPr="00AC3154" w:rsidRDefault="0024719F" w:rsidP="00D9014F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M29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573" w:type="pct"/>
          </w:tcPr>
          <w:p w14:paraId="64257A1B" w14:textId="77777777" w:rsidR="0024719F" w:rsidRPr="00AC3154" w:rsidRDefault="0024719F" w:rsidP="00D9014F">
            <w:pPr>
              <w:jc w:val="center"/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M3</w:t>
            </w:r>
            <w:r>
              <w:rPr>
                <w:rFonts w:ascii="Times New Roman" w:hAnsi="Times New Roman"/>
                <w:b/>
                <w:sz w:val="18"/>
                <w:szCs w:val="20"/>
              </w:rPr>
              <w:t>0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571" w:type="pct"/>
          </w:tcPr>
          <w:p w14:paraId="0CCA48A9" w14:textId="77777777" w:rsidR="0024719F" w:rsidRPr="00AC3154" w:rsidRDefault="0024719F" w:rsidP="00D9014F">
            <w:pPr>
              <w:jc w:val="center"/>
            </w:pPr>
            <w:r w:rsidRPr="00AC3154">
              <w:rPr>
                <w:rFonts w:ascii="Times New Roman" w:hAnsi="Times New Roman"/>
                <w:b/>
                <w:sz w:val="18"/>
                <w:szCs w:val="20"/>
              </w:rPr>
              <w:t>M3</w:t>
            </w:r>
            <w:r>
              <w:rPr>
                <w:rFonts w:ascii="Times New Roman" w:hAnsi="Times New Roman"/>
                <w:b/>
                <w:sz w:val="18"/>
                <w:szCs w:val="20"/>
              </w:rPr>
              <w:t>1</w:t>
            </w:r>
            <w:r w:rsidRPr="00AC3154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  <w:tc>
          <w:tcPr>
            <w:tcW w:w="563" w:type="pct"/>
          </w:tcPr>
          <w:p w14:paraId="47522F9F" w14:textId="77777777" w:rsidR="0024719F" w:rsidRPr="00AC3154" w:rsidRDefault="0024719F" w:rsidP="00D9014F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M33</w:t>
            </w:r>
          </w:p>
        </w:tc>
        <w:tc>
          <w:tcPr>
            <w:tcW w:w="563" w:type="pct"/>
          </w:tcPr>
          <w:p w14:paraId="36F9B164" w14:textId="77777777" w:rsidR="0024719F" w:rsidRDefault="0024719F" w:rsidP="00D9014F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20"/>
              </w:rPr>
              <w:t>M33_1</w:t>
            </w:r>
          </w:p>
        </w:tc>
      </w:tr>
      <w:tr w:rsidR="0024719F" w:rsidRPr="00514266" w14:paraId="478CF244" w14:textId="77777777" w:rsidTr="00D9014F">
        <w:trPr>
          <w:trHeight w:val="436"/>
        </w:trPr>
        <w:tc>
          <w:tcPr>
            <w:tcW w:w="587" w:type="pct"/>
            <w:vMerge/>
            <w:shd w:val="clear" w:color="auto" w:fill="FFE599" w:themeFill="accent4" w:themeFillTint="66"/>
          </w:tcPr>
          <w:p w14:paraId="262E7FFC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" w:type="pct"/>
          </w:tcPr>
          <w:p w14:paraId="60F0B572" w14:textId="77777777" w:rsidR="0024719F" w:rsidRPr="000C7F49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0C7F49">
              <w:rPr>
                <w:rFonts w:ascii="Times New Roman" w:hAnsi="Times New Roman"/>
                <w:sz w:val="16"/>
                <w:szCs w:val="20"/>
              </w:rPr>
              <w:t>Prénoms et nom du membre</w:t>
            </w:r>
            <w:r>
              <w:rPr>
                <w:rFonts w:ascii="Times New Roman" w:hAnsi="Times New Roman"/>
                <w:sz w:val="16"/>
                <w:szCs w:val="20"/>
              </w:rPr>
              <w:t xml:space="preserve"> </w:t>
            </w:r>
          </w:p>
        </w:tc>
        <w:tc>
          <w:tcPr>
            <w:tcW w:w="573" w:type="pct"/>
          </w:tcPr>
          <w:p w14:paraId="0D6DBA86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Participation du membre à la préparation des semences pendant la campagne courante</w:t>
            </w:r>
          </w:p>
        </w:tc>
        <w:tc>
          <w:tcPr>
            <w:tcW w:w="573" w:type="pct"/>
          </w:tcPr>
          <w:p w14:paraId="45994D91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Participation du membre à la préparation des parcelles avant cultures</w:t>
            </w:r>
          </w:p>
          <w:p w14:paraId="254197EF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pendant la campagne courante</w:t>
            </w:r>
          </w:p>
        </w:tc>
        <w:tc>
          <w:tcPr>
            <w:tcW w:w="573" w:type="pct"/>
          </w:tcPr>
          <w:p w14:paraId="606E60A6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Participation du membre aux opérations de semis</w:t>
            </w:r>
          </w:p>
          <w:p w14:paraId="057E9C52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pendant la campagne courante</w:t>
            </w:r>
          </w:p>
        </w:tc>
        <w:tc>
          <w:tcPr>
            <w:tcW w:w="573" w:type="pct"/>
          </w:tcPr>
          <w:p w14:paraId="653FAB5C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Participation du membre à l’entretien</w:t>
            </w:r>
          </w:p>
          <w:p w14:paraId="569DE3C1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des cultures</w:t>
            </w:r>
          </w:p>
          <w:p w14:paraId="02373C35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pendant la campagne courante</w:t>
            </w:r>
          </w:p>
        </w:tc>
        <w:tc>
          <w:tcPr>
            <w:tcW w:w="571" w:type="pct"/>
          </w:tcPr>
          <w:p w14:paraId="1C0D6F9C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Participation du membre aux opérations de récolte</w:t>
            </w:r>
          </w:p>
          <w:p w14:paraId="4A7F698C" w14:textId="77777777" w:rsidR="0024719F" w:rsidRPr="00B755F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B755F4">
              <w:rPr>
                <w:rFonts w:ascii="Times New Roman" w:hAnsi="Times New Roman"/>
                <w:sz w:val="16"/>
                <w:szCs w:val="20"/>
              </w:rPr>
              <w:t>pendant la campagne courante</w:t>
            </w:r>
          </w:p>
        </w:tc>
        <w:tc>
          <w:tcPr>
            <w:tcW w:w="563" w:type="pct"/>
          </w:tcPr>
          <w:p w14:paraId="15010158" w14:textId="77777777" w:rsidR="0024719F" w:rsidRPr="00514266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0C7F49">
              <w:rPr>
                <w:rFonts w:ascii="Times New Roman" w:hAnsi="Times New Roman"/>
                <w:sz w:val="16"/>
                <w:szCs w:val="20"/>
              </w:rPr>
              <w:t>Espèces animales posséd</w:t>
            </w:r>
            <w:r>
              <w:rPr>
                <w:rFonts w:ascii="Times New Roman" w:hAnsi="Times New Roman"/>
                <w:sz w:val="16"/>
                <w:szCs w:val="20"/>
              </w:rPr>
              <w:t>ées</w:t>
            </w:r>
            <w:r w:rsidRPr="000C7F49">
              <w:rPr>
                <w:rFonts w:ascii="Times New Roman" w:hAnsi="Times New Roman"/>
                <w:sz w:val="16"/>
                <w:szCs w:val="20"/>
              </w:rPr>
              <w:t xml:space="preserve"> par le membre</w:t>
            </w:r>
          </w:p>
        </w:tc>
        <w:tc>
          <w:tcPr>
            <w:tcW w:w="563" w:type="pct"/>
          </w:tcPr>
          <w:p w14:paraId="629D4C82" w14:textId="77777777" w:rsidR="0024719F" w:rsidRPr="000C7F49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Principalement à quelle fin ?</w:t>
            </w:r>
          </w:p>
        </w:tc>
      </w:tr>
      <w:tr w:rsidR="0024719F" w:rsidRPr="00AC3154" w14:paraId="05EBE1A8" w14:textId="77777777" w:rsidTr="00D9014F">
        <w:trPr>
          <w:trHeight w:val="436"/>
        </w:trPr>
        <w:tc>
          <w:tcPr>
            <w:tcW w:w="587" w:type="pct"/>
          </w:tcPr>
          <w:p w14:paraId="0536E8C8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AC3154">
              <w:rPr>
                <w:rFonts w:ascii="Times New Roman" w:hAnsi="Times New Roman"/>
                <w:sz w:val="16"/>
                <w:szCs w:val="20"/>
              </w:rPr>
              <w:t>N° d’ordre du membre</w:t>
            </w:r>
          </w:p>
          <w:p w14:paraId="268CFE79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" w:type="pct"/>
          </w:tcPr>
          <w:p w14:paraId="0A0B3C2E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3" w:type="pct"/>
          </w:tcPr>
          <w:p w14:paraId="6C106A7A" w14:textId="77777777" w:rsidR="0024719F" w:rsidRPr="00AC315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AC3154">
              <w:rPr>
                <w:rFonts w:ascii="Times New Roman" w:hAnsi="Times New Roman"/>
                <w:iCs/>
                <w:sz w:val="14"/>
                <w:szCs w:val="14"/>
              </w:rPr>
              <w:t>Nb de jours</w:t>
            </w:r>
          </w:p>
          <w:p w14:paraId="4CD1CC3F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3" w:type="pct"/>
          </w:tcPr>
          <w:p w14:paraId="27956587" w14:textId="77777777" w:rsidR="0024719F" w:rsidRPr="00AC315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AC3154">
              <w:rPr>
                <w:rFonts w:ascii="Times New Roman" w:hAnsi="Times New Roman"/>
                <w:iCs/>
                <w:sz w:val="14"/>
                <w:szCs w:val="14"/>
              </w:rPr>
              <w:t>Nb de jours</w:t>
            </w:r>
          </w:p>
          <w:p w14:paraId="2964C150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3" w:type="pct"/>
          </w:tcPr>
          <w:p w14:paraId="1958E8AA" w14:textId="77777777" w:rsidR="0024719F" w:rsidRPr="00AC315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AC3154">
              <w:rPr>
                <w:rFonts w:ascii="Times New Roman" w:hAnsi="Times New Roman"/>
                <w:iCs/>
                <w:sz w:val="14"/>
                <w:szCs w:val="14"/>
              </w:rPr>
              <w:t>Nb de jours</w:t>
            </w:r>
          </w:p>
          <w:p w14:paraId="02E289FE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3" w:type="pct"/>
          </w:tcPr>
          <w:p w14:paraId="47D48CA5" w14:textId="77777777" w:rsidR="0024719F" w:rsidRPr="00AC315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AC3154">
              <w:rPr>
                <w:rFonts w:ascii="Times New Roman" w:hAnsi="Times New Roman"/>
                <w:iCs/>
                <w:sz w:val="14"/>
                <w:szCs w:val="14"/>
              </w:rPr>
              <w:t>Nb de jours</w:t>
            </w:r>
          </w:p>
          <w:p w14:paraId="402478B3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1" w:type="pct"/>
          </w:tcPr>
          <w:p w14:paraId="523744F1" w14:textId="77777777" w:rsidR="0024719F" w:rsidRPr="00AC315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AC3154">
              <w:rPr>
                <w:rFonts w:ascii="Times New Roman" w:hAnsi="Times New Roman"/>
                <w:iCs/>
                <w:sz w:val="14"/>
                <w:szCs w:val="14"/>
              </w:rPr>
              <w:t>Nb de jours</w:t>
            </w:r>
          </w:p>
          <w:p w14:paraId="2D5CAA31" w14:textId="77777777" w:rsidR="0024719F" w:rsidRPr="00AC3154" w:rsidRDefault="0024719F" w:rsidP="00D9014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3" w:type="pct"/>
          </w:tcPr>
          <w:p w14:paraId="56F9EF11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1 -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Bovin</w:t>
            </w:r>
            <w:proofErr w:type="spellEnd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 </w:t>
            </w:r>
          </w:p>
          <w:p w14:paraId="4D555423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2 -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Ovin</w:t>
            </w:r>
            <w:proofErr w:type="spellEnd"/>
          </w:p>
          <w:p w14:paraId="5D89B14F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3 -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Caprin</w:t>
            </w:r>
            <w:proofErr w:type="spellEnd"/>
          </w:p>
          <w:p w14:paraId="06640170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4 -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Porcins</w:t>
            </w:r>
            <w:proofErr w:type="spellEnd"/>
          </w:p>
          <w:p w14:paraId="4597E214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5 -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Equin</w:t>
            </w:r>
            <w:proofErr w:type="spellEnd"/>
          </w:p>
          <w:p w14:paraId="6EC9028A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6 -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Asin</w:t>
            </w:r>
            <w:proofErr w:type="spellEnd"/>
          </w:p>
          <w:p w14:paraId="307349D7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  <w:lang w:val="en-US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 xml:space="preserve">7 - 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  <w:lang w:val="en-US"/>
              </w:rPr>
              <w:t>Camelin</w:t>
            </w:r>
            <w:proofErr w:type="spellEnd"/>
          </w:p>
          <w:p w14:paraId="51E4918D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8 - Poules</w:t>
            </w:r>
          </w:p>
          <w:p w14:paraId="48B09CE6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9 - Pintade</w:t>
            </w:r>
          </w:p>
          <w:p w14:paraId="3A7FF2C1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10 - Didon</w:t>
            </w:r>
          </w:p>
          <w:p w14:paraId="5990AFBA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11 - Canard</w:t>
            </w:r>
          </w:p>
          <w:p w14:paraId="1EB255B4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12 - Lapin</w:t>
            </w:r>
          </w:p>
          <w:p w14:paraId="3A8E99C8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 xml:space="preserve">13 - Abeille </w:t>
            </w:r>
          </w:p>
          <w:p w14:paraId="0BAE5AC3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</w:p>
          <w:p w14:paraId="3ADC9ACB" w14:textId="77777777" w:rsidR="0024719F" w:rsidRPr="00B755F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(</w:t>
            </w:r>
            <w:proofErr w:type="spellStart"/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>reponse</w:t>
            </w:r>
            <w:proofErr w:type="spellEnd"/>
            <w:r w:rsidRPr="00B755F4">
              <w:rPr>
                <w:rFonts w:ascii="Times New Roman" w:hAnsi="Times New Roman"/>
                <w:iCs/>
                <w:sz w:val="14"/>
                <w:szCs w:val="14"/>
              </w:rPr>
              <w:t xml:space="preserve"> multiple)</w:t>
            </w:r>
          </w:p>
          <w:p w14:paraId="3C2B412D" w14:textId="77777777" w:rsidR="0024719F" w:rsidRPr="00AC3154" w:rsidRDefault="0024719F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</w:p>
        </w:tc>
        <w:tc>
          <w:tcPr>
            <w:tcW w:w="563" w:type="pct"/>
          </w:tcPr>
          <w:p w14:paraId="7711E085" w14:textId="68309AFD" w:rsidR="0024719F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1 – sans objet</w:t>
            </w:r>
          </w:p>
          <w:p w14:paraId="2AADF0E8" w14:textId="7ED9BFE7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2 – élevage naisseur</w:t>
            </w:r>
          </w:p>
          <w:p w14:paraId="09095325" w14:textId="33DE8114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3 – embouche</w:t>
            </w:r>
          </w:p>
          <w:p w14:paraId="405DD7CE" w14:textId="20FC0F27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4 – production laitière</w:t>
            </w:r>
          </w:p>
          <w:p w14:paraId="3203B8D2" w14:textId="77777777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5 – production de miel</w:t>
            </w:r>
          </w:p>
          <w:p w14:paraId="3F1FD245" w14:textId="77777777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6 – poussin d’un jour</w:t>
            </w:r>
          </w:p>
          <w:p w14:paraId="1C93165D" w14:textId="77777777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7 – poulets de chair</w:t>
            </w:r>
          </w:p>
          <w:p w14:paraId="7CDDC8AA" w14:textId="60BD219D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8 – production d’œufs</w:t>
            </w:r>
          </w:p>
          <w:p w14:paraId="3E3FDECD" w14:textId="77777777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9 – traction (travaux agricoles, transport, etc.)</w:t>
            </w:r>
          </w:p>
          <w:p w14:paraId="347CAC9C" w14:textId="34974E6E" w:rsidR="00351775" w:rsidRPr="00351775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sz w:val="14"/>
                <w:szCs w:val="14"/>
              </w:rPr>
            </w:pPr>
            <w:r w:rsidRPr="00351775">
              <w:rPr>
                <w:rFonts w:ascii="Times New Roman" w:hAnsi="Times New Roman"/>
                <w:iCs/>
                <w:sz w:val="14"/>
                <w:szCs w:val="14"/>
              </w:rPr>
              <w:t>10 – autres à préciser</w:t>
            </w:r>
          </w:p>
          <w:p w14:paraId="6270369C" w14:textId="4571A967" w:rsidR="00351775" w:rsidRPr="00B8423B" w:rsidRDefault="00351775" w:rsidP="00D9014F">
            <w:pPr>
              <w:spacing w:after="0" w:line="240" w:lineRule="auto"/>
              <w:rPr>
                <w:rFonts w:ascii="Times New Roman" w:hAnsi="Times New Roman"/>
                <w:iCs/>
                <w:color w:val="FF0000"/>
                <w:sz w:val="14"/>
                <w:szCs w:val="14"/>
              </w:rPr>
            </w:pPr>
          </w:p>
        </w:tc>
      </w:tr>
      <w:tr w:rsidR="0024719F" w:rsidRPr="00B8423B" w14:paraId="0D702C86" w14:textId="77777777" w:rsidTr="00D9014F">
        <w:trPr>
          <w:trHeight w:val="436"/>
        </w:trPr>
        <w:tc>
          <w:tcPr>
            <w:tcW w:w="587" w:type="pct"/>
          </w:tcPr>
          <w:p w14:paraId="453C9B7C" w14:textId="2DF6AE7F" w:rsidR="0024719F" w:rsidRPr="00B8423B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  <w:r w:rsidRPr="00B8423B">
              <w:rPr>
                <w:rFonts w:ascii="Times New Roman" w:hAnsi="Times New Roman"/>
                <w:sz w:val="18"/>
                <w:szCs w:val="18"/>
              </w:rPr>
              <w:t xml:space="preserve">Voir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Liste </w:t>
            </w:r>
            <w:r w:rsidRPr="00B8423B">
              <w:rPr>
                <w:rFonts w:ascii="Times New Roman" w:hAnsi="Times New Roman"/>
                <w:sz w:val="18"/>
                <w:szCs w:val="18"/>
              </w:rPr>
              <w:t>Module 2</w:t>
            </w:r>
          </w:p>
        </w:tc>
        <w:tc>
          <w:tcPr>
            <w:tcW w:w="424" w:type="pct"/>
          </w:tcPr>
          <w:p w14:paraId="4125B964" w14:textId="77777777" w:rsidR="0024719F" w:rsidRPr="00B8423B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  <w:r w:rsidRPr="00B8423B">
              <w:rPr>
                <w:rFonts w:ascii="Times New Roman" w:hAnsi="Times New Roman"/>
                <w:sz w:val="18"/>
                <w:szCs w:val="18"/>
              </w:rPr>
              <w:t>Voir Module 2</w:t>
            </w:r>
          </w:p>
        </w:tc>
        <w:tc>
          <w:tcPr>
            <w:tcW w:w="573" w:type="pct"/>
          </w:tcPr>
          <w:p w14:paraId="5F4606E5" w14:textId="77777777" w:rsidR="0024719F" w:rsidRPr="00B8423B" w:rsidRDefault="0024719F" w:rsidP="00D9014F">
            <w:pPr>
              <w:rPr>
                <w:rFonts w:ascii="Times New Roman" w:hAnsi="Times New Roman"/>
                <w:sz w:val="12"/>
              </w:rPr>
            </w:pPr>
            <w:r w:rsidRPr="00B8423B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1C8369AB" w14:textId="77777777" w:rsidR="0024719F" w:rsidRPr="00B8423B" w:rsidRDefault="0024719F" w:rsidP="00D9014F">
            <w:pPr>
              <w:rPr>
                <w:sz w:val="12"/>
              </w:rPr>
            </w:pPr>
            <w:r w:rsidRPr="00B8423B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78797CDD" w14:textId="77777777" w:rsidR="0024719F" w:rsidRPr="00B8423B" w:rsidRDefault="0024719F" w:rsidP="00D9014F">
            <w:pPr>
              <w:rPr>
                <w:sz w:val="12"/>
              </w:rPr>
            </w:pPr>
            <w:r w:rsidRPr="00B8423B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67B82FE1" w14:textId="77777777" w:rsidR="0024719F" w:rsidRPr="00B8423B" w:rsidRDefault="0024719F" w:rsidP="00D9014F">
            <w:pPr>
              <w:rPr>
                <w:sz w:val="12"/>
              </w:rPr>
            </w:pPr>
            <w:r w:rsidRPr="00B8423B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1" w:type="pct"/>
          </w:tcPr>
          <w:p w14:paraId="2011C5D9" w14:textId="77777777" w:rsidR="0024719F" w:rsidRPr="00B8423B" w:rsidRDefault="0024719F" w:rsidP="00D9014F">
            <w:pPr>
              <w:rPr>
                <w:sz w:val="12"/>
              </w:rPr>
            </w:pPr>
            <w:r w:rsidRPr="00B8423B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64DFDA04" w14:textId="77777777" w:rsidR="0024719F" w:rsidRPr="00B8423B" w:rsidRDefault="0024719F" w:rsidP="00D9014F">
            <w:pPr>
              <w:rPr>
                <w:sz w:val="12"/>
              </w:rPr>
            </w:pPr>
            <w:r w:rsidRPr="00B8423B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7ABBB087" w14:textId="77777777" w:rsidR="0024719F" w:rsidRPr="00B8423B" w:rsidRDefault="0024719F" w:rsidP="00D9014F">
            <w:pPr>
              <w:rPr>
                <w:rFonts w:ascii="Times New Roman" w:hAnsi="Times New Roman"/>
                <w:sz w:val="12"/>
                <w:szCs w:val="18"/>
              </w:rPr>
            </w:pPr>
          </w:p>
        </w:tc>
      </w:tr>
      <w:tr w:rsidR="0024719F" w:rsidRPr="00AC3154" w14:paraId="17C927AD" w14:textId="77777777" w:rsidTr="00D9014F">
        <w:trPr>
          <w:trHeight w:val="436"/>
        </w:trPr>
        <w:tc>
          <w:tcPr>
            <w:tcW w:w="587" w:type="pct"/>
          </w:tcPr>
          <w:p w14:paraId="2368BF5D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</w:tcPr>
          <w:p w14:paraId="04820C7C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3" w:type="pct"/>
          </w:tcPr>
          <w:p w14:paraId="0C259F48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1A5C4368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6092B3BD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77063405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1" w:type="pct"/>
          </w:tcPr>
          <w:p w14:paraId="4406A644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4E2561AF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0B214E65" w14:textId="77777777" w:rsidR="0024719F" w:rsidRPr="000C7F49" w:rsidRDefault="0024719F" w:rsidP="00D9014F">
            <w:pPr>
              <w:rPr>
                <w:rFonts w:ascii="Times New Roman" w:hAnsi="Times New Roman"/>
                <w:sz w:val="12"/>
                <w:szCs w:val="18"/>
              </w:rPr>
            </w:pPr>
          </w:p>
        </w:tc>
      </w:tr>
      <w:tr w:rsidR="0024719F" w:rsidRPr="00AC3154" w14:paraId="59925D41" w14:textId="77777777" w:rsidTr="00D9014F">
        <w:trPr>
          <w:trHeight w:val="436"/>
        </w:trPr>
        <w:tc>
          <w:tcPr>
            <w:tcW w:w="587" w:type="pct"/>
          </w:tcPr>
          <w:p w14:paraId="1B03C70E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</w:tcPr>
          <w:p w14:paraId="7AF82831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3" w:type="pct"/>
          </w:tcPr>
          <w:p w14:paraId="1D2AE447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118430AB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174BBE6E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4FD53F2D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1" w:type="pct"/>
          </w:tcPr>
          <w:p w14:paraId="42E58A8C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7B00F798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6F278125" w14:textId="77777777" w:rsidR="0024719F" w:rsidRPr="000C7F49" w:rsidRDefault="0024719F" w:rsidP="00D9014F">
            <w:pPr>
              <w:rPr>
                <w:rFonts w:ascii="Times New Roman" w:hAnsi="Times New Roman"/>
                <w:sz w:val="12"/>
                <w:szCs w:val="18"/>
              </w:rPr>
            </w:pPr>
          </w:p>
        </w:tc>
      </w:tr>
      <w:tr w:rsidR="0024719F" w:rsidRPr="00AC3154" w14:paraId="73A232F1" w14:textId="77777777" w:rsidTr="00D9014F">
        <w:trPr>
          <w:trHeight w:val="436"/>
        </w:trPr>
        <w:tc>
          <w:tcPr>
            <w:tcW w:w="587" w:type="pct"/>
          </w:tcPr>
          <w:p w14:paraId="5F106758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</w:tcPr>
          <w:p w14:paraId="135987EB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3" w:type="pct"/>
          </w:tcPr>
          <w:p w14:paraId="6CBFF9E4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1BE29086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5DCF1F59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</w:tcPr>
          <w:p w14:paraId="6DF27BC9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1" w:type="pct"/>
          </w:tcPr>
          <w:p w14:paraId="0A83C1CA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7BAE07EB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</w:tcPr>
          <w:p w14:paraId="5E72C2A6" w14:textId="77777777" w:rsidR="0024719F" w:rsidRPr="000C7F49" w:rsidRDefault="0024719F" w:rsidP="00D9014F">
            <w:pPr>
              <w:rPr>
                <w:rFonts w:ascii="Times New Roman" w:hAnsi="Times New Roman"/>
                <w:sz w:val="12"/>
                <w:szCs w:val="18"/>
              </w:rPr>
            </w:pPr>
          </w:p>
        </w:tc>
      </w:tr>
      <w:tr w:rsidR="0024719F" w:rsidRPr="00AC3154" w14:paraId="68260882" w14:textId="77777777" w:rsidTr="00D9014F">
        <w:trPr>
          <w:trHeight w:val="436"/>
        </w:trPr>
        <w:tc>
          <w:tcPr>
            <w:tcW w:w="587" w:type="pct"/>
            <w:tcBorders>
              <w:bottom w:val="single" w:sz="4" w:space="0" w:color="auto"/>
            </w:tcBorders>
          </w:tcPr>
          <w:p w14:paraId="3089432F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14:paraId="1CE330D4" w14:textId="77777777" w:rsidR="0024719F" w:rsidRPr="008C06E5" w:rsidRDefault="0024719F" w:rsidP="00D9014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3" w:type="pct"/>
            <w:tcBorders>
              <w:bottom w:val="single" w:sz="4" w:space="0" w:color="auto"/>
            </w:tcBorders>
          </w:tcPr>
          <w:p w14:paraId="52D4E4D2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  <w:tcBorders>
              <w:bottom w:val="single" w:sz="4" w:space="0" w:color="auto"/>
            </w:tcBorders>
          </w:tcPr>
          <w:p w14:paraId="4C5B21C8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  <w:tcBorders>
              <w:bottom w:val="single" w:sz="4" w:space="0" w:color="auto"/>
            </w:tcBorders>
          </w:tcPr>
          <w:p w14:paraId="5F2BD929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3" w:type="pct"/>
            <w:tcBorders>
              <w:bottom w:val="single" w:sz="4" w:space="0" w:color="auto"/>
            </w:tcBorders>
          </w:tcPr>
          <w:p w14:paraId="3036DC20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71" w:type="pct"/>
            <w:tcBorders>
              <w:bottom w:val="single" w:sz="4" w:space="0" w:color="auto"/>
            </w:tcBorders>
          </w:tcPr>
          <w:p w14:paraId="43A7967C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0F44EB3E" w14:textId="77777777" w:rsidR="0024719F" w:rsidRPr="000C7F49" w:rsidRDefault="0024719F" w:rsidP="00D9014F">
            <w:pPr>
              <w:rPr>
                <w:sz w:val="12"/>
              </w:rPr>
            </w:pPr>
            <w:r w:rsidRPr="000C7F49">
              <w:rPr>
                <w:rFonts w:ascii="Times New Roman" w:hAnsi="Times New Roman"/>
                <w:sz w:val="12"/>
                <w:szCs w:val="18"/>
              </w:rPr>
              <w:t>|___||___|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620154FB" w14:textId="77777777" w:rsidR="0024719F" w:rsidRPr="000C7F49" w:rsidRDefault="0024719F" w:rsidP="00D9014F">
            <w:pPr>
              <w:rPr>
                <w:rFonts w:ascii="Times New Roman" w:hAnsi="Times New Roman"/>
                <w:sz w:val="12"/>
                <w:szCs w:val="18"/>
              </w:rPr>
            </w:pPr>
          </w:p>
        </w:tc>
      </w:tr>
    </w:tbl>
    <w:p w14:paraId="16214F93" w14:textId="77777777" w:rsidR="0024719F" w:rsidRDefault="0024719F" w:rsidP="0024719F">
      <w:pPr>
        <w:tabs>
          <w:tab w:val="left" w:pos="392"/>
          <w:tab w:val="left" w:pos="3510"/>
          <w:tab w:val="left" w:pos="5070"/>
          <w:tab w:val="left" w:pos="6630"/>
          <w:tab w:val="left" w:pos="8190"/>
          <w:tab w:val="left" w:pos="9322"/>
          <w:tab w:val="left" w:pos="10456"/>
          <w:tab w:val="left" w:pos="11164"/>
          <w:tab w:val="left" w:pos="12157"/>
          <w:tab w:val="left" w:pos="13007"/>
        </w:tabs>
        <w:ind w:left="-885"/>
        <w:rPr>
          <w:rFonts w:ascii="Times New Roman" w:hAnsi="Times New Roman"/>
          <w:sz w:val="16"/>
          <w:szCs w:val="18"/>
        </w:rPr>
      </w:pPr>
    </w:p>
    <w:p w14:paraId="68C82204" w14:textId="77777777" w:rsidR="005B622C" w:rsidRDefault="005B622C" w:rsidP="0024719F">
      <w:pPr>
        <w:tabs>
          <w:tab w:val="left" w:pos="392"/>
          <w:tab w:val="left" w:pos="3510"/>
          <w:tab w:val="left" w:pos="5070"/>
          <w:tab w:val="left" w:pos="6630"/>
          <w:tab w:val="left" w:pos="8190"/>
          <w:tab w:val="left" w:pos="9322"/>
          <w:tab w:val="left" w:pos="10456"/>
          <w:tab w:val="left" w:pos="11164"/>
          <w:tab w:val="left" w:pos="12157"/>
          <w:tab w:val="left" w:pos="13007"/>
        </w:tabs>
        <w:ind w:left="-885"/>
        <w:rPr>
          <w:rFonts w:ascii="Times New Roman" w:hAnsi="Times New Roman"/>
          <w:sz w:val="16"/>
          <w:szCs w:val="18"/>
        </w:rPr>
        <w:sectPr w:rsidR="005B622C" w:rsidSect="00EB6CD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16F686E8" w14:textId="2A145330" w:rsidR="0024719F" w:rsidRDefault="0024719F" w:rsidP="0024719F">
      <w:pPr>
        <w:tabs>
          <w:tab w:val="left" w:pos="392"/>
          <w:tab w:val="left" w:pos="3510"/>
          <w:tab w:val="left" w:pos="5070"/>
          <w:tab w:val="left" w:pos="6630"/>
          <w:tab w:val="left" w:pos="8190"/>
          <w:tab w:val="left" w:pos="9322"/>
          <w:tab w:val="left" w:pos="10456"/>
          <w:tab w:val="left" w:pos="11164"/>
          <w:tab w:val="left" w:pos="12157"/>
          <w:tab w:val="left" w:pos="13007"/>
        </w:tabs>
        <w:ind w:left="-885"/>
        <w:rPr>
          <w:rFonts w:ascii="Times New Roman" w:hAnsi="Times New Roman"/>
          <w:sz w:val="16"/>
          <w:szCs w:val="18"/>
        </w:rPr>
      </w:pPr>
    </w:p>
    <w:p w14:paraId="034AF936" w14:textId="5100628F" w:rsidR="005B622C" w:rsidRPr="00640745" w:rsidRDefault="000109B9" w:rsidP="00640745">
      <w:pPr>
        <w:pStyle w:val="Titre2"/>
        <w:rPr>
          <w:b/>
        </w:rPr>
      </w:pPr>
      <w:bookmarkStart w:id="5" w:name="_Toc22892270"/>
      <w:r>
        <w:rPr>
          <w:b/>
        </w:rPr>
        <w:t xml:space="preserve">Module </w:t>
      </w:r>
      <w:proofErr w:type="gramStart"/>
      <w:r>
        <w:rPr>
          <w:b/>
        </w:rPr>
        <w:t>2</w:t>
      </w:r>
      <w:r w:rsidR="005B622C" w:rsidRPr="00640745">
        <w:rPr>
          <w:b/>
        </w:rPr>
        <w:t>.2b:</w:t>
      </w:r>
      <w:proofErr w:type="gramEnd"/>
      <w:r w:rsidR="005B622C" w:rsidRPr="00640745">
        <w:rPr>
          <w:b/>
        </w:rPr>
        <w:t xml:space="preserve"> Participation à la campagne courante : ouvriers agricoles</w:t>
      </w:r>
      <w:bookmarkEnd w:id="5"/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961"/>
        <w:gridCol w:w="1568"/>
        <w:gridCol w:w="1871"/>
        <w:gridCol w:w="1871"/>
        <w:gridCol w:w="1870"/>
        <w:gridCol w:w="1870"/>
        <w:gridCol w:w="1870"/>
        <w:gridCol w:w="2245"/>
      </w:tblGrid>
      <w:tr w:rsidR="0024719F" w:rsidRPr="005B622C" w14:paraId="38DF5A54" w14:textId="77777777" w:rsidTr="006E5EA4">
        <w:trPr>
          <w:trHeight w:val="164"/>
        </w:trPr>
        <w:tc>
          <w:tcPr>
            <w:tcW w:w="648" w:type="pct"/>
            <w:vMerge w:val="restart"/>
            <w:shd w:val="clear" w:color="auto" w:fill="FFE599" w:themeFill="accent4" w:themeFillTint="66"/>
          </w:tcPr>
          <w:p w14:paraId="0AA23738" w14:textId="77777777" w:rsidR="0024719F" w:rsidRPr="005B622C" w:rsidRDefault="0024719F" w:rsidP="00D9014F">
            <w:pPr>
              <w:spacing w:after="0"/>
              <w:jc w:val="center"/>
              <w:rPr>
                <w:b/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 xml:space="preserve">Activités agricoles des ouvriers pendant la campagne courante </w:t>
            </w:r>
          </w:p>
        </w:tc>
        <w:tc>
          <w:tcPr>
            <w:tcW w:w="518" w:type="pct"/>
          </w:tcPr>
          <w:p w14:paraId="0C2D1705" w14:textId="3BC0709E" w:rsidR="0024719F" w:rsidRPr="005B622C" w:rsidRDefault="005B622C" w:rsidP="00D9014F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M19_2.</w:t>
            </w:r>
          </w:p>
        </w:tc>
        <w:tc>
          <w:tcPr>
            <w:tcW w:w="618" w:type="pct"/>
          </w:tcPr>
          <w:p w14:paraId="38D8CCB8" w14:textId="77777777" w:rsidR="0024719F" w:rsidRPr="005B622C" w:rsidRDefault="0024719F" w:rsidP="00D9014F">
            <w:pPr>
              <w:jc w:val="center"/>
              <w:rPr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>M27_2</w:t>
            </w:r>
            <w:r w:rsidRPr="005B622C">
              <w:rPr>
                <w:sz w:val="16"/>
                <w:szCs w:val="16"/>
              </w:rPr>
              <w:t>.</w:t>
            </w:r>
          </w:p>
        </w:tc>
        <w:tc>
          <w:tcPr>
            <w:tcW w:w="618" w:type="pct"/>
          </w:tcPr>
          <w:p w14:paraId="703287A2" w14:textId="77777777" w:rsidR="0024719F" w:rsidRPr="005B622C" w:rsidRDefault="0024719F" w:rsidP="00D9014F">
            <w:pPr>
              <w:jc w:val="center"/>
              <w:rPr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>M28_2</w:t>
            </w:r>
            <w:r w:rsidRPr="005B622C">
              <w:rPr>
                <w:sz w:val="16"/>
                <w:szCs w:val="16"/>
              </w:rPr>
              <w:t>.</w:t>
            </w:r>
          </w:p>
        </w:tc>
        <w:tc>
          <w:tcPr>
            <w:tcW w:w="618" w:type="pct"/>
          </w:tcPr>
          <w:p w14:paraId="5D8A350E" w14:textId="77777777" w:rsidR="0024719F" w:rsidRPr="005B622C" w:rsidRDefault="0024719F" w:rsidP="00D9014F">
            <w:pPr>
              <w:jc w:val="center"/>
              <w:rPr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>M29_2</w:t>
            </w:r>
            <w:r w:rsidRPr="005B622C">
              <w:rPr>
                <w:sz w:val="16"/>
                <w:szCs w:val="16"/>
              </w:rPr>
              <w:t>.</w:t>
            </w:r>
          </w:p>
        </w:tc>
        <w:tc>
          <w:tcPr>
            <w:tcW w:w="618" w:type="pct"/>
          </w:tcPr>
          <w:p w14:paraId="1A2246CF" w14:textId="77777777" w:rsidR="0024719F" w:rsidRPr="005B622C" w:rsidRDefault="0024719F" w:rsidP="00D9014F">
            <w:pPr>
              <w:jc w:val="center"/>
              <w:rPr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>M30_2</w:t>
            </w:r>
            <w:r w:rsidRPr="005B622C">
              <w:rPr>
                <w:sz w:val="16"/>
                <w:szCs w:val="16"/>
              </w:rPr>
              <w:t>.</w:t>
            </w:r>
          </w:p>
        </w:tc>
        <w:tc>
          <w:tcPr>
            <w:tcW w:w="618" w:type="pct"/>
          </w:tcPr>
          <w:p w14:paraId="30033C2E" w14:textId="77777777" w:rsidR="0024719F" w:rsidRPr="005B622C" w:rsidRDefault="0024719F" w:rsidP="00D9014F">
            <w:pPr>
              <w:jc w:val="center"/>
              <w:rPr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>M31_2</w:t>
            </w:r>
            <w:r w:rsidRPr="005B622C">
              <w:rPr>
                <w:sz w:val="16"/>
                <w:szCs w:val="16"/>
              </w:rPr>
              <w:t>.</w:t>
            </w:r>
          </w:p>
        </w:tc>
        <w:tc>
          <w:tcPr>
            <w:tcW w:w="742" w:type="pct"/>
          </w:tcPr>
          <w:p w14:paraId="07288768" w14:textId="77777777" w:rsidR="0024719F" w:rsidRPr="005B622C" w:rsidRDefault="0024719F" w:rsidP="00D9014F">
            <w:pPr>
              <w:jc w:val="center"/>
              <w:rPr>
                <w:b/>
                <w:sz w:val="16"/>
                <w:szCs w:val="16"/>
              </w:rPr>
            </w:pPr>
            <w:r w:rsidRPr="005B622C">
              <w:rPr>
                <w:b/>
                <w:sz w:val="16"/>
                <w:szCs w:val="16"/>
              </w:rPr>
              <w:t>M32_2.</w:t>
            </w:r>
          </w:p>
        </w:tc>
      </w:tr>
      <w:tr w:rsidR="0024719F" w:rsidRPr="005B622C" w14:paraId="4D0699AE" w14:textId="77777777" w:rsidTr="006E5EA4">
        <w:trPr>
          <w:trHeight w:val="436"/>
        </w:trPr>
        <w:tc>
          <w:tcPr>
            <w:tcW w:w="648" w:type="pct"/>
            <w:vMerge/>
            <w:shd w:val="clear" w:color="auto" w:fill="FFE599" w:themeFill="accent4" w:themeFillTint="66"/>
          </w:tcPr>
          <w:p w14:paraId="6B990F2C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518" w:type="pct"/>
          </w:tcPr>
          <w:p w14:paraId="69E7EFD6" w14:textId="71A981A8" w:rsidR="0024719F" w:rsidRPr="005B622C" w:rsidRDefault="0024719F" w:rsidP="005B622C">
            <w:pPr>
              <w:spacing w:after="0"/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 xml:space="preserve">Prénoms et nom </w:t>
            </w:r>
            <w:r w:rsidR="001953B5" w:rsidRPr="005B622C">
              <w:rPr>
                <w:sz w:val="16"/>
                <w:szCs w:val="16"/>
              </w:rPr>
              <w:t>de l’ouvrier</w:t>
            </w:r>
            <w:r w:rsidR="005B622C">
              <w:rPr>
                <w:sz w:val="16"/>
                <w:szCs w:val="16"/>
              </w:rPr>
              <w:t xml:space="preserve"> agricole</w:t>
            </w:r>
            <w:r w:rsidRPr="005B622C">
              <w:rPr>
                <w:sz w:val="16"/>
                <w:szCs w:val="16"/>
              </w:rPr>
              <w:t xml:space="preserve"> </w:t>
            </w:r>
          </w:p>
        </w:tc>
        <w:tc>
          <w:tcPr>
            <w:tcW w:w="618" w:type="pct"/>
          </w:tcPr>
          <w:p w14:paraId="01E8D178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Participation du membre à la préparation des semences pendant la campagne courante</w:t>
            </w:r>
          </w:p>
        </w:tc>
        <w:tc>
          <w:tcPr>
            <w:tcW w:w="618" w:type="pct"/>
          </w:tcPr>
          <w:p w14:paraId="5BB88B36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Participation du membre à la préparation des parcelles avant cultures</w:t>
            </w:r>
          </w:p>
          <w:p w14:paraId="51C16D50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pendant la campagne courante</w:t>
            </w:r>
          </w:p>
        </w:tc>
        <w:tc>
          <w:tcPr>
            <w:tcW w:w="618" w:type="pct"/>
          </w:tcPr>
          <w:p w14:paraId="048B669D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Participation du membre aux opérations de semis</w:t>
            </w:r>
          </w:p>
          <w:p w14:paraId="72EC52A0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pendant la campagne courante</w:t>
            </w:r>
          </w:p>
        </w:tc>
        <w:tc>
          <w:tcPr>
            <w:tcW w:w="618" w:type="pct"/>
          </w:tcPr>
          <w:p w14:paraId="6F2AA9CD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Participation du membre à l’entretien</w:t>
            </w:r>
          </w:p>
          <w:p w14:paraId="52C10A0B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des cultures</w:t>
            </w:r>
          </w:p>
          <w:p w14:paraId="52AB297A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pendant la campagne courante</w:t>
            </w:r>
          </w:p>
        </w:tc>
        <w:tc>
          <w:tcPr>
            <w:tcW w:w="618" w:type="pct"/>
          </w:tcPr>
          <w:p w14:paraId="0B63133A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Participation du membre aux opérations de récolte</w:t>
            </w:r>
          </w:p>
          <w:p w14:paraId="72E54CBE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>pendant la campagne courante</w:t>
            </w:r>
          </w:p>
        </w:tc>
        <w:tc>
          <w:tcPr>
            <w:tcW w:w="742" w:type="pct"/>
          </w:tcPr>
          <w:p w14:paraId="61BE0976" w14:textId="77777777" w:rsidR="0024719F" w:rsidRPr="00B755F4" w:rsidRDefault="0024719F" w:rsidP="00D9014F">
            <w:pPr>
              <w:spacing w:after="0" w:line="240" w:lineRule="auto"/>
              <w:rPr>
                <w:sz w:val="16"/>
                <w:szCs w:val="16"/>
              </w:rPr>
            </w:pPr>
            <w:r w:rsidRPr="00B755F4">
              <w:rPr>
                <w:sz w:val="16"/>
                <w:szCs w:val="16"/>
              </w:rPr>
              <w:t xml:space="preserve">Durée de prestation de l’ouvrier </w:t>
            </w:r>
            <w:proofErr w:type="gramStart"/>
            <w:r w:rsidRPr="00B755F4">
              <w:rPr>
                <w:sz w:val="16"/>
                <w:szCs w:val="16"/>
              </w:rPr>
              <w:t>agricole  pendant</w:t>
            </w:r>
            <w:proofErr w:type="gramEnd"/>
            <w:r w:rsidRPr="00B755F4">
              <w:rPr>
                <w:sz w:val="16"/>
                <w:szCs w:val="16"/>
              </w:rPr>
              <w:t xml:space="preserve"> la campagne courante</w:t>
            </w:r>
          </w:p>
          <w:p w14:paraId="527DD832" w14:textId="77777777" w:rsidR="0024719F" w:rsidRPr="00B755F4" w:rsidRDefault="0024719F" w:rsidP="00D9014F">
            <w:pPr>
              <w:spacing w:after="0" w:line="240" w:lineRule="auto"/>
              <w:rPr>
                <w:sz w:val="16"/>
                <w:szCs w:val="16"/>
              </w:rPr>
            </w:pPr>
          </w:p>
          <w:p w14:paraId="40DBD852" w14:textId="77777777" w:rsidR="0024719F" w:rsidRPr="00B755F4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</w:tr>
      <w:tr w:rsidR="0024719F" w:rsidRPr="005B622C" w14:paraId="066C6D8A" w14:textId="77777777" w:rsidTr="006E5EA4">
        <w:trPr>
          <w:trHeight w:val="436"/>
        </w:trPr>
        <w:tc>
          <w:tcPr>
            <w:tcW w:w="648" w:type="pct"/>
          </w:tcPr>
          <w:p w14:paraId="11428487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N° d’ordre de l’ouvrier</w:t>
            </w:r>
          </w:p>
          <w:p w14:paraId="3FE2DA21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518" w:type="pct"/>
          </w:tcPr>
          <w:p w14:paraId="7CD6E878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5BA1448B" w14:textId="77777777" w:rsidR="0024719F" w:rsidRPr="005B622C" w:rsidRDefault="0024719F" w:rsidP="00D9014F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5B622C">
              <w:rPr>
                <w:iCs/>
                <w:sz w:val="16"/>
                <w:szCs w:val="16"/>
              </w:rPr>
              <w:t>Nb de jours</w:t>
            </w:r>
          </w:p>
          <w:p w14:paraId="54CF7990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367766D3" w14:textId="77777777" w:rsidR="0024719F" w:rsidRPr="005B622C" w:rsidRDefault="0024719F" w:rsidP="00D9014F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5B622C">
              <w:rPr>
                <w:iCs/>
                <w:sz w:val="16"/>
                <w:szCs w:val="16"/>
              </w:rPr>
              <w:t>Nb de jours</w:t>
            </w:r>
          </w:p>
          <w:p w14:paraId="1DB07A81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16587624" w14:textId="77777777" w:rsidR="0024719F" w:rsidRPr="005B622C" w:rsidRDefault="0024719F" w:rsidP="00D9014F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5B622C">
              <w:rPr>
                <w:iCs/>
                <w:sz w:val="16"/>
                <w:szCs w:val="16"/>
              </w:rPr>
              <w:t>Nb de jours</w:t>
            </w:r>
          </w:p>
          <w:p w14:paraId="5AB8FD4C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05DA2B9F" w14:textId="77777777" w:rsidR="0024719F" w:rsidRPr="005B622C" w:rsidRDefault="0024719F" w:rsidP="00D9014F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5B622C">
              <w:rPr>
                <w:iCs/>
                <w:sz w:val="16"/>
                <w:szCs w:val="16"/>
              </w:rPr>
              <w:t>Nb de jours</w:t>
            </w:r>
          </w:p>
          <w:p w14:paraId="1DC83287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24472EA0" w14:textId="77777777" w:rsidR="0024719F" w:rsidRPr="005B622C" w:rsidRDefault="0024719F" w:rsidP="00D9014F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5B622C">
              <w:rPr>
                <w:iCs/>
                <w:sz w:val="16"/>
                <w:szCs w:val="16"/>
              </w:rPr>
              <w:t>Nb de jours</w:t>
            </w:r>
          </w:p>
          <w:p w14:paraId="59D471D6" w14:textId="77777777" w:rsidR="0024719F" w:rsidRPr="005B622C" w:rsidRDefault="0024719F" w:rsidP="00D9014F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742" w:type="pct"/>
          </w:tcPr>
          <w:p w14:paraId="4620040C" w14:textId="77777777" w:rsidR="0024719F" w:rsidRPr="005B622C" w:rsidRDefault="0024719F" w:rsidP="00EB6CDF">
            <w:pPr>
              <w:spacing w:after="120" w:line="240" w:lineRule="auto"/>
              <w:rPr>
                <w:iCs/>
                <w:sz w:val="16"/>
                <w:szCs w:val="16"/>
              </w:rPr>
            </w:pPr>
            <w:r w:rsidRPr="005B622C">
              <w:rPr>
                <w:iCs/>
                <w:sz w:val="16"/>
                <w:szCs w:val="16"/>
              </w:rPr>
              <w:t>1. occasionnel (&lt; 3mois) ;</w:t>
            </w:r>
          </w:p>
          <w:p w14:paraId="55480A03" w14:textId="2C361EBC" w:rsidR="0024719F" w:rsidRDefault="005B622C" w:rsidP="00EB6CDF">
            <w:pPr>
              <w:spacing w:after="120" w:line="240" w:lineRule="auto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2. </w:t>
            </w:r>
            <w:proofErr w:type="gramStart"/>
            <w:r>
              <w:rPr>
                <w:iCs/>
                <w:sz w:val="16"/>
                <w:szCs w:val="16"/>
              </w:rPr>
              <w:t>temporaire  (</w:t>
            </w:r>
            <w:proofErr w:type="gramEnd"/>
            <w:r>
              <w:rPr>
                <w:iCs/>
                <w:sz w:val="16"/>
                <w:szCs w:val="16"/>
              </w:rPr>
              <w:t>3 à 6mois) </w:t>
            </w:r>
          </w:p>
          <w:p w14:paraId="47B50422" w14:textId="77777777" w:rsidR="0024719F" w:rsidRPr="005B622C" w:rsidRDefault="0024719F" w:rsidP="00EB6CDF">
            <w:pPr>
              <w:spacing w:after="120" w:line="240" w:lineRule="auto"/>
              <w:rPr>
                <w:iCs/>
                <w:color w:val="FF0000"/>
                <w:sz w:val="16"/>
                <w:szCs w:val="16"/>
                <w:lang w:val="en-US"/>
              </w:rPr>
            </w:pPr>
            <w:r w:rsidRPr="005B622C">
              <w:rPr>
                <w:iCs/>
                <w:sz w:val="16"/>
                <w:szCs w:val="16"/>
              </w:rPr>
              <w:t>3. Permanent (&gt; 6 mois)</w:t>
            </w:r>
            <w:r w:rsidRPr="005B622C">
              <w:rPr>
                <w:sz w:val="16"/>
                <w:szCs w:val="16"/>
              </w:rPr>
              <w:t xml:space="preserve">  </w:t>
            </w:r>
          </w:p>
        </w:tc>
      </w:tr>
      <w:tr w:rsidR="005B622C" w:rsidRPr="005B622C" w14:paraId="63A5C0D6" w14:textId="77777777" w:rsidTr="006E5EA4">
        <w:trPr>
          <w:trHeight w:val="436"/>
        </w:trPr>
        <w:tc>
          <w:tcPr>
            <w:tcW w:w="648" w:type="pct"/>
          </w:tcPr>
          <w:p w14:paraId="08B2EACD" w14:textId="1AB20136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518" w:type="pct"/>
          </w:tcPr>
          <w:p w14:paraId="52E67FA1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6FBB366D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7C23E5DC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08362947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20DA421E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70272AA6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742" w:type="pct"/>
            <w:shd w:val="clear" w:color="auto" w:fill="auto"/>
          </w:tcPr>
          <w:p w14:paraId="299C1386" w14:textId="38FCD13A" w:rsidR="005B622C" w:rsidRPr="005B622C" w:rsidRDefault="005B622C" w:rsidP="005B622C">
            <w:pPr>
              <w:jc w:val="center"/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</w:tr>
      <w:tr w:rsidR="005B622C" w:rsidRPr="005B622C" w14:paraId="0D455AA2" w14:textId="77777777" w:rsidTr="006E5EA4">
        <w:trPr>
          <w:trHeight w:val="436"/>
        </w:trPr>
        <w:tc>
          <w:tcPr>
            <w:tcW w:w="648" w:type="pct"/>
          </w:tcPr>
          <w:p w14:paraId="68E3C4AE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518" w:type="pct"/>
          </w:tcPr>
          <w:p w14:paraId="04FD397B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0192D73D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7957F16F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3DD62AF5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5C3AD324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57C2F99F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742" w:type="pct"/>
            <w:shd w:val="clear" w:color="auto" w:fill="auto"/>
          </w:tcPr>
          <w:p w14:paraId="6DEF3807" w14:textId="55F36434" w:rsidR="005B622C" w:rsidRPr="005B622C" w:rsidRDefault="005B622C" w:rsidP="005B622C">
            <w:pPr>
              <w:jc w:val="center"/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</w:tr>
      <w:tr w:rsidR="005B622C" w:rsidRPr="005B622C" w14:paraId="5E60F9A0" w14:textId="77777777" w:rsidTr="006E5EA4">
        <w:trPr>
          <w:trHeight w:val="436"/>
        </w:trPr>
        <w:tc>
          <w:tcPr>
            <w:tcW w:w="648" w:type="pct"/>
          </w:tcPr>
          <w:p w14:paraId="38B2B685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518" w:type="pct"/>
          </w:tcPr>
          <w:p w14:paraId="3B10D29A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618" w:type="pct"/>
          </w:tcPr>
          <w:p w14:paraId="0F6C1FF6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4212D4D1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677B3575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7CBEBA0B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</w:tcPr>
          <w:p w14:paraId="3BF43175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742" w:type="pct"/>
            <w:shd w:val="clear" w:color="auto" w:fill="auto"/>
          </w:tcPr>
          <w:p w14:paraId="221A19EA" w14:textId="7557F953" w:rsidR="005B622C" w:rsidRPr="005B622C" w:rsidRDefault="005B622C" w:rsidP="005B622C">
            <w:pPr>
              <w:jc w:val="center"/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</w:tr>
      <w:tr w:rsidR="005B622C" w:rsidRPr="005B622C" w14:paraId="3C3AE873" w14:textId="77777777" w:rsidTr="006E5EA4">
        <w:trPr>
          <w:trHeight w:val="436"/>
        </w:trPr>
        <w:tc>
          <w:tcPr>
            <w:tcW w:w="648" w:type="pct"/>
            <w:tcBorders>
              <w:bottom w:val="single" w:sz="4" w:space="0" w:color="auto"/>
            </w:tcBorders>
          </w:tcPr>
          <w:p w14:paraId="4955643D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518" w:type="pct"/>
            <w:tcBorders>
              <w:bottom w:val="single" w:sz="4" w:space="0" w:color="auto"/>
            </w:tcBorders>
          </w:tcPr>
          <w:p w14:paraId="6BF34E53" w14:textId="77777777" w:rsidR="005B622C" w:rsidRPr="005B622C" w:rsidRDefault="005B622C" w:rsidP="005B622C">
            <w:pPr>
              <w:rPr>
                <w:sz w:val="16"/>
                <w:szCs w:val="16"/>
              </w:rPr>
            </w:pP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14:paraId="7010C202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14:paraId="4DEFAA4E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14:paraId="7E655B9B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14:paraId="11785162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14:paraId="4FD6CAAF" w14:textId="77777777" w:rsidR="005B622C" w:rsidRPr="005B622C" w:rsidRDefault="005B622C" w:rsidP="005B622C">
            <w:pPr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  <w:tc>
          <w:tcPr>
            <w:tcW w:w="742" w:type="pct"/>
            <w:tcBorders>
              <w:bottom w:val="single" w:sz="4" w:space="0" w:color="auto"/>
            </w:tcBorders>
            <w:shd w:val="clear" w:color="auto" w:fill="auto"/>
          </w:tcPr>
          <w:p w14:paraId="7E2A6A3F" w14:textId="4B04EE92" w:rsidR="005B622C" w:rsidRPr="005B622C" w:rsidRDefault="005B622C" w:rsidP="005B622C">
            <w:pPr>
              <w:jc w:val="center"/>
              <w:rPr>
                <w:sz w:val="16"/>
                <w:szCs w:val="16"/>
              </w:rPr>
            </w:pPr>
            <w:r w:rsidRPr="005B622C">
              <w:rPr>
                <w:sz w:val="16"/>
                <w:szCs w:val="16"/>
              </w:rPr>
              <w:t>|___||___|</w:t>
            </w:r>
          </w:p>
        </w:tc>
      </w:tr>
    </w:tbl>
    <w:p w14:paraId="3AF45D78" w14:textId="77777777" w:rsidR="0024719F" w:rsidRDefault="0024719F" w:rsidP="0024719F">
      <w:pPr>
        <w:tabs>
          <w:tab w:val="left" w:pos="392"/>
          <w:tab w:val="left" w:pos="3510"/>
          <w:tab w:val="left" w:pos="5070"/>
          <w:tab w:val="left" w:pos="6630"/>
          <w:tab w:val="left" w:pos="8190"/>
          <w:tab w:val="left" w:pos="9322"/>
          <w:tab w:val="left" w:pos="10456"/>
          <w:tab w:val="left" w:pos="11164"/>
          <w:tab w:val="left" w:pos="12157"/>
          <w:tab w:val="left" w:pos="13007"/>
        </w:tabs>
        <w:ind w:left="-885"/>
        <w:rPr>
          <w:rFonts w:ascii="Times New Roman" w:hAnsi="Times New Roman"/>
          <w:sz w:val="16"/>
          <w:szCs w:val="18"/>
        </w:rPr>
      </w:pPr>
    </w:p>
    <w:p w14:paraId="4BB28854" w14:textId="77777777" w:rsidR="0024719F" w:rsidRDefault="0024719F" w:rsidP="0024719F">
      <w:pPr>
        <w:tabs>
          <w:tab w:val="left" w:pos="392"/>
          <w:tab w:val="left" w:pos="3510"/>
          <w:tab w:val="left" w:pos="5070"/>
          <w:tab w:val="left" w:pos="6630"/>
          <w:tab w:val="left" w:pos="8190"/>
          <w:tab w:val="left" w:pos="9322"/>
          <w:tab w:val="left" w:pos="10456"/>
          <w:tab w:val="left" w:pos="11164"/>
          <w:tab w:val="left" w:pos="12157"/>
          <w:tab w:val="left" w:pos="13007"/>
        </w:tabs>
        <w:ind w:left="-885"/>
        <w:rPr>
          <w:rFonts w:ascii="Times New Roman" w:hAnsi="Times New Roman"/>
          <w:sz w:val="16"/>
          <w:szCs w:val="18"/>
        </w:rPr>
      </w:pPr>
    </w:p>
    <w:p w14:paraId="1B24E026" w14:textId="77777777" w:rsidR="0024719F" w:rsidRDefault="0024719F" w:rsidP="0024719F">
      <w:pPr>
        <w:tabs>
          <w:tab w:val="left" w:pos="392"/>
          <w:tab w:val="left" w:pos="3510"/>
          <w:tab w:val="left" w:pos="5070"/>
          <w:tab w:val="left" w:pos="6630"/>
          <w:tab w:val="left" w:pos="8190"/>
          <w:tab w:val="left" w:pos="9322"/>
          <w:tab w:val="left" w:pos="10456"/>
          <w:tab w:val="left" w:pos="11164"/>
          <w:tab w:val="left" w:pos="12157"/>
          <w:tab w:val="left" w:pos="13007"/>
        </w:tabs>
        <w:ind w:left="-885"/>
        <w:rPr>
          <w:rFonts w:ascii="Times New Roman" w:hAnsi="Times New Roman"/>
          <w:sz w:val="16"/>
          <w:szCs w:val="18"/>
        </w:rPr>
        <w:sectPr w:rsidR="0024719F" w:rsidSect="005B622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400D456B" w14:textId="61E5815D" w:rsidR="0024719F" w:rsidRPr="00640745" w:rsidRDefault="000C369A" w:rsidP="00640745">
      <w:pPr>
        <w:pStyle w:val="Titre2"/>
        <w:rPr>
          <w:b/>
        </w:rPr>
      </w:pPr>
      <w:bookmarkStart w:id="6" w:name="_Toc22892271"/>
      <w:r w:rsidRPr="00640745">
        <w:rPr>
          <w:b/>
        </w:rPr>
        <w:lastRenderedPageBreak/>
        <w:t>Module</w:t>
      </w:r>
      <w:r w:rsidR="000109B9">
        <w:rPr>
          <w:b/>
        </w:rPr>
        <w:t xml:space="preserve"> </w:t>
      </w:r>
      <w:proofErr w:type="gramStart"/>
      <w:r w:rsidR="000109B9">
        <w:rPr>
          <w:b/>
        </w:rPr>
        <w:t>2</w:t>
      </w:r>
      <w:r w:rsidRPr="00640745">
        <w:rPr>
          <w:b/>
        </w:rPr>
        <w:t>.</w:t>
      </w:r>
      <w:r w:rsidR="00465D44" w:rsidRPr="00640745">
        <w:rPr>
          <w:b/>
        </w:rPr>
        <w:t>3</w:t>
      </w:r>
      <w:r w:rsidRPr="00640745">
        <w:rPr>
          <w:b/>
        </w:rPr>
        <w:t>a:</w:t>
      </w:r>
      <w:proofErr w:type="gramEnd"/>
      <w:r w:rsidRPr="00640745">
        <w:rPr>
          <w:b/>
        </w:rPr>
        <w:t xml:space="preserve"> Production de la campagne courante</w:t>
      </w:r>
      <w:bookmarkEnd w:id="6"/>
    </w:p>
    <w:tbl>
      <w:tblPr>
        <w:tblStyle w:val="Grilledutableau"/>
        <w:tblW w:w="5000" w:type="pct"/>
        <w:tblLayout w:type="fixed"/>
        <w:tblLook w:val="04A0" w:firstRow="1" w:lastRow="0" w:firstColumn="1" w:lastColumn="0" w:noHBand="0" w:noVBand="1"/>
      </w:tblPr>
      <w:tblGrid>
        <w:gridCol w:w="1555"/>
        <w:gridCol w:w="1019"/>
        <w:gridCol w:w="1247"/>
        <w:gridCol w:w="285"/>
        <w:gridCol w:w="1696"/>
        <w:gridCol w:w="1283"/>
        <w:gridCol w:w="1558"/>
        <w:gridCol w:w="1984"/>
        <w:gridCol w:w="1984"/>
        <w:gridCol w:w="2374"/>
      </w:tblGrid>
      <w:tr w:rsidR="00307B61" w:rsidRPr="000C369A" w14:paraId="09BFF3D8" w14:textId="1C114851" w:rsidTr="00925F7D">
        <w:trPr>
          <w:trHeight w:val="251"/>
          <w:tblHeader/>
        </w:trPr>
        <w:tc>
          <w:tcPr>
            <w:tcW w:w="519" w:type="pct"/>
            <w:vMerge w:val="restart"/>
            <w:shd w:val="clear" w:color="auto" w:fill="FFC000" w:themeFill="accent4"/>
          </w:tcPr>
          <w:p w14:paraId="400FA083" w14:textId="77777777" w:rsidR="00925F7D" w:rsidRDefault="00307B61" w:rsidP="00925F7D">
            <w:pPr>
              <w:spacing w:after="0"/>
              <w:rPr>
                <w:rFonts w:asciiTheme="minorHAnsi" w:hAnsiTheme="minorHAnsi"/>
                <w:b/>
                <w:sz w:val="16"/>
                <w:szCs w:val="16"/>
              </w:rPr>
            </w:pPr>
            <w:r w:rsidRPr="000C369A">
              <w:rPr>
                <w:rFonts w:asciiTheme="minorHAnsi" w:eastAsia="Times New Roman" w:hAnsiTheme="minorHAnsi" w:cs="Arial Narrow"/>
                <w:sz w:val="16"/>
                <w:szCs w:val="16"/>
                <w:lang w:eastAsia="fr-FR"/>
              </w:rPr>
              <w:br w:type="page"/>
            </w:r>
            <w:r w:rsidRPr="000C369A">
              <w:rPr>
                <w:rFonts w:asciiTheme="minorHAnsi" w:hAnsiTheme="minorHAnsi"/>
                <w:b/>
                <w:sz w:val="16"/>
                <w:szCs w:val="16"/>
              </w:rPr>
              <w:t xml:space="preserve">Productions </w:t>
            </w:r>
          </w:p>
          <w:p w14:paraId="75E0B962" w14:textId="328DA625" w:rsidR="00307B61" w:rsidRPr="000C369A" w:rsidRDefault="00307B61" w:rsidP="001953B5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0C369A">
              <w:rPr>
                <w:rFonts w:asciiTheme="minorHAnsi" w:hAnsiTheme="minorHAnsi"/>
                <w:b/>
                <w:sz w:val="16"/>
                <w:szCs w:val="16"/>
              </w:rPr>
              <w:t>de la campagne</w:t>
            </w:r>
          </w:p>
          <w:p w14:paraId="4934E7CD" w14:textId="77777777" w:rsidR="00307B61" w:rsidRPr="000C369A" w:rsidRDefault="00307B61" w:rsidP="001953B5">
            <w:pPr>
              <w:rPr>
                <w:rFonts w:asciiTheme="minorHAnsi" w:eastAsia="Times New Roman" w:hAnsiTheme="minorHAnsi"/>
                <w:b/>
                <w:sz w:val="16"/>
                <w:szCs w:val="16"/>
                <w:lang w:eastAsia="fr-FR"/>
              </w:rPr>
            </w:pPr>
          </w:p>
        </w:tc>
        <w:tc>
          <w:tcPr>
            <w:tcW w:w="851" w:type="pct"/>
            <w:gridSpan w:val="3"/>
          </w:tcPr>
          <w:p w14:paraId="0DAD7F6A" w14:textId="77777777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b/>
                <w:sz w:val="16"/>
                <w:szCs w:val="16"/>
              </w:rPr>
              <w:t>M41.</w:t>
            </w:r>
          </w:p>
        </w:tc>
        <w:tc>
          <w:tcPr>
            <w:tcW w:w="994" w:type="pct"/>
            <w:gridSpan w:val="2"/>
          </w:tcPr>
          <w:p w14:paraId="53FDB41D" w14:textId="77777777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C369A">
              <w:rPr>
                <w:rFonts w:asciiTheme="minorHAnsi" w:hAnsiTheme="minorHAnsi"/>
                <w:b/>
                <w:sz w:val="16"/>
                <w:szCs w:val="16"/>
              </w:rPr>
              <w:t>M42.</w:t>
            </w:r>
          </w:p>
        </w:tc>
        <w:tc>
          <w:tcPr>
            <w:tcW w:w="1844" w:type="pct"/>
            <w:gridSpan w:val="3"/>
          </w:tcPr>
          <w:p w14:paraId="46F395A0" w14:textId="77777777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C369A">
              <w:rPr>
                <w:rFonts w:asciiTheme="minorHAnsi" w:hAnsiTheme="minorHAnsi"/>
                <w:b/>
                <w:sz w:val="16"/>
                <w:szCs w:val="16"/>
              </w:rPr>
              <w:t>M43.</w:t>
            </w:r>
          </w:p>
        </w:tc>
        <w:tc>
          <w:tcPr>
            <w:tcW w:w="792" w:type="pct"/>
          </w:tcPr>
          <w:p w14:paraId="5E100DBC" w14:textId="77777777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307B61" w:rsidRPr="000C369A" w14:paraId="54DB3613" w14:textId="28EBDBFC" w:rsidTr="00925F7D">
        <w:trPr>
          <w:trHeight w:val="454"/>
          <w:tblHeader/>
        </w:trPr>
        <w:tc>
          <w:tcPr>
            <w:tcW w:w="519" w:type="pct"/>
            <w:vMerge/>
            <w:shd w:val="clear" w:color="auto" w:fill="FFC000" w:themeFill="accent4"/>
          </w:tcPr>
          <w:p w14:paraId="23FA5B58" w14:textId="77777777" w:rsidR="00307B61" w:rsidRPr="000C369A" w:rsidRDefault="00307B61" w:rsidP="001953B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pct"/>
            <w:gridSpan w:val="3"/>
          </w:tcPr>
          <w:p w14:paraId="568F0972" w14:textId="77777777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Les membres du ménage ont-ils récolté ce produit en 2017 ?</w:t>
            </w:r>
          </w:p>
        </w:tc>
        <w:tc>
          <w:tcPr>
            <w:tcW w:w="994" w:type="pct"/>
            <w:gridSpan w:val="2"/>
          </w:tcPr>
          <w:p w14:paraId="486A4962" w14:textId="77777777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Superficie emblavée</w:t>
            </w:r>
          </w:p>
        </w:tc>
        <w:tc>
          <w:tcPr>
            <w:tcW w:w="2636" w:type="pct"/>
            <w:gridSpan w:val="4"/>
          </w:tcPr>
          <w:p w14:paraId="7B632198" w14:textId="19B94CAD" w:rsidR="00307B61" w:rsidRPr="000C369A" w:rsidRDefault="00307B61" w:rsidP="000C369A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Quantité totale récoltée</w:t>
            </w:r>
          </w:p>
        </w:tc>
      </w:tr>
      <w:tr w:rsidR="00307B61" w:rsidRPr="000C369A" w14:paraId="73723A49" w14:textId="250CB643" w:rsidTr="00925F7D">
        <w:trPr>
          <w:trHeight w:val="794"/>
          <w:tblHeader/>
        </w:trPr>
        <w:tc>
          <w:tcPr>
            <w:tcW w:w="519" w:type="pct"/>
            <w:vMerge/>
            <w:shd w:val="clear" w:color="auto" w:fill="FFC000" w:themeFill="accent4"/>
          </w:tcPr>
          <w:p w14:paraId="78B6620C" w14:textId="77777777" w:rsidR="00307B61" w:rsidRPr="000C369A" w:rsidRDefault="00307B61" w:rsidP="001953B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1" w:type="pct"/>
            <w:gridSpan w:val="3"/>
          </w:tcPr>
          <w:p w14:paraId="07DC5CD3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0C369A">
              <w:rPr>
                <w:rFonts w:asciiTheme="minorHAnsi" w:hAnsiTheme="minorHAnsi"/>
                <w:iCs/>
                <w:sz w:val="16"/>
                <w:szCs w:val="16"/>
              </w:rPr>
              <w:t>1= Oui</w:t>
            </w:r>
          </w:p>
          <w:p w14:paraId="2BE1C4E0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0C369A">
              <w:rPr>
                <w:rFonts w:asciiTheme="minorHAnsi" w:hAnsiTheme="minorHAnsi"/>
                <w:iCs/>
                <w:sz w:val="16"/>
                <w:szCs w:val="16"/>
              </w:rPr>
              <w:t>2= Non</w:t>
            </w:r>
          </w:p>
        </w:tc>
        <w:tc>
          <w:tcPr>
            <w:tcW w:w="566" w:type="pct"/>
          </w:tcPr>
          <w:p w14:paraId="0F4A7E06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Superficie</w:t>
            </w:r>
          </w:p>
        </w:tc>
        <w:tc>
          <w:tcPr>
            <w:tcW w:w="428" w:type="pct"/>
          </w:tcPr>
          <w:p w14:paraId="37D16BF2" w14:textId="77777777" w:rsidR="00307B61" w:rsidRPr="000C369A" w:rsidRDefault="00307B61" w:rsidP="00925F7D">
            <w:pPr>
              <w:spacing w:after="6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Unité mesure</w:t>
            </w:r>
          </w:p>
          <w:p w14:paraId="084B85DA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1=hectares</w:t>
            </w:r>
          </w:p>
          <w:p w14:paraId="545ABB36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2=mètres carrés</w:t>
            </w:r>
          </w:p>
          <w:p w14:paraId="37CCD73E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3=acres</w:t>
            </w:r>
          </w:p>
        </w:tc>
        <w:tc>
          <w:tcPr>
            <w:tcW w:w="520" w:type="pct"/>
          </w:tcPr>
          <w:p w14:paraId="486A2A15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Quantité</w:t>
            </w:r>
          </w:p>
        </w:tc>
        <w:tc>
          <w:tcPr>
            <w:tcW w:w="662" w:type="pct"/>
          </w:tcPr>
          <w:p w14:paraId="2BDD4930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 xml:space="preserve">Unité mesure </w:t>
            </w:r>
          </w:p>
          <w:p w14:paraId="634D7CF1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0372EC11" w14:textId="6CF97B96" w:rsidR="00307B61" w:rsidRPr="00925F7D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62" w:type="pct"/>
          </w:tcPr>
          <w:p w14:paraId="6AD70D8F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Etat du produit</w:t>
            </w:r>
          </w:p>
          <w:p w14:paraId="5730086E" w14:textId="77777777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3C40EA2" w14:textId="52BF2AAF" w:rsidR="00307B61" w:rsidRPr="000C369A" w:rsidRDefault="00307B61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2" w:type="pct"/>
          </w:tcPr>
          <w:p w14:paraId="3233CFE8" w14:textId="382DC12B" w:rsidR="00307B61" w:rsidRPr="00307B61" w:rsidRDefault="00307B61" w:rsidP="00925F7D">
            <w:pPr>
              <w:spacing w:after="60" w:line="240" w:lineRule="auto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307B61">
              <w:rPr>
                <w:rFonts w:asciiTheme="minorHAnsi" w:hAnsiTheme="minorHAnsi"/>
                <w:color w:val="FF0000"/>
                <w:sz w:val="16"/>
                <w:szCs w:val="16"/>
              </w:rPr>
              <w:t xml:space="preserve">(si unité de mesure est </w:t>
            </w:r>
            <w:r w:rsidR="008D4A41" w:rsidRPr="00307B61">
              <w:rPr>
                <w:rFonts w:asciiTheme="minorHAnsi" w:hAnsiTheme="minorHAnsi"/>
                <w:color w:val="FF0000"/>
                <w:sz w:val="16"/>
                <w:szCs w:val="16"/>
              </w:rPr>
              <w:t>différente</w:t>
            </w:r>
            <w:r w:rsidRPr="00307B61">
              <w:rPr>
                <w:rFonts w:asciiTheme="minorHAnsi" w:hAnsiTheme="minorHAnsi"/>
                <w:color w:val="FF0000"/>
                <w:sz w:val="16"/>
                <w:szCs w:val="16"/>
              </w:rPr>
              <w:t xml:space="preserve"> de kg)</w:t>
            </w:r>
          </w:p>
          <w:p w14:paraId="73B8ED7F" w14:textId="5D6BD67F" w:rsidR="00307B61" w:rsidRPr="00307B61" w:rsidRDefault="00307B61" w:rsidP="00925F7D">
            <w:pPr>
              <w:spacing w:after="0" w:line="240" w:lineRule="auto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307B61">
              <w:rPr>
                <w:rFonts w:asciiTheme="minorHAnsi" w:hAnsiTheme="minorHAnsi"/>
                <w:color w:val="FF0000"/>
                <w:sz w:val="16"/>
                <w:szCs w:val="16"/>
              </w:rPr>
              <w:t xml:space="preserve">Correspondance en kg de la quantité totale </w:t>
            </w:r>
            <w:r w:rsidR="008D4A41" w:rsidRPr="00307B61">
              <w:rPr>
                <w:rFonts w:asciiTheme="minorHAnsi" w:hAnsiTheme="minorHAnsi"/>
                <w:color w:val="FF0000"/>
                <w:sz w:val="16"/>
                <w:szCs w:val="16"/>
              </w:rPr>
              <w:t>déclarée</w:t>
            </w:r>
          </w:p>
        </w:tc>
      </w:tr>
      <w:tr w:rsidR="00925F7D" w:rsidRPr="000C369A" w14:paraId="59C39F31" w14:textId="187C1414" w:rsidTr="00925F7D">
        <w:trPr>
          <w:trHeight w:val="340"/>
        </w:trPr>
        <w:tc>
          <w:tcPr>
            <w:tcW w:w="519" w:type="pct"/>
          </w:tcPr>
          <w:p w14:paraId="0032EFC5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Arachide</w:t>
            </w:r>
          </w:p>
        </w:tc>
        <w:tc>
          <w:tcPr>
            <w:tcW w:w="851" w:type="pct"/>
            <w:gridSpan w:val="3"/>
          </w:tcPr>
          <w:p w14:paraId="3D2505C0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505A5E88" w14:textId="45E2FC78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35E97015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577DA5F3" w14:textId="28143146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0A5450B2" w14:textId="1DB245AB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5FA861FA" w14:textId="1422528A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6B1B0F51" w14:textId="57862ACF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6A7D0F15" w14:textId="08277E48" w:rsidTr="00925F7D">
        <w:trPr>
          <w:trHeight w:val="283"/>
        </w:trPr>
        <w:tc>
          <w:tcPr>
            <w:tcW w:w="519" w:type="pct"/>
          </w:tcPr>
          <w:p w14:paraId="40BEFFCE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Niébé</w:t>
            </w:r>
          </w:p>
        </w:tc>
        <w:tc>
          <w:tcPr>
            <w:tcW w:w="851" w:type="pct"/>
            <w:gridSpan w:val="3"/>
          </w:tcPr>
          <w:p w14:paraId="7A6855FA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0FB7575A" w14:textId="2FFC61A9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079ED12B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72CB1E4F" w14:textId="69EA988E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7556A5AC" w14:textId="3D0FFDE4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181EA3C2" w14:textId="74C291FA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6E243A57" w14:textId="285CB256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6DFAA3B0" w14:textId="7EDEFF8E" w:rsidTr="00925F7D">
        <w:trPr>
          <w:trHeight w:val="283"/>
        </w:trPr>
        <w:tc>
          <w:tcPr>
            <w:tcW w:w="519" w:type="pct"/>
          </w:tcPr>
          <w:p w14:paraId="5AB88F04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Riz paddy</w:t>
            </w:r>
          </w:p>
        </w:tc>
        <w:tc>
          <w:tcPr>
            <w:tcW w:w="851" w:type="pct"/>
            <w:gridSpan w:val="3"/>
          </w:tcPr>
          <w:p w14:paraId="755365FD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1B7C9D70" w14:textId="003B509D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16B0955A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0F5E5200" w14:textId="67EB70BA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307C753C" w14:textId="78348AA6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31AA5138" w14:textId="372E3398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4BFEF6C7" w14:textId="07326716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3F56D1A9" w14:textId="0F4E0471" w:rsidTr="00925F7D">
        <w:trPr>
          <w:trHeight w:val="283"/>
        </w:trPr>
        <w:tc>
          <w:tcPr>
            <w:tcW w:w="519" w:type="pct"/>
          </w:tcPr>
          <w:p w14:paraId="436688AE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Mil</w:t>
            </w:r>
          </w:p>
        </w:tc>
        <w:tc>
          <w:tcPr>
            <w:tcW w:w="851" w:type="pct"/>
            <w:gridSpan w:val="3"/>
          </w:tcPr>
          <w:p w14:paraId="4F964ADC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53C2B6FB" w14:textId="7E903DB2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6FF2ABF3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4BBB7147" w14:textId="4E50740C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70F58F20" w14:textId="3B834841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1780B2C4" w14:textId="286C2B2D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3F0D15DA" w14:textId="33A9624D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39044CB4" w14:textId="740C2BE0" w:rsidTr="00925F7D">
        <w:trPr>
          <w:trHeight w:val="283"/>
        </w:trPr>
        <w:tc>
          <w:tcPr>
            <w:tcW w:w="519" w:type="pct"/>
          </w:tcPr>
          <w:p w14:paraId="00B60CAD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Maïs</w:t>
            </w:r>
          </w:p>
        </w:tc>
        <w:tc>
          <w:tcPr>
            <w:tcW w:w="851" w:type="pct"/>
            <w:gridSpan w:val="3"/>
          </w:tcPr>
          <w:p w14:paraId="6310F8E0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1D2893C7" w14:textId="7E9BCB60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38B9F589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510D641B" w14:textId="7F80E073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09C649C3" w14:textId="0278774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17086B2D" w14:textId="0FDE55EC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11FC2EDB" w14:textId="042CFD5E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6925C821" w14:textId="129E526A" w:rsidTr="00925F7D">
        <w:trPr>
          <w:trHeight w:val="283"/>
        </w:trPr>
        <w:tc>
          <w:tcPr>
            <w:tcW w:w="519" w:type="pct"/>
          </w:tcPr>
          <w:p w14:paraId="74FF676F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Sorgho</w:t>
            </w:r>
          </w:p>
        </w:tc>
        <w:tc>
          <w:tcPr>
            <w:tcW w:w="851" w:type="pct"/>
            <w:gridSpan w:val="3"/>
          </w:tcPr>
          <w:p w14:paraId="0530098F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1EEB6CB9" w14:textId="39D617E3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48B6AA68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22B43046" w14:textId="0E2F91CB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75ACB4C2" w14:textId="22464018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7D9F73AE" w14:textId="65452294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5ECC7197" w14:textId="4D00A703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56813757" w14:textId="642E99D3" w:rsidTr="00925F7D">
        <w:trPr>
          <w:trHeight w:val="283"/>
        </w:trPr>
        <w:tc>
          <w:tcPr>
            <w:tcW w:w="519" w:type="pct"/>
          </w:tcPr>
          <w:p w14:paraId="697B85CF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Fonio</w:t>
            </w:r>
          </w:p>
        </w:tc>
        <w:tc>
          <w:tcPr>
            <w:tcW w:w="851" w:type="pct"/>
            <w:gridSpan w:val="3"/>
          </w:tcPr>
          <w:p w14:paraId="42C93EA6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3D754816" w14:textId="110C2C2A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575B4F67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65021355" w14:textId="45BBE8C2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1BAC99D2" w14:textId="1970D922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4795BD05" w14:textId="46F926A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6AD02A09" w14:textId="2D13E9D8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0B2FE49D" w14:textId="4EE99B2C" w:rsidTr="00925F7D">
        <w:trPr>
          <w:trHeight w:val="283"/>
        </w:trPr>
        <w:tc>
          <w:tcPr>
            <w:tcW w:w="519" w:type="pct"/>
          </w:tcPr>
          <w:p w14:paraId="3634EC3B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0C369A">
              <w:rPr>
                <w:rFonts w:asciiTheme="minorHAnsi" w:hAnsiTheme="minorHAnsi"/>
                <w:sz w:val="16"/>
                <w:szCs w:val="16"/>
              </w:rPr>
              <w:t>Béréf</w:t>
            </w:r>
            <w:proofErr w:type="spellEnd"/>
          </w:p>
        </w:tc>
        <w:tc>
          <w:tcPr>
            <w:tcW w:w="851" w:type="pct"/>
            <w:gridSpan w:val="3"/>
          </w:tcPr>
          <w:p w14:paraId="2757754B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613B7A43" w14:textId="1B070214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41CE4923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21D893AA" w14:textId="54DD2853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0CA5B355" w14:textId="19E6D8E3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4BDD7DCC" w14:textId="577AF1AB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72F2C338" w14:textId="6FFECF72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2C1F54FF" w14:textId="66382C2F" w:rsidTr="00925F7D">
        <w:trPr>
          <w:trHeight w:val="283"/>
        </w:trPr>
        <w:tc>
          <w:tcPr>
            <w:tcW w:w="519" w:type="pct"/>
          </w:tcPr>
          <w:p w14:paraId="476204EC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0C369A">
              <w:rPr>
                <w:rFonts w:asciiTheme="minorHAnsi" w:hAnsiTheme="minorHAnsi"/>
                <w:sz w:val="16"/>
                <w:szCs w:val="16"/>
              </w:rPr>
              <w:t>Bissap</w:t>
            </w:r>
            <w:proofErr w:type="spellEnd"/>
          </w:p>
        </w:tc>
        <w:tc>
          <w:tcPr>
            <w:tcW w:w="851" w:type="pct"/>
            <w:gridSpan w:val="3"/>
          </w:tcPr>
          <w:p w14:paraId="166399D1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0610B6BA" w14:textId="76E7834B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4A3EC234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64AD2D6A" w14:textId="4360EDCA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62B42441" w14:textId="71F48D42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33DFCF45" w14:textId="0FABC738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1403F632" w14:textId="1D69294C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0621A697" w14:textId="77089DF3" w:rsidTr="00925F7D">
        <w:trPr>
          <w:trHeight w:val="283"/>
        </w:trPr>
        <w:tc>
          <w:tcPr>
            <w:tcW w:w="519" w:type="pct"/>
          </w:tcPr>
          <w:p w14:paraId="490C86B0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0C369A">
              <w:rPr>
                <w:rFonts w:asciiTheme="minorHAnsi" w:hAnsiTheme="minorHAnsi"/>
                <w:sz w:val="16"/>
                <w:szCs w:val="16"/>
              </w:rPr>
              <w:t>Diakhatou</w:t>
            </w:r>
            <w:proofErr w:type="spellEnd"/>
          </w:p>
        </w:tc>
        <w:tc>
          <w:tcPr>
            <w:tcW w:w="851" w:type="pct"/>
            <w:gridSpan w:val="3"/>
          </w:tcPr>
          <w:p w14:paraId="0097F5CB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60BD16C7" w14:textId="2AA4BFC5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511FCCAD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4BFBDBDE" w14:textId="788F3EF6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182EB761" w14:textId="2F935B39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533DD503" w14:textId="297DE993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20A05F8D" w14:textId="66621D34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2A27FEEB" w14:textId="437E69D5" w:rsidTr="00925F7D">
        <w:trPr>
          <w:trHeight w:val="283"/>
        </w:trPr>
        <w:tc>
          <w:tcPr>
            <w:tcW w:w="519" w:type="pct"/>
          </w:tcPr>
          <w:p w14:paraId="5400A1CE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Gombo</w:t>
            </w:r>
          </w:p>
        </w:tc>
        <w:tc>
          <w:tcPr>
            <w:tcW w:w="851" w:type="pct"/>
            <w:gridSpan w:val="3"/>
          </w:tcPr>
          <w:p w14:paraId="374C4975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04AADD62" w14:textId="0D5DB539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29FB9DD8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34E32583" w14:textId="2A6F68BE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0922D55B" w14:textId="0267FCF4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185FB178" w14:textId="763EDD69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63AEE067" w14:textId="5D073080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:rsidRPr="000C369A" w14:paraId="1F37E844" w14:textId="46E3A8F5" w:rsidTr="00925F7D">
        <w:trPr>
          <w:trHeight w:val="283"/>
        </w:trPr>
        <w:tc>
          <w:tcPr>
            <w:tcW w:w="519" w:type="pct"/>
          </w:tcPr>
          <w:p w14:paraId="5B6B4B4C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Manioc</w:t>
            </w:r>
          </w:p>
        </w:tc>
        <w:tc>
          <w:tcPr>
            <w:tcW w:w="851" w:type="pct"/>
            <w:gridSpan w:val="3"/>
          </w:tcPr>
          <w:p w14:paraId="3E3478DA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7E0D1FA7" w14:textId="5EFDF836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58844F6A" w14:textId="7777777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66E77830" w14:textId="0F1200CA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58FAABBE" w14:textId="59565757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239B7DDA" w14:textId="18FFF8C9" w:rsidR="00925F7D" w:rsidRPr="000C369A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26D59B2B" w14:textId="77DC8BD1" w:rsidR="00925F7D" w:rsidRPr="008D4A41" w:rsidRDefault="00925F7D" w:rsidP="00925F7D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307B61" w:rsidRPr="000C369A" w14:paraId="453EF1BA" w14:textId="6BAE8421" w:rsidTr="00925F7D">
        <w:trPr>
          <w:trHeight w:val="283"/>
        </w:trPr>
        <w:tc>
          <w:tcPr>
            <w:tcW w:w="519" w:type="pct"/>
          </w:tcPr>
          <w:p w14:paraId="3ED64AE6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Pastèque</w:t>
            </w:r>
          </w:p>
        </w:tc>
        <w:tc>
          <w:tcPr>
            <w:tcW w:w="851" w:type="pct"/>
            <w:gridSpan w:val="3"/>
          </w:tcPr>
          <w:p w14:paraId="3E043D5C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43B2CA2A" w14:textId="0BC9FD31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3D027BA2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234DCF8B" w14:textId="220165DD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7B1FCB3A" w14:textId="3E6400AE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0DC47812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210FD915" w14:textId="66B4709F" w:rsidR="00307B61" w:rsidRPr="008D4A41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307B61" w:rsidRPr="000C369A" w14:paraId="50DCAE18" w14:textId="7807AE1A" w:rsidTr="00925F7D">
        <w:trPr>
          <w:trHeight w:val="283"/>
        </w:trPr>
        <w:tc>
          <w:tcPr>
            <w:tcW w:w="519" w:type="pct"/>
          </w:tcPr>
          <w:p w14:paraId="1ACC4656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Patate douce</w:t>
            </w:r>
          </w:p>
        </w:tc>
        <w:tc>
          <w:tcPr>
            <w:tcW w:w="851" w:type="pct"/>
            <w:gridSpan w:val="3"/>
          </w:tcPr>
          <w:p w14:paraId="29B31BF3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5743F06C" w14:textId="5F03061C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646B5372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046D320E" w14:textId="2AADA348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6C25FD4E" w14:textId="11EA461E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08737859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59AF137B" w14:textId="62D3C0B0" w:rsidR="00307B61" w:rsidRPr="008D4A41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307B61" w:rsidRPr="000C369A" w14:paraId="6219B6A7" w14:textId="2C8B2F39" w:rsidTr="00925F7D">
        <w:trPr>
          <w:trHeight w:val="283"/>
        </w:trPr>
        <w:tc>
          <w:tcPr>
            <w:tcW w:w="519" w:type="pct"/>
          </w:tcPr>
          <w:p w14:paraId="3D0FBEAA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Sésame</w:t>
            </w:r>
          </w:p>
        </w:tc>
        <w:tc>
          <w:tcPr>
            <w:tcW w:w="851" w:type="pct"/>
            <w:gridSpan w:val="3"/>
          </w:tcPr>
          <w:p w14:paraId="20124179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77667DE5" w14:textId="120E3AB0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31F8AA36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2BA6A260" w14:textId="625DCC62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32AFFEAA" w14:textId="4225695A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24C985AB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729F79DE" w14:textId="406DEB2A" w:rsidR="00307B61" w:rsidRPr="008D4A41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307B61" w:rsidRPr="000C369A" w14:paraId="60F81FD0" w14:textId="6B132385" w:rsidTr="00925F7D">
        <w:trPr>
          <w:trHeight w:val="283"/>
        </w:trPr>
        <w:tc>
          <w:tcPr>
            <w:tcW w:w="519" w:type="pct"/>
          </w:tcPr>
          <w:p w14:paraId="0F811417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Tomate</w:t>
            </w:r>
          </w:p>
        </w:tc>
        <w:tc>
          <w:tcPr>
            <w:tcW w:w="851" w:type="pct"/>
            <w:gridSpan w:val="3"/>
          </w:tcPr>
          <w:p w14:paraId="65EC6DA7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</w:tcPr>
          <w:p w14:paraId="3A377B75" w14:textId="46EE3599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</w:tcPr>
          <w:p w14:paraId="7D87FE88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</w:tcPr>
          <w:p w14:paraId="653CAF19" w14:textId="4376B38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</w:tcPr>
          <w:p w14:paraId="6416507C" w14:textId="41FC0133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</w:tcPr>
          <w:p w14:paraId="471A8F4C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</w:tcPr>
          <w:p w14:paraId="5846987B" w14:textId="03F461BF" w:rsidR="00307B61" w:rsidRPr="008D4A41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307B61" w:rsidRPr="000C369A" w14:paraId="613C8026" w14:textId="27548791" w:rsidTr="00925F7D">
        <w:trPr>
          <w:trHeight w:val="283"/>
        </w:trPr>
        <w:tc>
          <w:tcPr>
            <w:tcW w:w="519" w:type="pct"/>
            <w:tcBorders>
              <w:bottom w:val="single" w:sz="4" w:space="0" w:color="auto"/>
            </w:tcBorders>
          </w:tcPr>
          <w:p w14:paraId="29E95A29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0C369A">
              <w:rPr>
                <w:rFonts w:asciiTheme="minorHAnsi" w:hAnsiTheme="minorHAnsi"/>
                <w:sz w:val="16"/>
                <w:szCs w:val="16"/>
              </w:rPr>
              <w:t>Vouandzou</w:t>
            </w:r>
            <w:proofErr w:type="spellEnd"/>
          </w:p>
        </w:tc>
        <w:tc>
          <w:tcPr>
            <w:tcW w:w="851" w:type="pct"/>
            <w:gridSpan w:val="3"/>
            <w:tcBorders>
              <w:bottom w:val="single" w:sz="4" w:space="0" w:color="auto"/>
            </w:tcBorders>
          </w:tcPr>
          <w:p w14:paraId="7834AA70" w14:textId="77777777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66" w:type="pct"/>
            <w:tcBorders>
              <w:bottom w:val="single" w:sz="4" w:space="0" w:color="auto"/>
            </w:tcBorders>
          </w:tcPr>
          <w:p w14:paraId="177B78D6" w14:textId="3B8B093F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428" w:type="pct"/>
            <w:tcBorders>
              <w:bottom w:val="single" w:sz="4" w:space="0" w:color="auto"/>
            </w:tcBorders>
          </w:tcPr>
          <w:p w14:paraId="76D75DD0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520" w:type="pct"/>
            <w:tcBorders>
              <w:bottom w:val="single" w:sz="4" w:space="0" w:color="auto"/>
            </w:tcBorders>
          </w:tcPr>
          <w:p w14:paraId="3F36FDFB" w14:textId="3BD21969" w:rsidR="00307B61" w:rsidRPr="000C369A" w:rsidRDefault="00307B61" w:rsidP="00307B61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|___||___||___|</w:t>
            </w:r>
          </w:p>
        </w:tc>
        <w:tc>
          <w:tcPr>
            <w:tcW w:w="662" w:type="pct"/>
            <w:tcBorders>
              <w:bottom w:val="single" w:sz="4" w:space="0" w:color="auto"/>
            </w:tcBorders>
          </w:tcPr>
          <w:p w14:paraId="3BBA651E" w14:textId="16B238A2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41638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662" w:type="pct"/>
            <w:tcBorders>
              <w:bottom w:val="single" w:sz="4" w:space="0" w:color="auto"/>
            </w:tcBorders>
          </w:tcPr>
          <w:p w14:paraId="78C60F0E" w14:textId="77777777" w:rsidR="00307B61" w:rsidRPr="000C369A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|___|……………</w:t>
            </w:r>
          </w:p>
        </w:tc>
        <w:tc>
          <w:tcPr>
            <w:tcW w:w="792" w:type="pct"/>
            <w:tcBorders>
              <w:bottom w:val="single" w:sz="4" w:space="0" w:color="auto"/>
            </w:tcBorders>
          </w:tcPr>
          <w:p w14:paraId="70E19A31" w14:textId="71EE6B92" w:rsidR="00307B61" w:rsidRPr="008D4A41" w:rsidRDefault="00307B61" w:rsidP="00307B61">
            <w:pPr>
              <w:spacing w:after="0" w:line="240" w:lineRule="auto"/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8D4A41">
              <w:rPr>
                <w:rFonts w:asciiTheme="minorHAnsi" w:hAnsiTheme="minorHAnsi"/>
                <w:color w:val="FF0000"/>
                <w:sz w:val="16"/>
                <w:szCs w:val="16"/>
              </w:rPr>
              <w:t>|___||___||___||___|</w:t>
            </w:r>
          </w:p>
        </w:tc>
      </w:tr>
      <w:tr w:rsidR="00925F7D" w14:paraId="55C6256A" w14:textId="71C2E823" w:rsidTr="00925F7D">
        <w:tc>
          <w:tcPr>
            <w:tcW w:w="859" w:type="pct"/>
            <w:gridSpan w:val="2"/>
            <w:tcBorders>
              <w:left w:val="nil"/>
              <w:bottom w:val="nil"/>
              <w:right w:val="nil"/>
            </w:tcBorders>
          </w:tcPr>
          <w:p w14:paraId="711C8B67" w14:textId="1D260D11" w:rsidR="00925F7D" w:rsidRPr="00925F7D" w:rsidRDefault="00925F7D" w:rsidP="00925F7D">
            <w:pPr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</w:rPr>
            </w:pPr>
            <w:r w:rsidRPr="00925F7D">
              <w:rPr>
                <w:rFonts w:asciiTheme="minorHAnsi" w:hAnsiTheme="minorHAnsi"/>
                <w:b/>
                <w:sz w:val="16"/>
                <w:szCs w:val="16"/>
              </w:rPr>
              <w:t xml:space="preserve">Codes for M43 </w:t>
            </w:r>
            <w:proofErr w:type="spellStart"/>
            <w:r w:rsidRPr="00925F7D">
              <w:rPr>
                <w:rFonts w:asciiTheme="minorHAnsi" w:hAnsiTheme="minorHAnsi"/>
                <w:b/>
                <w:sz w:val="16"/>
                <w:szCs w:val="16"/>
              </w:rPr>
              <w:t>unitée</w:t>
            </w:r>
            <w:proofErr w:type="spellEnd"/>
            <w:r w:rsidRPr="00925F7D">
              <w:rPr>
                <w:rFonts w:asciiTheme="minorHAnsi" w:hAnsiTheme="minorHAnsi"/>
                <w:b/>
                <w:sz w:val="16"/>
                <w:szCs w:val="16"/>
              </w:rPr>
              <w:t xml:space="preserve"> de mesure</w:t>
            </w:r>
          </w:p>
          <w:p w14:paraId="1AF8A295" w14:textId="4F81F1B7" w:rsidR="00925F7D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Kg</w:t>
            </w:r>
          </w:p>
          <w:p w14:paraId="6F1CDF7B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Unité</w:t>
            </w:r>
          </w:p>
          <w:p w14:paraId="41B675A2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Sac 100kg</w:t>
            </w:r>
          </w:p>
          <w:p w14:paraId="0FCB9CC0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Sac 50kg</w:t>
            </w:r>
          </w:p>
          <w:p w14:paraId="11491D83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Sac 25kg</w:t>
            </w:r>
          </w:p>
          <w:p w14:paraId="3CFDE110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Grand panier</w:t>
            </w:r>
          </w:p>
          <w:p w14:paraId="72AFFEAC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Panier moyen</w:t>
            </w:r>
          </w:p>
          <w:p w14:paraId="0498F64A" w14:textId="57D01739" w:rsidR="00925F7D" w:rsidRPr="00925F7D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Petit panier</w:t>
            </w:r>
          </w:p>
        </w:tc>
        <w:tc>
          <w:tcPr>
            <w:tcW w:w="416" w:type="pct"/>
            <w:tcBorders>
              <w:left w:val="nil"/>
              <w:bottom w:val="nil"/>
              <w:right w:val="nil"/>
            </w:tcBorders>
          </w:tcPr>
          <w:p w14:paraId="29DD8117" w14:textId="31AE0694" w:rsidR="00925F7D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Botte</w:t>
            </w:r>
          </w:p>
          <w:p w14:paraId="7BB3F834" w14:textId="7EA7C0B6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Epis</w:t>
            </w:r>
          </w:p>
          <w:p w14:paraId="4245E4E4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0C369A">
              <w:rPr>
                <w:rFonts w:asciiTheme="minorHAnsi" w:hAnsiTheme="minorHAnsi"/>
                <w:sz w:val="16"/>
                <w:szCs w:val="16"/>
              </w:rPr>
              <w:t>Moude</w:t>
            </w:r>
            <w:proofErr w:type="spellEnd"/>
          </w:p>
          <w:p w14:paraId="0E6ADE5D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Bassine</w:t>
            </w:r>
          </w:p>
          <w:p w14:paraId="5053FDB7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Seau</w:t>
            </w:r>
          </w:p>
        </w:tc>
        <w:tc>
          <w:tcPr>
            <w:tcW w:w="1609" w:type="pct"/>
            <w:gridSpan w:val="4"/>
            <w:tcBorders>
              <w:left w:val="nil"/>
              <w:bottom w:val="nil"/>
              <w:right w:val="nil"/>
            </w:tcBorders>
          </w:tcPr>
          <w:p w14:paraId="452B59D3" w14:textId="5F1C00B5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Charrette asine</w:t>
            </w:r>
          </w:p>
          <w:p w14:paraId="2B21DE5A" w14:textId="77777777" w:rsidR="00925F7D" w:rsidRPr="000C369A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Charrette équine</w:t>
            </w:r>
          </w:p>
          <w:p w14:paraId="4D5BEF59" w14:textId="77777777" w:rsidR="00925F7D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Charrette bovine</w:t>
            </w:r>
          </w:p>
          <w:p w14:paraId="09D3ACFE" w14:textId="37E6FD72" w:rsidR="00925F7D" w:rsidRDefault="00925F7D" w:rsidP="00925F7D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contextualSpacing w:val="0"/>
              <w:rPr>
                <w:rFonts w:ascii="Arial Narrow" w:eastAsia="Times New Roman" w:hAnsi="Arial Narrow" w:cs="Arial Narrow"/>
                <w:sz w:val="18"/>
                <w:lang w:eastAsia="fr-FR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A</w:t>
            </w:r>
            <w:r w:rsidRPr="000C369A">
              <w:rPr>
                <w:rFonts w:asciiTheme="minorHAnsi" w:hAnsiTheme="minorHAnsi"/>
                <w:sz w:val="16"/>
                <w:szCs w:val="16"/>
              </w:rPr>
              <w:t>utres à spécifie</w:t>
            </w:r>
            <w:r>
              <w:rPr>
                <w:rFonts w:asciiTheme="minorHAnsi" w:hAnsiTheme="minorHAnsi"/>
                <w:sz w:val="16"/>
                <w:szCs w:val="16"/>
              </w:rPr>
              <w:t>r</w:t>
            </w:r>
          </w:p>
        </w:tc>
        <w:tc>
          <w:tcPr>
            <w:tcW w:w="2116" w:type="pct"/>
            <w:gridSpan w:val="3"/>
            <w:tcBorders>
              <w:left w:val="nil"/>
              <w:bottom w:val="nil"/>
              <w:right w:val="nil"/>
            </w:tcBorders>
          </w:tcPr>
          <w:p w14:paraId="5A5D4D39" w14:textId="77777777" w:rsidR="00925F7D" w:rsidRPr="00925F7D" w:rsidRDefault="00925F7D" w:rsidP="00925F7D">
            <w:pPr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</w:rPr>
            </w:pPr>
            <w:r w:rsidRPr="00925F7D">
              <w:rPr>
                <w:rFonts w:asciiTheme="minorHAnsi" w:hAnsiTheme="minorHAnsi"/>
                <w:b/>
                <w:sz w:val="16"/>
                <w:szCs w:val="16"/>
              </w:rPr>
              <w:t xml:space="preserve">Codes for 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 xml:space="preserve">M 43 </w:t>
            </w:r>
            <w:proofErr w:type="spellStart"/>
            <w:r w:rsidRPr="00925F7D">
              <w:rPr>
                <w:rFonts w:asciiTheme="minorHAnsi" w:hAnsiTheme="minorHAnsi"/>
                <w:b/>
                <w:sz w:val="16"/>
                <w:szCs w:val="16"/>
              </w:rPr>
              <w:t>etats</w:t>
            </w:r>
            <w:proofErr w:type="spellEnd"/>
          </w:p>
          <w:p w14:paraId="48686291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1 = épis</w:t>
            </w:r>
          </w:p>
          <w:p w14:paraId="679A2CDD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2 = grain</w:t>
            </w:r>
          </w:p>
          <w:p w14:paraId="20B81279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3 = non-décortiqué</w:t>
            </w:r>
          </w:p>
          <w:p w14:paraId="50A96CEB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4= feuille ou fruit frais</w:t>
            </w:r>
          </w:p>
          <w:p w14:paraId="0EC45FB9" w14:textId="77777777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5= feuille ou fruit sec</w:t>
            </w:r>
          </w:p>
          <w:p w14:paraId="5D506C04" w14:textId="1E98E259" w:rsidR="00925F7D" w:rsidRPr="000C369A" w:rsidRDefault="00925F7D" w:rsidP="00925F7D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0C369A">
              <w:rPr>
                <w:rFonts w:asciiTheme="minorHAnsi" w:hAnsiTheme="minorHAnsi"/>
                <w:sz w:val="16"/>
                <w:szCs w:val="16"/>
              </w:rPr>
              <w:t>6= autre à préciser</w:t>
            </w:r>
          </w:p>
        </w:tc>
      </w:tr>
    </w:tbl>
    <w:p w14:paraId="21F449D4" w14:textId="77777777" w:rsidR="00925F7D" w:rsidRDefault="00925F7D" w:rsidP="0024719F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  <w:sectPr w:rsidR="00925F7D" w:rsidSect="000C369A">
          <w:endnotePr>
            <w:numFmt w:val="chicago"/>
            <w:numStart w:val="3"/>
          </w:endnotePr>
          <w:pgSz w:w="16838" w:h="11906" w:orient="landscape"/>
          <w:pgMar w:top="1417" w:right="1417" w:bottom="1417" w:left="426" w:header="708" w:footer="708" w:gutter="0"/>
          <w:cols w:space="708"/>
          <w:docGrid w:linePitch="360"/>
        </w:sectPr>
      </w:pPr>
    </w:p>
    <w:p w14:paraId="3D1EEB5B" w14:textId="2A77B15D" w:rsidR="0024719F" w:rsidRPr="00640745" w:rsidRDefault="000C369A" w:rsidP="00640745">
      <w:pPr>
        <w:pStyle w:val="Titre2"/>
        <w:rPr>
          <w:b/>
        </w:rPr>
      </w:pPr>
      <w:bookmarkStart w:id="7" w:name="_Toc22892272"/>
      <w:r w:rsidRPr="00640745">
        <w:rPr>
          <w:b/>
        </w:rPr>
        <w:lastRenderedPageBreak/>
        <w:t>Module</w:t>
      </w:r>
      <w:r w:rsidR="000109B9">
        <w:rPr>
          <w:b/>
        </w:rPr>
        <w:t xml:space="preserve"> 2</w:t>
      </w:r>
      <w:r w:rsidR="00465D44" w:rsidRPr="00640745">
        <w:rPr>
          <w:b/>
        </w:rPr>
        <w:t>.3</w:t>
      </w:r>
      <w:r w:rsidRPr="00640745">
        <w:rPr>
          <w:b/>
        </w:rPr>
        <w:t>b</w:t>
      </w:r>
      <w:r w:rsidR="00A07AB0">
        <w:rPr>
          <w:b/>
        </w:rPr>
        <w:t xml:space="preserve"> </w:t>
      </w:r>
      <w:r w:rsidRPr="00640745">
        <w:rPr>
          <w:b/>
        </w:rPr>
        <w:t>: Destination de produits et sous-produits de la campagne courante</w:t>
      </w:r>
      <w:bookmarkEnd w:id="7"/>
    </w:p>
    <w:tbl>
      <w:tblPr>
        <w:tblStyle w:val="Grilledutableau"/>
        <w:tblW w:w="5114" w:type="pct"/>
        <w:tblLayout w:type="fixed"/>
        <w:tblLook w:val="04A0" w:firstRow="1" w:lastRow="0" w:firstColumn="1" w:lastColumn="0" w:noHBand="0" w:noVBand="1"/>
      </w:tblPr>
      <w:tblGrid>
        <w:gridCol w:w="1168"/>
        <w:gridCol w:w="1380"/>
        <w:gridCol w:w="1423"/>
        <w:gridCol w:w="985"/>
        <w:gridCol w:w="707"/>
        <w:gridCol w:w="1563"/>
        <w:gridCol w:w="1136"/>
        <w:gridCol w:w="1262"/>
        <w:gridCol w:w="1995"/>
        <w:gridCol w:w="2694"/>
      </w:tblGrid>
      <w:tr w:rsidR="0024719F" w:rsidRPr="0092432C" w14:paraId="0F68FCD3" w14:textId="77777777" w:rsidTr="00D9014F">
        <w:trPr>
          <w:tblHeader/>
        </w:trPr>
        <w:tc>
          <w:tcPr>
            <w:tcW w:w="408" w:type="pct"/>
            <w:vMerge w:val="restart"/>
            <w:shd w:val="clear" w:color="auto" w:fill="FFC000" w:themeFill="accent4"/>
          </w:tcPr>
          <w:p w14:paraId="0757FF9A" w14:textId="77777777" w:rsidR="0024719F" w:rsidRPr="0092432C" w:rsidRDefault="0024719F" w:rsidP="00D9014F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 w:cs="Arial Narrow"/>
                <w:sz w:val="16"/>
                <w:szCs w:val="16"/>
                <w:lang w:eastAsia="fr-FR"/>
              </w:rPr>
              <w:br w:type="page"/>
            </w: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 xml:space="preserve">Destinations des produits et sous-produits agricoles récoltés en 2017 </w:t>
            </w:r>
          </w:p>
          <w:p w14:paraId="55F56EB1" w14:textId="77777777" w:rsidR="0024719F" w:rsidRPr="0092432C" w:rsidRDefault="0024719F" w:rsidP="00D9014F">
            <w:pPr>
              <w:rPr>
                <w:rFonts w:asciiTheme="minorHAnsi" w:eastAsia="Times New Roman" w:hAnsiTheme="minorHAnsi"/>
                <w:b/>
                <w:sz w:val="16"/>
                <w:szCs w:val="16"/>
                <w:lang w:eastAsia="fr-FR"/>
              </w:rPr>
            </w:pPr>
          </w:p>
        </w:tc>
        <w:tc>
          <w:tcPr>
            <w:tcW w:w="482" w:type="pct"/>
          </w:tcPr>
          <w:p w14:paraId="43A45B89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M44.</w:t>
            </w:r>
          </w:p>
        </w:tc>
        <w:tc>
          <w:tcPr>
            <w:tcW w:w="497" w:type="pct"/>
          </w:tcPr>
          <w:p w14:paraId="13586B71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M45.</w:t>
            </w:r>
          </w:p>
        </w:tc>
        <w:tc>
          <w:tcPr>
            <w:tcW w:w="1137" w:type="pct"/>
            <w:gridSpan w:val="3"/>
          </w:tcPr>
          <w:p w14:paraId="421E8B44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M46.</w:t>
            </w:r>
          </w:p>
        </w:tc>
        <w:tc>
          <w:tcPr>
            <w:tcW w:w="397" w:type="pct"/>
          </w:tcPr>
          <w:p w14:paraId="28D198E7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M47.</w:t>
            </w:r>
          </w:p>
        </w:tc>
        <w:tc>
          <w:tcPr>
            <w:tcW w:w="441" w:type="pct"/>
          </w:tcPr>
          <w:p w14:paraId="0BE3B0A9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M48.</w:t>
            </w:r>
          </w:p>
        </w:tc>
        <w:tc>
          <w:tcPr>
            <w:tcW w:w="697" w:type="pct"/>
          </w:tcPr>
          <w:p w14:paraId="38FCF599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M49.</w:t>
            </w:r>
          </w:p>
        </w:tc>
        <w:tc>
          <w:tcPr>
            <w:tcW w:w="941" w:type="pct"/>
          </w:tcPr>
          <w:p w14:paraId="5B66BCE1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M50.</w:t>
            </w:r>
          </w:p>
        </w:tc>
      </w:tr>
      <w:tr w:rsidR="0024719F" w:rsidRPr="0092432C" w14:paraId="2A57C9C9" w14:textId="77777777" w:rsidTr="00495622">
        <w:trPr>
          <w:trHeight w:val="1665"/>
          <w:tblHeader/>
        </w:trPr>
        <w:tc>
          <w:tcPr>
            <w:tcW w:w="408" w:type="pct"/>
            <w:vMerge/>
            <w:shd w:val="clear" w:color="auto" w:fill="FFC000" w:themeFill="accent4"/>
          </w:tcPr>
          <w:p w14:paraId="49B7F28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82" w:type="pct"/>
          </w:tcPr>
          <w:p w14:paraId="30DF467C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>Part de la production perdue durant le stockage ?</w:t>
            </w:r>
          </w:p>
          <w:p w14:paraId="009FD40C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  <w:shd w:val="clear" w:color="auto" w:fill="F4B083" w:themeFill="accent2" w:themeFillTint="99"/>
          </w:tcPr>
          <w:p w14:paraId="0E969167" w14:textId="1E9E7375" w:rsidR="0024719F" w:rsidRPr="00F34F9B" w:rsidRDefault="00A07AB0" w:rsidP="00D9014F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Part de la production réservée </w:t>
            </w:r>
            <w:r w:rsidR="0024719F" w:rsidRPr="00F34F9B">
              <w:rPr>
                <w:rFonts w:asciiTheme="minorHAnsi" w:hAnsiTheme="minorHAnsi"/>
                <w:sz w:val="16"/>
                <w:szCs w:val="16"/>
              </w:rPr>
              <w:t>aux semences (A la date de l’enquête)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24719F" w:rsidRPr="00F34F9B">
              <w:rPr>
                <w:rFonts w:asciiTheme="minorHAnsi" w:hAnsiTheme="minorHAnsi"/>
                <w:sz w:val="16"/>
                <w:szCs w:val="16"/>
              </w:rPr>
              <w:t>?</w:t>
            </w:r>
          </w:p>
          <w:p w14:paraId="4154C302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  <w:shd w:val="clear" w:color="auto" w:fill="F4B083" w:themeFill="accent2" w:themeFillTint="99"/>
          </w:tcPr>
          <w:p w14:paraId="6BC9F79B" w14:textId="55C26B62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>Part de la production vendue (A la date de l’enquête)</w:t>
            </w:r>
            <w:r w:rsidR="00A07AB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4F9B">
              <w:rPr>
                <w:rFonts w:asciiTheme="minorHAnsi" w:hAnsiTheme="minorHAnsi"/>
                <w:sz w:val="16"/>
                <w:szCs w:val="16"/>
              </w:rPr>
              <w:t>?</w:t>
            </w:r>
          </w:p>
        </w:tc>
        <w:tc>
          <w:tcPr>
            <w:tcW w:w="247" w:type="pct"/>
          </w:tcPr>
          <w:p w14:paraId="3E2CEF98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>Valeur globale des ventes</w:t>
            </w:r>
          </w:p>
        </w:tc>
        <w:tc>
          <w:tcPr>
            <w:tcW w:w="546" w:type="pct"/>
          </w:tcPr>
          <w:p w14:paraId="5CF05E7A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 xml:space="preserve">Il y </w:t>
            </w:r>
            <w:proofErr w:type="spellStart"/>
            <w:r w:rsidRPr="00F34F9B">
              <w:rPr>
                <w:rFonts w:asciiTheme="minorHAnsi" w:hAnsiTheme="minorHAnsi"/>
                <w:sz w:val="16"/>
                <w:szCs w:val="16"/>
              </w:rPr>
              <w:t>a t</w:t>
            </w:r>
            <w:proofErr w:type="spellEnd"/>
            <w:r w:rsidRPr="00F34F9B">
              <w:rPr>
                <w:rFonts w:asciiTheme="minorHAnsi" w:hAnsiTheme="minorHAnsi"/>
                <w:sz w:val="16"/>
                <w:szCs w:val="16"/>
              </w:rPr>
              <w:t>-il un contrat de production et ou de commercialisation ?</w:t>
            </w:r>
          </w:p>
        </w:tc>
        <w:tc>
          <w:tcPr>
            <w:tcW w:w="397" w:type="pct"/>
            <w:shd w:val="clear" w:color="auto" w:fill="F4B083" w:themeFill="accent2" w:themeFillTint="99"/>
          </w:tcPr>
          <w:p w14:paraId="0C655A5F" w14:textId="470DC886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>Part de la production réservée à la consommation humaine (A la date de l’enquête)</w:t>
            </w:r>
            <w:r w:rsidR="00A07AB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4F9B">
              <w:rPr>
                <w:rFonts w:asciiTheme="minorHAnsi" w:hAnsiTheme="minorHAnsi"/>
                <w:sz w:val="16"/>
                <w:szCs w:val="16"/>
              </w:rPr>
              <w:t>?</w:t>
            </w:r>
          </w:p>
          <w:p w14:paraId="27489F24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  <w:shd w:val="clear" w:color="auto" w:fill="F4B083" w:themeFill="accent2" w:themeFillTint="99"/>
          </w:tcPr>
          <w:p w14:paraId="280DFD80" w14:textId="3FC015B6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>Part de la production transformée et vendue (A la date de l’enquête)</w:t>
            </w:r>
            <w:r w:rsidR="00A07AB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4F9B">
              <w:rPr>
                <w:rFonts w:asciiTheme="minorHAnsi" w:hAnsiTheme="minorHAnsi"/>
                <w:sz w:val="16"/>
                <w:szCs w:val="16"/>
              </w:rPr>
              <w:t xml:space="preserve">?    </w:t>
            </w:r>
          </w:p>
          <w:p w14:paraId="3BC2CDAC" w14:textId="77777777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  <w:shd w:val="clear" w:color="auto" w:fill="F4B083" w:themeFill="accent2" w:themeFillTint="99"/>
          </w:tcPr>
          <w:p w14:paraId="3B5925D6" w14:textId="4B3C0D04" w:rsidR="0024719F" w:rsidRPr="00F34F9B" w:rsidRDefault="0024719F" w:rsidP="007B3ED8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 xml:space="preserve">Part de la production réservée au don et </w:t>
            </w:r>
            <w:r w:rsidRPr="007B3ED8">
              <w:rPr>
                <w:rFonts w:asciiTheme="minorHAnsi" w:hAnsiTheme="minorHAnsi"/>
                <w:sz w:val="16"/>
                <w:szCs w:val="16"/>
              </w:rPr>
              <w:t>Zakat </w:t>
            </w:r>
            <w:r w:rsidR="00F34F9B" w:rsidRPr="007B3ED8">
              <w:rPr>
                <w:rFonts w:asciiTheme="minorHAnsi" w:hAnsiTheme="minorHAnsi"/>
                <w:sz w:val="16"/>
                <w:szCs w:val="16"/>
              </w:rPr>
              <w:t>(A la date de l’enquête)</w:t>
            </w:r>
            <w:r w:rsidR="00A07AB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F34F9B" w:rsidRPr="007B3ED8">
              <w:rPr>
                <w:rFonts w:asciiTheme="minorHAnsi" w:hAnsiTheme="minorHAnsi"/>
                <w:sz w:val="16"/>
                <w:szCs w:val="16"/>
              </w:rPr>
              <w:t xml:space="preserve">? </w:t>
            </w:r>
          </w:p>
        </w:tc>
        <w:tc>
          <w:tcPr>
            <w:tcW w:w="941" w:type="pct"/>
            <w:shd w:val="clear" w:color="auto" w:fill="F4B083" w:themeFill="accent2" w:themeFillTint="99"/>
          </w:tcPr>
          <w:p w14:paraId="660D613A" w14:textId="59CC21BA" w:rsidR="0024719F" w:rsidRPr="00F34F9B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F34F9B">
              <w:rPr>
                <w:rFonts w:asciiTheme="minorHAnsi" w:hAnsiTheme="minorHAnsi"/>
                <w:sz w:val="16"/>
                <w:szCs w:val="16"/>
              </w:rPr>
              <w:t>Part</w:t>
            </w:r>
            <w:r w:rsidR="007B3ED8">
              <w:rPr>
                <w:rFonts w:asciiTheme="minorHAnsi" w:hAnsiTheme="minorHAnsi"/>
                <w:sz w:val="16"/>
                <w:szCs w:val="16"/>
              </w:rPr>
              <w:t>ie</w:t>
            </w:r>
            <w:r w:rsidR="00A07AB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4F9B">
              <w:rPr>
                <w:rFonts w:asciiTheme="minorHAnsi" w:hAnsiTheme="minorHAnsi"/>
                <w:sz w:val="16"/>
                <w:szCs w:val="16"/>
              </w:rPr>
              <w:t>de la production réservée à la consommation</w:t>
            </w:r>
            <w:r w:rsidR="00A07AB0" w:rsidRPr="00F34F9B">
              <w:rPr>
                <w:rFonts w:asciiTheme="minorHAnsi" w:hAnsiTheme="minorHAnsi"/>
                <w:sz w:val="16"/>
                <w:szCs w:val="16"/>
              </w:rPr>
              <w:t> animale</w:t>
            </w:r>
            <w:r w:rsidRPr="00F34F9B">
              <w:rPr>
                <w:rFonts w:asciiTheme="minorHAnsi" w:hAnsiTheme="minorHAnsi"/>
                <w:sz w:val="16"/>
                <w:szCs w:val="16"/>
              </w:rPr>
              <w:t> (A la date de l’enquête)</w:t>
            </w:r>
            <w:r w:rsidR="00A07AB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4F9B">
              <w:rPr>
                <w:rFonts w:asciiTheme="minorHAnsi" w:hAnsiTheme="minorHAnsi"/>
                <w:sz w:val="16"/>
                <w:szCs w:val="16"/>
              </w:rPr>
              <w:t>?</w:t>
            </w:r>
          </w:p>
        </w:tc>
      </w:tr>
      <w:tr w:rsidR="0024719F" w:rsidRPr="0092432C" w14:paraId="3FDE9329" w14:textId="77777777" w:rsidTr="00D9014F">
        <w:trPr>
          <w:trHeight w:val="486"/>
          <w:tblHeader/>
        </w:trPr>
        <w:tc>
          <w:tcPr>
            <w:tcW w:w="408" w:type="pct"/>
            <w:vMerge/>
            <w:shd w:val="clear" w:color="auto" w:fill="FFC000" w:themeFill="accent4"/>
          </w:tcPr>
          <w:p w14:paraId="04E4E41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82" w:type="pct"/>
          </w:tcPr>
          <w:p w14:paraId="5C0EDF1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  <w:tc>
          <w:tcPr>
            <w:tcW w:w="497" w:type="pct"/>
          </w:tcPr>
          <w:p w14:paraId="4191003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  <w:tc>
          <w:tcPr>
            <w:tcW w:w="344" w:type="pct"/>
          </w:tcPr>
          <w:p w14:paraId="72C24B2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  <w:tc>
          <w:tcPr>
            <w:tcW w:w="247" w:type="pct"/>
          </w:tcPr>
          <w:p w14:paraId="22C9AC6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FCFA</w:t>
            </w:r>
          </w:p>
        </w:tc>
        <w:tc>
          <w:tcPr>
            <w:tcW w:w="546" w:type="pct"/>
          </w:tcPr>
          <w:p w14:paraId="2DE6A1F0" w14:textId="77777777" w:rsidR="0024719F" w:rsidRPr="0092432C" w:rsidRDefault="0024719F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Cs/>
                <w:sz w:val="16"/>
                <w:szCs w:val="16"/>
              </w:rPr>
              <w:t>1= Oui</w:t>
            </w:r>
          </w:p>
          <w:p w14:paraId="03DF3D7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Cs/>
                <w:sz w:val="16"/>
                <w:szCs w:val="16"/>
              </w:rPr>
              <w:t>2= Non</w:t>
            </w:r>
          </w:p>
        </w:tc>
        <w:tc>
          <w:tcPr>
            <w:tcW w:w="397" w:type="pct"/>
          </w:tcPr>
          <w:p w14:paraId="2645F0C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  <w:tc>
          <w:tcPr>
            <w:tcW w:w="441" w:type="pct"/>
          </w:tcPr>
          <w:p w14:paraId="6433918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  <w:tc>
          <w:tcPr>
            <w:tcW w:w="697" w:type="pct"/>
          </w:tcPr>
          <w:p w14:paraId="2962FCE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  <w:tc>
          <w:tcPr>
            <w:tcW w:w="941" w:type="pct"/>
          </w:tcPr>
          <w:p w14:paraId="558DE6D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(%)</w:t>
            </w:r>
          </w:p>
        </w:tc>
      </w:tr>
      <w:tr w:rsidR="0024719F" w:rsidRPr="0092432C" w14:paraId="6555C512" w14:textId="77777777" w:rsidTr="00D9014F">
        <w:trPr>
          <w:trHeight w:val="397"/>
        </w:trPr>
        <w:tc>
          <w:tcPr>
            <w:tcW w:w="408" w:type="pct"/>
          </w:tcPr>
          <w:p w14:paraId="58C074C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Arachide</w:t>
            </w:r>
          </w:p>
        </w:tc>
        <w:tc>
          <w:tcPr>
            <w:tcW w:w="482" w:type="pct"/>
          </w:tcPr>
          <w:p w14:paraId="6A4D74F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</w:tcPr>
          <w:p w14:paraId="388D5D8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</w:tcPr>
          <w:p w14:paraId="2249110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681F1A5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0C42BC40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773C96A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A6C4F5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582DCD1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70220CE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4D5FCA27" w14:textId="77777777" w:rsidTr="00D9014F">
        <w:trPr>
          <w:trHeight w:val="397"/>
        </w:trPr>
        <w:tc>
          <w:tcPr>
            <w:tcW w:w="408" w:type="pct"/>
          </w:tcPr>
          <w:p w14:paraId="2676249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Fanes d’arachide</w:t>
            </w:r>
          </w:p>
        </w:tc>
        <w:tc>
          <w:tcPr>
            <w:tcW w:w="482" w:type="pct"/>
          </w:tcPr>
          <w:p w14:paraId="1D65D77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6708F08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5D00A9F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7D85154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758F7AD2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1C67C5B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54181DC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3C3BF6A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6372FCF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28604902" w14:textId="77777777" w:rsidTr="00D9014F">
        <w:trPr>
          <w:trHeight w:val="397"/>
        </w:trPr>
        <w:tc>
          <w:tcPr>
            <w:tcW w:w="408" w:type="pct"/>
          </w:tcPr>
          <w:p w14:paraId="6EDB110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Niébé</w:t>
            </w:r>
          </w:p>
        </w:tc>
        <w:tc>
          <w:tcPr>
            <w:tcW w:w="482" w:type="pct"/>
          </w:tcPr>
          <w:p w14:paraId="6528679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</w:tcPr>
          <w:p w14:paraId="5A1A30F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</w:tcPr>
          <w:p w14:paraId="39D5674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4AE79F5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32D91F01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4E87450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366EF07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590BA21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2E55B07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4253A0A1" w14:textId="77777777" w:rsidTr="00D9014F">
        <w:trPr>
          <w:trHeight w:val="397"/>
        </w:trPr>
        <w:tc>
          <w:tcPr>
            <w:tcW w:w="408" w:type="pct"/>
          </w:tcPr>
          <w:p w14:paraId="10DDA1E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Fanes de Niébé</w:t>
            </w:r>
          </w:p>
        </w:tc>
        <w:tc>
          <w:tcPr>
            <w:tcW w:w="482" w:type="pct"/>
          </w:tcPr>
          <w:p w14:paraId="2198DC0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003DF2D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6399734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10E8307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36989DB3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17E6ACA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41" w:type="pct"/>
          </w:tcPr>
          <w:p w14:paraId="077A473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790B5DA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4413AFF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0CCD604A" w14:textId="77777777" w:rsidTr="00D9014F">
        <w:trPr>
          <w:trHeight w:val="397"/>
        </w:trPr>
        <w:tc>
          <w:tcPr>
            <w:tcW w:w="408" w:type="pct"/>
          </w:tcPr>
          <w:p w14:paraId="1D4615E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Riz paddy</w:t>
            </w:r>
          </w:p>
        </w:tc>
        <w:tc>
          <w:tcPr>
            <w:tcW w:w="482" w:type="pct"/>
          </w:tcPr>
          <w:p w14:paraId="24C341D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</w:tcPr>
          <w:p w14:paraId="71C0D54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</w:tcPr>
          <w:p w14:paraId="0DC2E34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0895F69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7C217928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2B31FB3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377FB81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39C6F46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209B9C7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1E104A0F" w14:textId="77777777" w:rsidTr="00D9014F">
        <w:trPr>
          <w:trHeight w:val="397"/>
        </w:trPr>
        <w:tc>
          <w:tcPr>
            <w:tcW w:w="408" w:type="pct"/>
          </w:tcPr>
          <w:p w14:paraId="3DF3A41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Paille de riz</w:t>
            </w:r>
          </w:p>
        </w:tc>
        <w:tc>
          <w:tcPr>
            <w:tcW w:w="482" w:type="pct"/>
          </w:tcPr>
          <w:p w14:paraId="46E9E7F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16747C4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0DD11E5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2A86BCD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0E06480A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22065E4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41" w:type="pct"/>
          </w:tcPr>
          <w:p w14:paraId="695ACD6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5B87214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6A140BA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71072B51" w14:textId="77777777" w:rsidTr="00D9014F">
        <w:trPr>
          <w:trHeight w:val="397"/>
        </w:trPr>
        <w:tc>
          <w:tcPr>
            <w:tcW w:w="408" w:type="pct"/>
          </w:tcPr>
          <w:p w14:paraId="71F5D7F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Son de riz</w:t>
            </w:r>
          </w:p>
        </w:tc>
        <w:tc>
          <w:tcPr>
            <w:tcW w:w="482" w:type="pct"/>
          </w:tcPr>
          <w:p w14:paraId="7F6C347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7525A98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40E6447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5CDE472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565C718B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337CBB3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41" w:type="pct"/>
          </w:tcPr>
          <w:p w14:paraId="5325E42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6FAF4D9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334173E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2288BA2A" w14:textId="77777777" w:rsidTr="00D9014F">
        <w:trPr>
          <w:trHeight w:val="397"/>
        </w:trPr>
        <w:tc>
          <w:tcPr>
            <w:tcW w:w="408" w:type="pct"/>
          </w:tcPr>
          <w:p w14:paraId="3B15C58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Mil</w:t>
            </w:r>
          </w:p>
        </w:tc>
        <w:tc>
          <w:tcPr>
            <w:tcW w:w="482" w:type="pct"/>
          </w:tcPr>
          <w:p w14:paraId="4D48874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</w:tcPr>
          <w:p w14:paraId="727A1BC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</w:tcPr>
          <w:p w14:paraId="5187DC6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64206B0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4AB62004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47F70FB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C21FC2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6ED2370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11952A6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64E6F84C" w14:textId="77777777" w:rsidTr="00D9014F">
        <w:trPr>
          <w:trHeight w:val="397"/>
        </w:trPr>
        <w:tc>
          <w:tcPr>
            <w:tcW w:w="408" w:type="pct"/>
          </w:tcPr>
          <w:p w14:paraId="725AA3B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Maïs</w:t>
            </w:r>
          </w:p>
        </w:tc>
        <w:tc>
          <w:tcPr>
            <w:tcW w:w="482" w:type="pct"/>
          </w:tcPr>
          <w:p w14:paraId="1A468D4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</w:tcPr>
          <w:p w14:paraId="1FA5A2E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</w:tcPr>
          <w:p w14:paraId="3067127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7D3B5E6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69A27295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1812A90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1EEC394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675E45A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26A361A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56C0E361" w14:textId="77777777" w:rsidTr="00D9014F">
        <w:trPr>
          <w:trHeight w:val="438"/>
        </w:trPr>
        <w:tc>
          <w:tcPr>
            <w:tcW w:w="408" w:type="pct"/>
          </w:tcPr>
          <w:p w14:paraId="0BD05C4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Sorgho</w:t>
            </w:r>
          </w:p>
        </w:tc>
        <w:tc>
          <w:tcPr>
            <w:tcW w:w="482" w:type="pct"/>
          </w:tcPr>
          <w:p w14:paraId="537082A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97" w:type="pct"/>
          </w:tcPr>
          <w:p w14:paraId="1E522F3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4" w:type="pct"/>
          </w:tcPr>
          <w:p w14:paraId="51EA414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22D7E52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4F7F4CF4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61B81E8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F7824D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6F2A395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41E7053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4719F" w:rsidRPr="0092432C" w14:paraId="75FCAA75" w14:textId="77777777" w:rsidTr="00D9014F">
        <w:trPr>
          <w:trHeight w:val="397"/>
        </w:trPr>
        <w:tc>
          <w:tcPr>
            <w:tcW w:w="408" w:type="pct"/>
          </w:tcPr>
          <w:p w14:paraId="40DFE17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Fonio</w:t>
            </w:r>
          </w:p>
        </w:tc>
        <w:tc>
          <w:tcPr>
            <w:tcW w:w="482" w:type="pct"/>
          </w:tcPr>
          <w:p w14:paraId="67DA962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47BE7DC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71EB221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6486AE8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1DE36969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97" w:type="pct"/>
          </w:tcPr>
          <w:p w14:paraId="384FA33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235F03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4A4D496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41" w:type="pct"/>
          </w:tcPr>
          <w:p w14:paraId="1205724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18405B11" w14:textId="77777777" w:rsidTr="00D9014F">
        <w:trPr>
          <w:trHeight w:val="397"/>
        </w:trPr>
        <w:tc>
          <w:tcPr>
            <w:tcW w:w="408" w:type="pct"/>
          </w:tcPr>
          <w:p w14:paraId="792446F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lastRenderedPageBreak/>
              <w:t>Béréf</w:t>
            </w:r>
            <w:proofErr w:type="spellEnd"/>
          </w:p>
        </w:tc>
        <w:tc>
          <w:tcPr>
            <w:tcW w:w="482" w:type="pct"/>
          </w:tcPr>
          <w:p w14:paraId="7FC319F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7AC8076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66D0B8D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704FA90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3B156A95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3FA6B09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78D08DB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73DA1DB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11B2ED2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5D3856A4" w14:textId="77777777" w:rsidTr="00D9014F">
        <w:trPr>
          <w:trHeight w:val="397"/>
        </w:trPr>
        <w:tc>
          <w:tcPr>
            <w:tcW w:w="408" w:type="pct"/>
          </w:tcPr>
          <w:p w14:paraId="77F25E9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t>Bissap</w:t>
            </w:r>
            <w:proofErr w:type="spellEnd"/>
          </w:p>
        </w:tc>
        <w:tc>
          <w:tcPr>
            <w:tcW w:w="482" w:type="pct"/>
          </w:tcPr>
          <w:p w14:paraId="282472C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1954B3C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6181D7E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4D45518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775564E2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220C1ED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46074DB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97" w:type="pct"/>
          </w:tcPr>
          <w:p w14:paraId="213CF66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3AC61C4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66D4478F" w14:textId="77777777" w:rsidTr="00D9014F">
        <w:trPr>
          <w:trHeight w:val="397"/>
        </w:trPr>
        <w:tc>
          <w:tcPr>
            <w:tcW w:w="408" w:type="pct"/>
          </w:tcPr>
          <w:p w14:paraId="5560B2E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t>Diakhatou</w:t>
            </w:r>
            <w:proofErr w:type="spellEnd"/>
          </w:p>
        </w:tc>
        <w:tc>
          <w:tcPr>
            <w:tcW w:w="482" w:type="pct"/>
          </w:tcPr>
          <w:p w14:paraId="79BC6C9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4C9F7FF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1DFC810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7AEF4ED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49AFC799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7789156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10785B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78A24B7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05353F9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44DFED19" w14:textId="77777777" w:rsidTr="00D9014F">
        <w:trPr>
          <w:trHeight w:val="397"/>
        </w:trPr>
        <w:tc>
          <w:tcPr>
            <w:tcW w:w="408" w:type="pct"/>
          </w:tcPr>
          <w:p w14:paraId="78CA276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Gombo</w:t>
            </w:r>
          </w:p>
        </w:tc>
        <w:tc>
          <w:tcPr>
            <w:tcW w:w="482" w:type="pct"/>
          </w:tcPr>
          <w:p w14:paraId="7E561D7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48B62F7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1048714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462D8FD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5CF44B60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22FC900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4E2DEA1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527AE2E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4F60852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5351FD2A" w14:textId="77777777" w:rsidTr="00D9014F">
        <w:trPr>
          <w:trHeight w:val="397"/>
        </w:trPr>
        <w:tc>
          <w:tcPr>
            <w:tcW w:w="408" w:type="pct"/>
          </w:tcPr>
          <w:p w14:paraId="5D97B51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Manioc</w:t>
            </w:r>
          </w:p>
        </w:tc>
        <w:tc>
          <w:tcPr>
            <w:tcW w:w="482" w:type="pct"/>
          </w:tcPr>
          <w:p w14:paraId="200A36F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42EBDA9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6D2D3DB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7BA5D9D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24A3F6A3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41398EB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5825424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286D377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00F5087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2DD868CF" w14:textId="77777777" w:rsidTr="00D9014F">
        <w:trPr>
          <w:trHeight w:val="397"/>
        </w:trPr>
        <w:tc>
          <w:tcPr>
            <w:tcW w:w="408" w:type="pct"/>
          </w:tcPr>
          <w:p w14:paraId="0B6A28D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Pastèque</w:t>
            </w:r>
          </w:p>
        </w:tc>
        <w:tc>
          <w:tcPr>
            <w:tcW w:w="482" w:type="pct"/>
          </w:tcPr>
          <w:p w14:paraId="02ADE40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64128AA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365F2BC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7C1E3CD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2F11DB81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5B1EA90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424717C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3C67396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5F11182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5C90D64E" w14:textId="77777777" w:rsidTr="00D9014F">
        <w:trPr>
          <w:trHeight w:val="397"/>
        </w:trPr>
        <w:tc>
          <w:tcPr>
            <w:tcW w:w="408" w:type="pct"/>
          </w:tcPr>
          <w:p w14:paraId="6239A27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Patate douce</w:t>
            </w:r>
          </w:p>
        </w:tc>
        <w:tc>
          <w:tcPr>
            <w:tcW w:w="482" w:type="pct"/>
          </w:tcPr>
          <w:p w14:paraId="581AA43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1119DA6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27DC326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4587625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75D4FFF7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076CAEC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F7AC2E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5394800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03011BB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7F6AB054" w14:textId="77777777" w:rsidTr="00D9014F">
        <w:trPr>
          <w:trHeight w:val="397"/>
        </w:trPr>
        <w:tc>
          <w:tcPr>
            <w:tcW w:w="408" w:type="pct"/>
          </w:tcPr>
          <w:p w14:paraId="3B7A493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Sésame</w:t>
            </w:r>
          </w:p>
        </w:tc>
        <w:tc>
          <w:tcPr>
            <w:tcW w:w="482" w:type="pct"/>
          </w:tcPr>
          <w:p w14:paraId="5D580D3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15FFB3F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0DA82BC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07A34BD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1EA1C1A4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3E8E631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777BE07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665E114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41CA0D3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498164F5" w14:textId="77777777" w:rsidTr="00D9014F">
        <w:trPr>
          <w:trHeight w:val="397"/>
        </w:trPr>
        <w:tc>
          <w:tcPr>
            <w:tcW w:w="408" w:type="pct"/>
          </w:tcPr>
          <w:p w14:paraId="3AFB782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Tomate</w:t>
            </w:r>
          </w:p>
        </w:tc>
        <w:tc>
          <w:tcPr>
            <w:tcW w:w="482" w:type="pct"/>
          </w:tcPr>
          <w:p w14:paraId="5C3E6BA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61B5CC6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16703FC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6B4A6D8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2158F0DF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6C1D553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3C5B977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20CDB02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0DEC9E4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  <w:tr w:rsidR="0024719F" w:rsidRPr="0092432C" w14:paraId="008DAB36" w14:textId="77777777" w:rsidTr="00D9014F">
        <w:trPr>
          <w:trHeight w:val="397"/>
        </w:trPr>
        <w:tc>
          <w:tcPr>
            <w:tcW w:w="408" w:type="pct"/>
          </w:tcPr>
          <w:p w14:paraId="040AF05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t>Vouandzou</w:t>
            </w:r>
            <w:proofErr w:type="spellEnd"/>
          </w:p>
        </w:tc>
        <w:tc>
          <w:tcPr>
            <w:tcW w:w="482" w:type="pct"/>
          </w:tcPr>
          <w:p w14:paraId="32B1D05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497" w:type="pct"/>
          </w:tcPr>
          <w:p w14:paraId="6A92FBB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344" w:type="pct"/>
          </w:tcPr>
          <w:p w14:paraId="23D062D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7" w:type="pct"/>
          </w:tcPr>
          <w:p w14:paraId="0C6CC28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46" w:type="pct"/>
          </w:tcPr>
          <w:p w14:paraId="436E6DA9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7" w:type="pct"/>
          </w:tcPr>
          <w:p w14:paraId="7E71B8F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41" w:type="pct"/>
          </w:tcPr>
          <w:p w14:paraId="6BD1F45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697" w:type="pct"/>
          </w:tcPr>
          <w:p w14:paraId="7098476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  <w:tc>
          <w:tcPr>
            <w:tcW w:w="941" w:type="pct"/>
          </w:tcPr>
          <w:p w14:paraId="1CF866D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Non concerné</w:t>
            </w:r>
          </w:p>
        </w:tc>
      </w:tr>
    </w:tbl>
    <w:p w14:paraId="55EDE213" w14:textId="77777777" w:rsidR="0024719F" w:rsidRDefault="0024719F" w:rsidP="0024719F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</w:pPr>
      <w:r>
        <w:rPr>
          <w:rFonts w:ascii="Arial Narrow" w:eastAsia="Times New Roman" w:hAnsi="Arial Narrow" w:cs="Arial Narrow"/>
          <w:sz w:val="18"/>
          <w:lang w:eastAsia="fr-FR"/>
        </w:rPr>
        <w:br w:type="page"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1985"/>
        <w:gridCol w:w="3963"/>
      </w:tblGrid>
      <w:tr w:rsidR="0024719F" w:rsidRPr="0092432C" w14:paraId="6E5BB785" w14:textId="77777777" w:rsidTr="00925F7D">
        <w:trPr>
          <w:trHeight w:val="284"/>
          <w:tblHeader/>
        </w:trPr>
        <w:tc>
          <w:tcPr>
            <w:tcW w:w="3403" w:type="dxa"/>
            <w:vMerge w:val="restart"/>
            <w:shd w:val="clear" w:color="auto" w:fill="FFC000" w:themeFill="accent4"/>
          </w:tcPr>
          <w:p w14:paraId="0CBB0501" w14:textId="77777777" w:rsidR="0024719F" w:rsidRPr="0092432C" w:rsidRDefault="0024719F" w:rsidP="00D9014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432C">
              <w:rPr>
                <w:rFonts w:asciiTheme="minorHAnsi" w:hAnsiTheme="minorHAnsi"/>
                <w:b/>
                <w:sz w:val="18"/>
                <w:szCs w:val="18"/>
              </w:rPr>
              <w:lastRenderedPageBreak/>
              <w:t>Dépenses totales sur les cultures</w:t>
            </w:r>
          </w:p>
        </w:tc>
        <w:tc>
          <w:tcPr>
            <w:tcW w:w="1985" w:type="dxa"/>
            <w:shd w:val="clear" w:color="auto" w:fill="auto"/>
          </w:tcPr>
          <w:p w14:paraId="7DBB9F4C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b/>
                <w:sz w:val="18"/>
                <w:szCs w:val="18"/>
              </w:rPr>
              <w:t>M51.</w:t>
            </w:r>
          </w:p>
        </w:tc>
        <w:tc>
          <w:tcPr>
            <w:tcW w:w="3963" w:type="dxa"/>
          </w:tcPr>
          <w:p w14:paraId="21DB1FB2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2432C">
              <w:rPr>
                <w:rFonts w:asciiTheme="minorHAnsi" w:hAnsiTheme="minorHAnsi"/>
                <w:b/>
                <w:sz w:val="18"/>
                <w:szCs w:val="18"/>
              </w:rPr>
              <w:t>M52.</w:t>
            </w:r>
          </w:p>
        </w:tc>
      </w:tr>
      <w:tr w:rsidR="0024719F" w:rsidRPr="0092432C" w14:paraId="55B9A33C" w14:textId="77777777" w:rsidTr="00925F7D">
        <w:trPr>
          <w:trHeight w:val="284"/>
          <w:tblHeader/>
        </w:trPr>
        <w:tc>
          <w:tcPr>
            <w:tcW w:w="3403" w:type="dxa"/>
            <w:vMerge/>
            <w:shd w:val="clear" w:color="auto" w:fill="FFC000" w:themeFill="accent4"/>
          </w:tcPr>
          <w:p w14:paraId="4F9C4A93" w14:textId="77777777" w:rsidR="0024719F" w:rsidRPr="0092432C" w:rsidRDefault="0024719F" w:rsidP="00D9014F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9E5BA8D" w14:textId="77777777" w:rsidR="0024719F" w:rsidRPr="0092432C" w:rsidRDefault="0024719F" w:rsidP="00D9014F">
            <w:pPr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>Valeur en FCFA</w:t>
            </w:r>
          </w:p>
        </w:tc>
        <w:tc>
          <w:tcPr>
            <w:tcW w:w="3963" w:type="dxa"/>
          </w:tcPr>
          <w:p w14:paraId="3D328233" w14:textId="435F0827" w:rsidR="0024719F" w:rsidRPr="0092432C" w:rsidRDefault="0024719F" w:rsidP="00D9014F">
            <w:pPr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 xml:space="preserve">Comparées à celles de l'année précédente, comment qualifieriez-vous ces </w:t>
            </w:r>
            <w:r w:rsidR="00925F7D" w:rsidRPr="0092432C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>dépenses ?</w:t>
            </w:r>
          </w:p>
        </w:tc>
      </w:tr>
      <w:tr w:rsidR="0024719F" w:rsidRPr="0092432C" w14:paraId="0CBCBDDF" w14:textId="77777777" w:rsidTr="00925F7D">
        <w:trPr>
          <w:trHeight w:val="906"/>
          <w:tblHeader/>
        </w:trPr>
        <w:tc>
          <w:tcPr>
            <w:tcW w:w="3403" w:type="dxa"/>
            <w:vMerge/>
            <w:shd w:val="clear" w:color="auto" w:fill="FFC000" w:themeFill="accent4"/>
            <w:vAlign w:val="center"/>
          </w:tcPr>
          <w:p w14:paraId="4DB8244A" w14:textId="77777777" w:rsidR="0024719F" w:rsidRPr="0092432C" w:rsidRDefault="0024719F" w:rsidP="00D9014F">
            <w:pPr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C550F83" w14:textId="77777777" w:rsidR="0024719F" w:rsidRPr="0092432C" w:rsidRDefault="0024719F" w:rsidP="00D9014F">
            <w:pPr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3963" w:type="dxa"/>
          </w:tcPr>
          <w:p w14:paraId="5640EC41" w14:textId="77777777" w:rsidR="0024719F" w:rsidRPr="0092432C" w:rsidRDefault="0024719F" w:rsidP="00D9014F">
            <w:pPr>
              <w:jc w:val="center"/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  <w:t>1= Plus élevées</w:t>
            </w:r>
          </w:p>
          <w:p w14:paraId="13B46763" w14:textId="77777777" w:rsidR="0024719F" w:rsidRPr="0092432C" w:rsidRDefault="0024719F" w:rsidP="00D9014F">
            <w:pPr>
              <w:jc w:val="center"/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  <w:t>2= Moins élevées</w:t>
            </w:r>
          </w:p>
          <w:p w14:paraId="0AEEF86A" w14:textId="77777777" w:rsidR="0024719F" w:rsidRPr="0092432C" w:rsidRDefault="0024719F" w:rsidP="00D9014F">
            <w:pPr>
              <w:jc w:val="center"/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i/>
                <w:sz w:val="18"/>
                <w:szCs w:val="18"/>
                <w:lang w:eastAsia="fr-FR"/>
              </w:rPr>
              <w:t>3= Similaires</w:t>
            </w:r>
          </w:p>
        </w:tc>
      </w:tr>
      <w:tr w:rsidR="0024719F" w:rsidRPr="0092432C" w14:paraId="4B1117A9" w14:textId="77777777" w:rsidTr="00925F7D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3FCCD2CD" w14:textId="77777777" w:rsidR="0024719F" w:rsidRPr="0092432C" w:rsidRDefault="0024719F" w:rsidP="00D9014F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Semences et plants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FBFE48E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3963" w:type="dxa"/>
          </w:tcPr>
          <w:p w14:paraId="6FAFEC82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  <w:tr w:rsidR="0024719F" w:rsidRPr="0092432C" w14:paraId="54576D40" w14:textId="77777777" w:rsidTr="00925F7D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69C57F8A" w14:textId="77777777" w:rsidR="0024719F" w:rsidRPr="0092432C" w:rsidRDefault="0024719F" w:rsidP="00D9014F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Fertilisants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8BAC678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3963" w:type="dxa"/>
          </w:tcPr>
          <w:p w14:paraId="105CD4AB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  <w:tr w:rsidR="0024719F" w:rsidRPr="0092432C" w14:paraId="33148340" w14:textId="77777777" w:rsidTr="00925F7D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390714E1" w14:textId="77777777" w:rsidR="0024719F" w:rsidRPr="0092432C" w:rsidRDefault="0024719F" w:rsidP="00D9014F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Produits phytopharmaceutiques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FB8D367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3963" w:type="dxa"/>
          </w:tcPr>
          <w:p w14:paraId="50930430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  <w:tr w:rsidR="0024719F" w:rsidRPr="0092432C" w14:paraId="26F25F39" w14:textId="77777777" w:rsidTr="00925F7D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34FBF19D" w14:textId="77777777" w:rsidR="0024719F" w:rsidRPr="0092432C" w:rsidRDefault="0024719F" w:rsidP="00D9014F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Autres dépenses pour les cultures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070D2D3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3963" w:type="dxa"/>
          </w:tcPr>
          <w:p w14:paraId="4354CABC" w14:textId="77777777" w:rsidR="0024719F" w:rsidRPr="0092432C" w:rsidRDefault="0024719F" w:rsidP="00D9014F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</w:tbl>
    <w:p w14:paraId="1AFEB8E1" w14:textId="3CBA5619" w:rsidR="0092432C" w:rsidRDefault="0092432C" w:rsidP="0024719F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</w:pPr>
    </w:p>
    <w:p w14:paraId="3B3BC7C7" w14:textId="77777777" w:rsidR="0024719F" w:rsidRPr="00AC3154" w:rsidRDefault="0024719F" w:rsidP="0024719F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</w:pPr>
      <w:r w:rsidRPr="00AC3154">
        <w:rPr>
          <w:rFonts w:ascii="Arial Narrow" w:eastAsia="Times New Roman" w:hAnsi="Arial Narrow" w:cs="Arial Narrow"/>
          <w:sz w:val="18"/>
          <w:lang w:eastAsia="fr-FR"/>
        </w:rPr>
        <w:br w:type="page"/>
      </w:r>
    </w:p>
    <w:p w14:paraId="390753A0" w14:textId="6D1A91C2" w:rsidR="0092432C" w:rsidRPr="00640745" w:rsidRDefault="0092432C" w:rsidP="00640745">
      <w:pPr>
        <w:pStyle w:val="Titre2"/>
        <w:rPr>
          <w:b/>
        </w:rPr>
      </w:pPr>
      <w:bookmarkStart w:id="8" w:name="_Toc22892273"/>
      <w:r w:rsidRPr="00640745">
        <w:rPr>
          <w:b/>
        </w:rPr>
        <w:lastRenderedPageBreak/>
        <w:t>Module</w:t>
      </w:r>
      <w:r w:rsidR="000109B9">
        <w:rPr>
          <w:b/>
        </w:rPr>
        <w:t xml:space="preserve"> </w:t>
      </w:r>
      <w:proofErr w:type="gramStart"/>
      <w:r w:rsidR="000109B9">
        <w:rPr>
          <w:b/>
        </w:rPr>
        <w:t>2</w:t>
      </w:r>
      <w:r w:rsidRPr="00640745">
        <w:rPr>
          <w:b/>
        </w:rPr>
        <w:t>.</w:t>
      </w:r>
      <w:r w:rsidR="00465D44" w:rsidRPr="00640745">
        <w:rPr>
          <w:b/>
        </w:rPr>
        <w:t>4</w:t>
      </w:r>
      <w:r w:rsidRPr="00640745">
        <w:rPr>
          <w:b/>
        </w:rPr>
        <w:t>:</w:t>
      </w:r>
      <w:proofErr w:type="gramEnd"/>
      <w:r w:rsidRPr="00640745">
        <w:rPr>
          <w:b/>
        </w:rPr>
        <w:t xml:space="preserve"> Elevage</w:t>
      </w:r>
      <w:bookmarkEnd w:id="8"/>
    </w:p>
    <w:tbl>
      <w:tblPr>
        <w:tblStyle w:val="Grilledutableau"/>
        <w:tblW w:w="13343" w:type="dxa"/>
        <w:jc w:val="center"/>
        <w:tblLook w:val="04A0" w:firstRow="1" w:lastRow="0" w:firstColumn="1" w:lastColumn="0" w:noHBand="0" w:noVBand="1"/>
      </w:tblPr>
      <w:tblGrid>
        <w:gridCol w:w="1729"/>
        <w:gridCol w:w="1810"/>
        <w:gridCol w:w="1985"/>
        <w:gridCol w:w="1842"/>
        <w:gridCol w:w="1843"/>
        <w:gridCol w:w="1009"/>
        <w:gridCol w:w="1259"/>
        <w:gridCol w:w="1866"/>
      </w:tblGrid>
      <w:tr w:rsidR="0024719F" w:rsidRPr="0092432C" w14:paraId="257873B5" w14:textId="77777777" w:rsidTr="00D9014F">
        <w:trPr>
          <w:tblHeader/>
          <w:jc w:val="center"/>
        </w:trPr>
        <w:tc>
          <w:tcPr>
            <w:tcW w:w="1729" w:type="dxa"/>
            <w:vMerge w:val="restart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6AA45427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Cheptel rattaché au ménage</w:t>
            </w:r>
          </w:p>
        </w:tc>
        <w:tc>
          <w:tcPr>
            <w:tcW w:w="5637" w:type="dxa"/>
            <w:gridSpan w:val="3"/>
            <w:tcBorders>
              <w:top w:val="single" w:sz="4" w:space="0" w:color="auto"/>
            </w:tcBorders>
          </w:tcPr>
          <w:p w14:paraId="3D3D4B70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M53.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83D769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M54.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</w:tcBorders>
          </w:tcPr>
          <w:p w14:paraId="23EBBB2D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M55.</w:t>
            </w:r>
          </w:p>
        </w:tc>
      </w:tr>
      <w:tr w:rsidR="0024719F" w:rsidRPr="0092432C" w14:paraId="3D4C13ED" w14:textId="77777777" w:rsidTr="00A31FFC">
        <w:trPr>
          <w:tblHeader/>
          <w:jc w:val="center"/>
        </w:trPr>
        <w:tc>
          <w:tcPr>
            <w:tcW w:w="1729" w:type="dxa"/>
            <w:vMerge/>
            <w:shd w:val="clear" w:color="auto" w:fill="FFE599" w:themeFill="accent4" w:themeFillTint="66"/>
          </w:tcPr>
          <w:p w14:paraId="18FBAFB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A9195FE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Nombre de têtes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0E33EAD2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Nombre utilisé</w:t>
            </w:r>
          </w:p>
          <w:p w14:paraId="78C440F1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pour la traction (travaux agricoles)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</w:tcBorders>
            <w:shd w:val="clear" w:color="auto" w:fill="FFFF00"/>
          </w:tcPr>
          <w:p w14:paraId="1BFC68C5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Ventes lors des 12 derniers mois</w:t>
            </w:r>
          </w:p>
        </w:tc>
      </w:tr>
      <w:tr w:rsidR="0024719F" w:rsidRPr="0092432C" w14:paraId="601547D8" w14:textId="77777777" w:rsidTr="00A31FFC">
        <w:trPr>
          <w:trHeight w:val="1190"/>
          <w:tblHeader/>
          <w:jc w:val="center"/>
        </w:trPr>
        <w:tc>
          <w:tcPr>
            <w:tcW w:w="1729" w:type="dxa"/>
            <w:vMerge/>
            <w:shd w:val="clear" w:color="auto" w:fill="FFE599" w:themeFill="accent4" w:themeFillTint="66"/>
          </w:tcPr>
          <w:p w14:paraId="2AA5341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10" w:type="dxa"/>
            <w:tcBorders>
              <w:left w:val="single" w:sz="4" w:space="0" w:color="auto"/>
            </w:tcBorders>
          </w:tcPr>
          <w:p w14:paraId="1ECBB9F6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Présents</w:t>
            </w:r>
          </w:p>
        </w:tc>
        <w:tc>
          <w:tcPr>
            <w:tcW w:w="1985" w:type="dxa"/>
          </w:tcPr>
          <w:p w14:paraId="08A9CBEA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En Transhumance</w:t>
            </w:r>
          </w:p>
        </w:tc>
        <w:tc>
          <w:tcPr>
            <w:tcW w:w="1842" w:type="dxa"/>
          </w:tcPr>
          <w:p w14:paraId="750096AA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Appartenant     aux femmes</w:t>
            </w:r>
          </w:p>
        </w:tc>
        <w:tc>
          <w:tcPr>
            <w:tcW w:w="1843" w:type="dxa"/>
            <w:vMerge/>
          </w:tcPr>
          <w:p w14:paraId="32A0DC9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FFFF00"/>
          </w:tcPr>
          <w:p w14:paraId="603C396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Nombre</w:t>
            </w:r>
          </w:p>
        </w:tc>
        <w:tc>
          <w:tcPr>
            <w:tcW w:w="1259" w:type="dxa"/>
            <w:tcBorders>
              <w:top w:val="single" w:sz="4" w:space="0" w:color="auto"/>
            </w:tcBorders>
            <w:shd w:val="clear" w:color="auto" w:fill="FFFF00"/>
          </w:tcPr>
          <w:p w14:paraId="0172A0A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Valeur totale des ventes</w:t>
            </w:r>
          </w:p>
        </w:tc>
        <w:tc>
          <w:tcPr>
            <w:tcW w:w="1866" w:type="dxa"/>
            <w:tcBorders>
              <w:top w:val="single" w:sz="4" w:space="0" w:color="auto"/>
            </w:tcBorders>
            <w:shd w:val="clear" w:color="auto" w:fill="FFFF00"/>
          </w:tcPr>
          <w:p w14:paraId="258ABD2E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Raison principale</w:t>
            </w:r>
          </w:p>
          <w:p w14:paraId="5688474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i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/>
                <w:sz w:val="16"/>
                <w:szCs w:val="16"/>
              </w:rPr>
              <w:t>1-chocs</w:t>
            </w:r>
          </w:p>
          <w:p w14:paraId="4522812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i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/>
                <w:sz w:val="16"/>
                <w:szCs w:val="16"/>
              </w:rPr>
              <w:t>2-fête religieuse</w:t>
            </w:r>
          </w:p>
          <w:p w14:paraId="57C0E8E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i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/>
                <w:sz w:val="16"/>
                <w:szCs w:val="16"/>
              </w:rPr>
              <w:t>3-cérémonie</w:t>
            </w:r>
          </w:p>
          <w:p w14:paraId="1EB3501E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/>
                <w:sz w:val="16"/>
                <w:szCs w:val="16"/>
              </w:rPr>
              <w:t>4-autres à préciser</w:t>
            </w:r>
          </w:p>
        </w:tc>
      </w:tr>
      <w:tr w:rsidR="0024719F" w:rsidRPr="0092432C" w14:paraId="6F4F5EBD" w14:textId="77777777" w:rsidTr="0092432C">
        <w:trPr>
          <w:trHeight w:val="909"/>
          <w:jc w:val="center"/>
        </w:trPr>
        <w:tc>
          <w:tcPr>
            <w:tcW w:w="1729" w:type="dxa"/>
          </w:tcPr>
          <w:p w14:paraId="2B72051C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Bovin mâle</w:t>
            </w:r>
          </w:p>
          <w:p w14:paraId="503ABC44" w14:textId="77777777" w:rsidR="0024719F" w:rsidRPr="0092432C" w:rsidRDefault="0024719F" w:rsidP="0092432C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78556646" w14:textId="77777777" w:rsidR="0024719F" w:rsidRPr="0092432C" w:rsidRDefault="0024719F" w:rsidP="0092432C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7F418902" w14:textId="77777777" w:rsidR="0024719F" w:rsidRPr="0092432C" w:rsidRDefault="0024719F" w:rsidP="0092432C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1031FC0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89F4EF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42A56E8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5F8E73E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</w:tcPr>
          <w:p w14:paraId="77025C7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30A1DD0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4CA93E5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13CA7A6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2" w:type="dxa"/>
          </w:tcPr>
          <w:p w14:paraId="59C6D4F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3BE4611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436CAD8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B49100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</w:tcPr>
          <w:p w14:paraId="7CF867B4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0AF6710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794A669B" w14:textId="0EB92439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</w:t>
            </w:r>
            <w:r w:rsidR="0092432C">
              <w:rPr>
                <w:rFonts w:asciiTheme="minorHAnsi" w:hAnsiTheme="minorHAnsi"/>
                <w:sz w:val="16"/>
                <w:szCs w:val="16"/>
              </w:rPr>
              <w:t>__|___|</w:t>
            </w:r>
          </w:p>
        </w:tc>
        <w:tc>
          <w:tcPr>
            <w:tcW w:w="1009" w:type="dxa"/>
          </w:tcPr>
          <w:p w14:paraId="364F494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1ABA5A0C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4D9A8A14" w14:textId="6FAF5D1F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3CAFF09D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44AE9E96" w14:textId="77777777" w:rsidR="0024719F" w:rsidRPr="0092432C" w:rsidRDefault="0024719F" w:rsidP="0092432C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7A06BB61" w14:textId="77777777" w:rsidR="0024719F" w:rsidRPr="0092432C" w:rsidRDefault="0024719F" w:rsidP="0092432C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779B0456" w14:textId="77777777" w:rsidTr="0092432C">
        <w:trPr>
          <w:trHeight w:val="850"/>
          <w:jc w:val="center"/>
        </w:trPr>
        <w:tc>
          <w:tcPr>
            <w:tcW w:w="1729" w:type="dxa"/>
          </w:tcPr>
          <w:p w14:paraId="52F26515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Bovin femelle </w:t>
            </w:r>
          </w:p>
          <w:p w14:paraId="381CAA2D" w14:textId="77777777" w:rsidR="0024719F" w:rsidRPr="0092432C" w:rsidRDefault="0024719F" w:rsidP="0092432C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ind w:left="714" w:hanging="357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3EB94821" w14:textId="77777777" w:rsidR="0024719F" w:rsidRPr="0092432C" w:rsidRDefault="0024719F" w:rsidP="0092432C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ind w:left="714" w:hanging="357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6510F446" w14:textId="77777777" w:rsidR="0024719F" w:rsidRPr="0092432C" w:rsidRDefault="0024719F" w:rsidP="0092432C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ind w:left="714" w:hanging="357"/>
              <w:contextualSpacing w:val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56781CE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8F9FDA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09857FF6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618AB6FD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</w:tcPr>
          <w:p w14:paraId="219AF1B6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03798E0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7FF0A75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4E505F8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2" w:type="dxa"/>
          </w:tcPr>
          <w:p w14:paraId="7C6E0E1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25207EB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6AA95EC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7EA622F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4698C87B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6E4FF3AB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20B2B37F" w14:textId="6524FB08" w:rsidR="0024719F" w:rsidRPr="0092432C" w:rsidRDefault="0024719F" w:rsidP="0092432C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009" w:type="dxa"/>
          </w:tcPr>
          <w:p w14:paraId="029CC6BD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380EB9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41402D2" w14:textId="56BF6002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1EBD197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5786C8A4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8CC1052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1E8B4914" w14:textId="77777777" w:rsidTr="00D9014F">
        <w:trPr>
          <w:jc w:val="center"/>
        </w:trPr>
        <w:tc>
          <w:tcPr>
            <w:tcW w:w="1729" w:type="dxa"/>
          </w:tcPr>
          <w:p w14:paraId="11023C5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Ovin mâle</w:t>
            </w:r>
          </w:p>
          <w:p w14:paraId="1DD0F0FB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73B982D4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2EDD0151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6F88557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C43BCA7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2DA9276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4D59D1B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</w:tcPr>
          <w:p w14:paraId="09CE5862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4C215C5A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6E0BDB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66DBDBB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2" w:type="dxa"/>
          </w:tcPr>
          <w:p w14:paraId="1B88F67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7063034C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218267EF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22D9EFE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1DD52D9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16439876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3A3C91B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40AF628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2363228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2D30F80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4AA6F91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02AF6A3D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56900F7E" w14:textId="77777777" w:rsidTr="00D9014F">
        <w:trPr>
          <w:jc w:val="center"/>
        </w:trPr>
        <w:tc>
          <w:tcPr>
            <w:tcW w:w="1729" w:type="dxa"/>
          </w:tcPr>
          <w:p w14:paraId="607F5078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Ovin femelle</w:t>
            </w:r>
          </w:p>
          <w:p w14:paraId="0F3EF206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7CD78F44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74A021A8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3E3810E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07ED7D42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CEB12CF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213D742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</w:tcPr>
          <w:p w14:paraId="4D9CE32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16C39F8C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69CC76CD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63F6987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2" w:type="dxa"/>
          </w:tcPr>
          <w:p w14:paraId="0644396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025B8116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0B73D9D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76791DC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1F78DBE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7A996F34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B4C1DD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222B0C7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67E4A81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4A12815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42F86C1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4F56F8B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342EFD72" w14:textId="77777777" w:rsidTr="00D9014F">
        <w:trPr>
          <w:jc w:val="center"/>
        </w:trPr>
        <w:tc>
          <w:tcPr>
            <w:tcW w:w="1729" w:type="dxa"/>
          </w:tcPr>
          <w:p w14:paraId="6FAF498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Caprin male </w:t>
            </w:r>
          </w:p>
          <w:p w14:paraId="32A40048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58AB8DF7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48722555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5E0EF73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7F2F8BF7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5E19746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119335A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</w:tcPr>
          <w:p w14:paraId="577E6E9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286624D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719F776F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0DB5D3C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2" w:type="dxa"/>
          </w:tcPr>
          <w:p w14:paraId="138AA69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492640F4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5B96B6C4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FEE6D2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38DE0C8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39930942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8D6F2A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4926F98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773FB796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6272E5E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6CE9FA9F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74098B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41A7C73A" w14:textId="77777777" w:rsidTr="00D9014F">
        <w:trPr>
          <w:trHeight w:val="1038"/>
          <w:jc w:val="center"/>
        </w:trPr>
        <w:tc>
          <w:tcPr>
            <w:tcW w:w="1729" w:type="dxa"/>
          </w:tcPr>
          <w:p w14:paraId="09BDBFE8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Caprin femelle</w:t>
            </w:r>
          </w:p>
          <w:p w14:paraId="4F77D151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42A5E672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71866AF8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4CC297D7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047F4BC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4384C42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57654582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</w:tcPr>
          <w:p w14:paraId="6328816A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23F99CA5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9FB3750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7585DBF0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2" w:type="dxa"/>
          </w:tcPr>
          <w:p w14:paraId="2B538B4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3F12539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D1DC848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A9958BC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27EDF15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6E4FCC80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0665320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733DF7C2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2B56C1EB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3A5A125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2C7E4F66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04B8D3F3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334BB1D1" w14:textId="77777777" w:rsidTr="00D9014F">
        <w:trPr>
          <w:jc w:val="center"/>
        </w:trPr>
        <w:tc>
          <w:tcPr>
            <w:tcW w:w="1729" w:type="dxa"/>
          </w:tcPr>
          <w:p w14:paraId="5C92CD8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Porcin mâle</w:t>
            </w:r>
          </w:p>
        </w:tc>
        <w:tc>
          <w:tcPr>
            <w:tcW w:w="1810" w:type="dxa"/>
          </w:tcPr>
          <w:p w14:paraId="06E32BCE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414320F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25D15A7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6B87779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703D431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78F02AD9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0A8B8E0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53C92E8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680B0A58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0A98C43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21AD0BB7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06A71DC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542D70B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6E4B1DFC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2CA3B24" w14:textId="77777777" w:rsidR="0024719F" w:rsidRPr="0092432C" w:rsidRDefault="0024719F" w:rsidP="0092432C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7AC35E9F" w14:textId="77777777" w:rsidTr="00D9014F">
        <w:trPr>
          <w:trHeight w:val="746"/>
          <w:jc w:val="center"/>
        </w:trPr>
        <w:tc>
          <w:tcPr>
            <w:tcW w:w="1729" w:type="dxa"/>
          </w:tcPr>
          <w:p w14:paraId="79F15B51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lastRenderedPageBreak/>
              <w:t>Porcin femelle</w:t>
            </w:r>
          </w:p>
          <w:p w14:paraId="3B491BB3" w14:textId="77777777" w:rsidR="0024719F" w:rsidRPr="0092432C" w:rsidRDefault="0024719F" w:rsidP="00D9014F">
            <w:pPr>
              <w:pStyle w:val="Paragraphedeliste"/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10" w:type="dxa"/>
          </w:tcPr>
          <w:p w14:paraId="7EB883CE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07A5779E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71EA8C9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E204C6E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4820EE34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25F1D5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05F5E51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456212DF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5E7AD059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631E2DD9" w14:textId="6D92729B" w:rsidR="0024719F" w:rsidRPr="0092432C" w:rsidRDefault="0092432C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17D1D9E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68A1B80D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F1EC6F5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5A3F8B2C" w14:textId="77777777" w:rsidTr="00D9014F">
        <w:trPr>
          <w:trHeight w:val="1099"/>
          <w:jc w:val="center"/>
        </w:trPr>
        <w:tc>
          <w:tcPr>
            <w:tcW w:w="1729" w:type="dxa"/>
          </w:tcPr>
          <w:p w14:paraId="3411EDC0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Equin mâle</w:t>
            </w:r>
          </w:p>
          <w:p w14:paraId="2EDABF7C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18F0BEA2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66CE045F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  <w:p w14:paraId="088AA135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10" w:type="dxa"/>
          </w:tcPr>
          <w:p w14:paraId="495728EC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2FC9C83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6B11CD33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24FA0FB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2839D8C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E3E9A25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52AC5256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7DF7F5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1425EFA0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0E6682A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0DAE022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679462D5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42A0841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22F7F964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1E272A0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5F84FB74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0BAF7CF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6659D1D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1ED320B6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49A9B2B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10C3F4C9" w14:textId="77777777" w:rsidTr="00D9014F">
        <w:trPr>
          <w:jc w:val="center"/>
        </w:trPr>
        <w:tc>
          <w:tcPr>
            <w:tcW w:w="1729" w:type="dxa"/>
          </w:tcPr>
          <w:p w14:paraId="52CB0CEC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Equin femelle </w:t>
            </w:r>
          </w:p>
          <w:p w14:paraId="52BB8FD3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0089868B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36FB43C2" w14:textId="77777777" w:rsidR="0024719F" w:rsidRPr="0092432C" w:rsidRDefault="0024719F" w:rsidP="0024719F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1810" w:type="dxa"/>
          </w:tcPr>
          <w:p w14:paraId="60634B55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5C4DE9B9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340C42F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5572A32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29E9CE5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099D717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7815B85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744ED074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  <w:p w14:paraId="0E9FD7F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252D193D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4E2E1253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5881D9D6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088EBED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673CC8C6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21EF3F6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725F31D8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  <w:p w14:paraId="490821D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59" w:type="dxa"/>
          </w:tcPr>
          <w:p w14:paraId="5807A81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38C8A33F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42B6B67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3949724C" w14:textId="77777777" w:rsidTr="00D9014F">
        <w:trPr>
          <w:trHeight w:val="62"/>
          <w:jc w:val="center"/>
        </w:trPr>
        <w:tc>
          <w:tcPr>
            <w:tcW w:w="1729" w:type="dxa"/>
          </w:tcPr>
          <w:p w14:paraId="4892767F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t>Asin</w:t>
            </w:r>
            <w:proofErr w:type="spellEnd"/>
            <w:r w:rsidRPr="0092432C">
              <w:rPr>
                <w:rFonts w:asciiTheme="minorHAnsi" w:hAnsiTheme="minorHAnsi"/>
                <w:sz w:val="16"/>
                <w:szCs w:val="16"/>
              </w:rPr>
              <w:t xml:space="preserve"> mâle</w:t>
            </w:r>
          </w:p>
        </w:tc>
        <w:tc>
          <w:tcPr>
            <w:tcW w:w="1810" w:type="dxa"/>
          </w:tcPr>
          <w:p w14:paraId="35D8B7C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5610599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C49C41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44F42562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009" w:type="dxa"/>
          </w:tcPr>
          <w:p w14:paraId="654AEC94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0662CAA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170516D4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712D4593" w14:textId="77777777" w:rsidTr="00D9014F">
        <w:trPr>
          <w:trHeight w:val="364"/>
          <w:jc w:val="center"/>
        </w:trPr>
        <w:tc>
          <w:tcPr>
            <w:tcW w:w="1729" w:type="dxa"/>
          </w:tcPr>
          <w:p w14:paraId="51B298B0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t>Asin</w:t>
            </w:r>
            <w:proofErr w:type="spellEnd"/>
            <w:r w:rsidRPr="0092432C">
              <w:rPr>
                <w:rFonts w:asciiTheme="minorHAnsi" w:hAnsiTheme="minorHAnsi"/>
                <w:sz w:val="16"/>
                <w:szCs w:val="16"/>
              </w:rPr>
              <w:t xml:space="preserve"> femelle</w:t>
            </w:r>
          </w:p>
        </w:tc>
        <w:tc>
          <w:tcPr>
            <w:tcW w:w="1810" w:type="dxa"/>
          </w:tcPr>
          <w:p w14:paraId="4B9871ED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325770B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5F8BA0E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0AA88CE5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009" w:type="dxa"/>
          </w:tcPr>
          <w:p w14:paraId="7F31F1E6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3A19F40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10B454FE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2F52A0B8" w14:textId="77777777" w:rsidTr="00D9014F">
        <w:trPr>
          <w:trHeight w:val="367"/>
          <w:jc w:val="center"/>
        </w:trPr>
        <w:tc>
          <w:tcPr>
            <w:tcW w:w="1729" w:type="dxa"/>
          </w:tcPr>
          <w:p w14:paraId="70D3062B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Camelin mâle</w:t>
            </w:r>
          </w:p>
        </w:tc>
        <w:tc>
          <w:tcPr>
            <w:tcW w:w="1810" w:type="dxa"/>
          </w:tcPr>
          <w:p w14:paraId="6AA0A3D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2FBB6C6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43B068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27758790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009" w:type="dxa"/>
          </w:tcPr>
          <w:p w14:paraId="62DE6D16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0A0BD3A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02C3DF1A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4FEAF80A" w14:textId="77777777" w:rsidTr="00D9014F">
        <w:trPr>
          <w:trHeight w:val="335"/>
          <w:jc w:val="center"/>
        </w:trPr>
        <w:tc>
          <w:tcPr>
            <w:tcW w:w="1729" w:type="dxa"/>
          </w:tcPr>
          <w:p w14:paraId="0FEC762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Camelin femelle</w:t>
            </w:r>
          </w:p>
        </w:tc>
        <w:tc>
          <w:tcPr>
            <w:tcW w:w="1810" w:type="dxa"/>
          </w:tcPr>
          <w:p w14:paraId="7D7CC52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36A52C7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79A8627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uto"/>
          </w:tcPr>
          <w:p w14:paraId="4BD7669F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009" w:type="dxa"/>
          </w:tcPr>
          <w:p w14:paraId="2188BC81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15B4531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41E3817A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63524266" w14:textId="77777777" w:rsidTr="00D9014F">
        <w:trPr>
          <w:trHeight w:val="286"/>
          <w:jc w:val="center"/>
        </w:trPr>
        <w:tc>
          <w:tcPr>
            <w:tcW w:w="1729" w:type="dxa"/>
          </w:tcPr>
          <w:p w14:paraId="043A85DB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Poules </w:t>
            </w:r>
          </w:p>
        </w:tc>
        <w:tc>
          <w:tcPr>
            <w:tcW w:w="1810" w:type="dxa"/>
          </w:tcPr>
          <w:p w14:paraId="542DDD7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7E957C2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7C8321E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663775D9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78B0F49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37A3971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19E78E7E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4AF941D4" w14:textId="77777777" w:rsidTr="00D9014F">
        <w:trPr>
          <w:trHeight w:val="276"/>
          <w:jc w:val="center"/>
        </w:trPr>
        <w:tc>
          <w:tcPr>
            <w:tcW w:w="1729" w:type="dxa"/>
          </w:tcPr>
          <w:p w14:paraId="65CA3FF5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Pintade</w:t>
            </w:r>
          </w:p>
        </w:tc>
        <w:tc>
          <w:tcPr>
            <w:tcW w:w="1810" w:type="dxa"/>
          </w:tcPr>
          <w:p w14:paraId="1B04925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196EE28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DF452F8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311FC15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2A493139" w14:textId="77777777" w:rsidR="0024719F" w:rsidRPr="0092432C" w:rsidRDefault="0024719F" w:rsidP="00D9014F">
            <w:pPr>
              <w:contextualSpacing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54F232E5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6A975733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5FFCD85F" w14:textId="77777777" w:rsidTr="00D9014F">
        <w:trPr>
          <w:jc w:val="center"/>
        </w:trPr>
        <w:tc>
          <w:tcPr>
            <w:tcW w:w="1729" w:type="dxa"/>
          </w:tcPr>
          <w:p w14:paraId="575F36FC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Dindon</w:t>
            </w:r>
          </w:p>
        </w:tc>
        <w:tc>
          <w:tcPr>
            <w:tcW w:w="1810" w:type="dxa"/>
          </w:tcPr>
          <w:p w14:paraId="7ACD3AA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2E4F57EE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34ED21B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08329A83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185E35D6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7144069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59BDC35E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142440C9" w14:textId="77777777" w:rsidTr="00D9014F">
        <w:trPr>
          <w:jc w:val="center"/>
        </w:trPr>
        <w:tc>
          <w:tcPr>
            <w:tcW w:w="1729" w:type="dxa"/>
          </w:tcPr>
          <w:p w14:paraId="02058B95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Canard</w:t>
            </w:r>
          </w:p>
        </w:tc>
        <w:tc>
          <w:tcPr>
            <w:tcW w:w="1810" w:type="dxa"/>
          </w:tcPr>
          <w:p w14:paraId="29C8892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0D42759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49A5D2DC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799713D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33E0273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394D779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6BF0E8EA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58602598" w14:textId="77777777" w:rsidTr="00D9014F">
        <w:trPr>
          <w:jc w:val="center"/>
        </w:trPr>
        <w:tc>
          <w:tcPr>
            <w:tcW w:w="1729" w:type="dxa"/>
          </w:tcPr>
          <w:p w14:paraId="4DD62886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Lapin</w:t>
            </w:r>
          </w:p>
        </w:tc>
        <w:tc>
          <w:tcPr>
            <w:tcW w:w="1810" w:type="dxa"/>
          </w:tcPr>
          <w:p w14:paraId="2BDD7DCA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6B2F717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161FEBB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61A1D804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18E8EED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3B1E87D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1D4E1AA0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24719F" w:rsidRPr="0092432C" w14:paraId="70B3D90E" w14:textId="77777777" w:rsidTr="00D9014F">
        <w:trPr>
          <w:jc w:val="center"/>
        </w:trPr>
        <w:tc>
          <w:tcPr>
            <w:tcW w:w="1729" w:type="dxa"/>
          </w:tcPr>
          <w:p w14:paraId="7B8F1E45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Abeille (Ruches)</w:t>
            </w:r>
          </w:p>
        </w:tc>
        <w:tc>
          <w:tcPr>
            <w:tcW w:w="1810" w:type="dxa"/>
          </w:tcPr>
          <w:p w14:paraId="3C89260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748539E7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360B3ED1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6875A0FB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009" w:type="dxa"/>
          </w:tcPr>
          <w:p w14:paraId="03AD9AD9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</w:t>
            </w:r>
          </w:p>
        </w:tc>
        <w:tc>
          <w:tcPr>
            <w:tcW w:w="1259" w:type="dxa"/>
          </w:tcPr>
          <w:p w14:paraId="361A2C42" w14:textId="77777777" w:rsidR="0024719F" w:rsidRPr="0092432C" w:rsidRDefault="0024719F" w:rsidP="00D9014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66" w:type="dxa"/>
          </w:tcPr>
          <w:p w14:paraId="2520A703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</w:tbl>
    <w:p w14:paraId="0274B1C3" w14:textId="77777777" w:rsidR="0024719F" w:rsidRPr="00AC3154" w:rsidRDefault="0024719F" w:rsidP="0024719F">
      <w:pPr>
        <w:tabs>
          <w:tab w:val="right" w:leader="dot" w:pos="10206"/>
        </w:tabs>
        <w:rPr>
          <w:rFonts w:asciiTheme="minorHAnsi" w:hAnsiTheme="minorHAnsi"/>
        </w:rPr>
      </w:pPr>
    </w:p>
    <w:tbl>
      <w:tblPr>
        <w:tblW w:w="46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0"/>
        <w:gridCol w:w="788"/>
        <w:gridCol w:w="914"/>
        <w:gridCol w:w="788"/>
        <w:gridCol w:w="1050"/>
        <w:gridCol w:w="654"/>
        <w:gridCol w:w="922"/>
        <w:gridCol w:w="916"/>
        <w:gridCol w:w="1575"/>
        <w:gridCol w:w="1704"/>
        <w:gridCol w:w="2248"/>
      </w:tblGrid>
      <w:tr w:rsidR="0024719F" w:rsidRPr="0092432C" w14:paraId="05CA494C" w14:textId="77777777" w:rsidTr="00D9014F">
        <w:trPr>
          <w:trHeight w:val="622"/>
          <w:jc w:val="center"/>
        </w:trPr>
        <w:tc>
          <w:tcPr>
            <w:tcW w:w="598" w:type="pct"/>
            <w:vMerge w:val="restart"/>
            <w:shd w:val="clear" w:color="auto" w:fill="FFC000"/>
            <w:noWrap/>
            <w:vAlign w:val="center"/>
          </w:tcPr>
          <w:p w14:paraId="51D4374B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Femelles ayant connu une période de lactation pendant les 12 derniers mois</w:t>
            </w:r>
          </w:p>
        </w:tc>
        <w:tc>
          <w:tcPr>
            <w:tcW w:w="300" w:type="pct"/>
            <w:shd w:val="clear" w:color="auto" w:fill="auto"/>
          </w:tcPr>
          <w:p w14:paraId="555A0D97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M56.</w:t>
            </w:r>
          </w:p>
        </w:tc>
        <w:tc>
          <w:tcPr>
            <w:tcW w:w="348" w:type="pct"/>
            <w:shd w:val="clear" w:color="auto" w:fill="auto"/>
            <w:noWrap/>
          </w:tcPr>
          <w:p w14:paraId="7AC8466C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M57.</w:t>
            </w:r>
          </w:p>
        </w:tc>
        <w:tc>
          <w:tcPr>
            <w:tcW w:w="700" w:type="pct"/>
            <w:gridSpan w:val="2"/>
          </w:tcPr>
          <w:p w14:paraId="7042A500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M58.</w:t>
            </w:r>
          </w:p>
        </w:tc>
        <w:tc>
          <w:tcPr>
            <w:tcW w:w="1549" w:type="pct"/>
            <w:gridSpan w:val="4"/>
            <w:shd w:val="clear" w:color="auto" w:fill="auto"/>
          </w:tcPr>
          <w:p w14:paraId="47C0F64C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M59.</w:t>
            </w:r>
          </w:p>
        </w:tc>
        <w:tc>
          <w:tcPr>
            <w:tcW w:w="649" w:type="pct"/>
          </w:tcPr>
          <w:p w14:paraId="50B5A0D8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M60.</w:t>
            </w:r>
          </w:p>
        </w:tc>
        <w:tc>
          <w:tcPr>
            <w:tcW w:w="856" w:type="pct"/>
          </w:tcPr>
          <w:p w14:paraId="62E85323" w14:textId="77777777" w:rsidR="0024719F" w:rsidRPr="0092432C" w:rsidRDefault="0024719F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M61.</w:t>
            </w:r>
          </w:p>
        </w:tc>
      </w:tr>
      <w:tr w:rsidR="0024719F" w:rsidRPr="0092432C" w14:paraId="61673E72" w14:textId="77777777" w:rsidTr="00D9014F">
        <w:trPr>
          <w:trHeight w:val="713"/>
          <w:jc w:val="center"/>
        </w:trPr>
        <w:tc>
          <w:tcPr>
            <w:tcW w:w="598" w:type="pct"/>
            <w:vMerge/>
            <w:shd w:val="clear" w:color="auto" w:fill="FFC000"/>
            <w:noWrap/>
            <w:vAlign w:val="center"/>
            <w:hideMark/>
          </w:tcPr>
          <w:p w14:paraId="3C6AAB7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0" w:type="pct"/>
            <w:vMerge w:val="restart"/>
            <w:shd w:val="clear" w:color="auto" w:fill="auto"/>
          </w:tcPr>
          <w:p w14:paraId="63400F27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Nombre</w:t>
            </w:r>
          </w:p>
        </w:tc>
        <w:tc>
          <w:tcPr>
            <w:tcW w:w="348" w:type="pct"/>
            <w:vMerge w:val="restart"/>
            <w:shd w:val="clear" w:color="auto" w:fill="auto"/>
            <w:noWrap/>
            <w:vAlign w:val="center"/>
            <w:hideMark/>
          </w:tcPr>
          <w:p w14:paraId="2B9223BC" w14:textId="669F1174" w:rsidR="0024719F" w:rsidRPr="0092432C" w:rsidRDefault="0024719F" w:rsidP="00A07AB0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Durée </w:t>
            </w:r>
            <w:r w:rsidRPr="00A07AB0">
              <w:rPr>
                <w:rFonts w:asciiTheme="minorHAnsi" w:hAnsiTheme="minorHAnsi"/>
                <w:sz w:val="16"/>
                <w:szCs w:val="16"/>
              </w:rPr>
              <w:t xml:space="preserve">moyenne </w:t>
            </w:r>
            <w:r w:rsidRPr="0092432C">
              <w:rPr>
                <w:rFonts w:asciiTheme="minorHAnsi" w:hAnsiTheme="minorHAnsi"/>
                <w:sz w:val="16"/>
                <w:szCs w:val="16"/>
              </w:rPr>
              <w:t>de lactation (en jours)</w:t>
            </w:r>
          </w:p>
        </w:tc>
        <w:tc>
          <w:tcPr>
            <w:tcW w:w="700" w:type="pct"/>
            <w:gridSpan w:val="2"/>
          </w:tcPr>
          <w:p w14:paraId="2071B199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A07AB0">
              <w:rPr>
                <w:rFonts w:asciiTheme="minorHAnsi" w:hAnsiTheme="minorHAnsi"/>
                <w:b/>
                <w:sz w:val="16"/>
                <w:szCs w:val="16"/>
              </w:rPr>
              <w:t>Quantité</w:t>
            </w:r>
            <w:r w:rsidRPr="0092432C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A07AB0">
              <w:rPr>
                <w:rFonts w:asciiTheme="minorHAnsi" w:hAnsiTheme="minorHAnsi"/>
                <w:sz w:val="16"/>
                <w:szCs w:val="16"/>
              </w:rPr>
              <w:t xml:space="preserve">moyenne </w:t>
            </w:r>
            <w:r w:rsidRPr="0092432C">
              <w:rPr>
                <w:rFonts w:asciiTheme="minorHAnsi" w:hAnsiTheme="minorHAnsi"/>
                <w:sz w:val="16"/>
                <w:szCs w:val="16"/>
              </w:rPr>
              <w:t xml:space="preserve">de lait recueillie par femelle et par jour pendant la période de lactation </w:t>
            </w:r>
          </w:p>
        </w:tc>
        <w:tc>
          <w:tcPr>
            <w:tcW w:w="1549" w:type="pct"/>
            <w:gridSpan w:val="4"/>
            <w:shd w:val="clear" w:color="auto" w:fill="auto"/>
            <w:vAlign w:val="center"/>
          </w:tcPr>
          <w:p w14:paraId="44B70D4E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Ventes par jour</w:t>
            </w:r>
          </w:p>
        </w:tc>
        <w:tc>
          <w:tcPr>
            <w:tcW w:w="649" w:type="pct"/>
          </w:tcPr>
          <w:p w14:paraId="3D863131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Quantité transformée par jour</w:t>
            </w:r>
          </w:p>
        </w:tc>
        <w:tc>
          <w:tcPr>
            <w:tcW w:w="856" w:type="pct"/>
          </w:tcPr>
          <w:p w14:paraId="601A060E" w14:textId="77777777" w:rsidR="0024719F" w:rsidRPr="0092432C" w:rsidRDefault="0024719F" w:rsidP="00D9014F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Principales Difficultés rencontrées lors de la commercialisation du lait</w:t>
            </w:r>
          </w:p>
        </w:tc>
      </w:tr>
      <w:tr w:rsidR="0024719F" w:rsidRPr="0092432C" w14:paraId="4B50C6B5" w14:textId="77777777" w:rsidTr="00A31FFC">
        <w:trPr>
          <w:trHeight w:val="443"/>
          <w:jc w:val="center"/>
        </w:trPr>
        <w:tc>
          <w:tcPr>
            <w:tcW w:w="598" w:type="pct"/>
            <w:vMerge/>
            <w:shd w:val="clear" w:color="auto" w:fill="FFC000"/>
            <w:noWrap/>
            <w:vAlign w:val="center"/>
          </w:tcPr>
          <w:p w14:paraId="50D382D0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14:paraId="5D4E58E0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8" w:type="pct"/>
            <w:vMerge/>
            <w:shd w:val="clear" w:color="auto" w:fill="auto"/>
            <w:noWrap/>
            <w:vAlign w:val="center"/>
          </w:tcPr>
          <w:p w14:paraId="21B4781F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0" w:type="pct"/>
            <w:vMerge w:val="restart"/>
            <w:shd w:val="clear" w:color="auto" w:fill="FFFF00"/>
          </w:tcPr>
          <w:p w14:paraId="2371029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Unité</w:t>
            </w:r>
          </w:p>
        </w:tc>
        <w:tc>
          <w:tcPr>
            <w:tcW w:w="400" w:type="pct"/>
            <w:vMerge w:val="restart"/>
            <w:shd w:val="clear" w:color="auto" w:fill="FFFF00"/>
          </w:tcPr>
          <w:p w14:paraId="417C758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Nombre</w:t>
            </w:r>
          </w:p>
        </w:tc>
        <w:tc>
          <w:tcPr>
            <w:tcW w:w="600" w:type="pct"/>
            <w:gridSpan w:val="2"/>
            <w:shd w:val="clear" w:color="auto" w:fill="auto"/>
            <w:vAlign w:val="center"/>
          </w:tcPr>
          <w:p w14:paraId="5EB68C3F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Quantité</w:t>
            </w:r>
          </w:p>
        </w:tc>
        <w:tc>
          <w:tcPr>
            <w:tcW w:w="349" w:type="pct"/>
            <w:vMerge w:val="restart"/>
          </w:tcPr>
          <w:p w14:paraId="1C2F278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Valeur des ventes</w:t>
            </w:r>
          </w:p>
        </w:tc>
        <w:tc>
          <w:tcPr>
            <w:tcW w:w="600" w:type="pct"/>
            <w:vMerge w:val="restart"/>
          </w:tcPr>
          <w:p w14:paraId="580D1DD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Principal Client</w:t>
            </w:r>
          </w:p>
          <w:p w14:paraId="0A3DD3B7" w14:textId="77777777" w:rsidR="0024719F" w:rsidRPr="0092432C" w:rsidRDefault="0024719F" w:rsidP="0024719F">
            <w:pPr>
              <w:pStyle w:val="Paragraphedeliste"/>
              <w:numPr>
                <w:ilvl w:val="0"/>
                <w:numId w:val="12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Marché</w:t>
            </w:r>
          </w:p>
          <w:p w14:paraId="00EFBF78" w14:textId="77777777" w:rsidR="0024719F" w:rsidRPr="0092432C" w:rsidRDefault="0024719F" w:rsidP="0024719F">
            <w:pPr>
              <w:pStyle w:val="Paragraphedeliste"/>
              <w:numPr>
                <w:ilvl w:val="0"/>
                <w:numId w:val="12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voisinage</w:t>
            </w:r>
          </w:p>
          <w:p w14:paraId="0891039D" w14:textId="77777777" w:rsidR="0024719F" w:rsidRPr="0092432C" w:rsidRDefault="0024719F" w:rsidP="0024719F">
            <w:pPr>
              <w:pStyle w:val="Paragraphedeliste"/>
              <w:numPr>
                <w:ilvl w:val="0"/>
                <w:numId w:val="12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Mini Laiterie </w:t>
            </w:r>
          </w:p>
          <w:p w14:paraId="3E44472C" w14:textId="77777777" w:rsidR="0024719F" w:rsidRPr="0092432C" w:rsidRDefault="0024719F" w:rsidP="0024719F">
            <w:pPr>
              <w:pStyle w:val="Paragraphedeliste"/>
              <w:numPr>
                <w:ilvl w:val="0"/>
                <w:numId w:val="12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Industriels laitiers</w:t>
            </w:r>
          </w:p>
          <w:p w14:paraId="5C6B3D9C" w14:textId="77777777" w:rsidR="0024719F" w:rsidRPr="0092432C" w:rsidRDefault="0024719F" w:rsidP="0024719F">
            <w:pPr>
              <w:pStyle w:val="Paragraphedeliste"/>
              <w:numPr>
                <w:ilvl w:val="0"/>
                <w:numId w:val="12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Autres</w:t>
            </w:r>
          </w:p>
        </w:tc>
        <w:tc>
          <w:tcPr>
            <w:tcW w:w="649" w:type="pct"/>
            <w:vMerge w:val="restart"/>
          </w:tcPr>
          <w:p w14:paraId="19276AEE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Fromage</w:t>
            </w:r>
          </w:p>
          <w:p w14:paraId="183DFD76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Yaourt</w:t>
            </w:r>
          </w:p>
          <w:p w14:paraId="1D3158E8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Lait caillé</w:t>
            </w:r>
          </w:p>
          <w:p w14:paraId="092C893C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6" w:type="pct"/>
            <w:vMerge w:val="restart"/>
          </w:tcPr>
          <w:p w14:paraId="0C998B2E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1. faible niveau de prix</w:t>
            </w:r>
          </w:p>
          <w:p w14:paraId="797D290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2. déficit de voie d’accès aux marchés</w:t>
            </w:r>
          </w:p>
          <w:p w14:paraId="519B7F54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3. Pas d’acheteurs</w:t>
            </w:r>
          </w:p>
          <w:p w14:paraId="5570A38A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4. Eloignement des points de vente</w:t>
            </w:r>
          </w:p>
          <w:p w14:paraId="5D3EBFCB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5. Autres</w:t>
            </w:r>
          </w:p>
        </w:tc>
      </w:tr>
      <w:tr w:rsidR="0024719F" w:rsidRPr="0092432C" w14:paraId="02389D50" w14:textId="77777777" w:rsidTr="00A31FFC">
        <w:trPr>
          <w:trHeight w:val="442"/>
          <w:jc w:val="center"/>
        </w:trPr>
        <w:tc>
          <w:tcPr>
            <w:tcW w:w="598" w:type="pct"/>
            <w:vMerge/>
            <w:shd w:val="clear" w:color="auto" w:fill="FFC000"/>
            <w:noWrap/>
            <w:vAlign w:val="center"/>
          </w:tcPr>
          <w:p w14:paraId="74E3E02C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14:paraId="651BF0B1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48" w:type="pct"/>
            <w:vMerge/>
            <w:shd w:val="clear" w:color="auto" w:fill="auto"/>
            <w:noWrap/>
            <w:vAlign w:val="center"/>
          </w:tcPr>
          <w:p w14:paraId="7BEDA81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0" w:type="pct"/>
            <w:vMerge/>
            <w:shd w:val="clear" w:color="auto" w:fill="FFFF00"/>
          </w:tcPr>
          <w:p w14:paraId="67575D5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00" w:type="pct"/>
            <w:vMerge/>
            <w:shd w:val="clear" w:color="auto" w:fill="FFFF00"/>
          </w:tcPr>
          <w:p w14:paraId="1DA5AA4E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14:paraId="77832CED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Unité</w:t>
            </w:r>
          </w:p>
          <w:p w14:paraId="7E5F81F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51" w:type="pct"/>
          </w:tcPr>
          <w:p w14:paraId="5C55BCD8" w14:textId="77777777" w:rsidR="00A22432" w:rsidRDefault="00A22432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  <w:p w14:paraId="603A825C" w14:textId="77777777" w:rsidR="00A22432" w:rsidRDefault="00A22432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  <w:p w14:paraId="310918E0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Nombre</w:t>
            </w:r>
          </w:p>
        </w:tc>
        <w:tc>
          <w:tcPr>
            <w:tcW w:w="349" w:type="pct"/>
            <w:vMerge/>
          </w:tcPr>
          <w:p w14:paraId="450C1BDF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00" w:type="pct"/>
            <w:vMerge/>
          </w:tcPr>
          <w:p w14:paraId="7C961353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49" w:type="pct"/>
            <w:vMerge/>
          </w:tcPr>
          <w:p w14:paraId="247044C6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6" w:type="pct"/>
            <w:vMerge/>
          </w:tcPr>
          <w:p w14:paraId="020B2FE2" w14:textId="77777777" w:rsidR="0024719F" w:rsidRPr="0092432C" w:rsidRDefault="0024719F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35765" w:rsidRPr="0092432C" w14:paraId="2BE1CFD4" w14:textId="77777777" w:rsidTr="00D9014F">
        <w:trPr>
          <w:trHeight w:val="106"/>
          <w:jc w:val="center"/>
        </w:trPr>
        <w:tc>
          <w:tcPr>
            <w:tcW w:w="598" w:type="pct"/>
            <w:shd w:val="clear" w:color="auto" w:fill="auto"/>
            <w:hideMark/>
          </w:tcPr>
          <w:p w14:paraId="50F7BFFC" w14:textId="77777777" w:rsidR="00A35765" w:rsidRPr="0092432C" w:rsidRDefault="00A35765" w:rsidP="00A35765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Vaches</w:t>
            </w:r>
          </w:p>
          <w:p w14:paraId="4B8D00AE" w14:textId="77777777" w:rsidR="00A35765" w:rsidRPr="0092432C" w:rsidRDefault="00A35765" w:rsidP="00A35765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ind w:left="714" w:hanging="357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7B5FF91C" w14:textId="77777777" w:rsidR="00A35765" w:rsidRPr="0092432C" w:rsidRDefault="00A35765" w:rsidP="00A35765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ind w:left="714" w:hanging="357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2BE4A893" w14:textId="77777777" w:rsidR="00A35765" w:rsidRPr="0092432C" w:rsidRDefault="00A35765" w:rsidP="00A35765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ind w:left="714" w:hanging="357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300" w:type="pct"/>
          </w:tcPr>
          <w:p w14:paraId="7E23DD8D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40F7555F" w14:textId="7BFC82C0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</w:t>
            </w:r>
            <w:r w:rsidRPr="0092432C">
              <w:rPr>
                <w:rFonts w:asciiTheme="minorHAnsi" w:hAnsiTheme="minorHAnsi"/>
                <w:sz w:val="14"/>
                <w:szCs w:val="14"/>
              </w:rPr>
              <w:t>|</w:t>
            </w:r>
          </w:p>
          <w:p w14:paraId="6B92EDC2" w14:textId="2A176211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7EB819EB" w14:textId="234C2FFC" w:rsidR="00A35765" w:rsidRPr="0092432C" w:rsidRDefault="00A35765" w:rsidP="00A35765">
            <w:pPr>
              <w:spacing w:before="120"/>
              <w:contextualSpacing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48" w:type="pct"/>
            <w:shd w:val="clear" w:color="auto" w:fill="auto"/>
            <w:noWrap/>
            <w:hideMark/>
          </w:tcPr>
          <w:p w14:paraId="7D427CC7" w14:textId="77777777" w:rsidR="00A35765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7B0ACECE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7AB9E576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</w:t>
            </w:r>
            <w:r w:rsidRPr="0092432C">
              <w:rPr>
                <w:rFonts w:asciiTheme="minorHAnsi" w:hAnsiTheme="minorHAnsi"/>
                <w:sz w:val="14"/>
                <w:szCs w:val="14"/>
              </w:rPr>
              <w:t>|</w:t>
            </w:r>
          </w:p>
          <w:p w14:paraId="48A4D3C8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445CA518" w14:textId="765D797E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00" w:type="pct"/>
          </w:tcPr>
          <w:p w14:paraId="31367504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400" w:type="pct"/>
          </w:tcPr>
          <w:p w14:paraId="1133F87E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11D0ABAE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0D56E4A4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  <w:p w14:paraId="598E246B" w14:textId="77777777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  <w:p w14:paraId="3D180998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</w:tc>
        <w:tc>
          <w:tcPr>
            <w:tcW w:w="249" w:type="pct"/>
          </w:tcPr>
          <w:p w14:paraId="5E34D533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351" w:type="pct"/>
          </w:tcPr>
          <w:p w14:paraId="2BE3DC39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  <w:p w14:paraId="5F843040" w14:textId="36CAFE50" w:rsidR="00A35765" w:rsidRPr="0092432C" w:rsidRDefault="00A35765" w:rsidP="00A35765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6D3BF445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349" w:type="pct"/>
          </w:tcPr>
          <w:p w14:paraId="3016DFEC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600" w:type="pct"/>
          </w:tcPr>
          <w:p w14:paraId="78992717" w14:textId="77777777" w:rsidR="00A35765" w:rsidRPr="0092432C" w:rsidRDefault="00A35765" w:rsidP="00A35765">
            <w:pPr>
              <w:spacing w:before="120"/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  <w:p w14:paraId="267D8CB3" w14:textId="77777777" w:rsidR="00A35765" w:rsidRPr="0092432C" w:rsidRDefault="00A35765" w:rsidP="00A35765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  <w:tc>
          <w:tcPr>
            <w:tcW w:w="649" w:type="pct"/>
          </w:tcPr>
          <w:p w14:paraId="398B85DF" w14:textId="77777777" w:rsidR="00A35765" w:rsidRPr="0092432C" w:rsidRDefault="00A35765" w:rsidP="00A35765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856" w:type="pct"/>
          </w:tcPr>
          <w:p w14:paraId="389B837E" w14:textId="77777777" w:rsidR="00A35765" w:rsidRPr="0092432C" w:rsidRDefault="00A35765" w:rsidP="00A35765">
            <w:pPr>
              <w:spacing w:before="120"/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  <w:p w14:paraId="41105D8D" w14:textId="77777777" w:rsidR="00A35765" w:rsidRPr="0092432C" w:rsidRDefault="00A35765" w:rsidP="00A35765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</w:tr>
      <w:tr w:rsidR="005E4BB3" w:rsidRPr="0092432C" w14:paraId="70266848" w14:textId="77777777" w:rsidTr="00D9014F">
        <w:trPr>
          <w:trHeight w:val="106"/>
          <w:jc w:val="center"/>
        </w:trPr>
        <w:tc>
          <w:tcPr>
            <w:tcW w:w="598" w:type="pct"/>
            <w:shd w:val="clear" w:color="auto" w:fill="auto"/>
            <w:noWrap/>
            <w:hideMark/>
          </w:tcPr>
          <w:p w14:paraId="10EEB72F" w14:textId="77777777" w:rsidR="005E4BB3" w:rsidRPr="0092432C" w:rsidRDefault="005E4BB3" w:rsidP="005E4BB3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Brebis</w:t>
            </w:r>
          </w:p>
          <w:p w14:paraId="30F63E46" w14:textId="77777777" w:rsidR="005E4BB3" w:rsidRPr="0092432C" w:rsidRDefault="005E4BB3" w:rsidP="005E4BB3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71BFBFBF" w14:textId="77777777" w:rsidR="005E4BB3" w:rsidRPr="0092432C" w:rsidRDefault="005E4BB3" w:rsidP="005E4BB3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642BE4B1" w14:textId="77777777" w:rsidR="005E4BB3" w:rsidRPr="0092432C" w:rsidRDefault="005E4BB3" w:rsidP="005E4BB3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300" w:type="pct"/>
          </w:tcPr>
          <w:p w14:paraId="3623AA64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114C8297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</w:t>
            </w:r>
            <w:r w:rsidRPr="0092432C">
              <w:rPr>
                <w:rFonts w:asciiTheme="minorHAnsi" w:hAnsiTheme="minorHAnsi"/>
                <w:sz w:val="14"/>
                <w:szCs w:val="14"/>
              </w:rPr>
              <w:t>|</w:t>
            </w:r>
          </w:p>
          <w:p w14:paraId="3F3AA08A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0EFD97C1" w14:textId="472DA520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48" w:type="pct"/>
            <w:shd w:val="clear" w:color="auto" w:fill="auto"/>
            <w:noWrap/>
            <w:hideMark/>
          </w:tcPr>
          <w:p w14:paraId="31B36F6D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4BC677CC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17EEA6BA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397EEA56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00" w:type="pct"/>
          </w:tcPr>
          <w:p w14:paraId="54F0CAFE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400" w:type="pct"/>
          </w:tcPr>
          <w:p w14:paraId="34A865BD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3B53D9FA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1ADE2F41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  <w:p w14:paraId="58C78583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  <w:p w14:paraId="7959D591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</w:tc>
        <w:tc>
          <w:tcPr>
            <w:tcW w:w="249" w:type="pct"/>
          </w:tcPr>
          <w:p w14:paraId="066319DC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351" w:type="pct"/>
          </w:tcPr>
          <w:p w14:paraId="22E3BBE7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  <w:p w14:paraId="15AC627D" w14:textId="3E113FD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114B1986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349" w:type="pct"/>
          </w:tcPr>
          <w:p w14:paraId="091EE16E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600" w:type="pct"/>
          </w:tcPr>
          <w:p w14:paraId="00BAF1D6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  <w:p w14:paraId="1EDC4D0D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  <w:tc>
          <w:tcPr>
            <w:tcW w:w="649" w:type="pct"/>
          </w:tcPr>
          <w:p w14:paraId="0484A8F2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856" w:type="pct"/>
          </w:tcPr>
          <w:p w14:paraId="7051F3E3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  <w:p w14:paraId="130634DB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</w:tr>
      <w:tr w:rsidR="005E4BB3" w:rsidRPr="0092432C" w14:paraId="7B704C3B" w14:textId="77777777" w:rsidTr="00D9014F">
        <w:trPr>
          <w:trHeight w:val="106"/>
          <w:jc w:val="center"/>
        </w:trPr>
        <w:tc>
          <w:tcPr>
            <w:tcW w:w="598" w:type="pct"/>
            <w:shd w:val="clear" w:color="auto" w:fill="auto"/>
            <w:noWrap/>
            <w:hideMark/>
          </w:tcPr>
          <w:p w14:paraId="0C7B913D" w14:textId="77777777" w:rsidR="005E4BB3" w:rsidRPr="0092432C" w:rsidRDefault="005E4BB3" w:rsidP="005E4BB3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Chèvres</w:t>
            </w:r>
          </w:p>
          <w:p w14:paraId="7B7F8708" w14:textId="77777777" w:rsidR="005E4BB3" w:rsidRPr="0092432C" w:rsidRDefault="005E4BB3" w:rsidP="005E4BB3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Exotique</w:t>
            </w:r>
          </w:p>
          <w:p w14:paraId="666C2EBF" w14:textId="77777777" w:rsidR="005E4BB3" w:rsidRPr="0092432C" w:rsidRDefault="005E4BB3" w:rsidP="005E4BB3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Métisse</w:t>
            </w:r>
          </w:p>
          <w:p w14:paraId="5F4A4481" w14:textId="77777777" w:rsidR="005E4BB3" w:rsidRPr="0092432C" w:rsidRDefault="005E4BB3" w:rsidP="005E4BB3">
            <w:pPr>
              <w:pStyle w:val="Paragraphedeliste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Locale</w:t>
            </w:r>
          </w:p>
        </w:tc>
        <w:tc>
          <w:tcPr>
            <w:tcW w:w="300" w:type="pct"/>
          </w:tcPr>
          <w:p w14:paraId="230B39B2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00B120D5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</w:t>
            </w:r>
            <w:r w:rsidRPr="0092432C">
              <w:rPr>
                <w:rFonts w:asciiTheme="minorHAnsi" w:hAnsiTheme="minorHAnsi"/>
                <w:sz w:val="14"/>
                <w:szCs w:val="14"/>
              </w:rPr>
              <w:t>|</w:t>
            </w:r>
          </w:p>
          <w:p w14:paraId="26454394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13941FD9" w14:textId="4A3E4115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48" w:type="pct"/>
            <w:shd w:val="clear" w:color="auto" w:fill="auto"/>
            <w:noWrap/>
            <w:hideMark/>
          </w:tcPr>
          <w:p w14:paraId="34967F34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0C9AD0A6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2A433338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  <w:p w14:paraId="6F10A6AF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00" w:type="pct"/>
          </w:tcPr>
          <w:p w14:paraId="6CD78261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400" w:type="pct"/>
          </w:tcPr>
          <w:p w14:paraId="22B1B85A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16FA2AF1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164E15A7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  <w:p w14:paraId="4CA160B0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  <w:p w14:paraId="6607228B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</w:tc>
        <w:tc>
          <w:tcPr>
            <w:tcW w:w="249" w:type="pct"/>
          </w:tcPr>
          <w:p w14:paraId="3AC509D6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351" w:type="pct"/>
          </w:tcPr>
          <w:p w14:paraId="34171A54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  <w:p w14:paraId="1361D957" w14:textId="1F749554" w:rsidR="005E4BB3" w:rsidRPr="0092432C" w:rsidRDefault="005E4BB3" w:rsidP="00925F7D">
            <w:pPr>
              <w:spacing w:before="120"/>
              <w:contextualSpacing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49" w:type="pct"/>
          </w:tcPr>
          <w:p w14:paraId="2BDB8A4A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600" w:type="pct"/>
          </w:tcPr>
          <w:p w14:paraId="20550EC1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  <w:p w14:paraId="7A23BBBB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  <w:tc>
          <w:tcPr>
            <w:tcW w:w="649" w:type="pct"/>
          </w:tcPr>
          <w:p w14:paraId="47E5E8EC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856" w:type="pct"/>
          </w:tcPr>
          <w:p w14:paraId="5A258677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  <w:p w14:paraId="6CA4702C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</w:tr>
      <w:tr w:rsidR="005E4BB3" w:rsidRPr="0092432C" w14:paraId="1494E74E" w14:textId="77777777" w:rsidTr="00D9014F">
        <w:trPr>
          <w:trHeight w:val="106"/>
          <w:jc w:val="center"/>
        </w:trPr>
        <w:tc>
          <w:tcPr>
            <w:tcW w:w="598" w:type="pct"/>
            <w:shd w:val="clear" w:color="auto" w:fill="auto"/>
            <w:noWrap/>
            <w:hideMark/>
          </w:tcPr>
          <w:p w14:paraId="1E296434" w14:textId="77777777" w:rsidR="005E4BB3" w:rsidRPr="0092432C" w:rsidRDefault="005E4BB3" w:rsidP="005E4BB3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Chamelles</w:t>
            </w:r>
          </w:p>
        </w:tc>
        <w:tc>
          <w:tcPr>
            <w:tcW w:w="300" w:type="pct"/>
          </w:tcPr>
          <w:p w14:paraId="6D5C2F2D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57B6593F" w14:textId="6D3F1BF9" w:rsidR="005E4BB3" w:rsidRPr="0092432C" w:rsidRDefault="005E4BB3" w:rsidP="005E4BB3">
            <w:pPr>
              <w:spacing w:before="120"/>
              <w:contextualSpacing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>
              <w:rPr>
                <w:rFonts w:asciiTheme="minorHAnsi" w:hAnsiTheme="minorHAnsi"/>
                <w:sz w:val="14"/>
                <w:szCs w:val="14"/>
              </w:rPr>
              <w:t>|___|___</w:t>
            </w:r>
            <w:r w:rsidRPr="0092432C">
              <w:rPr>
                <w:rFonts w:asciiTheme="minorHAnsi" w:hAnsiTheme="minorHAnsi"/>
                <w:sz w:val="14"/>
                <w:szCs w:val="14"/>
              </w:rPr>
              <w:t>|</w:t>
            </w:r>
          </w:p>
        </w:tc>
        <w:tc>
          <w:tcPr>
            <w:tcW w:w="348" w:type="pct"/>
            <w:shd w:val="clear" w:color="auto" w:fill="auto"/>
            <w:noWrap/>
            <w:hideMark/>
          </w:tcPr>
          <w:p w14:paraId="098AB5E8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hAnsiTheme="minorHAnsi"/>
                <w:sz w:val="14"/>
                <w:szCs w:val="14"/>
              </w:rPr>
            </w:pPr>
          </w:p>
          <w:p w14:paraId="29714DF7" w14:textId="77777777" w:rsidR="005E4BB3" w:rsidRPr="0092432C" w:rsidRDefault="005E4BB3" w:rsidP="005E4BB3">
            <w:pPr>
              <w:spacing w:before="120"/>
              <w:contextualSpacing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00" w:type="pct"/>
          </w:tcPr>
          <w:p w14:paraId="7AC8B78C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400" w:type="pct"/>
          </w:tcPr>
          <w:p w14:paraId="01366642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|___|___|___|</w:t>
            </w:r>
          </w:p>
        </w:tc>
        <w:tc>
          <w:tcPr>
            <w:tcW w:w="249" w:type="pct"/>
          </w:tcPr>
          <w:p w14:paraId="1EFD90C6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351" w:type="pct"/>
          </w:tcPr>
          <w:p w14:paraId="00A7C883" w14:textId="797FBE66" w:rsidR="005E4BB3" w:rsidRPr="0092432C" w:rsidRDefault="005E4BB3" w:rsidP="00925F7D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|___|___|</w:t>
            </w:r>
          </w:p>
        </w:tc>
        <w:tc>
          <w:tcPr>
            <w:tcW w:w="349" w:type="pct"/>
          </w:tcPr>
          <w:p w14:paraId="3FC3FAA1" w14:textId="77777777" w:rsidR="005E4BB3" w:rsidRPr="0092432C" w:rsidRDefault="005E4BB3" w:rsidP="005E4BB3">
            <w:pPr>
              <w:spacing w:before="120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600" w:type="pct"/>
          </w:tcPr>
          <w:p w14:paraId="5C72DB0D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  <w:tc>
          <w:tcPr>
            <w:tcW w:w="649" w:type="pct"/>
          </w:tcPr>
          <w:p w14:paraId="3D4A6647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</w:p>
        </w:tc>
        <w:tc>
          <w:tcPr>
            <w:tcW w:w="856" w:type="pct"/>
          </w:tcPr>
          <w:p w14:paraId="6A42827D" w14:textId="77777777" w:rsidR="005E4BB3" w:rsidRPr="0092432C" w:rsidRDefault="005E4BB3" w:rsidP="005E4BB3">
            <w:pPr>
              <w:spacing w:before="120"/>
              <w:jc w:val="center"/>
              <w:rPr>
                <w:rFonts w:asciiTheme="minorHAnsi" w:eastAsia="Times New Roman" w:hAnsiTheme="minorHAnsi" w:cs="Arial"/>
                <w:sz w:val="14"/>
                <w:szCs w:val="14"/>
                <w:lang w:eastAsia="fr-FR"/>
              </w:rPr>
            </w:pPr>
            <w:r w:rsidRPr="0092432C">
              <w:rPr>
                <w:rFonts w:asciiTheme="minorHAnsi" w:hAnsiTheme="minorHAnsi"/>
                <w:sz w:val="14"/>
                <w:szCs w:val="14"/>
              </w:rPr>
              <w:t>|___|</w:t>
            </w:r>
          </w:p>
        </w:tc>
      </w:tr>
    </w:tbl>
    <w:p w14:paraId="2F7A5269" w14:textId="77777777" w:rsidR="0024719F" w:rsidRPr="00AC3154" w:rsidRDefault="0024719F" w:rsidP="0024719F">
      <w:pPr>
        <w:rPr>
          <w:rFonts w:asciiTheme="minorHAnsi" w:hAnsiTheme="minorHAnsi"/>
          <w:sz w:val="18"/>
          <w:szCs w:val="18"/>
        </w:rPr>
      </w:pPr>
    </w:p>
    <w:p w14:paraId="02B84D08" w14:textId="77777777" w:rsidR="0024719F" w:rsidRPr="00AC3154" w:rsidRDefault="0024719F" w:rsidP="0024719F">
      <w:pPr>
        <w:widowControl w:val="0"/>
        <w:autoSpaceDE w:val="0"/>
        <w:autoSpaceDN w:val="0"/>
        <w:adjustRightInd w:val="0"/>
        <w:spacing w:before="29" w:after="0"/>
        <w:ind w:right="253"/>
        <w:rPr>
          <w:rFonts w:ascii="Arial Narrow" w:eastAsia="Times New Roman" w:hAnsi="Arial Narrow" w:cs="Arial Narrow"/>
          <w:sz w:val="18"/>
          <w:lang w:eastAsia="fr-F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2546"/>
        <w:gridCol w:w="4678"/>
      </w:tblGrid>
      <w:tr w:rsidR="0092432C" w:rsidRPr="0092432C" w14:paraId="5ACAD49B" w14:textId="77777777" w:rsidTr="0092432C">
        <w:trPr>
          <w:trHeight w:val="284"/>
          <w:tblHeader/>
        </w:trPr>
        <w:tc>
          <w:tcPr>
            <w:tcW w:w="3403" w:type="dxa"/>
            <w:vMerge w:val="restart"/>
            <w:shd w:val="clear" w:color="auto" w:fill="FFC000"/>
          </w:tcPr>
          <w:p w14:paraId="3D5EE1B3" w14:textId="77777777" w:rsidR="0092432C" w:rsidRPr="0092432C" w:rsidRDefault="0092432C" w:rsidP="0092432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432C">
              <w:rPr>
                <w:rFonts w:asciiTheme="minorHAnsi" w:hAnsiTheme="minorHAnsi"/>
                <w:b/>
                <w:sz w:val="18"/>
                <w:szCs w:val="18"/>
              </w:rPr>
              <w:lastRenderedPageBreak/>
              <w:t>Dépenses totales sur le Cheptel</w:t>
            </w:r>
          </w:p>
        </w:tc>
        <w:tc>
          <w:tcPr>
            <w:tcW w:w="2546" w:type="dxa"/>
            <w:shd w:val="clear" w:color="auto" w:fill="auto"/>
          </w:tcPr>
          <w:p w14:paraId="7C056165" w14:textId="77777777" w:rsidR="0092432C" w:rsidRPr="0092432C" w:rsidRDefault="0092432C" w:rsidP="0092432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b/>
                <w:sz w:val="18"/>
                <w:szCs w:val="18"/>
              </w:rPr>
              <w:t>M62.</w:t>
            </w:r>
          </w:p>
        </w:tc>
        <w:tc>
          <w:tcPr>
            <w:tcW w:w="4678" w:type="dxa"/>
          </w:tcPr>
          <w:p w14:paraId="757669EE" w14:textId="77777777" w:rsidR="0092432C" w:rsidRPr="0092432C" w:rsidRDefault="0092432C" w:rsidP="0092432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2432C">
              <w:rPr>
                <w:rFonts w:asciiTheme="minorHAnsi" w:hAnsiTheme="minorHAnsi"/>
                <w:b/>
                <w:sz w:val="18"/>
                <w:szCs w:val="18"/>
              </w:rPr>
              <w:t>M63.</w:t>
            </w:r>
          </w:p>
        </w:tc>
      </w:tr>
      <w:tr w:rsidR="0092432C" w:rsidRPr="0092432C" w14:paraId="4C79150B" w14:textId="77777777" w:rsidTr="0092432C">
        <w:trPr>
          <w:trHeight w:val="284"/>
          <w:tblHeader/>
        </w:trPr>
        <w:tc>
          <w:tcPr>
            <w:tcW w:w="3403" w:type="dxa"/>
            <w:vMerge/>
            <w:shd w:val="clear" w:color="auto" w:fill="FFC000"/>
          </w:tcPr>
          <w:p w14:paraId="324B35F8" w14:textId="77777777" w:rsidR="0092432C" w:rsidRPr="0092432C" w:rsidRDefault="0092432C" w:rsidP="0092432C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546" w:type="dxa"/>
            <w:vMerge w:val="restart"/>
            <w:shd w:val="clear" w:color="auto" w:fill="auto"/>
            <w:vAlign w:val="center"/>
            <w:hideMark/>
          </w:tcPr>
          <w:p w14:paraId="0A624802" w14:textId="77777777" w:rsidR="0092432C" w:rsidRPr="0092432C" w:rsidRDefault="0092432C" w:rsidP="0092432C">
            <w:pPr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>Valeur en FCFA</w:t>
            </w:r>
          </w:p>
        </w:tc>
        <w:tc>
          <w:tcPr>
            <w:tcW w:w="4678" w:type="dxa"/>
            <w:vAlign w:val="center"/>
          </w:tcPr>
          <w:p w14:paraId="77713131" w14:textId="7F6D8214" w:rsidR="0092432C" w:rsidRPr="0092432C" w:rsidRDefault="0092432C" w:rsidP="0092432C">
            <w:pPr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>Comparées à celles de l'année précédente, comment qualifieriez-vous ces dépenses</w:t>
            </w:r>
            <w:r w:rsidR="00A07AB0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 xml:space="preserve"> </w:t>
            </w:r>
            <w:r w:rsidRPr="0092432C"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  <w:t>?</w:t>
            </w:r>
          </w:p>
        </w:tc>
      </w:tr>
      <w:tr w:rsidR="0092432C" w:rsidRPr="0092432C" w14:paraId="3FC61A42" w14:textId="77777777" w:rsidTr="0092432C">
        <w:trPr>
          <w:tblHeader/>
        </w:trPr>
        <w:tc>
          <w:tcPr>
            <w:tcW w:w="3403" w:type="dxa"/>
            <w:vMerge/>
            <w:shd w:val="clear" w:color="auto" w:fill="FFC000"/>
            <w:vAlign w:val="center"/>
          </w:tcPr>
          <w:p w14:paraId="5C2924BB" w14:textId="77777777" w:rsidR="0092432C" w:rsidRPr="0092432C" w:rsidRDefault="0092432C" w:rsidP="0092432C">
            <w:pPr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2546" w:type="dxa"/>
            <w:vMerge/>
            <w:shd w:val="clear" w:color="auto" w:fill="auto"/>
            <w:vAlign w:val="center"/>
            <w:hideMark/>
          </w:tcPr>
          <w:p w14:paraId="3172FCB1" w14:textId="77777777" w:rsidR="0092432C" w:rsidRPr="0092432C" w:rsidRDefault="0092432C" w:rsidP="0092432C">
            <w:pPr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fr-FR"/>
              </w:rPr>
            </w:pPr>
          </w:p>
        </w:tc>
        <w:tc>
          <w:tcPr>
            <w:tcW w:w="4678" w:type="dxa"/>
          </w:tcPr>
          <w:p w14:paraId="2354D537" w14:textId="77777777" w:rsidR="0092432C" w:rsidRPr="0092432C" w:rsidRDefault="0092432C" w:rsidP="0092432C">
            <w:pPr>
              <w:rPr>
                <w:rFonts w:asciiTheme="minorHAnsi" w:eastAsia="Times New Roman" w:hAnsiTheme="minorHAnsi" w:cs="Arial"/>
                <w:b/>
                <w:i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i/>
                <w:sz w:val="18"/>
                <w:szCs w:val="18"/>
                <w:lang w:eastAsia="fr-FR"/>
              </w:rPr>
              <w:t>1= Plus élevées</w:t>
            </w:r>
          </w:p>
          <w:p w14:paraId="08845A54" w14:textId="77777777" w:rsidR="0092432C" w:rsidRPr="0092432C" w:rsidRDefault="0092432C" w:rsidP="0092432C">
            <w:pPr>
              <w:rPr>
                <w:rFonts w:asciiTheme="minorHAnsi" w:eastAsia="Times New Roman" w:hAnsiTheme="minorHAnsi" w:cs="Arial"/>
                <w:b/>
                <w:i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i/>
                <w:sz w:val="18"/>
                <w:szCs w:val="18"/>
                <w:lang w:eastAsia="fr-FR"/>
              </w:rPr>
              <w:t>2= Moins élevées</w:t>
            </w:r>
          </w:p>
          <w:p w14:paraId="5889F698" w14:textId="77777777" w:rsidR="0092432C" w:rsidRPr="0092432C" w:rsidRDefault="0092432C" w:rsidP="0092432C">
            <w:pPr>
              <w:rPr>
                <w:rFonts w:asciiTheme="minorHAnsi" w:eastAsia="Times New Roman" w:hAnsiTheme="minorHAnsi" w:cs="Arial"/>
                <w:b/>
                <w:i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b/>
                <w:i/>
                <w:sz w:val="18"/>
                <w:szCs w:val="18"/>
                <w:lang w:eastAsia="fr-FR"/>
              </w:rPr>
              <w:t>3= Similaires</w:t>
            </w:r>
          </w:p>
        </w:tc>
      </w:tr>
      <w:tr w:rsidR="0092432C" w:rsidRPr="0092432C" w14:paraId="1209F5E4" w14:textId="77777777" w:rsidTr="0092432C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2DEA252D" w14:textId="77777777" w:rsidR="0092432C" w:rsidRPr="0092432C" w:rsidRDefault="0092432C" w:rsidP="0092432C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Alimentation</w:t>
            </w:r>
          </w:p>
        </w:tc>
        <w:tc>
          <w:tcPr>
            <w:tcW w:w="2546" w:type="dxa"/>
            <w:shd w:val="clear" w:color="auto" w:fill="auto"/>
            <w:noWrap/>
            <w:vAlign w:val="center"/>
            <w:hideMark/>
          </w:tcPr>
          <w:p w14:paraId="0AA108F7" w14:textId="77777777" w:rsidR="0092432C" w:rsidRPr="0092432C" w:rsidRDefault="0092432C" w:rsidP="0092432C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4678" w:type="dxa"/>
          </w:tcPr>
          <w:p w14:paraId="5EE1A87F" w14:textId="77777777" w:rsidR="0092432C" w:rsidRPr="0092432C" w:rsidRDefault="0092432C" w:rsidP="0092432C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  <w:tr w:rsidR="0092432C" w:rsidRPr="0092432C" w14:paraId="21B5AD79" w14:textId="77777777" w:rsidTr="0092432C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232AF8EE" w14:textId="77777777" w:rsidR="0092432C" w:rsidRPr="0092432C" w:rsidRDefault="0092432C" w:rsidP="0092432C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Vétérinaire, médicaments, etc.</w:t>
            </w:r>
          </w:p>
        </w:tc>
        <w:tc>
          <w:tcPr>
            <w:tcW w:w="2546" w:type="dxa"/>
            <w:shd w:val="clear" w:color="auto" w:fill="auto"/>
            <w:noWrap/>
            <w:vAlign w:val="center"/>
            <w:hideMark/>
          </w:tcPr>
          <w:p w14:paraId="429C98C7" w14:textId="77777777" w:rsidR="0092432C" w:rsidRPr="0092432C" w:rsidRDefault="0092432C" w:rsidP="0092432C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4678" w:type="dxa"/>
          </w:tcPr>
          <w:p w14:paraId="0C9DEDBA" w14:textId="77777777" w:rsidR="0092432C" w:rsidRPr="0092432C" w:rsidRDefault="0092432C" w:rsidP="0092432C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  <w:tr w:rsidR="0092432C" w:rsidRPr="0092432C" w14:paraId="634E9481" w14:textId="77777777" w:rsidTr="0092432C">
        <w:trPr>
          <w:trHeight w:val="284"/>
        </w:trPr>
        <w:tc>
          <w:tcPr>
            <w:tcW w:w="3403" w:type="dxa"/>
            <w:shd w:val="clear" w:color="auto" w:fill="auto"/>
            <w:vAlign w:val="center"/>
            <w:hideMark/>
          </w:tcPr>
          <w:p w14:paraId="51CCB793" w14:textId="77777777" w:rsidR="0092432C" w:rsidRPr="0092432C" w:rsidRDefault="0092432C" w:rsidP="0092432C">
            <w:pPr>
              <w:spacing w:before="120" w:after="120"/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Autres dépenses pour le cheptel</w:t>
            </w:r>
          </w:p>
        </w:tc>
        <w:tc>
          <w:tcPr>
            <w:tcW w:w="2546" w:type="dxa"/>
            <w:shd w:val="clear" w:color="auto" w:fill="auto"/>
            <w:noWrap/>
            <w:vAlign w:val="center"/>
            <w:hideMark/>
          </w:tcPr>
          <w:p w14:paraId="35AB5A38" w14:textId="77777777" w:rsidR="0092432C" w:rsidRPr="0092432C" w:rsidRDefault="0092432C" w:rsidP="0092432C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eastAsia="Times New Roman" w:hAnsiTheme="minorHAnsi" w:cs="Arial"/>
                <w:sz w:val="18"/>
                <w:szCs w:val="18"/>
                <w:lang w:eastAsia="fr-FR"/>
              </w:rPr>
              <w:t>_________</w:t>
            </w:r>
          </w:p>
        </w:tc>
        <w:tc>
          <w:tcPr>
            <w:tcW w:w="4678" w:type="dxa"/>
          </w:tcPr>
          <w:p w14:paraId="09B0EBB1" w14:textId="77777777" w:rsidR="0092432C" w:rsidRPr="0092432C" w:rsidRDefault="0092432C" w:rsidP="0092432C">
            <w:pPr>
              <w:spacing w:before="120"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2432C">
              <w:rPr>
                <w:rFonts w:asciiTheme="minorHAnsi" w:hAnsiTheme="minorHAnsi"/>
                <w:sz w:val="18"/>
                <w:szCs w:val="18"/>
              </w:rPr>
              <w:t>|___|</w:t>
            </w:r>
          </w:p>
        </w:tc>
      </w:tr>
    </w:tbl>
    <w:p w14:paraId="2275ADAD" w14:textId="27242B88" w:rsidR="001953B5" w:rsidRDefault="001953B5"/>
    <w:p w14:paraId="17949AE5" w14:textId="77777777" w:rsidR="001953B5" w:rsidRDefault="001953B5"/>
    <w:p w14:paraId="73D1CD0F" w14:textId="77777777" w:rsidR="001953B5" w:rsidRDefault="001953B5">
      <w:pPr>
        <w:sectPr w:rsidR="001953B5" w:rsidSect="0047579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45285A3" w14:textId="294CFE47" w:rsidR="0092432C" w:rsidRPr="00640745" w:rsidRDefault="0092432C" w:rsidP="00640745">
      <w:pPr>
        <w:pStyle w:val="Titre2"/>
        <w:rPr>
          <w:b/>
        </w:rPr>
      </w:pPr>
      <w:bookmarkStart w:id="9" w:name="_Toc22892274"/>
      <w:r w:rsidRPr="00640745">
        <w:rPr>
          <w:b/>
        </w:rPr>
        <w:lastRenderedPageBreak/>
        <w:t>Module</w:t>
      </w:r>
      <w:r w:rsidR="000109B9">
        <w:rPr>
          <w:b/>
        </w:rPr>
        <w:t xml:space="preserve"> </w:t>
      </w:r>
      <w:proofErr w:type="gramStart"/>
      <w:r w:rsidR="000109B9">
        <w:rPr>
          <w:b/>
        </w:rPr>
        <w:t>2</w:t>
      </w:r>
      <w:r w:rsidRPr="00640745">
        <w:rPr>
          <w:b/>
        </w:rPr>
        <w:t>.</w:t>
      </w:r>
      <w:r w:rsidR="00465D44" w:rsidRPr="00640745">
        <w:rPr>
          <w:b/>
        </w:rPr>
        <w:t>5</w:t>
      </w:r>
      <w:r w:rsidRPr="00640745">
        <w:rPr>
          <w:b/>
        </w:rPr>
        <w:t>:</w:t>
      </w:r>
      <w:proofErr w:type="gramEnd"/>
      <w:r w:rsidRPr="00640745">
        <w:rPr>
          <w:b/>
        </w:rPr>
        <w:t xml:space="preserve"> Equipment agricole</w:t>
      </w:r>
      <w:bookmarkEnd w:id="9"/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876"/>
        <w:gridCol w:w="2789"/>
        <w:gridCol w:w="2699"/>
        <w:gridCol w:w="2790"/>
        <w:gridCol w:w="1783"/>
        <w:gridCol w:w="2057"/>
      </w:tblGrid>
      <w:tr w:rsidR="001953B5" w:rsidRPr="0092432C" w14:paraId="3B95C486" w14:textId="77777777" w:rsidTr="0092432C">
        <w:trPr>
          <w:trHeight w:val="640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C5CE" w14:textId="77777777" w:rsidR="001953B5" w:rsidRPr="0092432C" w:rsidRDefault="001953B5" w:rsidP="001953B5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  <w:u w:val="single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M34.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4EFE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M35.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B5A57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M36.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7CF1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M37.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1261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M38.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CB23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M39.</w:t>
            </w:r>
          </w:p>
        </w:tc>
      </w:tr>
      <w:tr w:rsidR="001953B5" w:rsidRPr="0092432C" w14:paraId="79450751" w14:textId="77777777" w:rsidTr="0092432C">
        <w:trPr>
          <w:trHeight w:val="1058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1151A" w14:textId="77777777" w:rsidR="001953B5" w:rsidRPr="0092432C" w:rsidRDefault="001953B5" w:rsidP="001953B5">
            <w:pPr>
              <w:spacing w:after="0"/>
              <w:rPr>
                <w:rFonts w:asciiTheme="minorHAnsi" w:hAnsiTheme="minorHAnsi"/>
                <w:sz w:val="16"/>
                <w:szCs w:val="16"/>
                <w:u w:val="single"/>
              </w:rPr>
            </w:pPr>
            <w:r w:rsidRPr="0092432C">
              <w:rPr>
                <w:rFonts w:asciiTheme="minorHAnsi" w:hAnsiTheme="minorHAnsi"/>
                <w:b/>
                <w:sz w:val="16"/>
                <w:szCs w:val="16"/>
              </w:rPr>
              <w:t>Inventaire des équipements agricoles du ménage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9123" w14:textId="77777777" w:rsidR="001953B5" w:rsidRPr="0092432C" w:rsidRDefault="001953B5" w:rsidP="001953B5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Statut du matériel</w:t>
            </w:r>
          </w:p>
          <w:p w14:paraId="1CD3CDF3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</w:rPr>
            </w:pPr>
          </w:p>
          <w:p w14:paraId="04909BDA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7B2FE" w14:textId="77777777" w:rsidR="001953B5" w:rsidRPr="0092432C" w:rsidRDefault="001953B5" w:rsidP="001953B5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Indiquez le coût d’acquisition ou de location du matériel (FCFA)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87FA" w14:textId="77777777" w:rsidR="001953B5" w:rsidRPr="0092432C" w:rsidRDefault="001953B5" w:rsidP="001953B5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Année d’acquisition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4329" w14:textId="77777777" w:rsidR="001953B5" w:rsidRPr="0092432C" w:rsidRDefault="001953B5" w:rsidP="001953B5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Sexe du gestionnaire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03E5C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 xml:space="preserve">Le matériel </w:t>
            </w:r>
            <w:proofErr w:type="spellStart"/>
            <w:r w:rsidRPr="0092432C">
              <w:rPr>
                <w:rFonts w:asciiTheme="minorHAnsi" w:hAnsiTheme="minorHAnsi"/>
                <w:sz w:val="16"/>
                <w:szCs w:val="16"/>
              </w:rPr>
              <w:t>a-t-il</w:t>
            </w:r>
            <w:proofErr w:type="spellEnd"/>
            <w:r w:rsidRPr="0092432C">
              <w:rPr>
                <w:rFonts w:asciiTheme="minorHAnsi" w:hAnsiTheme="minorHAnsi"/>
                <w:sz w:val="16"/>
                <w:szCs w:val="16"/>
              </w:rPr>
              <w:t xml:space="preserve"> été utilisé au cours des 6 derniers mois</w:t>
            </w:r>
          </w:p>
        </w:tc>
      </w:tr>
      <w:tr w:rsidR="001953B5" w:rsidRPr="0092432C" w14:paraId="7ED906AB" w14:textId="77777777" w:rsidTr="0092432C">
        <w:trPr>
          <w:trHeight w:val="408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9B98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Inscrire code</w:t>
            </w:r>
          </w:p>
          <w:p w14:paraId="11FC0916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(veuillez-vous referez à la liste ci-dessous)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55EE" w14:textId="77777777" w:rsidR="001953B5" w:rsidRPr="0077255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color w:val="C00000"/>
                <w:sz w:val="16"/>
                <w:szCs w:val="16"/>
              </w:rPr>
            </w:pPr>
            <w:r w:rsidRPr="0077255C">
              <w:rPr>
                <w:rFonts w:asciiTheme="minorHAnsi" w:hAnsiTheme="minorHAnsi"/>
                <w:iCs/>
                <w:color w:val="C00000"/>
                <w:sz w:val="16"/>
                <w:szCs w:val="16"/>
              </w:rPr>
              <w:t>1=Propriété</w:t>
            </w:r>
          </w:p>
          <w:p w14:paraId="3AEE4322" w14:textId="77777777" w:rsidR="001953B5" w:rsidRPr="0077255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color w:val="C00000"/>
                <w:sz w:val="16"/>
                <w:szCs w:val="16"/>
              </w:rPr>
            </w:pPr>
            <w:r w:rsidRPr="0077255C">
              <w:rPr>
                <w:rFonts w:asciiTheme="minorHAnsi" w:hAnsiTheme="minorHAnsi"/>
                <w:iCs/>
                <w:color w:val="C00000"/>
                <w:sz w:val="16"/>
                <w:szCs w:val="16"/>
              </w:rPr>
              <w:t>2=Copropriété</w:t>
            </w:r>
          </w:p>
          <w:p w14:paraId="6192479E" w14:textId="77777777" w:rsidR="001953B5" w:rsidRPr="0077255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color w:val="C00000"/>
                <w:sz w:val="16"/>
                <w:szCs w:val="16"/>
              </w:rPr>
            </w:pPr>
            <w:r w:rsidRPr="0077255C">
              <w:rPr>
                <w:rFonts w:asciiTheme="minorHAnsi" w:hAnsiTheme="minorHAnsi"/>
                <w:iCs/>
                <w:color w:val="C00000"/>
                <w:sz w:val="16"/>
                <w:szCs w:val="16"/>
              </w:rPr>
              <w:t>3=location</w:t>
            </w:r>
          </w:p>
          <w:p w14:paraId="43D25130" w14:textId="77777777" w:rsidR="001953B5" w:rsidRPr="0077255C" w:rsidRDefault="001953B5" w:rsidP="001953B5">
            <w:pPr>
              <w:spacing w:after="0" w:line="240" w:lineRule="auto"/>
              <w:rPr>
                <w:rFonts w:asciiTheme="minorHAnsi" w:hAnsiTheme="minorHAnsi"/>
                <w:color w:val="C00000"/>
                <w:sz w:val="16"/>
                <w:szCs w:val="16"/>
                <w:u w:val="single"/>
              </w:rPr>
            </w:pPr>
            <w:r w:rsidRPr="0077255C">
              <w:rPr>
                <w:rFonts w:asciiTheme="minorHAnsi" w:hAnsiTheme="minorHAnsi"/>
                <w:iCs/>
                <w:color w:val="C00000"/>
                <w:sz w:val="16"/>
                <w:szCs w:val="16"/>
              </w:rPr>
              <w:t>4=emprunt (sauter au M38)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81A4" w14:textId="77777777" w:rsidR="001953B5" w:rsidRPr="0077255C" w:rsidRDefault="001953B5" w:rsidP="001953B5">
            <w:pPr>
              <w:spacing w:after="0" w:line="240" w:lineRule="auto"/>
              <w:rPr>
                <w:rFonts w:asciiTheme="minorHAnsi" w:hAnsiTheme="minorHAnsi"/>
                <w:color w:val="C00000"/>
                <w:sz w:val="16"/>
                <w:szCs w:val="16"/>
                <w:u w:val="single"/>
              </w:rPr>
            </w:pPr>
            <w:r w:rsidRPr="0077255C">
              <w:rPr>
                <w:rFonts w:asciiTheme="minorHAnsi" w:hAnsiTheme="minorHAnsi"/>
                <w:iCs/>
                <w:color w:val="C00000"/>
                <w:sz w:val="16"/>
                <w:szCs w:val="16"/>
              </w:rPr>
              <w:t>Si réponse à question précédente=1,2 ou</w:t>
            </w:r>
            <w:r w:rsidRPr="0077255C">
              <w:rPr>
                <w:rFonts w:asciiTheme="minorHAnsi" w:hAnsiTheme="minorHAnsi"/>
                <w:color w:val="C00000"/>
                <w:sz w:val="16"/>
                <w:szCs w:val="16"/>
              </w:rPr>
              <w:t xml:space="preserve"> </w:t>
            </w:r>
            <w:r w:rsidRPr="0077255C">
              <w:rPr>
                <w:rFonts w:asciiTheme="minorHAnsi" w:hAnsiTheme="minorHAnsi"/>
                <w:iCs/>
                <w:color w:val="C00000"/>
                <w:sz w:val="16"/>
                <w:szCs w:val="16"/>
              </w:rPr>
              <w:t>3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5D4C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1C06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Cs/>
                <w:sz w:val="16"/>
                <w:szCs w:val="16"/>
              </w:rPr>
              <w:t>1=masculin</w:t>
            </w:r>
          </w:p>
          <w:p w14:paraId="5F771634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</w:rPr>
            </w:pPr>
            <w:r w:rsidRPr="0092432C">
              <w:rPr>
                <w:rFonts w:asciiTheme="minorHAnsi" w:hAnsiTheme="minorHAnsi"/>
                <w:iCs/>
                <w:sz w:val="16"/>
                <w:szCs w:val="16"/>
              </w:rPr>
              <w:t>2=féminin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A4D3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Cs/>
                <w:sz w:val="16"/>
                <w:szCs w:val="16"/>
              </w:rPr>
              <w:t>1= Oui</w:t>
            </w:r>
          </w:p>
          <w:p w14:paraId="4C0F2DFC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92432C">
              <w:rPr>
                <w:rFonts w:asciiTheme="minorHAnsi" w:hAnsiTheme="minorHAnsi"/>
                <w:iCs/>
                <w:sz w:val="16"/>
                <w:szCs w:val="16"/>
              </w:rPr>
              <w:t>2= Non</w:t>
            </w:r>
          </w:p>
          <w:p w14:paraId="7D63F5C8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</w:rPr>
            </w:pPr>
          </w:p>
        </w:tc>
      </w:tr>
      <w:tr w:rsidR="001953B5" w:rsidRPr="0092432C" w14:paraId="497875ED" w14:textId="77777777" w:rsidTr="0092432C"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C8A0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A1B9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4339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|_______________|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B5DA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455C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8BA1B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1953B5" w:rsidRPr="0092432C" w14:paraId="3855AECB" w14:textId="77777777" w:rsidTr="0092432C"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CFF4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688BA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0D2D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|_______________|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6DBC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9ED6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E53E8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1953B5" w:rsidRPr="0092432C" w14:paraId="170E9EDE" w14:textId="77777777" w:rsidTr="0092432C"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6E79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F1CC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1F0C9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|_______________|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020D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E5496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CA3F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1953B5" w:rsidRPr="0092432C" w14:paraId="0AAD7B8C" w14:textId="77777777" w:rsidTr="0092432C"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652B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F725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F5B8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|_______________|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28548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1BA8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E9A6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1953B5" w:rsidRPr="0092432C" w14:paraId="5A3A684C" w14:textId="77777777" w:rsidTr="0092432C"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4F19" w14:textId="77777777" w:rsidR="001953B5" w:rsidRPr="0092432C" w:rsidRDefault="001953B5" w:rsidP="001953B5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567D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BC2D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|_______________|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B7C1" w14:textId="77777777" w:rsidR="001953B5" w:rsidRPr="0092432C" w:rsidRDefault="001953B5" w:rsidP="001953B5">
            <w:pPr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|___|___|___|___|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743CD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DD66" w14:textId="77777777" w:rsidR="001953B5" w:rsidRPr="0092432C" w:rsidRDefault="001953B5" w:rsidP="001953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2432C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</w:tbl>
    <w:p w14:paraId="46667F7E" w14:textId="77777777" w:rsidR="001953B5" w:rsidRDefault="001953B5" w:rsidP="001953B5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</w:pPr>
    </w:p>
    <w:tbl>
      <w:tblPr>
        <w:tblStyle w:val="Grilledutableau"/>
        <w:tblW w:w="2431" w:type="pct"/>
        <w:tblLook w:val="04A0" w:firstRow="1" w:lastRow="0" w:firstColumn="1" w:lastColumn="0" w:noHBand="0" w:noVBand="1"/>
      </w:tblPr>
      <w:tblGrid>
        <w:gridCol w:w="3054"/>
        <w:gridCol w:w="3750"/>
      </w:tblGrid>
      <w:tr w:rsidR="0092432C" w:rsidRPr="00A35765" w14:paraId="7FEFFF7E" w14:textId="77777777" w:rsidTr="006E5EA4">
        <w:trPr>
          <w:trHeight w:val="219"/>
        </w:trPr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0271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35765">
              <w:rPr>
                <w:rFonts w:asciiTheme="minorHAnsi" w:hAnsiTheme="minorHAnsi"/>
                <w:b/>
                <w:sz w:val="16"/>
                <w:szCs w:val="16"/>
              </w:rPr>
              <w:t>M40_1.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96B24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35765">
              <w:rPr>
                <w:rFonts w:asciiTheme="minorHAnsi" w:hAnsiTheme="minorHAnsi"/>
                <w:b/>
                <w:sz w:val="16"/>
                <w:szCs w:val="16"/>
              </w:rPr>
              <w:t>M40_2.</w:t>
            </w:r>
          </w:p>
        </w:tc>
      </w:tr>
      <w:tr w:rsidR="0092432C" w:rsidRPr="00A35765" w14:paraId="5EE736DE" w14:textId="77777777" w:rsidTr="002C0FA9">
        <w:trPr>
          <w:trHeight w:val="388"/>
        </w:trPr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868D" w14:textId="77777777" w:rsidR="0092432C" w:rsidRPr="00A35765" w:rsidRDefault="0092432C" w:rsidP="002C0FA9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b/>
                <w:sz w:val="16"/>
                <w:szCs w:val="16"/>
              </w:rPr>
              <w:t>Équipements cédés par le ménage au cours de 12 derniers mois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99C7" w14:textId="77777777" w:rsidR="0092432C" w:rsidRPr="00A35765" w:rsidRDefault="0092432C" w:rsidP="002C0FA9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nombre</w:t>
            </w:r>
          </w:p>
        </w:tc>
      </w:tr>
      <w:tr w:rsidR="0092432C" w:rsidRPr="00A35765" w14:paraId="7F81E7E6" w14:textId="77777777" w:rsidTr="002C0FA9">
        <w:trPr>
          <w:trHeight w:val="408"/>
        </w:trPr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B8BD" w14:textId="77777777" w:rsidR="0092432C" w:rsidRPr="00A35765" w:rsidRDefault="0092432C" w:rsidP="002C0FA9">
            <w:pPr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Inscrire code</w:t>
            </w:r>
          </w:p>
          <w:p w14:paraId="532C1F8C" w14:textId="77777777" w:rsidR="0092432C" w:rsidRPr="00A35765" w:rsidRDefault="0092432C" w:rsidP="002C0FA9">
            <w:pPr>
              <w:spacing w:after="0" w:line="240" w:lineRule="auto"/>
              <w:jc w:val="center"/>
              <w:rPr>
                <w:rFonts w:asciiTheme="minorHAnsi" w:eastAsia="Times New Roman" w:hAnsiTheme="minorHAnsi" w:cs="Arial Narrow"/>
                <w:noProof/>
                <w:sz w:val="16"/>
                <w:szCs w:val="16"/>
                <w:lang w:eastAsia="fr-FR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(veuillez-vous referez à la liste ci-dessous)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257C" w14:textId="77777777" w:rsidR="0092432C" w:rsidRPr="00A35765" w:rsidRDefault="0092432C" w:rsidP="002C0FA9">
            <w:pPr>
              <w:spacing w:after="0" w:line="240" w:lineRule="auto"/>
              <w:jc w:val="center"/>
              <w:rPr>
                <w:rFonts w:asciiTheme="minorHAnsi" w:eastAsia="Times New Roman" w:hAnsiTheme="minorHAnsi" w:cs="Arial Narrow"/>
                <w:noProof/>
                <w:sz w:val="16"/>
                <w:szCs w:val="16"/>
                <w:lang w:eastAsia="fr-FR"/>
              </w:rPr>
            </w:pPr>
          </w:p>
        </w:tc>
      </w:tr>
      <w:tr w:rsidR="0092432C" w:rsidRPr="00A35765" w14:paraId="52A67D4F" w14:textId="77777777" w:rsidTr="002C0FA9"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DA65" w14:textId="4F643CDF" w:rsidR="0092432C" w:rsidRPr="00A35765" w:rsidRDefault="006E5EA4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92432C" w:rsidRPr="00A35765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73559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</w:tr>
      <w:tr w:rsidR="0092432C" w:rsidRPr="00A35765" w14:paraId="6966924E" w14:textId="77777777" w:rsidTr="002C0FA9"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1B4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E6B6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</w:tr>
      <w:tr w:rsidR="0092432C" w:rsidRPr="00A35765" w14:paraId="6B0001E0" w14:textId="77777777" w:rsidTr="002C0FA9"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CCE1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AA81B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</w:tr>
      <w:tr w:rsidR="0092432C" w:rsidRPr="00A35765" w14:paraId="012526AB" w14:textId="77777777" w:rsidTr="002C0FA9"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E80E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2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60B1" w14:textId="77777777" w:rsidR="0092432C" w:rsidRPr="00A35765" w:rsidRDefault="0092432C" w:rsidP="002C0FA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35765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</w:tr>
    </w:tbl>
    <w:p w14:paraId="79F79529" w14:textId="77777777" w:rsidR="0092432C" w:rsidRDefault="0092432C" w:rsidP="001953B5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</w:pPr>
    </w:p>
    <w:p w14:paraId="67800B36" w14:textId="77777777" w:rsidR="0092432C" w:rsidRDefault="0092432C" w:rsidP="001953B5">
      <w:pPr>
        <w:spacing w:after="160" w:line="259" w:lineRule="auto"/>
        <w:rPr>
          <w:rFonts w:ascii="Arial Narrow" w:eastAsia="Times New Roman" w:hAnsi="Arial Narrow" w:cs="Arial Narrow"/>
          <w:sz w:val="18"/>
          <w:lang w:eastAsia="fr-FR"/>
        </w:rPr>
      </w:pPr>
    </w:p>
    <w:tbl>
      <w:tblPr>
        <w:tblStyle w:val="Grilledutableau"/>
        <w:tblW w:w="2694" w:type="dxa"/>
        <w:tblLook w:val="04A0" w:firstRow="1" w:lastRow="0" w:firstColumn="1" w:lastColumn="0" w:noHBand="0" w:noVBand="1"/>
      </w:tblPr>
      <w:tblGrid>
        <w:gridCol w:w="2694"/>
      </w:tblGrid>
      <w:tr w:rsidR="00A22432" w:rsidRPr="0092432C" w14:paraId="0A5949F7" w14:textId="77777777" w:rsidTr="00A22432">
        <w:trPr>
          <w:trHeight w:val="4725"/>
        </w:trPr>
        <w:tc>
          <w:tcPr>
            <w:tcW w:w="2694" w:type="dxa"/>
          </w:tcPr>
          <w:p w14:paraId="77FCDD49" w14:textId="77777777" w:rsidR="00A22432" w:rsidRPr="0092432C" w:rsidRDefault="00A22432" w:rsidP="0092432C">
            <w:pPr>
              <w:widowControl w:val="0"/>
              <w:autoSpaceDE w:val="0"/>
              <w:autoSpaceDN w:val="0"/>
              <w:adjustRightInd w:val="0"/>
              <w:spacing w:before="29" w:after="0"/>
              <w:ind w:right="253"/>
              <w:rPr>
                <w:rFonts w:asciiTheme="minorHAnsi" w:eastAsia="Times New Roman" w:hAnsiTheme="minorHAnsi" w:cs="Arial Narrow"/>
                <w:b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 w:cs="Arial Narrow"/>
                <w:b/>
                <w:color w:val="000000"/>
                <w:sz w:val="16"/>
                <w:szCs w:val="16"/>
                <w:lang w:eastAsia="fr-FR"/>
              </w:rPr>
              <w:t>Code équipement</w:t>
            </w:r>
          </w:p>
          <w:p w14:paraId="3AC237ED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Semoir</w:t>
            </w:r>
          </w:p>
          <w:p w14:paraId="47E8430F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Houe occidentale </w:t>
            </w:r>
          </w:p>
          <w:p w14:paraId="346166A0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Houe sine ;</w:t>
            </w:r>
          </w:p>
          <w:p w14:paraId="17AAC93E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Charrue </w:t>
            </w:r>
          </w:p>
          <w:p w14:paraId="0DF6FD15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proofErr w:type="spellStart"/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Souleveuse</w:t>
            </w:r>
            <w:proofErr w:type="spellEnd"/>
          </w:p>
          <w:p w14:paraId="5757D2E3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Charrette</w:t>
            </w:r>
          </w:p>
          <w:p w14:paraId="5F423A83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Billonneuse</w:t>
            </w:r>
          </w:p>
          <w:p w14:paraId="0ACB8A96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Presse à huile</w:t>
            </w:r>
          </w:p>
          <w:p w14:paraId="3D904B8C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Pulvérisateur/ Poudreuse</w:t>
            </w: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 xml:space="preserve">     </w:t>
            </w:r>
          </w:p>
          <w:p w14:paraId="63AF1665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Motopompe</w:t>
            </w:r>
          </w:p>
          <w:p w14:paraId="4EFB070B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Tracteur</w:t>
            </w:r>
          </w:p>
          <w:p w14:paraId="0F4A0F7C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hAnsiTheme="minorHAnsi" w:cs="Gill Sans MT"/>
                <w:sz w:val="16"/>
                <w:szCs w:val="16"/>
              </w:rPr>
            </w:pPr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Motoculteur</w:t>
            </w:r>
          </w:p>
          <w:p w14:paraId="2740BD66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 w:cs="Arial Narrow"/>
                <w:color w:val="000000"/>
                <w:sz w:val="16"/>
                <w:szCs w:val="16"/>
                <w:lang w:eastAsia="fr-FR"/>
              </w:rPr>
              <w:t>Batteuse</w:t>
            </w:r>
          </w:p>
          <w:p w14:paraId="79AEB21D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Décortiqueuse</w:t>
            </w:r>
          </w:p>
          <w:p w14:paraId="3DF40E5A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Moissonneuse batteuse</w:t>
            </w:r>
          </w:p>
          <w:p w14:paraId="56D76A6F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Mangeoire</w:t>
            </w:r>
          </w:p>
          <w:p w14:paraId="211B1911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Abreuvoir</w:t>
            </w:r>
          </w:p>
          <w:p w14:paraId="279D5481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 xml:space="preserve"> Faucheuse</w:t>
            </w:r>
          </w:p>
          <w:p w14:paraId="59BF9C99" w14:textId="7777777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Equipement de traite (lait)</w:t>
            </w:r>
          </w:p>
          <w:p w14:paraId="010DD2B6" w14:textId="26E77B37" w:rsidR="00A22432" w:rsidRPr="0092432C" w:rsidRDefault="00A22432" w:rsidP="0092432C">
            <w:pPr>
              <w:pStyle w:val="Paragraphedeliste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9" w:after="0"/>
              <w:ind w:left="318" w:right="253" w:hanging="284"/>
              <w:rPr>
                <w:rFonts w:asciiTheme="minorHAnsi" w:eastAsia="Times New Roman" w:hAnsiTheme="minorHAnsi" w:cs="Arial Narrow"/>
                <w:b/>
                <w:color w:val="000000"/>
                <w:sz w:val="16"/>
                <w:szCs w:val="16"/>
                <w:lang w:eastAsia="fr-FR"/>
              </w:rPr>
            </w:pPr>
            <w:r w:rsidRPr="0092432C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fr-FR"/>
              </w:rPr>
              <w:t>Botteleuse</w:t>
            </w:r>
          </w:p>
        </w:tc>
      </w:tr>
    </w:tbl>
    <w:p w14:paraId="3B06FCE3" w14:textId="28F109DA" w:rsidR="001953B5" w:rsidRDefault="001953B5" w:rsidP="00A35765">
      <w:pPr>
        <w:spacing w:after="160" w:line="259" w:lineRule="auto"/>
      </w:pPr>
    </w:p>
    <w:sectPr w:rsidR="001953B5" w:rsidSect="004757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FDFE0" w14:textId="77777777" w:rsidR="004A5EF5" w:rsidRDefault="004A5EF5" w:rsidP="0024719F">
      <w:pPr>
        <w:spacing w:after="0" w:line="240" w:lineRule="auto"/>
      </w:pPr>
      <w:r>
        <w:separator/>
      </w:r>
    </w:p>
  </w:endnote>
  <w:endnote w:type="continuationSeparator" w:id="0">
    <w:p w14:paraId="00447CC0" w14:textId="77777777" w:rsidR="004A5EF5" w:rsidRDefault="004A5EF5" w:rsidP="0024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51875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EA0BB6" w14:textId="7AFD1EBE" w:rsidR="00BB3750" w:rsidRDefault="00BB3750">
        <w:pPr>
          <w:pStyle w:val="Pieddepage"/>
          <w:jc w:val="center"/>
        </w:pPr>
        <w:r w:rsidRPr="00A22432">
          <w:rPr>
            <w:sz w:val="18"/>
            <w:szCs w:val="18"/>
          </w:rPr>
          <w:fldChar w:fldCharType="begin"/>
        </w:r>
        <w:r w:rsidRPr="00A22432">
          <w:rPr>
            <w:sz w:val="18"/>
            <w:szCs w:val="18"/>
          </w:rPr>
          <w:instrText xml:space="preserve"> PAGE   \* MERGEFORMAT </w:instrText>
        </w:r>
        <w:r w:rsidRPr="00A22432">
          <w:rPr>
            <w:sz w:val="18"/>
            <w:szCs w:val="18"/>
          </w:rPr>
          <w:fldChar w:fldCharType="separate"/>
        </w:r>
        <w:r w:rsidR="00610304">
          <w:rPr>
            <w:noProof/>
            <w:sz w:val="18"/>
            <w:szCs w:val="18"/>
          </w:rPr>
          <w:t>1</w:t>
        </w:r>
        <w:r w:rsidRPr="00A22432">
          <w:rPr>
            <w:noProof/>
            <w:sz w:val="18"/>
            <w:szCs w:val="18"/>
          </w:rPr>
          <w:fldChar w:fldCharType="end"/>
        </w:r>
      </w:p>
    </w:sdtContent>
  </w:sdt>
  <w:p w14:paraId="696B3B2D" w14:textId="77777777" w:rsidR="00BB3750" w:rsidRDefault="00BB3750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2F6E6" w14:textId="77777777" w:rsidR="004A5EF5" w:rsidRDefault="004A5EF5" w:rsidP="0024719F">
      <w:pPr>
        <w:spacing w:after="0" w:line="240" w:lineRule="auto"/>
      </w:pPr>
      <w:r>
        <w:separator/>
      </w:r>
    </w:p>
  </w:footnote>
  <w:footnote w:type="continuationSeparator" w:id="0">
    <w:p w14:paraId="1A4B7AD6" w14:textId="77777777" w:rsidR="004A5EF5" w:rsidRDefault="004A5EF5" w:rsidP="002471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C776A"/>
    <w:multiLevelType w:val="hybridMultilevel"/>
    <w:tmpl w:val="F4A4BC50"/>
    <w:lvl w:ilvl="0" w:tplc="1D3E4F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sz w:val="1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201DF"/>
    <w:multiLevelType w:val="hybridMultilevel"/>
    <w:tmpl w:val="81EE2804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94D6E"/>
    <w:multiLevelType w:val="hybridMultilevel"/>
    <w:tmpl w:val="78303AE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AA3D16"/>
    <w:multiLevelType w:val="hybridMultilevel"/>
    <w:tmpl w:val="7250F98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C8628C"/>
    <w:multiLevelType w:val="hybridMultilevel"/>
    <w:tmpl w:val="E724D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D6CDB"/>
    <w:multiLevelType w:val="hybridMultilevel"/>
    <w:tmpl w:val="AACE12CE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715D3"/>
    <w:multiLevelType w:val="hybridMultilevel"/>
    <w:tmpl w:val="0EB80F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52A21"/>
    <w:multiLevelType w:val="hybridMultilevel"/>
    <w:tmpl w:val="173A644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A745F"/>
    <w:multiLevelType w:val="hybridMultilevel"/>
    <w:tmpl w:val="0EB80F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023E5"/>
    <w:multiLevelType w:val="hybridMultilevel"/>
    <w:tmpl w:val="D1E86110"/>
    <w:lvl w:ilvl="0" w:tplc="EFBCAF9E">
      <w:start w:val="1"/>
      <w:numFmt w:val="decimal"/>
      <w:lvlText w:val="%1."/>
      <w:lvlJc w:val="left"/>
      <w:pPr>
        <w:ind w:left="65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76" w:hanging="360"/>
      </w:pPr>
    </w:lvl>
    <w:lvl w:ilvl="2" w:tplc="040C001B" w:tentative="1">
      <w:start w:val="1"/>
      <w:numFmt w:val="lowerRoman"/>
      <w:lvlText w:val="%3."/>
      <w:lvlJc w:val="right"/>
      <w:pPr>
        <w:ind w:left="2096" w:hanging="180"/>
      </w:pPr>
    </w:lvl>
    <w:lvl w:ilvl="3" w:tplc="040C000F" w:tentative="1">
      <w:start w:val="1"/>
      <w:numFmt w:val="decimal"/>
      <w:lvlText w:val="%4."/>
      <w:lvlJc w:val="left"/>
      <w:pPr>
        <w:ind w:left="2816" w:hanging="360"/>
      </w:pPr>
    </w:lvl>
    <w:lvl w:ilvl="4" w:tplc="040C0019" w:tentative="1">
      <w:start w:val="1"/>
      <w:numFmt w:val="lowerLetter"/>
      <w:lvlText w:val="%5."/>
      <w:lvlJc w:val="left"/>
      <w:pPr>
        <w:ind w:left="3536" w:hanging="360"/>
      </w:pPr>
    </w:lvl>
    <w:lvl w:ilvl="5" w:tplc="040C001B" w:tentative="1">
      <w:start w:val="1"/>
      <w:numFmt w:val="lowerRoman"/>
      <w:lvlText w:val="%6."/>
      <w:lvlJc w:val="right"/>
      <w:pPr>
        <w:ind w:left="4256" w:hanging="180"/>
      </w:pPr>
    </w:lvl>
    <w:lvl w:ilvl="6" w:tplc="040C000F" w:tentative="1">
      <w:start w:val="1"/>
      <w:numFmt w:val="decimal"/>
      <w:lvlText w:val="%7."/>
      <w:lvlJc w:val="left"/>
      <w:pPr>
        <w:ind w:left="4976" w:hanging="360"/>
      </w:pPr>
    </w:lvl>
    <w:lvl w:ilvl="7" w:tplc="040C0019" w:tentative="1">
      <w:start w:val="1"/>
      <w:numFmt w:val="lowerLetter"/>
      <w:lvlText w:val="%8."/>
      <w:lvlJc w:val="left"/>
      <w:pPr>
        <w:ind w:left="5696" w:hanging="360"/>
      </w:pPr>
    </w:lvl>
    <w:lvl w:ilvl="8" w:tplc="040C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10" w15:restartNumberingAfterBreak="0">
    <w:nsid w:val="44077451"/>
    <w:multiLevelType w:val="hybridMultilevel"/>
    <w:tmpl w:val="200481F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55468"/>
    <w:multiLevelType w:val="multilevel"/>
    <w:tmpl w:val="324CD784"/>
    <w:lvl w:ilvl="0">
      <w:start w:val="1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92967C2"/>
    <w:multiLevelType w:val="hybridMultilevel"/>
    <w:tmpl w:val="B074D8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164F3"/>
    <w:multiLevelType w:val="hybridMultilevel"/>
    <w:tmpl w:val="0D608E02"/>
    <w:lvl w:ilvl="0" w:tplc="CA440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001A52"/>
    <w:multiLevelType w:val="multilevel"/>
    <w:tmpl w:val="E8F81512"/>
    <w:lvl w:ilvl="0">
      <w:start w:val="5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1565" w:hanging="3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5E75334"/>
    <w:multiLevelType w:val="multilevel"/>
    <w:tmpl w:val="94420BF0"/>
    <w:lvl w:ilvl="0">
      <w:start w:val="1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9670C43"/>
    <w:multiLevelType w:val="hybridMultilevel"/>
    <w:tmpl w:val="B074D8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656EB"/>
    <w:multiLevelType w:val="hybridMultilevel"/>
    <w:tmpl w:val="20B88202"/>
    <w:lvl w:ilvl="0" w:tplc="4502E6E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A55102"/>
    <w:multiLevelType w:val="hybridMultilevel"/>
    <w:tmpl w:val="E9004B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695087"/>
    <w:multiLevelType w:val="hybridMultilevel"/>
    <w:tmpl w:val="0BCCD4F6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924F3F"/>
    <w:multiLevelType w:val="hybridMultilevel"/>
    <w:tmpl w:val="D062CC7A"/>
    <w:lvl w:ilvl="0" w:tplc="6452F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A11917"/>
    <w:multiLevelType w:val="hybridMultilevel"/>
    <w:tmpl w:val="2C96CE4A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C61E57"/>
    <w:multiLevelType w:val="multilevel"/>
    <w:tmpl w:val="856C0900"/>
    <w:lvl w:ilvl="0">
      <w:start w:val="1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18"/>
        <w:vertAlign w:val="baseline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1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6"/>
  </w:num>
  <w:num w:numId="8">
    <w:abstractNumId w:val="22"/>
  </w:num>
  <w:num w:numId="9">
    <w:abstractNumId w:val="11"/>
  </w:num>
  <w:num w:numId="10">
    <w:abstractNumId w:val="15"/>
  </w:num>
  <w:num w:numId="11">
    <w:abstractNumId w:val="14"/>
  </w:num>
  <w:num w:numId="12">
    <w:abstractNumId w:val="19"/>
  </w:num>
  <w:num w:numId="13">
    <w:abstractNumId w:val="17"/>
  </w:num>
  <w:num w:numId="14">
    <w:abstractNumId w:val="8"/>
  </w:num>
  <w:num w:numId="15">
    <w:abstractNumId w:val="5"/>
  </w:num>
  <w:num w:numId="16">
    <w:abstractNumId w:val="3"/>
  </w:num>
  <w:num w:numId="17">
    <w:abstractNumId w:val="13"/>
  </w:num>
  <w:num w:numId="18">
    <w:abstractNumId w:val="7"/>
  </w:num>
  <w:num w:numId="19">
    <w:abstractNumId w:val="12"/>
  </w:num>
  <w:num w:numId="20">
    <w:abstractNumId w:val="16"/>
  </w:num>
  <w:num w:numId="21">
    <w:abstractNumId w:val="18"/>
  </w:num>
  <w:num w:numId="22">
    <w:abstractNumId w:val="2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9C9"/>
    <w:rsid w:val="00007C70"/>
    <w:rsid w:val="000109B9"/>
    <w:rsid w:val="00053149"/>
    <w:rsid w:val="000813ED"/>
    <w:rsid w:val="000C369A"/>
    <w:rsid w:val="000E0397"/>
    <w:rsid w:val="0010059B"/>
    <w:rsid w:val="00123E46"/>
    <w:rsid w:val="00144B66"/>
    <w:rsid w:val="00144B9E"/>
    <w:rsid w:val="00174455"/>
    <w:rsid w:val="00194710"/>
    <w:rsid w:val="001953B5"/>
    <w:rsid w:val="00210986"/>
    <w:rsid w:val="0024719F"/>
    <w:rsid w:val="002B7AF3"/>
    <w:rsid w:val="002C0FA9"/>
    <w:rsid w:val="002F0455"/>
    <w:rsid w:val="00307B61"/>
    <w:rsid w:val="00327EBD"/>
    <w:rsid w:val="00351775"/>
    <w:rsid w:val="003A0678"/>
    <w:rsid w:val="003A6526"/>
    <w:rsid w:val="003D7783"/>
    <w:rsid w:val="00405872"/>
    <w:rsid w:val="0040786D"/>
    <w:rsid w:val="00430727"/>
    <w:rsid w:val="0044695D"/>
    <w:rsid w:val="00465D44"/>
    <w:rsid w:val="0047579F"/>
    <w:rsid w:val="00495622"/>
    <w:rsid w:val="004A5EF5"/>
    <w:rsid w:val="004B4252"/>
    <w:rsid w:val="004E5DCC"/>
    <w:rsid w:val="00502D0D"/>
    <w:rsid w:val="00535076"/>
    <w:rsid w:val="00554D17"/>
    <w:rsid w:val="0055614F"/>
    <w:rsid w:val="005A2090"/>
    <w:rsid w:val="005B622C"/>
    <w:rsid w:val="005E254F"/>
    <w:rsid w:val="005E4BB3"/>
    <w:rsid w:val="00610304"/>
    <w:rsid w:val="00623492"/>
    <w:rsid w:val="0063393D"/>
    <w:rsid w:val="00640745"/>
    <w:rsid w:val="00690387"/>
    <w:rsid w:val="00696E72"/>
    <w:rsid w:val="006B0145"/>
    <w:rsid w:val="006D38D2"/>
    <w:rsid w:val="006E5EA4"/>
    <w:rsid w:val="0071468D"/>
    <w:rsid w:val="00722E1F"/>
    <w:rsid w:val="00760BCF"/>
    <w:rsid w:val="00766CE5"/>
    <w:rsid w:val="0077255C"/>
    <w:rsid w:val="00772EA5"/>
    <w:rsid w:val="007B2D2B"/>
    <w:rsid w:val="007B3ED8"/>
    <w:rsid w:val="008213D0"/>
    <w:rsid w:val="00851E3C"/>
    <w:rsid w:val="0088227E"/>
    <w:rsid w:val="00894D96"/>
    <w:rsid w:val="008D4A41"/>
    <w:rsid w:val="008E4EA3"/>
    <w:rsid w:val="008F7A7B"/>
    <w:rsid w:val="00900085"/>
    <w:rsid w:val="009205E7"/>
    <w:rsid w:val="00920D78"/>
    <w:rsid w:val="00921FFD"/>
    <w:rsid w:val="0092432C"/>
    <w:rsid w:val="00925F7D"/>
    <w:rsid w:val="009356DD"/>
    <w:rsid w:val="00947D1A"/>
    <w:rsid w:val="00961908"/>
    <w:rsid w:val="00983227"/>
    <w:rsid w:val="009854B9"/>
    <w:rsid w:val="009B69A4"/>
    <w:rsid w:val="00A07AB0"/>
    <w:rsid w:val="00A22432"/>
    <w:rsid w:val="00A30C0A"/>
    <w:rsid w:val="00A31FFC"/>
    <w:rsid w:val="00A3568B"/>
    <w:rsid w:val="00A35765"/>
    <w:rsid w:val="00A41EE4"/>
    <w:rsid w:val="00A61F24"/>
    <w:rsid w:val="00A93057"/>
    <w:rsid w:val="00B3675E"/>
    <w:rsid w:val="00B53E87"/>
    <w:rsid w:val="00B755F4"/>
    <w:rsid w:val="00B83800"/>
    <w:rsid w:val="00BB3750"/>
    <w:rsid w:val="00BD74F4"/>
    <w:rsid w:val="00C13845"/>
    <w:rsid w:val="00C278DA"/>
    <w:rsid w:val="00C83E37"/>
    <w:rsid w:val="00C94B93"/>
    <w:rsid w:val="00CB39C8"/>
    <w:rsid w:val="00CC391A"/>
    <w:rsid w:val="00CF24C9"/>
    <w:rsid w:val="00D528F6"/>
    <w:rsid w:val="00D53E80"/>
    <w:rsid w:val="00D55EBD"/>
    <w:rsid w:val="00D7547F"/>
    <w:rsid w:val="00D81427"/>
    <w:rsid w:val="00D9014F"/>
    <w:rsid w:val="00DA15FA"/>
    <w:rsid w:val="00DF0B20"/>
    <w:rsid w:val="00E11B32"/>
    <w:rsid w:val="00E5447B"/>
    <w:rsid w:val="00E60075"/>
    <w:rsid w:val="00E92B75"/>
    <w:rsid w:val="00E979C9"/>
    <w:rsid w:val="00EB6CDF"/>
    <w:rsid w:val="00EB6D4B"/>
    <w:rsid w:val="00F01A51"/>
    <w:rsid w:val="00F34F9B"/>
    <w:rsid w:val="00F43885"/>
    <w:rsid w:val="00F90326"/>
    <w:rsid w:val="00FB778D"/>
    <w:rsid w:val="00FD7BCC"/>
    <w:rsid w:val="00FE6D09"/>
    <w:rsid w:val="00F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CBA15"/>
  <w15:chartTrackingRefBased/>
  <w15:docId w15:val="{3FF0C9A4-3257-441E-A11A-EA13314D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9C9"/>
    <w:pPr>
      <w:spacing w:after="200" w:line="276" w:lineRule="auto"/>
    </w:pPr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6407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40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109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979C9"/>
    <w:pPr>
      <w:ind w:left="720"/>
      <w:contextualSpacing/>
    </w:pPr>
  </w:style>
  <w:style w:type="table" w:styleId="Grilledutableau">
    <w:name w:val="Table Grid"/>
    <w:basedOn w:val="TableauNormal"/>
    <w:uiPriority w:val="39"/>
    <w:rsid w:val="00E97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7579F"/>
    <w:pPr>
      <w:autoSpaceDE w:val="0"/>
      <w:autoSpaceDN w:val="0"/>
      <w:adjustRightInd w:val="0"/>
      <w:spacing w:before="240" w:after="0" w:line="240" w:lineRule="auto"/>
    </w:pPr>
    <w:rPr>
      <w:rFonts w:ascii="Trebuchet MS" w:eastAsia="Calibri" w:hAnsi="Trebuchet MS" w:cs="Trebuchet MS"/>
      <w:color w:val="000000"/>
      <w:sz w:val="24"/>
      <w:szCs w:val="24"/>
      <w:lang w:val="en-GB"/>
    </w:rPr>
  </w:style>
  <w:style w:type="paragraph" w:styleId="Lgende">
    <w:name w:val="caption"/>
    <w:basedOn w:val="Normal"/>
    <w:next w:val="Normal"/>
    <w:uiPriority w:val="35"/>
    <w:unhideWhenUsed/>
    <w:qFormat/>
    <w:rsid w:val="0047579F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customStyle="1" w:styleId="Titredulivre1">
    <w:name w:val="Titre du livre1"/>
    <w:uiPriority w:val="33"/>
    <w:qFormat/>
    <w:rsid w:val="0024719F"/>
    <w:rPr>
      <w:b/>
      <w:bCs/>
      <w:smallCaps/>
      <w:spacing w:val="5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24719F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24719F"/>
    <w:rPr>
      <w:rFonts w:ascii="Calibri" w:eastAsia="Calibri" w:hAnsi="Calibri" w:cs="Times New Roman"/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24719F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24719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4719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4719F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4719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4719F"/>
    <w:rPr>
      <w:rFonts w:ascii="Calibri" w:eastAsia="Calibri" w:hAnsi="Calibri" w:cs="Times New Roman"/>
      <w:b/>
      <w:bCs/>
      <w:sz w:val="20"/>
      <w:szCs w:val="20"/>
    </w:rPr>
  </w:style>
  <w:style w:type="paragraph" w:styleId="Rvision">
    <w:name w:val="Revision"/>
    <w:hidden/>
    <w:uiPriority w:val="99"/>
    <w:semiHidden/>
    <w:rsid w:val="0024719F"/>
    <w:pPr>
      <w:spacing w:after="0" w:line="240" w:lineRule="auto"/>
    </w:pPr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7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719F"/>
    <w:rPr>
      <w:rFonts w:ascii="Segoe UI" w:eastAsia="Calibri" w:hAnsi="Segoe UI" w:cs="Segoe UI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A15FA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A15FA"/>
    <w:rPr>
      <w:rFonts w:ascii="Calibri" w:eastAsia="Calibri" w:hAnsi="Calibri"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A15FA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A22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2432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A22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2432"/>
    <w:rPr>
      <w:rFonts w:ascii="Calibri" w:eastAsia="Calibri" w:hAnsi="Calibri" w:cs="Times New Roman"/>
    </w:rPr>
  </w:style>
  <w:style w:type="character" w:customStyle="1" w:styleId="Titre1Car">
    <w:name w:val="Titre 1 Car"/>
    <w:basedOn w:val="Policepardfaut"/>
    <w:link w:val="Titre1"/>
    <w:uiPriority w:val="9"/>
    <w:rsid w:val="006407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6407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109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09B9"/>
    <w:pPr>
      <w:spacing w:line="259" w:lineRule="auto"/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0109B9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09B9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09B9"/>
    <w:pPr>
      <w:spacing w:after="100"/>
      <w:ind w:left="440"/>
    </w:pPr>
  </w:style>
  <w:style w:type="character" w:styleId="Lienhypertexte">
    <w:name w:val="Hyperlink"/>
    <w:basedOn w:val="Policepardfaut"/>
    <w:uiPriority w:val="99"/>
    <w:unhideWhenUsed/>
    <w:rsid w:val="000109B9"/>
    <w:rPr>
      <w:color w:val="0563C1" w:themeColor="hyperlink"/>
      <w:u w:val="single"/>
    </w:rPr>
  </w:style>
  <w:style w:type="character" w:customStyle="1" w:styleId="tlid-translation">
    <w:name w:val="tlid-translation"/>
    <w:basedOn w:val="Policepardfaut"/>
    <w:rsid w:val="00BB3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391FA-8401-40C1-B69C-81B83B9C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17</Pages>
  <Words>3117</Words>
  <Characters>17144</Characters>
  <Application>Microsoft Office Word</Application>
  <DocSecurity>0</DocSecurity>
  <Lines>142</Lines>
  <Paragraphs>40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20221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Bakary SACKO</dc:creator>
  <cp:keywords/>
  <dc:description/>
  <cp:lastModifiedBy>Abdoulaye BA</cp:lastModifiedBy>
  <cp:revision>5</cp:revision>
  <cp:lastPrinted>2017-10-13T09:50:00Z</cp:lastPrinted>
  <dcterms:created xsi:type="dcterms:W3CDTF">2019-10-25T09:47:00Z</dcterms:created>
  <dcterms:modified xsi:type="dcterms:W3CDTF">2019-10-25T10:37:00Z</dcterms:modified>
</cp:coreProperties>
</file>