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9764EE" w14:textId="7272F557" w:rsidR="00640745" w:rsidRDefault="000109B9" w:rsidP="00DA15FA">
      <w:pPr>
        <w:spacing w:after="120"/>
        <w:jc w:val="center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Questionnaire</w:t>
      </w:r>
      <w:r w:rsidR="00BE04E4">
        <w:rPr>
          <w:b/>
          <w:color w:val="0070C0"/>
          <w:sz w:val="36"/>
          <w:szCs w:val="36"/>
        </w:rPr>
        <w:t xml:space="preserve"> Agriculture</w:t>
      </w:r>
      <w:bookmarkStart w:id="0" w:name="_GoBack"/>
      <w:bookmarkEnd w:id="0"/>
    </w:p>
    <w:sdt>
      <w:sdtPr>
        <w:rPr>
          <w:rFonts w:ascii="Calibri" w:eastAsia="Calibri" w:hAnsi="Calibri" w:cs="Times New Roman"/>
          <w:color w:val="auto"/>
          <w:sz w:val="22"/>
          <w:szCs w:val="22"/>
          <w:lang w:val="fr-FR"/>
        </w:rPr>
        <w:id w:val="-12033274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C34BFA" w14:textId="73BAB0F4" w:rsidR="000109B9" w:rsidRDefault="000109B9">
          <w:pPr>
            <w:pStyle w:val="En-ttedetabledesmatires"/>
          </w:pPr>
          <w:r>
            <w:t>Contents</w:t>
          </w:r>
        </w:p>
        <w:p w14:paraId="33A40313" w14:textId="77777777" w:rsidR="00BE04E4" w:rsidRDefault="000109B9">
          <w:pPr>
            <w:pStyle w:val="TM1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91587" w:history="1">
            <w:r w:rsidR="00BE04E4" w:rsidRPr="00511410">
              <w:rPr>
                <w:rStyle w:val="Lienhypertexte"/>
                <w:b/>
                <w:noProof/>
                <w:lang w:val="en-US"/>
              </w:rPr>
              <w:t>Questionnaire 1: AGRICULTURE</w:t>
            </w:r>
            <w:r w:rsidR="00BE04E4">
              <w:rPr>
                <w:noProof/>
                <w:webHidden/>
              </w:rPr>
              <w:tab/>
            </w:r>
            <w:r w:rsidR="00BE04E4">
              <w:rPr>
                <w:noProof/>
                <w:webHidden/>
              </w:rPr>
              <w:fldChar w:fldCharType="begin"/>
            </w:r>
            <w:r w:rsidR="00BE04E4">
              <w:rPr>
                <w:noProof/>
                <w:webHidden/>
              </w:rPr>
              <w:instrText xml:space="preserve"> PAGEREF _Toc22891587 \h </w:instrText>
            </w:r>
            <w:r w:rsidR="00BE04E4">
              <w:rPr>
                <w:noProof/>
                <w:webHidden/>
              </w:rPr>
            </w:r>
            <w:r w:rsidR="00BE04E4">
              <w:rPr>
                <w:noProof/>
                <w:webHidden/>
              </w:rPr>
              <w:fldChar w:fldCharType="separate"/>
            </w:r>
            <w:r w:rsidR="00BE04E4">
              <w:rPr>
                <w:noProof/>
                <w:webHidden/>
              </w:rPr>
              <w:t>2</w:t>
            </w:r>
            <w:r w:rsidR="00BE04E4">
              <w:rPr>
                <w:noProof/>
                <w:webHidden/>
              </w:rPr>
              <w:fldChar w:fldCharType="end"/>
            </w:r>
          </w:hyperlink>
        </w:p>
        <w:p w14:paraId="3616B0DE" w14:textId="77777777" w:rsidR="00BE04E4" w:rsidRDefault="00BE04E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1588" w:history="1">
            <w:r w:rsidRPr="00511410">
              <w:rPr>
                <w:rStyle w:val="Lienhypertexte"/>
                <w:b/>
                <w:noProof/>
              </w:rPr>
              <w:t>Module 1.1 : Recensement des membres du ménage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_Toc22891588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8BFAA2" w14:textId="77777777" w:rsidR="00BE04E4" w:rsidRDefault="00BE04E4">
          <w:pPr>
            <w:pStyle w:val="TM2"/>
            <w:tabs>
              <w:tab w:val="right" w:leader="dot" w:pos="14560"/>
            </w:tabs>
            <w:rPr>
              <w:rFonts w:asciiTheme="minorHAnsi" w:eastAsiaTheme="minorEastAsia" w:hAnsiTheme="minorHAnsi" w:cstheme="minorBidi"/>
              <w:noProof/>
              <w:lang w:eastAsia="fr-FR"/>
            </w:rPr>
          </w:pPr>
          <w:hyperlink w:anchor="_Toc22891589" w:history="1">
            <w:r w:rsidRPr="00511410">
              <w:rPr>
                <w:rStyle w:val="Lienhypertexte"/>
                <w:b/>
                <w:noProof/>
              </w:rPr>
              <w:t>Module 1.2 : Suivi des Parcelles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_Toc22891589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697AD" w14:textId="0CFD7D40" w:rsidR="000109B9" w:rsidRDefault="000109B9">
          <w:r>
            <w:rPr>
              <w:b/>
              <w:bCs/>
              <w:noProof/>
            </w:rPr>
            <w:fldChar w:fldCharType="end"/>
          </w:r>
        </w:p>
      </w:sdtContent>
    </w:sdt>
    <w:p w14:paraId="20C39D95" w14:textId="77777777" w:rsidR="000109B9" w:rsidRDefault="000109B9" w:rsidP="00DA15FA">
      <w:pPr>
        <w:spacing w:after="120"/>
        <w:jc w:val="center"/>
        <w:rPr>
          <w:b/>
          <w:color w:val="0070C0"/>
          <w:sz w:val="36"/>
          <w:szCs w:val="36"/>
        </w:rPr>
        <w:sectPr w:rsidR="000109B9" w:rsidSect="00DA15FA">
          <w:footerReference w:type="default" r:id="rId8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79661A85" w14:textId="2FB86E0D" w:rsidR="000E0397" w:rsidRPr="003A6526" w:rsidRDefault="000109B9" w:rsidP="00640745">
      <w:pPr>
        <w:pStyle w:val="Titre1"/>
        <w:jc w:val="center"/>
        <w:rPr>
          <w:b/>
          <w:sz w:val="40"/>
          <w:szCs w:val="40"/>
          <w:lang w:val="en-US"/>
        </w:rPr>
      </w:pPr>
      <w:bookmarkStart w:id="1" w:name="_Toc22891587"/>
      <w:r w:rsidRPr="003A6526">
        <w:rPr>
          <w:b/>
          <w:sz w:val="40"/>
          <w:szCs w:val="40"/>
          <w:lang w:val="en-US"/>
        </w:rPr>
        <w:lastRenderedPageBreak/>
        <w:t>Questionnaire</w:t>
      </w:r>
      <w:r w:rsidR="00D9014F" w:rsidRPr="003A6526">
        <w:rPr>
          <w:b/>
          <w:sz w:val="40"/>
          <w:szCs w:val="40"/>
          <w:lang w:val="en-US"/>
        </w:rPr>
        <w:t xml:space="preserve"> </w:t>
      </w:r>
      <w:r w:rsidR="00BE04E4" w:rsidRPr="003A6526">
        <w:rPr>
          <w:b/>
          <w:sz w:val="40"/>
          <w:szCs w:val="40"/>
          <w:lang w:val="en-US"/>
        </w:rPr>
        <w:t>1:</w:t>
      </w:r>
      <w:r w:rsidR="00D9014F" w:rsidRPr="003A6526">
        <w:rPr>
          <w:b/>
          <w:sz w:val="40"/>
          <w:szCs w:val="40"/>
          <w:lang w:val="en-US"/>
        </w:rPr>
        <w:t xml:space="preserve"> AGRICULTURE</w:t>
      </w:r>
      <w:bookmarkEnd w:id="1"/>
    </w:p>
    <w:p w14:paraId="16E2A38E" w14:textId="1540B548" w:rsidR="003572E7" w:rsidRPr="003572E7" w:rsidRDefault="003572E7" w:rsidP="003572E7">
      <w:pPr>
        <w:spacing w:after="0" w:line="240" w:lineRule="auto"/>
        <w:rPr>
          <w:rFonts w:asciiTheme="minorHAnsi" w:hAnsiTheme="minorHAnsi"/>
          <w:color w:val="0070C0"/>
          <w:lang w:val="en-US"/>
        </w:rPr>
      </w:pPr>
      <w:r w:rsidRPr="003572E7">
        <w:rPr>
          <w:rFonts w:asciiTheme="minorHAnsi" w:hAnsiTheme="minorHAnsi"/>
          <w:color w:val="0070C0"/>
        </w:rPr>
        <w:t>Le module 2 «Agriculture» est administré lors de la 1</w:t>
      </w:r>
      <w:r w:rsidRPr="003572E7">
        <w:rPr>
          <w:rFonts w:asciiTheme="minorHAnsi" w:hAnsiTheme="minorHAnsi"/>
          <w:color w:val="0070C0"/>
          <w:vertAlign w:val="superscript"/>
        </w:rPr>
        <w:t>ère</w:t>
      </w:r>
      <w:r w:rsidRPr="003572E7">
        <w:rPr>
          <w:rFonts w:asciiTheme="minorHAnsi" w:hAnsiTheme="minorHAnsi"/>
          <w:color w:val="0070C0"/>
        </w:rPr>
        <w:t xml:space="preserve"> visite (</w:t>
      </w:r>
      <w:r>
        <w:rPr>
          <w:rFonts w:asciiTheme="minorHAnsi" w:hAnsiTheme="minorHAnsi"/>
          <w:color w:val="0070C0"/>
        </w:rPr>
        <w:t>en A</w:t>
      </w:r>
      <w:r w:rsidRPr="003572E7">
        <w:rPr>
          <w:rFonts w:asciiTheme="minorHAnsi" w:hAnsiTheme="minorHAnsi"/>
          <w:color w:val="0070C0"/>
        </w:rPr>
        <w:t xml:space="preserve">oût). </w:t>
      </w:r>
      <w:r w:rsidRPr="003572E7">
        <w:rPr>
          <w:rFonts w:asciiTheme="minorHAnsi" w:hAnsiTheme="minorHAnsi"/>
          <w:color w:val="0070C0"/>
          <w:lang w:val="en-US"/>
        </w:rPr>
        <w:t xml:space="preserve">Il comprend deux modules. </w:t>
      </w:r>
      <w:r w:rsidRPr="003572E7">
        <w:rPr>
          <w:rFonts w:asciiTheme="minorHAnsi" w:hAnsiTheme="minorHAnsi"/>
          <w:color w:val="0070C0"/>
        </w:rPr>
        <w:t xml:space="preserve">Le module 2.1 est une liste de ménages qui comprend quelques questions sur l’éducation, la formation à l’agriculture et la participation des </w:t>
      </w:r>
      <w:r>
        <w:rPr>
          <w:rFonts w:asciiTheme="minorHAnsi" w:hAnsiTheme="minorHAnsi"/>
          <w:color w:val="0070C0"/>
        </w:rPr>
        <w:t>membres du ménage</w:t>
      </w:r>
      <w:r w:rsidRPr="003572E7">
        <w:rPr>
          <w:rFonts w:asciiTheme="minorHAnsi" w:hAnsiTheme="minorHAnsi"/>
          <w:color w:val="0070C0"/>
        </w:rPr>
        <w:t xml:space="preserve"> </w:t>
      </w:r>
      <w:r>
        <w:rPr>
          <w:rFonts w:asciiTheme="minorHAnsi" w:hAnsiTheme="minorHAnsi"/>
          <w:color w:val="0070C0"/>
        </w:rPr>
        <w:t xml:space="preserve">aux </w:t>
      </w:r>
      <w:r w:rsidRPr="003572E7">
        <w:rPr>
          <w:rFonts w:asciiTheme="minorHAnsi" w:hAnsiTheme="minorHAnsi"/>
          <w:color w:val="0070C0"/>
        </w:rPr>
        <w:t>culture</w:t>
      </w:r>
      <w:r>
        <w:rPr>
          <w:rFonts w:asciiTheme="minorHAnsi" w:hAnsiTheme="minorHAnsi"/>
          <w:color w:val="0070C0"/>
        </w:rPr>
        <w:t>s</w:t>
      </w:r>
      <w:r w:rsidRPr="003572E7">
        <w:rPr>
          <w:rFonts w:asciiTheme="minorHAnsi" w:hAnsiTheme="minorHAnsi"/>
          <w:color w:val="0070C0"/>
        </w:rPr>
        <w:t xml:space="preserve"> horticoles en contre saison. La version électronique du questionnaire comprend </w:t>
      </w:r>
      <w:r>
        <w:rPr>
          <w:rFonts w:asciiTheme="minorHAnsi" w:hAnsiTheme="minorHAnsi"/>
          <w:color w:val="0070C0"/>
        </w:rPr>
        <w:t>la</w:t>
      </w:r>
      <w:r w:rsidRPr="003572E7">
        <w:rPr>
          <w:rFonts w:asciiTheme="minorHAnsi" w:hAnsiTheme="minorHAnsi"/>
          <w:color w:val="0070C0"/>
        </w:rPr>
        <w:t xml:space="preserve"> liste de parcelles qui n’est pas visible dans la version papier. Une fois la liste de parcelles </w:t>
      </w:r>
      <w:r>
        <w:rPr>
          <w:rFonts w:asciiTheme="minorHAnsi" w:hAnsiTheme="minorHAnsi"/>
          <w:color w:val="0070C0"/>
        </w:rPr>
        <w:t>renseignée</w:t>
      </w:r>
      <w:r w:rsidRPr="003572E7">
        <w:rPr>
          <w:rFonts w:asciiTheme="minorHAnsi" w:hAnsiTheme="minorHAnsi"/>
          <w:color w:val="0070C0"/>
        </w:rPr>
        <w:t xml:space="preserve">, </w:t>
      </w:r>
      <w:r w:rsidR="00BE04E4">
        <w:rPr>
          <w:rFonts w:asciiTheme="minorHAnsi" w:hAnsiTheme="minorHAnsi"/>
          <w:color w:val="0070C0"/>
        </w:rPr>
        <w:t xml:space="preserve">le </w:t>
      </w:r>
      <w:r w:rsidRPr="003572E7">
        <w:rPr>
          <w:rFonts w:asciiTheme="minorHAnsi" w:hAnsiTheme="minorHAnsi"/>
          <w:color w:val="0070C0"/>
        </w:rPr>
        <w:t xml:space="preserve">module 2.2. est terminé </w:t>
      </w:r>
      <w:r w:rsidR="00BE04E4">
        <w:rPr>
          <w:rFonts w:asciiTheme="minorHAnsi" w:hAnsiTheme="minorHAnsi"/>
          <w:color w:val="0070C0"/>
        </w:rPr>
        <w:t>pour</w:t>
      </w:r>
      <w:r w:rsidRPr="003572E7">
        <w:rPr>
          <w:rFonts w:asciiTheme="minorHAnsi" w:hAnsiTheme="minorHAnsi"/>
          <w:color w:val="0070C0"/>
        </w:rPr>
        <w:t xml:space="preserve"> </w:t>
      </w:r>
      <w:r w:rsidR="00BE04E4" w:rsidRPr="003572E7">
        <w:rPr>
          <w:rFonts w:asciiTheme="minorHAnsi" w:hAnsiTheme="minorHAnsi"/>
          <w:color w:val="0070C0"/>
        </w:rPr>
        <w:t xml:space="preserve">chaque </w:t>
      </w:r>
      <w:r w:rsidR="00BE04E4">
        <w:rPr>
          <w:rFonts w:asciiTheme="minorHAnsi" w:hAnsiTheme="minorHAnsi"/>
          <w:color w:val="0070C0"/>
        </w:rPr>
        <w:t>parcelle</w:t>
      </w:r>
      <w:r w:rsidRPr="003572E7">
        <w:rPr>
          <w:rFonts w:asciiTheme="minorHAnsi" w:hAnsiTheme="minorHAnsi"/>
          <w:color w:val="0070C0"/>
        </w:rPr>
        <w:t xml:space="preserve">. </w:t>
      </w:r>
      <w:r w:rsidRPr="003572E7">
        <w:rPr>
          <w:rFonts w:asciiTheme="minorHAnsi" w:hAnsiTheme="minorHAnsi"/>
          <w:color w:val="0070C0"/>
          <w:lang w:val="en-US"/>
        </w:rPr>
        <w:t>La superficie de chaque parcelle est également mesurée à la fin de l'entretien.</w:t>
      </w:r>
    </w:p>
    <w:p w14:paraId="729F3670" w14:textId="4D6E903F" w:rsidR="000E0397" w:rsidRPr="003572E7" w:rsidRDefault="000E0397" w:rsidP="00EB6CDF">
      <w:pPr>
        <w:spacing w:after="120"/>
        <w:jc w:val="both"/>
        <w:rPr>
          <w:rFonts w:asciiTheme="minorHAnsi" w:hAnsiTheme="minorHAnsi"/>
        </w:rPr>
      </w:pPr>
    </w:p>
    <w:p w14:paraId="07B1BDC0" w14:textId="5FFE7552" w:rsidR="006B0145" w:rsidRPr="00640745" w:rsidRDefault="00B53E87" w:rsidP="00640745">
      <w:pPr>
        <w:pStyle w:val="Titre2"/>
        <w:rPr>
          <w:b/>
        </w:rPr>
      </w:pPr>
      <w:bookmarkStart w:id="2" w:name="_Toc22891588"/>
      <w:r w:rsidRPr="00640745">
        <w:rPr>
          <w:b/>
        </w:rPr>
        <w:t xml:space="preserve">Module </w:t>
      </w:r>
      <w:r w:rsidR="000109B9">
        <w:rPr>
          <w:b/>
        </w:rPr>
        <w:t>1</w:t>
      </w:r>
      <w:r w:rsidR="0047579F" w:rsidRPr="00640745">
        <w:rPr>
          <w:b/>
        </w:rPr>
        <w:t>.1</w:t>
      </w:r>
      <w:r w:rsidRPr="00640745">
        <w:rPr>
          <w:b/>
        </w:rPr>
        <w:t xml:space="preserve"> : </w:t>
      </w:r>
      <w:r w:rsidR="0047579F" w:rsidRPr="00640745">
        <w:rPr>
          <w:b/>
        </w:rPr>
        <w:t>Recensement des membres du ménage</w:t>
      </w:r>
      <w:bookmarkEnd w:id="2"/>
    </w:p>
    <w:tbl>
      <w:tblPr>
        <w:tblStyle w:val="Grilledutableau"/>
        <w:tblW w:w="5002" w:type="pct"/>
        <w:tblInd w:w="-5" w:type="dxa"/>
        <w:tblLook w:val="04A0" w:firstRow="1" w:lastRow="0" w:firstColumn="1" w:lastColumn="0" w:noHBand="0" w:noVBand="1"/>
      </w:tblPr>
      <w:tblGrid>
        <w:gridCol w:w="1153"/>
        <w:gridCol w:w="816"/>
        <w:gridCol w:w="827"/>
        <w:gridCol w:w="842"/>
        <w:gridCol w:w="204"/>
        <w:gridCol w:w="947"/>
        <w:gridCol w:w="1020"/>
        <w:gridCol w:w="1139"/>
        <w:gridCol w:w="335"/>
        <w:gridCol w:w="472"/>
        <w:gridCol w:w="1285"/>
        <w:gridCol w:w="1343"/>
        <w:gridCol w:w="542"/>
        <w:gridCol w:w="842"/>
        <w:gridCol w:w="993"/>
        <w:gridCol w:w="912"/>
        <w:gridCol w:w="894"/>
      </w:tblGrid>
      <w:tr w:rsidR="00F34F9B" w:rsidRPr="00D9014F" w14:paraId="0648D585" w14:textId="77777777" w:rsidTr="00EB6CDF">
        <w:trPr>
          <w:trHeight w:val="164"/>
        </w:trPr>
        <w:tc>
          <w:tcPr>
            <w:tcW w:w="396" w:type="pct"/>
            <w:vMerge w:val="restart"/>
            <w:shd w:val="clear" w:color="auto" w:fill="FFE599" w:themeFill="accent4" w:themeFillTint="66"/>
          </w:tcPr>
          <w:p w14:paraId="68AB6BCC" w14:textId="77777777" w:rsidR="00F34F9B" w:rsidRPr="00D9014F" w:rsidRDefault="00F34F9B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 xml:space="preserve">Recensement des membres du ménage </w:t>
            </w:r>
          </w:p>
        </w:tc>
        <w:tc>
          <w:tcPr>
            <w:tcW w:w="280" w:type="pct"/>
          </w:tcPr>
          <w:p w14:paraId="13536E18" w14:textId="77777777" w:rsidR="00F34F9B" w:rsidRPr="00D9014F" w:rsidRDefault="00F34F9B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M19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284" w:type="pct"/>
          </w:tcPr>
          <w:p w14:paraId="02B3414D" w14:textId="77777777" w:rsidR="00F34F9B" w:rsidRPr="00D9014F" w:rsidRDefault="00F34F9B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M20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359" w:type="pct"/>
            <w:gridSpan w:val="2"/>
          </w:tcPr>
          <w:p w14:paraId="31DCCB64" w14:textId="77777777" w:rsidR="00F34F9B" w:rsidRPr="00D9014F" w:rsidRDefault="00F34F9B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M21.</w:t>
            </w:r>
          </w:p>
        </w:tc>
        <w:tc>
          <w:tcPr>
            <w:tcW w:w="325" w:type="pct"/>
          </w:tcPr>
          <w:p w14:paraId="7E737971" w14:textId="77777777" w:rsidR="00F34F9B" w:rsidRPr="00D9014F" w:rsidRDefault="00F34F9B" w:rsidP="00D9014F">
            <w:pPr>
              <w:spacing w:after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M22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350" w:type="pct"/>
          </w:tcPr>
          <w:p w14:paraId="2F06EB26" w14:textId="77777777" w:rsidR="00F34F9B" w:rsidRPr="00D9014F" w:rsidRDefault="00F34F9B" w:rsidP="00D9014F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M23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391" w:type="pct"/>
          </w:tcPr>
          <w:p w14:paraId="3B62D517" w14:textId="52EB2754" w:rsidR="00F34F9B" w:rsidRPr="00FE6D09" w:rsidRDefault="004B4252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FE6D09">
              <w:rPr>
                <w:rFonts w:asciiTheme="minorHAnsi" w:hAnsiTheme="minorHAnsi"/>
                <w:b/>
                <w:sz w:val="16"/>
                <w:szCs w:val="16"/>
              </w:rPr>
              <w:t>M8.</w:t>
            </w:r>
          </w:p>
        </w:tc>
        <w:tc>
          <w:tcPr>
            <w:tcW w:w="277" w:type="pct"/>
            <w:gridSpan w:val="2"/>
          </w:tcPr>
          <w:p w14:paraId="3777D777" w14:textId="574CE10F" w:rsidR="00F34F9B" w:rsidRPr="00D9014F" w:rsidRDefault="00F34F9B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M24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441" w:type="pct"/>
          </w:tcPr>
          <w:p w14:paraId="0B91AEB9" w14:textId="77777777" w:rsidR="00F34F9B" w:rsidRPr="00D9014F" w:rsidRDefault="00F34F9B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M25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461" w:type="pct"/>
          </w:tcPr>
          <w:p w14:paraId="6EE8B56A" w14:textId="77777777" w:rsidR="00F34F9B" w:rsidRPr="00D9014F" w:rsidRDefault="00F34F9B" w:rsidP="00D9014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b/>
                <w:sz w:val="16"/>
                <w:szCs w:val="16"/>
              </w:rPr>
              <w:t>M26</w:t>
            </w:r>
            <w:r w:rsidRPr="00D9014F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475" w:type="pct"/>
            <w:gridSpan w:val="2"/>
            <w:vAlign w:val="center"/>
          </w:tcPr>
          <w:p w14:paraId="708484E9" w14:textId="77777777" w:rsidR="00F34F9B" w:rsidRPr="009854B9" w:rsidRDefault="00F34F9B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854B9">
              <w:rPr>
                <w:rFonts w:asciiTheme="minorHAnsi" w:hAnsiTheme="minorHAnsi"/>
                <w:b/>
                <w:sz w:val="16"/>
                <w:szCs w:val="16"/>
              </w:rPr>
              <w:t>NV1</w:t>
            </w:r>
          </w:p>
        </w:tc>
        <w:tc>
          <w:tcPr>
            <w:tcW w:w="341" w:type="pct"/>
          </w:tcPr>
          <w:p w14:paraId="26EBE3F2" w14:textId="77777777" w:rsidR="00F34F9B" w:rsidRPr="009854B9" w:rsidRDefault="00F34F9B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854B9">
              <w:rPr>
                <w:rFonts w:asciiTheme="minorHAnsi" w:hAnsiTheme="minorHAnsi"/>
                <w:b/>
                <w:sz w:val="16"/>
                <w:szCs w:val="16"/>
              </w:rPr>
              <w:t>NV2</w:t>
            </w:r>
          </w:p>
        </w:tc>
        <w:tc>
          <w:tcPr>
            <w:tcW w:w="313" w:type="pct"/>
          </w:tcPr>
          <w:p w14:paraId="429473C9" w14:textId="77777777" w:rsidR="00F34F9B" w:rsidRPr="00FE6D09" w:rsidRDefault="00F34F9B" w:rsidP="00D9014F">
            <w:pPr>
              <w:jc w:val="center"/>
              <w:rPr>
                <w:rFonts w:asciiTheme="minorHAnsi" w:hAnsiTheme="minorHAnsi"/>
                <w:b/>
                <w:color w:val="000000" w:themeColor="text1"/>
                <w:sz w:val="16"/>
                <w:szCs w:val="16"/>
              </w:rPr>
            </w:pPr>
            <w:r w:rsidRPr="00FE6D09">
              <w:rPr>
                <w:rFonts w:asciiTheme="minorHAnsi" w:hAnsiTheme="minorHAnsi"/>
                <w:b/>
                <w:color w:val="000000" w:themeColor="text1"/>
                <w:sz w:val="16"/>
                <w:szCs w:val="16"/>
              </w:rPr>
              <w:t>NV3</w:t>
            </w:r>
          </w:p>
        </w:tc>
        <w:tc>
          <w:tcPr>
            <w:tcW w:w="308" w:type="pct"/>
          </w:tcPr>
          <w:p w14:paraId="542ABAB0" w14:textId="77777777" w:rsidR="00F34F9B" w:rsidRPr="009854B9" w:rsidRDefault="00F34F9B" w:rsidP="00D9014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854B9">
              <w:rPr>
                <w:rFonts w:asciiTheme="minorHAnsi" w:hAnsiTheme="minorHAnsi"/>
                <w:b/>
                <w:sz w:val="16"/>
                <w:szCs w:val="16"/>
              </w:rPr>
              <w:t>NV4</w:t>
            </w:r>
          </w:p>
        </w:tc>
      </w:tr>
      <w:tr w:rsidR="00F34F9B" w:rsidRPr="00D9014F" w14:paraId="6833420D" w14:textId="77777777" w:rsidTr="00EB6CDF">
        <w:trPr>
          <w:trHeight w:val="436"/>
        </w:trPr>
        <w:tc>
          <w:tcPr>
            <w:tcW w:w="396" w:type="pct"/>
            <w:vMerge/>
            <w:shd w:val="clear" w:color="auto" w:fill="FFE599" w:themeFill="accent4" w:themeFillTint="66"/>
          </w:tcPr>
          <w:p w14:paraId="33341227" w14:textId="77777777" w:rsidR="00F34F9B" w:rsidRPr="00D9014F" w:rsidRDefault="00F34F9B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0" w:type="pct"/>
          </w:tcPr>
          <w:p w14:paraId="6FA93CE7" w14:textId="6D864356" w:rsidR="00F34F9B" w:rsidRPr="009854B9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Prénoms et nom du membre</w:t>
            </w:r>
          </w:p>
          <w:p w14:paraId="4A9268D9" w14:textId="77777777" w:rsidR="00F34F9B" w:rsidRPr="009854B9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6DCD1B48" w14:textId="52D22C22" w:rsidR="00F34F9B" w:rsidRPr="00D9014F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Sexe</w:t>
            </w:r>
          </w:p>
        </w:tc>
        <w:tc>
          <w:tcPr>
            <w:tcW w:w="359" w:type="pct"/>
            <w:gridSpan w:val="2"/>
          </w:tcPr>
          <w:p w14:paraId="709C79D0" w14:textId="77777777" w:rsidR="00F34F9B" w:rsidRPr="00D9014F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Statut matrimonial</w:t>
            </w:r>
          </w:p>
        </w:tc>
        <w:tc>
          <w:tcPr>
            <w:tcW w:w="325" w:type="pct"/>
          </w:tcPr>
          <w:p w14:paraId="3DFA06B1" w14:textId="77777777" w:rsidR="00F34F9B" w:rsidRPr="00D9014F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Lien de parenté avec le chef de ménage</w:t>
            </w:r>
          </w:p>
        </w:tc>
        <w:tc>
          <w:tcPr>
            <w:tcW w:w="350" w:type="pct"/>
          </w:tcPr>
          <w:p w14:paraId="3BDF7DF5" w14:textId="77777777" w:rsidR="00F34F9B" w:rsidRPr="00D9014F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Age en année révolue</w:t>
            </w:r>
          </w:p>
        </w:tc>
        <w:tc>
          <w:tcPr>
            <w:tcW w:w="391" w:type="pct"/>
          </w:tcPr>
          <w:p w14:paraId="5D72D0B9" w14:textId="2250AB3E" w:rsidR="00F34F9B" w:rsidRPr="00FE6D09" w:rsidRDefault="004B4252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E6D09">
              <w:rPr>
                <w:rFonts w:asciiTheme="minorHAnsi" w:hAnsiTheme="minorHAnsi"/>
                <w:sz w:val="16"/>
                <w:szCs w:val="16"/>
              </w:rPr>
              <w:t>Numéro Téléphone de contact du manage (chef de ménage ou autre membre qui en dispose)</w:t>
            </w:r>
          </w:p>
        </w:tc>
        <w:tc>
          <w:tcPr>
            <w:tcW w:w="277" w:type="pct"/>
            <w:gridSpan w:val="2"/>
          </w:tcPr>
          <w:p w14:paraId="07EFE8B0" w14:textId="5995A89F" w:rsidR="00F34F9B" w:rsidRPr="00D9014F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Niveau scolaire atteint</w:t>
            </w:r>
          </w:p>
        </w:tc>
        <w:tc>
          <w:tcPr>
            <w:tcW w:w="441" w:type="pct"/>
          </w:tcPr>
          <w:p w14:paraId="21E4888B" w14:textId="642C05EE" w:rsidR="00F34F9B" w:rsidRPr="00DA15FA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Alphabétisation</w:t>
            </w:r>
          </w:p>
        </w:tc>
        <w:tc>
          <w:tcPr>
            <w:tcW w:w="461" w:type="pct"/>
          </w:tcPr>
          <w:p w14:paraId="57570866" w14:textId="11C80AAD" w:rsidR="00F34F9B" w:rsidRPr="00D9014F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A-t-elle suivi une formation spécialisée ?</w:t>
            </w:r>
          </w:p>
          <w:p w14:paraId="40EA0AF8" w14:textId="77777777" w:rsidR="00F34F9B" w:rsidRPr="00D9014F" w:rsidRDefault="00F34F9B" w:rsidP="00DA15FA">
            <w:pPr>
              <w:pStyle w:val="Paragraphedeliste"/>
              <w:numPr>
                <w:ilvl w:val="0"/>
                <w:numId w:val="1"/>
              </w:num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Agriculture</w:t>
            </w:r>
          </w:p>
          <w:p w14:paraId="6DB3A4BB" w14:textId="77777777" w:rsidR="00F34F9B" w:rsidRPr="00D9014F" w:rsidRDefault="00F34F9B" w:rsidP="00DA15FA">
            <w:pPr>
              <w:pStyle w:val="Paragraphedeliste"/>
              <w:numPr>
                <w:ilvl w:val="0"/>
                <w:numId w:val="1"/>
              </w:num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élevage</w:t>
            </w:r>
          </w:p>
        </w:tc>
        <w:tc>
          <w:tcPr>
            <w:tcW w:w="475" w:type="pct"/>
            <w:gridSpan w:val="2"/>
          </w:tcPr>
          <w:p w14:paraId="1FC39591" w14:textId="77777777" w:rsidR="00F34F9B" w:rsidRPr="009854B9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Pratique-t-il les cultures horticoles en contre saison ?</w:t>
            </w:r>
          </w:p>
        </w:tc>
        <w:tc>
          <w:tcPr>
            <w:tcW w:w="341" w:type="pct"/>
            <w:vAlign w:val="center"/>
          </w:tcPr>
          <w:p w14:paraId="2D4DAA6D" w14:textId="5152E4CE" w:rsidR="00F34F9B" w:rsidRPr="009854B9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Principale Région de production</w:t>
            </w:r>
          </w:p>
        </w:tc>
        <w:tc>
          <w:tcPr>
            <w:tcW w:w="313" w:type="pct"/>
          </w:tcPr>
          <w:p w14:paraId="243EE16C" w14:textId="77777777" w:rsidR="00DA15FA" w:rsidRDefault="00F34F9B" w:rsidP="00DA15FA">
            <w:pPr>
              <w:spacing w:after="0"/>
              <w:jc w:val="center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FE6D09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 xml:space="preserve">Type de </w:t>
            </w:r>
          </w:p>
          <w:p w14:paraId="178FEDC5" w14:textId="1B5ABF68" w:rsidR="00F34F9B" w:rsidRPr="00FE6D09" w:rsidRDefault="00F34F9B" w:rsidP="00DA15FA">
            <w:pPr>
              <w:spacing w:after="0"/>
              <w:jc w:val="center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FE6D09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culture</w:t>
            </w:r>
          </w:p>
        </w:tc>
        <w:tc>
          <w:tcPr>
            <w:tcW w:w="308" w:type="pct"/>
          </w:tcPr>
          <w:p w14:paraId="07A14DB3" w14:textId="77777777" w:rsidR="00F34F9B" w:rsidRPr="009854B9" w:rsidRDefault="00F34F9B" w:rsidP="00DA15FA">
            <w:pPr>
              <w:tabs>
                <w:tab w:val="left" w:pos="5637"/>
              </w:tabs>
              <w:spacing w:after="12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Superficie totale</w:t>
            </w:r>
          </w:p>
          <w:p w14:paraId="522E892B" w14:textId="77777777" w:rsidR="00F34F9B" w:rsidRPr="009854B9" w:rsidRDefault="00F34F9B" w:rsidP="00DA15FA">
            <w:pPr>
              <w:tabs>
                <w:tab w:val="left" w:pos="5637"/>
              </w:tabs>
              <w:spacing w:after="12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(en m²)</w:t>
            </w:r>
          </w:p>
          <w:p w14:paraId="5E5118DA" w14:textId="77777777" w:rsidR="00F34F9B" w:rsidRPr="009854B9" w:rsidRDefault="00F34F9B" w:rsidP="00DA15FA">
            <w:pPr>
              <w:spacing w:after="0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F34F9B" w:rsidRPr="00F90326" w14:paraId="503886DB" w14:textId="77777777" w:rsidTr="00EB6CDF">
        <w:trPr>
          <w:trHeight w:val="436"/>
        </w:trPr>
        <w:tc>
          <w:tcPr>
            <w:tcW w:w="396" w:type="pct"/>
          </w:tcPr>
          <w:p w14:paraId="1179EB48" w14:textId="77777777" w:rsidR="00F34F9B" w:rsidRPr="00F90326" w:rsidRDefault="00F34F9B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F90326">
              <w:rPr>
                <w:rFonts w:asciiTheme="minorHAnsi" w:hAnsiTheme="minorHAnsi"/>
                <w:sz w:val="16"/>
                <w:szCs w:val="16"/>
              </w:rPr>
              <w:t>N° d’ordre du membre</w:t>
            </w:r>
          </w:p>
          <w:p w14:paraId="0D43D49E" w14:textId="77777777" w:rsidR="00F34F9B" w:rsidRPr="00F90326" w:rsidRDefault="00F34F9B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0" w:type="pct"/>
          </w:tcPr>
          <w:p w14:paraId="7E40725C" w14:textId="77777777" w:rsidR="00F34F9B" w:rsidRPr="009854B9" w:rsidRDefault="00F34F9B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09701FC6" w14:textId="77777777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F90326">
              <w:rPr>
                <w:rFonts w:asciiTheme="minorHAnsi" w:hAnsiTheme="minorHAnsi"/>
                <w:iCs/>
                <w:sz w:val="16"/>
                <w:szCs w:val="16"/>
              </w:rPr>
              <w:t>1 = Masculin</w:t>
            </w:r>
          </w:p>
          <w:p w14:paraId="2D7F9538" w14:textId="77777777" w:rsidR="00F34F9B" w:rsidRPr="00F90326" w:rsidRDefault="00F34F9B" w:rsidP="00D9014F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 w:rsidRPr="00F90326">
              <w:rPr>
                <w:rFonts w:asciiTheme="minorHAnsi" w:hAnsiTheme="minorHAnsi"/>
                <w:iCs/>
                <w:sz w:val="16"/>
                <w:szCs w:val="16"/>
              </w:rPr>
              <w:t>2 = Féminin</w:t>
            </w:r>
          </w:p>
        </w:tc>
        <w:tc>
          <w:tcPr>
            <w:tcW w:w="359" w:type="pct"/>
            <w:gridSpan w:val="2"/>
          </w:tcPr>
          <w:p w14:paraId="524BACA9" w14:textId="34CE475C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</w:p>
        </w:tc>
        <w:tc>
          <w:tcPr>
            <w:tcW w:w="325" w:type="pct"/>
          </w:tcPr>
          <w:p w14:paraId="15D09C9F" w14:textId="5AF6D22B" w:rsidR="00F34F9B" w:rsidRPr="00F90326" w:rsidRDefault="00F34F9B" w:rsidP="00DA15FA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50" w:type="pct"/>
          </w:tcPr>
          <w:p w14:paraId="7F153794" w14:textId="59D2FF33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</w:p>
        </w:tc>
        <w:tc>
          <w:tcPr>
            <w:tcW w:w="391" w:type="pct"/>
          </w:tcPr>
          <w:p w14:paraId="380469AB" w14:textId="77777777" w:rsidR="00F34F9B" w:rsidRPr="00FE6D09" w:rsidRDefault="00F34F9B" w:rsidP="00D9014F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</w:p>
          <w:p w14:paraId="546F9135" w14:textId="5360820F" w:rsidR="004B4252" w:rsidRPr="00FE6D09" w:rsidRDefault="004B4252" w:rsidP="00D9014F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</w:p>
        </w:tc>
        <w:tc>
          <w:tcPr>
            <w:tcW w:w="277" w:type="pct"/>
            <w:gridSpan w:val="2"/>
          </w:tcPr>
          <w:p w14:paraId="6F37725C" w14:textId="541A5505" w:rsidR="00F34F9B" w:rsidRPr="00F90326" w:rsidRDefault="00F34F9B" w:rsidP="00D9014F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</w:p>
          <w:p w14:paraId="3D2B3952" w14:textId="77777777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</w:p>
        </w:tc>
        <w:tc>
          <w:tcPr>
            <w:tcW w:w="441" w:type="pct"/>
          </w:tcPr>
          <w:p w14:paraId="2D7BF270" w14:textId="43857FAC" w:rsidR="00DA15FA" w:rsidRPr="00DA15FA" w:rsidRDefault="00DA15FA" w:rsidP="00DA15FA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1=</w:t>
            </w:r>
            <w:r w:rsidRPr="00DA15FA">
              <w:rPr>
                <w:rFonts w:asciiTheme="minorHAnsi" w:hAnsiTheme="minorHAnsi"/>
                <w:sz w:val="16"/>
                <w:szCs w:val="16"/>
              </w:rPr>
              <w:t>Oui</w:t>
            </w:r>
          </w:p>
          <w:p w14:paraId="07107F1E" w14:textId="34C8F8B8" w:rsidR="00DA15FA" w:rsidRPr="00DA15FA" w:rsidRDefault="00DA15FA" w:rsidP="00DA15FA">
            <w:pPr>
              <w:spacing w:after="0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2=</w:t>
            </w:r>
            <w:r w:rsidRPr="00DA15FA">
              <w:rPr>
                <w:rFonts w:asciiTheme="minorHAnsi" w:hAnsiTheme="minorHAnsi"/>
                <w:sz w:val="16"/>
                <w:szCs w:val="16"/>
              </w:rPr>
              <w:t>Non</w:t>
            </w:r>
          </w:p>
          <w:p w14:paraId="3E42C90B" w14:textId="77777777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</w:p>
        </w:tc>
        <w:tc>
          <w:tcPr>
            <w:tcW w:w="461" w:type="pct"/>
          </w:tcPr>
          <w:p w14:paraId="23278510" w14:textId="77777777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</w:p>
        </w:tc>
        <w:tc>
          <w:tcPr>
            <w:tcW w:w="475" w:type="pct"/>
            <w:gridSpan w:val="2"/>
          </w:tcPr>
          <w:p w14:paraId="3E287707" w14:textId="12BEE38F" w:rsidR="00F34F9B" w:rsidRPr="009854B9" w:rsidRDefault="00F34F9B" w:rsidP="00D9014F">
            <w:pPr>
              <w:pStyle w:val="Paragraphedeliste"/>
              <w:spacing w:after="0"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 xml:space="preserve">1 </w:t>
            </w:r>
            <w:r w:rsidR="00DA15FA">
              <w:rPr>
                <w:rFonts w:asciiTheme="minorHAnsi" w:hAnsiTheme="minorHAnsi"/>
                <w:sz w:val="16"/>
                <w:szCs w:val="16"/>
              </w:rPr>
              <w:t>=Oui</w:t>
            </w:r>
          </w:p>
          <w:p w14:paraId="5AA66ADF" w14:textId="77777777" w:rsidR="00F34F9B" w:rsidRPr="009854B9" w:rsidRDefault="00F34F9B" w:rsidP="00D9014F">
            <w:pPr>
              <w:pStyle w:val="Paragraphedeliste"/>
              <w:spacing w:after="0" w:line="240" w:lineRule="auto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  <w:p w14:paraId="0DF641DC" w14:textId="77777777" w:rsidR="00DA15FA" w:rsidRDefault="00F34F9B" w:rsidP="00DA15FA">
            <w:p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 xml:space="preserve">Non=2 </w:t>
            </w:r>
          </w:p>
          <w:p w14:paraId="316B1492" w14:textId="3B49513D" w:rsidR="00F34F9B" w:rsidRPr="009854B9" w:rsidRDefault="00F34F9B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Aller au prochain membre</w:t>
            </w:r>
          </w:p>
        </w:tc>
        <w:tc>
          <w:tcPr>
            <w:tcW w:w="341" w:type="pct"/>
          </w:tcPr>
          <w:p w14:paraId="7400F463" w14:textId="77777777" w:rsidR="00F34F9B" w:rsidRPr="009854B9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9854B9">
              <w:rPr>
                <w:rFonts w:asciiTheme="minorHAnsi" w:hAnsiTheme="minorHAnsi"/>
                <w:sz w:val="16"/>
                <w:szCs w:val="16"/>
              </w:rPr>
              <w:t>Liste des 14 régions</w:t>
            </w:r>
          </w:p>
        </w:tc>
        <w:tc>
          <w:tcPr>
            <w:tcW w:w="313" w:type="pct"/>
          </w:tcPr>
          <w:p w14:paraId="384DBC8B" w14:textId="77777777" w:rsidR="00F34F9B" w:rsidRPr="00DA15FA" w:rsidRDefault="00F34F9B" w:rsidP="00DA15FA">
            <w:pPr>
              <w:spacing w:after="0" w:line="240" w:lineRule="auto"/>
              <w:rPr>
                <w:rFonts w:asciiTheme="minorHAnsi" w:hAnsiTheme="minorHAnsi"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308" w:type="pct"/>
          </w:tcPr>
          <w:p w14:paraId="1946E7D5" w14:textId="77777777" w:rsidR="00F34F9B" w:rsidRPr="00F90326" w:rsidRDefault="00F34F9B" w:rsidP="00D9014F">
            <w:pPr>
              <w:spacing w:after="0" w:line="240" w:lineRule="auto"/>
              <w:rPr>
                <w:rFonts w:asciiTheme="minorHAnsi" w:hAnsiTheme="minorHAnsi"/>
                <w:iCs/>
                <w:color w:val="C00000"/>
                <w:sz w:val="16"/>
                <w:szCs w:val="16"/>
              </w:rPr>
            </w:pPr>
          </w:p>
        </w:tc>
      </w:tr>
      <w:tr w:rsidR="00F34F9B" w:rsidRPr="00D9014F" w14:paraId="41D82114" w14:textId="77777777" w:rsidTr="00EB6CDF">
        <w:trPr>
          <w:trHeight w:val="57"/>
        </w:trPr>
        <w:tc>
          <w:tcPr>
            <w:tcW w:w="396" w:type="pct"/>
          </w:tcPr>
          <w:p w14:paraId="239A6D68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280" w:type="pct"/>
          </w:tcPr>
          <w:p w14:paraId="7663ED32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728F7CC4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9" w:type="pct"/>
            <w:gridSpan w:val="2"/>
          </w:tcPr>
          <w:p w14:paraId="05B250BC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25" w:type="pct"/>
          </w:tcPr>
          <w:p w14:paraId="24CFF492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0" w:type="pct"/>
          </w:tcPr>
          <w:p w14:paraId="58E64853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91" w:type="pct"/>
          </w:tcPr>
          <w:p w14:paraId="61BC1300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7" w:type="pct"/>
            <w:gridSpan w:val="2"/>
          </w:tcPr>
          <w:p w14:paraId="15717657" w14:textId="57228102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41" w:type="pct"/>
          </w:tcPr>
          <w:p w14:paraId="3CD5A772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61" w:type="pct"/>
          </w:tcPr>
          <w:p w14:paraId="6B8590F6" w14:textId="77777777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75" w:type="pct"/>
            <w:gridSpan w:val="2"/>
          </w:tcPr>
          <w:p w14:paraId="7E171151" w14:textId="34DFA27B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41" w:type="pct"/>
          </w:tcPr>
          <w:p w14:paraId="56005C9E" w14:textId="09A75A5C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13" w:type="pct"/>
          </w:tcPr>
          <w:p w14:paraId="66EDED8A" w14:textId="53CA6568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08" w:type="pct"/>
          </w:tcPr>
          <w:p w14:paraId="50BEC6A9" w14:textId="73C3A85D" w:rsidR="00F34F9B" w:rsidRPr="00D9014F" w:rsidRDefault="00F34F9B" w:rsidP="00DA15FA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DA15FA" w:rsidRPr="00D9014F" w14:paraId="49A5B456" w14:textId="77777777" w:rsidTr="00EB6CDF">
        <w:trPr>
          <w:trHeight w:val="57"/>
        </w:trPr>
        <w:tc>
          <w:tcPr>
            <w:tcW w:w="396" w:type="pct"/>
          </w:tcPr>
          <w:p w14:paraId="3BE5F16E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280" w:type="pct"/>
          </w:tcPr>
          <w:p w14:paraId="7F6BCB32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655F2CE1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9" w:type="pct"/>
            <w:gridSpan w:val="2"/>
          </w:tcPr>
          <w:p w14:paraId="0F49AD5A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25" w:type="pct"/>
          </w:tcPr>
          <w:p w14:paraId="188C019B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0" w:type="pct"/>
          </w:tcPr>
          <w:p w14:paraId="4E265BB8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91" w:type="pct"/>
          </w:tcPr>
          <w:p w14:paraId="30997577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7" w:type="pct"/>
            <w:gridSpan w:val="2"/>
          </w:tcPr>
          <w:p w14:paraId="0A3C24FC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41" w:type="pct"/>
          </w:tcPr>
          <w:p w14:paraId="4063875A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61" w:type="pct"/>
          </w:tcPr>
          <w:p w14:paraId="454C5D30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75" w:type="pct"/>
            <w:gridSpan w:val="2"/>
          </w:tcPr>
          <w:p w14:paraId="1D9FDDF2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41" w:type="pct"/>
          </w:tcPr>
          <w:p w14:paraId="191248C9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13" w:type="pct"/>
          </w:tcPr>
          <w:p w14:paraId="6D7EFF83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08" w:type="pct"/>
          </w:tcPr>
          <w:p w14:paraId="3C1D4325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DA15FA" w:rsidRPr="00D9014F" w14:paraId="19BF3D0A" w14:textId="77777777" w:rsidTr="00EB6CDF">
        <w:trPr>
          <w:trHeight w:val="57"/>
        </w:trPr>
        <w:tc>
          <w:tcPr>
            <w:tcW w:w="396" w:type="pct"/>
          </w:tcPr>
          <w:p w14:paraId="75043589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280" w:type="pct"/>
          </w:tcPr>
          <w:p w14:paraId="3D86B0FF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7340F396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9" w:type="pct"/>
            <w:gridSpan w:val="2"/>
          </w:tcPr>
          <w:p w14:paraId="1DCDB03D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25" w:type="pct"/>
          </w:tcPr>
          <w:p w14:paraId="76EED99E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0" w:type="pct"/>
          </w:tcPr>
          <w:p w14:paraId="441F6AD9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91" w:type="pct"/>
          </w:tcPr>
          <w:p w14:paraId="0452E8C4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7" w:type="pct"/>
            <w:gridSpan w:val="2"/>
          </w:tcPr>
          <w:p w14:paraId="7BB86A30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41" w:type="pct"/>
          </w:tcPr>
          <w:p w14:paraId="6CCE9C1C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61" w:type="pct"/>
          </w:tcPr>
          <w:p w14:paraId="4D47D4EF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75" w:type="pct"/>
            <w:gridSpan w:val="2"/>
          </w:tcPr>
          <w:p w14:paraId="57C0AAEA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41" w:type="pct"/>
          </w:tcPr>
          <w:p w14:paraId="1569C7E6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13" w:type="pct"/>
          </w:tcPr>
          <w:p w14:paraId="162683D2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08" w:type="pct"/>
          </w:tcPr>
          <w:p w14:paraId="5E9BCAC8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DA15FA" w:rsidRPr="00D9014F" w14:paraId="5934A299" w14:textId="77777777" w:rsidTr="00EB6CDF">
        <w:trPr>
          <w:trHeight w:val="57"/>
        </w:trPr>
        <w:tc>
          <w:tcPr>
            <w:tcW w:w="396" w:type="pct"/>
          </w:tcPr>
          <w:p w14:paraId="58956F10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280" w:type="pct"/>
          </w:tcPr>
          <w:p w14:paraId="77D2AF1F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68953132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9" w:type="pct"/>
            <w:gridSpan w:val="2"/>
          </w:tcPr>
          <w:p w14:paraId="3E8D2B99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25" w:type="pct"/>
          </w:tcPr>
          <w:p w14:paraId="48CE5DA7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0" w:type="pct"/>
          </w:tcPr>
          <w:p w14:paraId="2FEBBE0A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91" w:type="pct"/>
          </w:tcPr>
          <w:p w14:paraId="01E64E78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7" w:type="pct"/>
            <w:gridSpan w:val="2"/>
          </w:tcPr>
          <w:p w14:paraId="7B5CF3FC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41" w:type="pct"/>
          </w:tcPr>
          <w:p w14:paraId="3808F2B3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61" w:type="pct"/>
          </w:tcPr>
          <w:p w14:paraId="4A539A03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75" w:type="pct"/>
            <w:gridSpan w:val="2"/>
          </w:tcPr>
          <w:p w14:paraId="04484EE4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41" w:type="pct"/>
          </w:tcPr>
          <w:p w14:paraId="65074696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13" w:type="pct"/>
          </w:tcPr>
          <w:p w14:paraId="632BC673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08" w:type="pct"/>
          </w:tcPr>
          <w:p w14:paraId="21692171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DA15FA" w:rsidRPr="00D9014F" w14:paraId="0457DD69" w14:textId="77777777" w:rsidTr="00EB6CDF">
        <w:trPr>
          <w:trHeight w:val="57"/>
        </w:trPr>
        <w:tc>
          <w:tcPr>
            <w:tcW w:w="396" w:type="pct"/>
          </w:tcPr>
          <w:p w14:paraId="534EAA69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280" w:type="pct"/>
          </w:tcPr>
          <w:p w14:paraId="0BEC6E64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4" w:type="pct"/>
          </w:tcPr>
          <w:p w14:paraId="0853A98E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9" w:type="pct"/>
            <w:gridSpan w:val="2"/>
          </w:tcPr>
          <w:p w14:paraId="0C9C5B0C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25" w:type="pct"/>
          </w:tcPr>
          <w:p w14:paraId="655D8026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50" w:type="pct"/>
          </w:tcPr>
          <w:p w14:paraId="4F0A12C3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91" w:type="pct"/>
          </w:tcPr>
          <w:p w14:paraId="507E9E54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7" w:type="pct"/>
            <w:gridSpan w:val="2"/>
          </w:tcPr>
          <w:p w14:paraId="248CCE0A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41" w:type="pct"/>
          </w:tcPr>
          <w:p w14:paraId="48C92116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61" w:type="pct"/>
          </w:tcPr>
          <w:p w14:paraId="67071F75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475" w:type="pct"/>
            <w:gridSpan w:val="2"/>
          </w:tcPr>
          <w:p w14:paraId="174EBCE0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41" w:type="pct"/>
          </w:tcPr>
          <w:p w14:paraId="42B08A08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|___||___|</w:t>
            </w:r>
          </w:p>
        </w:tc>
        <w:tc>
          <w:tcPr>
            <w:tcW w:w="313" w:type="pct"/>
          </w:tcPr>
          <w:p w14:paraId="09AC38A4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  <w:tc>
          <w:tcPr>
            <w:tcW w:w="308" w:type="pct"/>
          </w:tcPr>
          <w:p w14:paraId="2F0595FD" w14:textId="77777777" w:rsidR="00DA15FA" w:rsidRPr="00D9014F" w:rsidRDefault="00DA15FA" w:rsidP="00EB6CDF">
            <w:pPr>
              <w:spacing w:after="4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9014F">
              <w:rPr>
                <w:rFonts w:asciiTheme="minorHAnsi" w:hAnsiTheme="minorHAnsi"/>
                <w:sz w:val="16"/>
                <w:szCs w:val="16"/>
              </w:rPr>
              <w:t>|___|</w:t>
            </w:r>
          </w:p>
        </w:tc>
      </w:tr>
      <w:tr w:rsidR="00DA15FA" w:rsidRPr="00DA15FA" w14:paraId="569C8B50" w14:textId="77777777" w:rsidTr="00EB6C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91"/>
        </w:trPr>
        <w:tc>
          <w:tcPr>
            <w:tcW w:w="1249" w:type="pct"/>
            <w:gridSpan w:val="4"/>
          </w:tcPr>
          <w:p w14:paraId="7FC0B404" w14:textId="1EC6EBAD" w:rsidR="00DA15FA" w:rsidRPr="00DA15FA" w:rsidRDefault="00DA15FA">
            <w:pPr>
              <w:rPr>
                <w:b/>
                <w:sz w:val="16"/>
                <w:szCs w:val="16"/>
              </w:rPr>
            </w:pPr>
            <w:r w:rsidRPr="00DA15FA">
              <w:rPr>
                <w:b/>
                <w:sz w:val="16"/>
                <w:szCs w:val="16"/>
              </w:rPr>
              <w:t>Codes M21</w:t>
            </w:r>
          </w:p>
          <w:p w14:paraId="20EC76CD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1 = Marié</w:t>
            </w:r>
          </w:p>
          <w:p w14:paraId="2A964887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2= Célibataire</w:t>
            </w:r>
          </w:p>
          <w:p w14:paraId="62692368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3= Divorcé</w:t>
            </w:r>
          </w:p>
          <w:p w14:paraId="37A6375E" w14:textId="47474638" w:rsidR="00DA15FA" w:rsidRPr="00DA15FA" w:rsidRDefault="00DA15FA" w:rsidP="00DA15FA">
            <w:pPr>
              <w:rPr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4= Veuf/Veuve</w:t>
            </w:r>
          </w:p>
        </w:tc>
        <w:tc>
          <w:tcPr>
            <w:tcW w:w="1251" w:type="pct"/>
            <w:gridSpan w:val="5"/>
          </w:tcPr>
          <w:p w14:paraId="402C9E1F" w14:textId="4BCE3D59" w:rsidR="00DA15FA" w:rsidRPr="006E5EA4" w:rsidRDefault="006E5EA4" w:rsidP="00DA15FA">
            <w:pPr>
              <w:spacing w:after="0" w:line="240" w:lineRule="auto"/>
              <w:rPr>
                <w:rFonts w:asciiTheme="minorHAnsi" w:hAnsiTheme="minorHAnsi"/>
                <w:b/>
                <w:i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iCs/>
                <w:sz w:val="16"/>
                <w:szCs w:val="16"/>
              </w:rPr>
              <w:t>Codes M22</w:t>
            </w:r>
          </w:p>
          <w:p w14:paraId="2C066D8B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1= Chef ménage</w:t>
            </w:r>
          </w:p>
          <w:p w14:paraId="0DA5405F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2= Conjoint (e)</w:t>
            </w:r>
          </w:p>
          <w:p w14:paraId="17A32BF2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3= Fils/Fille</w:t>
            </w:r>
          </w:p>
          <w:p w14:paraId="69D99590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4= Père/mère</w:t>
            </w:r>
          </w:p>
          <w:p w14:paraId="5B4BAD6C" w14:textId="77777777" w:rsidR="00DA15FA" w:rsidRPr="00DA15FA" w:rsidRDefault="00DA15FA" w:rsidP="00DA15FA">
            <w:pPr>
              <w:spacing w:after="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5= Autre lien</w:t>
            </w:r>
          </w:p>
          <w:p w14:paraId="7EA6F147" w14:textId="1293B303" w:rsidR="00DA15FA" w:rsidRPr="00DA15FA" w:rsidRDefault="00DA15FA" w:rsidP="00DA15FA">
            <w:pPr>
              <w:spacing w:after="0"/>
              <w:rPr>
                <w:sz w:val="16"/>
                <w:szCs w:val="16"/>
              </w:rPr>
            </w:pPr>
            <w:r w:rsidRPr="00DA15FA">
              <w:rPr>
                <w:rFonts w:asciiTheme="minorHAnsi" w:hAnsiTheme="minorHAnsi"/>
                <w:iCs/>
                <w:sz w:val="16"/>
                <w:szCs w:val="16"/>
              </w:rPr>
              <w:t>6= Aucun lien</w:t>
            </w:r>
          </w:p>
        </w:tc>
        <w:tc>
          <w:tcPr>
            <w:tcW w:w="1250" w:type="pct"/>
            <w:gridSpan w:val="4"/>
          </w:tcPr>
          <w:p w14:paraId="113C8646" w14:textId="77777777" w:rsidR="00DA15FA" w:rsidRPr="00DA15FA" w:rsidRDefault="00DA15FA">
            <w:pPr>
              <w:rPr>
                <w:b/>
                <w:sz w:val="16"/>
                <w:szCs w:val="16"/>
              </w:rPr>
            </w:pPr>
            <w:r w:rsidRPr="00DA15FA">
              <w:rPr>
                <w:b/>
                <w:sz w:val="16"/>
                <w:szCs w:val="16"/>
              </w:rPr>
              <w:t>Codes M24</w:t>
            </w:r>
          </w:p>
          <w:p w14:paraId="14D8FFD6" w14:textId="77777777" w:rsidR="00DA15FA" w:rsidRPr="00DA15FA" w:rsidRDefault="00DA15FA" w:rsidP="00DA15FA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  <w:r w:rsidRPr="00DA15FA"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  <w:t>1= Sans niveau</w:t>
            </w:r>
          </w:p>
          <w:p w14:paraId="63DB704F" w14:textId="77777777" w:rsidR="00DA15FA" w:rsidRPr="00DA15FA" w:rsidRDefault="00DA15FA" w:rsidP="00DA15FA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  <w:r w:rsidRPr="00DA15FA"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  <w:t>2= Maternel</w:t>
            </w:r>
          </w:p>
          <w:p w14:paraId="7470700C" w14:textId="77777777" w:rsidR="00DA15FA" w:rsidRPr="00DA15FA" w:rsidRDefault="00DA15FA" w:rsidP="00DA15FA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  <w:r w:rsidRPr="00DA15FA"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  <w:t>3= Elémentaire</w:t>
            </w:r>
          </w:p>
          <w:p w14:paraId="18876509" w14:textId="77777777" w:rsidR="00DA15FA" w:rsidRPr="00DA15FA" w:rsidRDefault="00DA15FA" w:rsidP="00DA15FA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  <w:r w:rsidRPr="00DA15FA"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  <w:t>4= Moyen</w:t>
            </w:r>
          </w:p>
          <w:p w14:paraId="1D3BDAAC" w14:textId="77777777" w:rsidR="00DA15FA" w:rsidRPr="00DA15FA" w:rsidRDefault="00DA15FA" w:rsidP="00DA15FA">
            <w:pPr>
              <w:spacing w:after="0" w:line="240" w:lineRule="auto"/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</w:pPr>
            <w:r w:rsidRPr="00DA15FA"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  <w:t>5= Secondaire</w:t>
            </w:r>
          </w:p>
          <w:p w14:paraId="658332B7" w14:textId="1C40A824" w:rsidR="00DA15FA" w:rsidRPr="00DA15FA" w:rsidRDefault="00DA15FA" w:rsidP="00DA15FA">
            <w:pPr>
              <w:rPr>
                <w:sz w:val="16"/>
                <w:szCs w:val="16"/>
              </w:rPr>
            </w:pPr>
            <w:r w:rsidRPr="00DA15FA">
              <w:rPr>
                <w:rFonts w:asciiTheme="minorHAnsi" w:eastAsia="Times New Roman" w:hAnsiTheme="minorHAnsi" w:cs="Arial"/>
                <w:iCs/>
                <w:sz w:val="16"/>
                <w:szCs w:val="16"/>
                <w:lang w:eastAsia="fr-FR"/>
              </w:rPr>
              <w:t>6= Supérieur</w:t>
            </w:r>
          </w:p>
        </w:tc>
        <w:tc>
          <w:tcPr>
            <w:tcW w:w="1250" w:type="pct"/>
            <w:gridSpan w:val="4"/>
          </w:tcPr>
          <w:p w14:paraId="760F3D7D" w14:textId="77777777" w:rsidR="00DA15FA" w:rsidRPr="00DA15FA" w:rsidRDefault="00DA15FA">
            <w:pPr>
              <w:rPr>
                <w:b/>
                <w:sz w:val="16"/>
                <w:szCs w:val="16"/>
              </w:rPr>
            </w:pPr>
            <w:r w:rsidRPr="00DA15FA">
              <w:rPr>
                <w:b/>
                <w:sz w:val="16"/>
                <w:szCs w:val="16"/>
              </w:rPr>
              <w:t>Codes NV3</w:t>
            </w:r>
          </w:p>
          <w:p w14:paraId="1FD4D3B7" w14:textId="77777777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Produits maraichers</w:t>
            </w:r>
          </w:p>
          <w:p w14:paraId="42CAC8AE" w14:textId="77777777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Arbres fruitiers</w:t>
            </w:r>
          </w:p>
          <w:p w14:paraId="788193B3" w14:textId="77777777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Fleurs</w:t>
            </w:r>
          </w:p>
          <w:p w14:paraId="1E0C27BA" w14:textId="77777777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Produits maraichers et arbres fruitiers</w:t>
            </w:r>
          </w:p>
          <w:p w14:paraId="535CBB0C" w14:textId="77777777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Maraichers et Fleurs</w:t>
            </w:r>
          </w:p>
          <w:p w14:paraId="2780A935" w14:textId="77777777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/>
                <w:color w:val="000000" w:themeColor="text1"/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Fruits et fleurs</w:t>
            </w:r>
          </w:p>
          <w:p w14:paraId="753D957B" w14:textId="47152E08" w:rsidR="00DA15FA" w:rsidRPr="00DA15FA" w:rsidRDefault="00DA15FA" w:rsidP="00DA15FA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sz w:val="16"/>
                <w:szCs w:val="16"/>
              </w:rPr>
            </w:pPr>
            <w:r w:rsidRPr="00DA15FA">
              <w:rPr>
                <w:rFonts w:asciiTheme="minorHAnsi" w:hAnsiTheme="minorHAnsi"/>
                <w:color w:val="000000" w:themeColor="text1"/>
                <w:sz w:val="16"/>
                <w:szCs w:val="16"/>
              </w:rPr>
              <w:t>Les 3</w:t>
            </w:r>
          </w:p>
        </w:tc>
      </w:tr>
    </w:tbl>
    <w:p w14:paraId="3FF79919" w14:textId="41B6E0A4" w:rsidR="00DA15FA" w:rsidRDefault="00DA15FA">
      <w:pPr>
        <w:sectPr w:rsidR="00DA15FA" w:rsidSect="00DA15FA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2183F0BF" w14:textId="3663F1FC" w:rsidR="00B53E87" w:rsidRPr="00640745" w:rsidRDefault="0047579F" w:rsidP="00640745">
      <w:pPr>
        <w:pStyle w:val="Titre2"/>
        <w:rPr>
          <w:b/>
        </w:rPr>
      </w:pPr>
      <w:bookmarkStart w:id="3" w:name="_Toc22891589"/>
      <w:r w:rsidRPr="00640745">
        <w:rPr>
          <w:b/>
        </w:rPr>
        <w:lastRenderedPageBreak/>
        <w:t xml:space="preserve">Module </w:t>
      </w:r>
      <w:r w:rsidR="000109B9">
        <w:rPr>
          <w:b/>
        </w:rPr>
        <w:t>1</w:t>
      </w:r>
      <w:r w:rsidRPr="00640745">
        <w:rPr>
          <w:b/>
        </w:rPr>
        <w:t>.2 : Suivi des Parcelles</w:t>
      </w:r>
      <w:bookmarkEnd w:id="3"/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1695"/>
        <w:gridCol w:w="434"/>
        <w:gridCol w:w="1128"/>
        <w:gridCol w:w="251"/>
        <w:gridCol w:w="1737"/>
      </w:tblGrid>
      <w:tr w:rsidR="0047579F" w:rsidRPr="00144B9E" w14:paraId="79360DBC" w14:textId="77777777" w:rsidTr="00696E72">
        <w:trPr>
          <w:trHeight w:val="327"/>
          <w:jc w:val="center"/>
        </w:trPr>
        <w:tc>
          <w:tcPr>
            <w:tcW w:w="5098" w:type="dxa"/>
            <w:vAlign w:val="center"/>
          </w:tcPr>
          <w:p w14:paraId="5DB79F69" w14:textId="77777777" w:rsidR="0047579F" w:rsidRPr="00144B9E" w:rsidRDefault="0047579F" w:rsidP="00D9014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Numéro de questionnaire:</w:t>
            </w:r>
          </w:p>
        </w:tc>
        <w:tc>
          <w:tcPr>
            <w:tcW w:w="5245" w:type="dxa"/>
            <w:gridSpan w:val="5"/>
            <w:vAlign w:val="center"/>
          </w:tcPr>
          <w:p w14:paraId="686B58AF" w14:textId="77777777" w:rsidR="0047579F" w:rsidRPr="00144B9E" w:rsidRDefault="0047579F" w:rsidP="00D9014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|__|__|__|</w:t>
            </w:r>
          </w:p>
        </w:tc>
      </w:tr>
      <w:tr w:rsidR="0047579F" w:rsidRPr="00144B9E" w14:paraId="33C4DAD4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29B9CF2C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P01. Région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584D97C9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</w:tr>
      <w:tr w:rsidR="0047579F" w:rsidRPr="00144B9E" w14:paraId="3F9661C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220BC492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P02. Département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3880C871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44B9E"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</w:tr>
      <w:tr w:rsidR="0047579F" w:rsidRPr="00144B9E" w14:paraId="3E044718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073106A1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P03. Arrondissement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7ED7F5F9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47579F" w:rsidRPr="00144B9E" w14:paraId="31DE8318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45284474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P04. Commune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34D6DCB9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47579F" w:rsidRPr="00144B9E" w14:paraId="1BC401C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4057FA0C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P05. N° Grappe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0A207F65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|___|___|___|___|</w:t>
            </w:r>
          </w:p>
        </w:tc>
      </w:tr>
      <w:tr w:rsidR="0047579F" w:rsidRPr="00144B9E" w14:paraId="61B3C73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4985496C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P06. N° Ménage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5E8011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|___|</w:t>
            </w:r>
          </w:p>
        </w:tc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14:paraId="5963B8C2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Numéro Ménage compris entre 1 à 5 (conformément à la fiche de recensement)</w:t>
            </w:r>
          </w:p>
        </w:tc>
      </w:tr>
      <w:tr w:rsidR="0047579F" w:rsidRPr="00144B9E" w14:paraId="4B729117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18"/>
        </w:trPr>
        <w:tc>
          <w:tcPr>
            <w:tcW w:w="5098" w:type="dxa"/>
            <w:shd w:val="clear" w:color="auto" w:fill="FFE599" w:themeFill="accent4" w:themeFillTint="66"/>
            <w:vAlign w:val="center"/>
          </w:tcPr>
          <w:p w14:paraId="48EF440E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P07. Code Enquêteur </w:t>
            </w:r>
          </w:p>
        </w:tc>
        <w:tc>
          <w:tcPr>
            <w:tcW w:w="5245" w:type="dxa"/>
            <w:gridSpan w:val="5"/>
            <w:shd w:val="clear" w:color="auto" w:fill="FFE599" w:themeFill="accent4" w:themeFillTint="66"/>
            <w:vAlign w:val="center"/>
          </w:tcPr>
          <w:p w14:paraId="1E129F36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|___|___|___|___|</w:t>
            </w:r>
          </w:p>
        </w:tc>
      </w:tr>
      <w:tr w:rsidR="0047579F" w:rsidRPr="00144B9E" w14:paraId="68279F0D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99"/>
        </w:trPr>
        <w:tc>
          <w:tcPr>
            <w:tcW w:w="5098" w:type="dxa"/>
            <w:shd w:val="clear" w:color="auto" w:fill="FFE599" w:themeFill="accent4" w:themeFillTint="66"/>
            <w:vAlign w:val="center"/>
          </w:tcPr>
          <w:p w14:paraId="0534FB39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P08. Numéro de la parcelle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C966158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|___|___|</w:t>
            </w:r>
          </w:p>
        </w:tc>
        <w:tc>
          <w:tcPr>
            <w:tcW w:w="3116" w:type="dxa"/>
            <w:gridSpan w:val="3"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14:paraId="10214A2F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144B9E">
              <w:rPr>
                <w:rFonts w:asciiTheme="minorHAnsi" w:hAnsiTheme="minorHAnsi" w:cs="Arial"/>
                <w:sz w:val="18"/>
                <w:szCs w:val="18"/>
              </w:rPr>
              <w:t>Indiquer le numéro donné sur la fiche de recensement des parcelles</w:t>
            </w:r>
          </w:p>
        </w:tc>
      </w:tr>
      <w:tr w:rsidR="0047579F" w:rsidRPr="00144B9E" w14:paraId="25D6496F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02"/>
        </w:trPr>
        <w:tc>
          <w:tcPr>
            <w:tcW w:w="5098" w:type="dxa"/>
            <w:shd w:val="clear" w:color="auto" w:fill="DEEAF6" w:themeFill="accent1" w:themeFillTint="33"/>
            <w:vAlign w:val="center"/>
          </w:tcPr>
          <w:p w14:paraId="530D957B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P09.Nom et prénom du responsable de la parcelle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B2C6EC4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14:paraId="02A2424E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579F" w:rsidRPr="00144B9E" w14:paraId="33E14DD4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shd w:val="clear" w:color="auto" w:fill="E2EFD9" w:themeFill="accent6" w:themeFillTint="33"/>
            <w:vAlign w:val="center"/>
          </w:tcPr>
          <w:p w14:paraId="28CBE96A" w14:textId="227BE52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P10.Quel est le statut foncier de la </w:t>
            </w:r>
            <w:r w:rsidR="00DA15FA" w:rsidRPr="00144B9E">
              <w:rPr>
                <w:rFonts w:asciiTheme="minorHAnsi" w:hAnsiTheme="minorHAnsi"/>
                <w:sz w:val="18"/>
                <w:szCs w:val="18"/>
              </w:rPr>
              <w:t>parcelle ?</w:t>
            </w:r>
          </w:p>
        </w:tc>
        <w:tc>
          <w:tcPr>
            <w:tcW w:w="2129" w:type="dxa"/>
            <w:gridSpan w:val="2"/>
            <w:shd w:val="clear" w:color="auto" w:fill="E2EFD9" w:themeFill="accent6" w:themeFillTint="33"/>
            <w:vAlign w:val="center"/>
          </w:tcPr>
          <w:p w14:paraId="31C659EE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|___|</w:t>
            </w:r>
          </w:p>
          <w:p w14:paraId="2174D1CF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shd w:val="clear" w:color="auto" w:fill="E2EFD9" w:themeFill="accent6" w:themeFillTint="33"/>
          </w:tcPr>
          <w:p w14:paraId="19A1BD94" w14:textId="4DF31FBB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1= parcelle du </w:t>
            </w:r>
            <w:r w:rsidR="00DA15FA" w:rsidRPr="00144B9E">
              <w:rPr>
                <w:rFonts w:asciiTheme="minorHAnsi" w:hAnsiTheme="minorHAnsi"/>
                <w:sz w:val="18"/>
                <w:szCs w:val="18"/>
              </w:rPr>
              <w:t>ménage ;</w:t>
            </w: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2=parcelle </w:t>
            </w:r>
            <w:r w:rsidR="00BE04E4" w:rsidRPr="00144B9E">
              <w:rPr>
                <w:rFonts w:asciiTheme="minorHAnsi" w:hAnsiTheme="minorHAnsi"/>
                <w:sz w:val="18"/>
                <w:szCs w:val="18"/>
              </w:rPr>
              <w:t>louée ;</w:t>
            </w:r>
            <w:r w:rsidRPr="00144B9E">
              <w:rPr>
                <w:rFonts w:asciiTheme="minorHAnsi" w:hAnsiTheme="minorHAnsi"/>
                <w:sz w:val="18"/>
                <w:szCs w:val="18"/>
              </w:rPr>
              <w:t> </w:t>
            </w:r>
          </w:p>
          <w:p w14:paraId="6CF2A643" w14:textId="77777777" w:rsidR="0047579F" w:rsidRPr="00144B9E" w:rsidRDefault="0047579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3=parcelle empruntée </w:t>
            </w:r>
          </w:p>
        </w:tc>
      </w:tr>
      <w:tr w:rsidR="00B83800" w:rsidRPr="00B83800" w14:paraId="056632F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shd w:val="clear" w:color="auto" w:fill="E2EFD9" w:themeFill="accent6" w:themeFillTint="33"/>
            <w:vAlign w:val="center"/>
          </w:tcPr>
          <w:p w14:paraId="40BE8ACF" w14:textId="0BA49E1C" w:rsidR="00D9014F" w:rsidRPr="00B83800" w:rsidRDefault="00C278DA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P10_B</w:t>
            </w:r>
            <w:r w:rsidR="00D9014F" w:rsidRPr="00B83800">
              <w:rPr>
                <w:rFonts w:asciiTheme="minorHAnsi" w:hAnsiTheme="minorHAnsi"/>
                <w:sz w:val="18"/>
                <w:szCs w:val="18"/>
              </w:rPr>
              <w:t xml:space="preserve"> - Modes de faire valoir</w:t>
            </w:r>
          </w:p>
        </w:tc>
        <w:tc>
          <w:tcPr>
            <w:tcW w:w="2129" w:type="dxa"/>
            <w:gridSpan w:val="2"/>
            <w:shd w:val="clear" w:color="auto" w:fill="E2EFD9" w:themeFill="accent6" w:themeFillTint="33"/>
            <w:vAlign w:val="center"/>
          </w:tcPr>
          <w:p w14:paraId="38395B4E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 xml:space="preserve"> |___|</w:t>
            </w:r>
          </w:p>
          <w:p w14:paraId="68DFEFBA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shd w:val="clear" w:color="auto" w:fill="E2EFD9" w:themeFill="accent6" w:themeFillTint="33"/>
          </w:tcPr>
          <w:p w14:paraId="7435F8CF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 xml:space="preserve">1 –En propriété avec document  </w:t>
            </w:r>
          </w:p>
          <w:p w14:paraId="55971383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 xml:space="preserve">2 – En propriété sans document </w:t>
            </w:r>
          </w:p>
          <w:p w14:paraId="1FD45B3D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3 – Location ou métayage avec accord écrit</w:t>
            </w:r>
          </w:p>
          <w:p w14:paraId="30BCF40D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4 – Location ou métayage sans accord écrit</w:t>
            </w:r>
          </w:p>
          <w:p w14:paraId="5BEB55BC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 xml:space="preserve">5 – Prêt </w:t>
            </w:r>
          </w:p>
          <w:p w14:paraId="6E450448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6 – Occupation à titre gratuit ou sans aucune autorisation</w:t>
            </w:r>
          </w:p>
          <w:p w14:paraId="71FCAC2D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83800" w:rsidRPr="00B83800" w14:paraId="0F2B154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shd w:val="clear" w:color="auto" w:fill="E2EFD9" w:themeFill="accent6" w:themeFillTint="33"/>
            <w:vAlign w:val="center"/>
          </w:tcPr>
          <w:p w14:paraId="639C7F05" w14:textId="00EDB3D3" w:rsidR="00D9014F" w:rsidRPr="00B83800" w:rsidRDefault="00D9014F" w:rsidP="00C278DA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P10_</w:t>
            </w:r>
            <w:r w:rsidR="00C278DA" w:rsidRPr="00B83800">
              <w:rPr>
                <w:rFonts w:asciiTheme="minorHAnsi" w:hAnsiTheme="minorHAnsi"/>
                <w:sz w:val="18"/>
                <w:szCs w:val="18"/>
              </w:rPr>
              <w:t>C</w:t>
            </w:r>
            <w:r w:rsidRPr="00B83800">
              <w:rPr>
                <w:rFonts w:asciiTheme="minorHAnsi" w:hAnsiTheme="minorHAnsi"/>
                <w:sz w:val="18"/>
                <w:szCs w:val="18"/>
              </w:rPr>
              <w:t xml:space="preserve">  Irriguée</w:t>
            </w:r>
          </w:p>
        </w:tc>
        <w:tc>
          <w:tcPr>
            <w:tcW w:w="2129" w:type="dxa"/>
            <w:gridSpan w:val="2"/>
            <w:shd w:val="clear" w:color="auto" w:fill="E2EFD9" w:themeFill="accent6" w:themeFillTint="33"/>
            <w:vAlign w:val="center"/>
          </w:tcPr>
          <w:p w14:paraId="6D0253FF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|___|</w:t>
            </w:r>
          </w:p>
          <w:p w14:paraId="05C1DE9A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shd w:val="clear" w:color="auto" w:fill="E2EFD9" w:themeFill="accent6" w:themeFillTint="33"/>
          </w:tcPr>
          <w:p w14:paraId="07DD115D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1= oui</w:t>
            </w:r>
          </w:p>
          <w:p w14:paraId="50A3E156" w14:textId="1FA93100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2=no</w:t>
            </w:r>
            <w:r w:rsidR="008F7A7B">
              <w:rPr>
                <w:rFonts w:asciiTheme="minorHAnsi" w:hAnsiTheme="minorHAnsi"/>
                <w:sz w:val="18"/>
                <w:szCs w:val="18"/>
              </w:rPr>
              <w:t>n</w:t>
            </w:r>
            <w:r w:rsidRPr="00B83800">
              <w:rPr>
                <w:rFonts w:asciiTheme="minorHAnsi" w:hAnsiTheme="minorHAnsi"/>
                <w:sz w:val="18"/>
                <w:szCs w:val="18"/>
              </w:rPr>
              <w:t> </w:t>
            </w:r>
          </w:p>
          <w:p w14:paraId="7985701E" w14:textId="77777777" w:rsidR="00D9014F" w:rsidRPr="00B83800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9014F" w:rsidRPr="00144B9E" w14:paraId="50F5376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57390A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P11.Lesquelles de ces contraintes de production sont identifiées dans la parcelle ?</w:t>
            </w:r>
          </w:p>
          <w:p w14:paraId="1D818AA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DB0C15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1. Ensablement             |___|Oui=1  Non=2</w:t>
            </w:r>
          </w:p>
        </w:tc>
      </w:tr>
      <w:tr w:rsidR="00D9014F" w:rsidRPr="00144B9E" w14:paraId="407DBDCE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A5BA21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86547BB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2. Pente forte                |___|   Oui=1  Non=2</w:t>
            </w:r>
          </w:p>
        </w:tc>
      </w:tr>
      <w:tr w:rsidR="00D9014F" w:rsidRPr="00144B9E" w14:paraId="14F5D4F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66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2E75EC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2AE08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3. Stagnation d’eau  |___|      Oui=1  Non=2</w:t>
            </w:r>
          </w:p>
        </w:tc>
      </w:tr>
      <w:tr w:rsidR="00D9014F" w:rsidRPr="00144B9E" w14:paraId="0EDB109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22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5F8143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92C984A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4. Phytosanitaires |___|       Oui=1  Non=2</w:t>
            </w:r>
          </w:p>
        </w:tc>
      </w:tr>
      <w:tr w:rsidR="00D9014F" w:rsidRPr="00144B9E" w14:paraId="6EC3ADE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87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5187C87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76DEA5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5. Erosion hydrique    |___|    Oui=1  Non=2</w:t>
            </w:r>
          </w:p>
        </w:tc>
      </w:tr>
      <w:tr w:rsidR="00D9014F" w:rsidRPr="00144B9E" w14:paraId="74568072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87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3F417EA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465C7A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6. Erosion éolienne    |___|     Oui=1  Non=2</w:t>
            </w:r>
          </w:p>
        </w:tc>
      </w:tr>
      <w:tr w:rsidR="00D9014F" w:rsidRPr="00144B9E" w14:paraId="6DE3953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5098" w:type="dxa"/>
            <w:vMerge w:val="restart"/>
            <w:shd w:val="clear" w:color="auto" w:fill="E2EFD9" w:themeFill="accent6" w:themeFillTint="33"/>
            <w:vAlign w:val="center"/>
          </w:tcPr>
          <w:p w14:paraId="511D528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P12.Lequel de ces matériels avez-vous utilisé pour préparer le sol avant ou pendant le semis?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CF4295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1. Outil traditionnel  |___|              Oui=1  Non=2</w:t>
            </w:r>
          </w:p>
        </w:tc>
      </w:tr>
      <w:tr w:rsidR="00D9014F" w:rsidRPr="00144B9E" w14:paraId="6BE14FDB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5098" w:type="dxa"/>
            <w:vMerge/>
            <w:shd w:val="clear" w:color="auto" w:fill="E2EFD9" w:themeFill="accent6" w:themeFillTint="33"/>
            <w:vAlign w:val="center"/>
          </w:tcPr>
          <w:p w14:paraId="4EE08DA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7A68FA4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2. Petit matériel attelé   |___|              Oui=1  Non=2</w:t>
            </w:r>
          </w:p>
        </w:tc>
      </w:tr>
      <w:tr w:rsidR="00D9014F" w:rsidRPr="00144B9E" w14:paraId="283A58C0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5098" w:type="dxa"/>
            <w:vMerge/>
            <w:shd w:val="clear" w:color="auto" w:fill="E2EFD9" w:themeFill="accent6" w:themeFillTint="33"/>
            <w:vAlign w:val="center"/>
          </w:tcPr>
          <w:p w14:paraId="3DC1772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203D62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3. Matériel motorisé  |___|              Oui=1  Non=2</w:t>
            </w:r>
          </w:p>
        </w:tc>
      </w:tr>
      <w:tr w:rsidR="00D9014F" w:rsidRPr="00144B9E" w14:paraId="148C162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59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6B9065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P13.Ces matières organiques et/ou minérales ont-elles été utilisées avant semis?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68F59F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75884F93" w14:textId="662B2080" w:rsidR="00F90326" w:rsidRPr="00F90326" w:rsidRDefault="00F90326" w:rsidP="00F90326">
            <w:pPr>
              <w:pStyle w:val="Paragraphedeliste"/>
              <w:numPr>
                <w:ilvl w:val="0"/>
                <w:numId w:val="18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Compost</w:t>
            </w:r>
            <w:r>
              <w:rPr>
                <w:rFonts w:asciiTheme="minorHAnsi" w:hAnsiTheme="minorHAnsi"/>
                <w:sz w:val="18"/>
                <w:szCs w:val="18"/>
              </w:rPr>
              <w:tab/>
            </w:r>
            <w:r w:rsidR="00D9014F" w:rsidRPr="00F90326">
              <w:rPr>
                <w:rFonts w:asciiTheme="minorHAnsi" w:hAnsiTheme="minorHAnsi"/>
                <w:sz w:val="18"/>
                <w:szCs w:val="18"/>
              </w:rPr>
              <w:t xml:space="preserve">|___|       </w:t>
            </w:r>
          </w:p>
          <w:p w14:paraId="747A57ED" w14:textId="6B4D0E0F" w:rsidR="00D9014F" w:rsidRPr="00F90326" w:rsidRDefault="00F90326" w:rsidP="00F9032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</w:t>
            </w:r>
            <w:r w:rsidR="00D9014F" w:rsidRPr="00F90326">
              <w:rPr>
                <w:rFonts w:asciiTheme="minorHAnsi" w:hAnsiTheme="minorHAnsi"/>
                <w:sz w:val="18"/>
                <w:szCs w:val="18"/>
              </w:rPr>
              <w:t>as du tout=1, partie de la parcelle=2, toute la parcelle=3</w:t>
            </w:r>
          </w:p>
        </w:tc>
      </w:tr>
      <w:tr w:rsidR="00D9014F" w:rsidRPr="00144B9E" w14:paraId="79BD314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59"/>
        </w:trPr>
        <w:tc>
          <w:tcPr>
            <w:tcW w:w="5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D3AEE7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3E98762" w14:textId="409EA266" w:rsidR="00F90326" w:rsidRDefault="00D9014F" w:rsidP="00F90326">
            <w:pPr>
              <w:pStyle w:val="Paragraphedeliste"/>
              <w:numPr>
                <w:ilvl w:val="0"/>
                <w:numId w:val="18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Fumier </w:t>
            </w:r>
            <w:r w:rsidR="00F90326">
              <w:rPr>
                <w:rFonts w:asciiTheme="minorHAnsi" w:hAnsiTheme="minorHAnsi"/>
                <w:sz w:val="18"/>
                <w:szCs w:val="18"/>
              </w:rPr>
              <w:tab/>
            </w:r>
            <w:r w:rsidRPr="00F90326">
              <w:rPr>
                <w:rFonts w:asciiTheme="minorHAnsi" w:hAnsiTheme="minorHAnsi"/>
                <w:sz w:val="18"/>
                <w:szCs w:val="18"/>
              </w:rPr>
              <w:t xml:space="preserve">|___|          </w:t>
            </w:r>
          </w:p>
          <w:p w14:paraId="38DC628B" w14:textId="34C9869B" w:rsidR="00D9014F" w:rsidRPr="00F90326" w:rsidRDefault="00F90326" w:rsidP="00F9032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</w:t>
            </w:r>
            <w:r w:rsidR="00D9014F" w:rsidRPr="00F90326">
              <w:rPr>
                <w:rFonts w:asciiTheme="minorHAnsi" w:hAnsiTheme="minorHAnsi"/>
                <w:sz w:val="18"/>
                <w:szCs w:val="18"/>
              </w:rPr>
              <w:t>as du tout=1, partie de la parcelle=2, toute la parcelle=3</w:t>
            </w:r>
          </w:p>
        </w:tc>
      </w:tr>
      <w:tr w:rsidR="00D9014F" w:rsidRPr="00144B9E" w14:paraId="467A1692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36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A1784B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32240CB" w14:textId="64F2B2CC" w:rsidR="00F90326" w:rsidRPr="00F90326" w:rsidRDefault="00F90326" w:rsidP="00F90326">
            <w:pPr>
              <w:pStyle w:val="Paragraphedeliste"/>
              <w:numPr>
                <w:ilvl w:val="0"/>
                <w:numId w:val="18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Phosphates</w:t>
            </w:r>
            <w:r w:rsidR="00D9014F" w:rsidRPr="00F90326">
              <w:rPr>
                <w:rFonts w:asciiTheme="minorHAnsi" w:hAnsiTheme="minorHAnsi"/>
                <w:sz w:val="18"/>
                <w:szCs w:val="18"/>
              </w:rPr>
              <w:t xml:space="preserve">         |___|    </w:t>
            </w:r>
          </w:p>
          <w:p w14:paraId="234C703A" w14:textId="609EA14B" w:rsidR="00D9014F" w:rsidRPr="00144B9E" w:rsidRDefault="00F9032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</w:t>
            </w:r>
            <w:r w:rsidR="00D9014F" w:rsidRPr="00144B9E">
              <w:rPr>
                <w:rFonts w:asciiTheme="minorHAnsi" w:hAnsiTheme="minorHAnsi"/>
                <w:sz w:val="18"/>
                <w:szCs w:val="18"/>
              </w:rPr>
              <w:t>as du tout=1, partie de la parcelle=2, toute la parcelle=3</w:t>
            </w:r>
          </w:p>
        </w:tc>
      </w:tr>
      <w:tr w:rsidR="00D9014F" w:rsidRPr="00144B9E" w14:paraId="6F0D77CF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36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4C0AD0A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64EAA20" w14:textId="143187B6" w:rsidR="00F90326" w:rsidRPr="00F90326" w:rsidRDefault="00D9014F" w:rsidP="00F90326">
            <w:pPr>
              <w:pStyle w:val="Paragraphedeliste"/>
              <w:numPr>
                <w:ilvl w:val="0"/>
                <w:numId w:val="18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 xml:space="preserve">Biofertilisant |___|   </w:t>
            </w:r>
          </w:p>
          <w:p w14:paraId="7EBB35D7" w14:textId="5D216A9D" w:rsidR="00D9014F" w:rsidRPr="00F90326" w:rsidRDefault="00F90326" w:rsidP="00F9032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</w:t>
            </w:r>
            <w:r w:rsidR="00D9014F" w:rsidRPr="00F90326">
              <w:rPr>
                <w:rFonts w:asciiTheme="minorHAnsi" w:hAnsiTheme="minorHAnsi"/>
                <w:sz w:val="18"/>
                <w:szCs w:val="18"/>
              </w:rPr>
              <w:t>as du tout=1, partie de la parcelle=2, toute la parcelle=3</w:t>
            </w:r>
          </w:p>
        </w:tc>
      </w:tr>
      <w:tr w:rsidR="00D9014F" w:rsidRPr="00144B9E" w14:paraId="64A657E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36"/>
        </w:trPr>
        <w:tc>
          <w:tcPr>
            <w:tcW w:w="50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2BA2008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37B1E1" w14:textId="39E63B6E" w:rsidR="00F90326" w:rsidRPr="00F90326" w:rsidRDefault="00D9014F" w:rsidP="00F90326">
            <w:pPr>
              <w:pStyle w:val="Paragraphedeliste"/>
              <w:numPr>
                <w:ilvl w:val="0"/>
                <w:numId w:val="18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90326">
              <w:rPr>
                <w:rFonts w:asciiTheme="minorHAnsi" w:hAnsiTheme="minorHAnsi"/>
                <w:sz w:val="18"/>
                <w:szCs w:val="18"/>
              </w:rPr>
              <w:t>Autres |___|</w:t>
            </w:r>
            <w:r w:rsidR="00772EA5">
              <w:rPr>
                <w:rFonts w:asciiTheme="minorHAnsi" w:hAnsiTheme="minorHAnsi"/>
                <w:sz w:val="18"/>
                <w:szCs w:val="18"/>
              </w:rPr>
              <w:t xml:space="preserve"> (si 2 ou 3, à preciser) </w:t>
            </w:r>
          </w:p>
          <w:p w14:paraId="696BB908" w14:textId="228812DA" w:rsidR="00D9014F" w:rsidRPr="00F90326" w:rsidRDefault="00F90326" w:rsidP="00F9032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</w:t>
            </w:r>
            <w:r w:rsidR="00D9014F" w:rsidRPr="00F90326">
              <w:rPr>
                <w:rFonts w:asciiTheme="minorHAnsi" w:hAnsiTheme="minorHAnsi"/>
                <w:sz w:val="18"/>
                <w:szCs w:val="18"/>
              </w:rPr>
              <w:t xml:space="preserve">as du tout=1, partie de la parcelle=2, toute la parcelle=3                    </w:t>
            </w:r>
          </w:p>
        </w:tc>
      </w:tr>
      <w:tr w:rsidR="009854B9" w:rsidRPr="009854B9" w14:paraId="089E7324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C87E7C7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>P14.Ces aménagements de restauration ou de protection des sols sont-ils présents dans la parcelle?</w:t>
            </w:r>
          </w:p>
          <w:p w14:paraId="64D39E79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573785A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4BD7182" w14:textId="71A089C9" w:rsidR="00947D1A" w:rsidRPr="009854B9" w:rsidRDefault="00851E3C" w:rsidP="00947D1A">
            <w:pPr>
              <w:pStyle w:val="Paragraphedeliste"/>
              <w:numPr>
                <w:ilvl w:val="0"/>
                <w:numId w:val="16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lastRenderedPageBreak/>
              <w:tab/>
            </w:r>
            <w:r w:rsidR="00D9014F" w:rsidRPr="009854B9">
              <w:rPr>
                <w:rFonts w:asciiTheme="minorHAnsi" w:hAnsiTheme="minorHAnsi"/>
                <w:sz w:val="18"/>
                <w:szCs w:val="18"/>
              </w:rPr>
              <w:t xml:space="preserve">Digue/Diguette|__|         </w:t>
            </w:r>
          </w:p>
          <w:p w14:paraId="59DCD9DA" w14:textId="40C8208C" w:rsidR="00D9014F" w:rsidRPr="009854B9" w:rsidRDefault="00772EA5" w:rsidP="00772EA5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>Pas du tout, a</w:t>
            </w:r>
            <w:r w:rsidR="00947D1A" w:rsidRPr="009854B9">
              <w:rPr>
                <w:rFonts w:asciiTheme="minorHAnsi" w:hAnsiTheme="minorHAnsi"/>
                <w:sz w:val="18"/>
                <w:szCs w:val="18"/>
              </w:rPr>
              <w:t>u 25%, au 50%, au 75%, au 100%</w:t>
            </w:r>
          </w:p>
        </w:tc>
      </w:tr>
      <w:tr w:rsidR="009854B9" w:rsidRPr="009854B9" w14:paraId="29E3F9B4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5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1B3D19E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24C3094" w14:textId="089FB2F1" w:rsidR="00851E3C" w:rsidRPr="009854B9" w:rsidRDefault="00851E3C" w:rsidP="00851E3C">
            <w:pPr>
              <w:pStyle w:val="Paragraphedeliste"/>
              <w:numPr>
                <w:ilvl w:val="0"/>
                <w:numId w:val="16"/>
              </w:num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ab/>
            </w:r>
            <w:r w:rsidR="00D9014F" w:rsidRPr="009854B9">
              <w:rPr>
                <w:rFonts w:asciiTheme="minorHAnsi" w:hAnsiTheme="minorHAnsi"/>
                <w:sz w:val="18"/>
                <w:szCs w:val="18"/>
              </w:rPr>
              <w:t xml:space="preserve">Cordon pierreux |___|        </w:t>
            </w:r>
          </w:p>
          <w:p w14:paraId="2A7D7450" w14:textId="05072DC1" w:rsidR="00D9014F" w:rsidRPr="009854B9" w:rsidRDefault="00772EA5" w:rsidP="00772EA5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lastRenderedPageBreak/>
              <w:t>Pas du tout, au 25%, au 50%, au 75%, au 100%</w:t>
            </w:r>
          </w:p>
        </w:tc>
      </w:tr>
      <w:tr w:rsidR="009854B9" w:rsidRPr="009854B9" w14:paraId="2F4596DE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5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9EF43A9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5B0AFBA" w14:textId="150F5795" w:rsidR="00851E3C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 xml:space="preserve">3. </w:t>
            </w:r>
            <w:r w:rsidR="00851E3C" w:rsidRPr="009854B9">
              <w:rPr>
                <w:rFonts w:asciiTheme="minorHAnsi" w:hAnsiTheme="minorHAnsi"/>
                <w:sz w:val="18"/>
                <w:szCs w:val="18"/>
              </w:rPr>
              <w:tab/>
            </w:r>
            <w:r w:rsidRPr="009854B9">
              <w:rPr>
                <w:rFonts w:asciiTheme="minorHAnsi" w:hAnsiTheme="minorHAnsi"/>
                <w:sz w:val="18"/>
                <w:szCs w:val="18"/>
              </w:rPr>
              <w:t xml:space="preserve">Canaux de drainage   |___|      </w:t>
            </w:r>
          </w:p>
          <w:p w14:paraId="5B0378FE" w14:textId="5D3C86A8" w:rsidR="00D9014F" w:rsidRPr="009854B9" w:rsidRDefault="00772EA5" w:rsidP="00772EA5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>Pas du tout, au 25%, au 50%, au 75%, au 100%</w:t>
            </w:r>
          </w:p>
        </w:tc>
      </w:tr>
      <w:tr w:rsidR="009854B9" w:rsidRPr="009854B9" w14:paraId="3BA93655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5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BB9A063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F498624" w14:textId="36D2D3BD" w:rsidR="00851E3C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 xml:space="preserve">4. </w:t>
            </w:r>
            <w:r w:rsidR="00851E3C" w:rsidRPr="009854B9">
              <w:rPr>
                <w:rFonts w:asciiTheme="minorHAnsi" w:hAnsiTheme="minorHAnsi"/>
                <w:sz w:val="18"/>
                <w:szCs w:val="18"/>
              </w:rPr>
              <w:tab/>
            </w:r>
            <w:r w:rsidRPr="009854B9">
              <w:rPr>
                <w:rFonts w:asciiTheme="minorHAnsi" w:hAnsiTheme="minorHAnsi"/>
                <w:sz w:val="18"/>
                <w:szCs w:val="18"/>
              </w:rPr>
              <w:t xml:space="preserve">Brise vent     |___|            </w:t>
            </w:r>
          </w:p>
          <w:p w14:paraId="3B4AB25C" w14:textId="18F467F8" w:rsidR="00D9014F" w:rsidRPr="009854B9" w:rsidRDefault="00772EA5" w:rsidP="00772EA5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>Pas du tout, au 25%, au 50%, au 75%, au 100%</w:t>
            </w:r>
          </w:p>
        </w:tc>
      </w:tr>
      <w:tr w:rsidR="009854B9" w:rsidRPr="009854B9" w14:paraId="25D937DD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5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5963C95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A462D1" w14:textId="5111CCE8" w:rsidR="00851E3C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 xml:space="preserve">5. </w:t>
            </w:r>
            <w:r w:rsidR="00851E3C" w:rsidRPr="009854B9">
              <w:rPr>
                <w:rFonts w:asciiTheme="minorHAnsi" w:hAnsiTheme="minorHAnsi"/>
                <w:sz w:val="18"/>
                <w:szCs w:val="18"/>
              </w:rPr>
              <w:tab/>
            </w:r>
            <w:r w:rsidRPr="009854B9">
              <w:rPr>
                <w:rFonts w:asciiTheme="minorHAnsi" w:hAnsiTheme="minorHAnsi"/>
                <w:sz w:val="18"/>
                <w:szCs w:val="18"/>
              </w:rPr>
              <w:t xml:space="preserve">Gabion     |___|              </w:t>
            </w:r>
          </w:p>
          <w:p w14:paraId="4F9F1AF0" w14:textId="2547C48E" w:rsidR="00D9014F" w:rsidRPr="009854B9" w:rsidRDefault="00772EA5" w:rsidP="00772EA5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>Pas du tout, au 25%, au 50%, au 75%, au 100%</w:t>
            </w:r>
          </w:p>
        </w:tc>
      </w:tr>
      <w:tr w:rsidR="009854B9" w:rsidRPr="009854B9" w14:paraId="77235486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5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940E87D" w14:textId="77777777" w:rsidR="00D9014F" w:rsidRPr="009854B9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F740550" w14:textId="09B22ED8" w:rsidR="00851E3C" w:rsidRPr="009854B9" w:rsidRDefault="00D9014F" w:rsidP="00851E3C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 xml:space="preserve">6. </w:t>
            </w:r>
            <w:r w:rsidR="00851E3C" w:rsidRPr="009854B9">
              <w:rPr>
                <w:rFonts w:asciiTheme="minorHAnsi" w:hAnsiTheme="minorHAnsi"/>
                <w:sz w:val="18"/>
                <w:szCs w:val="18"/>
              </w:rPr>
              <w:tab/>
            </w:r>
            <w:r w:rsidRPr="009854B9">
              <w:rPr>
                <w:rFonts w:asciiTheme="minorHAnsi" w:hAnsiTheme="minorHAnsi"/>
                <w:sz w:val="18"/>
                <w:szCs w:val="18"/>
              </w:rPr>
              <w:t xml:space="preserve">Autres |___| </w:t>
            </w:r>
            <w:r w:rsidR="00851E3C" w:rsidRPr="009854B9">
              <w:rPr>
                <w:rFonts w:asciiTheme="minorHAnsi" w:hAnsiTheme="minorHAnsi"/>
                <w:sz w:val="18"/>
                <w:szCs w:val="18"/>
              </w:rPr>
              <w:t xml:space="preserve"> (si </w:t>
            </w:r>
            <w:r w:rsidR="00772EA5" w:rsidRPr="009854B9">
              <w:rPr>
                <w:rFonts w:asciiTheme="minorHAnsi" w:hAnsiTheme="minorHAnsi"/>
                <w:sz w:val="18"/>
                <w:szCs w:val="18"/>
              </w:rPr>
              <w:t>25% ou plus,</w:t>
            </w:r>
            <w:r w:rsidR="00851E3C" w:rsidRPr="009854B9">
              <w:rPr>
                <w:rFonts w:asciiTheme="minorHAnsi" w:hAnsiTheme="minorHAnsi"/>
                <w:sz w:val="18"/>
                <w:szCs w:val="18"/>
              </w:rPr>
              <w:t xml:space="preserve">  à préciser)</w:t>
            </w:r>
          </w:p>
          <w:p w14:paraId="6A23B6A9" w14:textId="5BBA1EF8" w:rsidR="00D9014F" w:rsidRPr="009854B9" w:rsidRDefault="00772EA5" w:rsidP="00772EA5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854B9">
              <w:rPr>
                <w:rFonts w:asciiTheme="minorHAnsi" w:hAnsiTheme="minorHAnsi"/>
                <w:sz w:val="18"/>
                <w:szCs w:val="18"/>
              </w:rPr>
              <w:t>Pas du tout, au 25%, au 50%, au 75%, au 100%</w:t>
            </w:r>
            <w:r w:rsidR="00D9014F" w:rsidRPr="009854B9">
              <w:rPr>
                <w:rFonts w:asciiTheme="minorHAnsi" w:hAnsiTheme="minorHAnsi"/>
                <w:sz w:val="18"/>
                <w:szCs w:val="18"/>
              </w:rPr>
              <w:t xml:space="preserve">              </w:t>
            </w:r>
          </w:p>
        </w:tc>
      </w:tr>
      <w:tr w:rsidR="00D9014F" w:rsidRPr="00144B9E" w14:paraId="28152CA8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16E7E6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P15.Pour vous, ces aménagements ont-ils un effet positif sur …?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6F53594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1=toute la parcelle ; 2=une partie de la parcelle ; 3=Pas du tout ; 4=Non concerné ;</w:t>
            </w:r>
          </w:p>
        </w:tc>
      </w:tr>
      <w:tr w:rsidR="00D9014F" w:rsidRPr="00144B9E" w14:paraId="483015C5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F5F0438" w14:textId="2EB2D9F8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P16.Quelle a été l’occupation de la </w:t>
            </w:r>
            <w:r w:rsidR="00DF0B20">
              <w:rPr>
                <w:rFonts w:asciiTheme="minorHAnsi" w:hAnsiTheme="minorHAnsi"/>
                <w:sz w:val="18"/>
                <w:szCs w:val="18"/>
              </w:rPr>
              <w:t>parcelle durant l’hivernage 201</w:t>
            </w:r>
            <w:r w:rsidRPr="00144B9E">
              <w:rPr>
                <w:rFonts w:asciiTheme="minorHAnsi" w:hAnsiTheme="minorHAnsi"/>
                <w:sz w:val="18"/>
                <w:szCs w:val="18"/>
              </w:rPr>
              <w:t>7?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B31B45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|___|</w:t>
            </w:r>
          </w:p>
          <w:p w14:paraId="0CE0E30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A71259B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1BC846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Veuillez-vous référer à la dernière page pour avoir le code de l’occupation correspondante</w:t>
            </w:r>
          </w:p>
        </w:tc>
      </w:tr>
      <w:tr w:rsidR="00D9014F" w:rsidRPr="00144B9E" w14:paraId="55E63B3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7C002CD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P17.Quelle a été l’occupation de la parcelle durant l’hivernage 2016?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C38635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|___|</w:t>
            </w:r>
          </w:p>
          <w:p w14:paraId="3A46E32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C8643D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Veuillez-vous référer à la dernière page pour avoir le code de l’occupation correspondante</w:t>
            </w:r>
          </w:p>
        </w:tc>
      </w:tr>
      <w:tr w:rsidR="00D9014F" w:rsidRPr="00144B9E" w14:paraId="7C13DF8A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C79B2B2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P18.Quel est le nombre de cultures présentes dans la parcelle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3C94615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|___|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B92715D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1=Une culture; 2=Deux cultures ; 3=Trois cultures</w:t>
            </w:r>
          </w:p>
        </w:tc>
      </w:tr>
      <w:tr w:rsidR="00D9014F" w:rsidRPr="00144B9E" w14:paraId="268B279F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vAlign w:val="center"/>
          </w:tcPr>
          <w:p w14:paraId="21739A6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P19. Quelle est la culture principale de la présente campagne ?</w:t>
            </w:r>
          </w:p>
          <w:p w14:paraId="6AF7698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shd w:val="clear" w:color="auto" w:fill="FFFFFF"/>
            <w:vAlign w:val="center"/>
          </w:tcPr>
          <w:p w14:paraId="309994BA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|_____|</w:t>
            </w:r>
          </w:p>
          <w:p w14:paraId="0EEB6E2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shd w:val="clear" w:color="auto" w:fill="FFFFFF"/>
          </w:tcPr>
          <w:p w14:paraId="4626582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Veuillez-vous référer à la dernière page pour avoir le code de la culture</w:t>
            </w:r>
          </w:p>
          <w:p w14:paraId="4BCA4A0E" w14:textId="77777777" w:rsidR="00210986" w:rsidRPr="00144B9E" w:rsidRDefault="0021098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A87D00E" w14:textId="01992F00" w:rsidR="00210986" w:rsidRPr="00FE6D09" w:rsidRDefault="0021098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E6D09">
              <w:rPr>
                <w:rFonts w:asciiTheme="minorHAnsi" w:hAnsiTheme="minorHAnsi"/>
                <w:sz w:val="18"/>
                <w:szCs w:val="18"/>
              </w:rPr>
              <w:t>(si code = 1, demander P27a.</w:t>
            </w:r>
          </w:p>
          <w:p w14:paraId="0D306F3F" w14:textId="77777777" w:rsidR="00210986" w:rsidRPr="00FE6D09" w:rsidRDefault="0021098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E6D09">
              <w:rPr>
                <w:rFonts w:asciiTheme="minorHAnsi" w:hAnsiTheme="minorHAnsi"/>
                <w:sz w:val="18"/>
                <w:szCs w:val="18"/>
              </w:rPr>
              <w:t xml:space="preserve">(si code=16 ou 17, demander P27b. </w:t>
            </w:r>
          </w:p>
          <w:p w14:paraId="78EC9132" w14:textId="5E892C44" w:rsidR="00210986" w:rsidRPr="00144B9E" w:rsidRDefault="0021098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E6D09">
              <w:rPr>
                <w:rFonts w:asciiTheme="minorHAnsi" w:hAnsiTheme="minorHAnsi"/>
                <w:sz w:val="18"/>
                <w:szCs w:val="18"/>
              </w:rPr>
              <w:t>Pour les autres codes, sauter P27a et P27b et aller à P20)</w:t>
            </w:r>
          </w:p>
        </w:tc>
      </w:tr>
      <w:tr w:rsidR="00B83800" w:rsidRPr="00B83800" w14:paraId="70D4151A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vAlign w:val="center"/>
          </w:tcPr>
          <w:p w14:paraId="4766DA67" w14:textId="77777777" w:rsidR="00210986" w:rsidRPr="00B83800" w:rsidRDefault="00210986" w:rsidP="00210986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 xml:space="preserve">P27a. Quelle est la variété d’arachide utilisée ? (Sélectionnez la variété  d’arachide) </w:t>
            </w:r>
          </w:p>
          <w:p w14:paraId="4FD57BB5" w14:textId="77777777" w:rsidR="00210986" w:rsidRPr="00B83800" w:rsidRDefault="00210986" w:rsidP="00210986">
            <w:pPr>
              <w:spacing w:after="0"/>
              <w:rPr>
                <w:rFonts w:asciiTheme="minorHAnsi" w:hAnsiTheme="minorHAnsi"/>
                <w:strike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shd w:val="clear" w:color="auto" w:fill="FFFFFF"/>
            <w:vAlign w:val="center"/>
          </w:tcPr>
          <w:p w14:paraId="4BF7A3DF" w14:textId="77777777" w:rsidR="00210986" w:rsidRPr="00B83800" w:rsidRDefault="00210986" w:rsidP="0021098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 xml:space="preserve">          |___|</w:t>
            </w:r>
          </w:p>
        </w:tc>
        <w:tc>
          <w:tcPr>
            <w:tcW w:w="3116" w:type="dxa"/>
            <w:gridSpan w:val="3"/>
            <w:shd w:val="clear" w:color="auto" w:fill="FFFFFF"/>
          </w:tcPr>
          <w:p w14:paraId="76568909" w14:textId="77777777" w:rsidR="00210986" w:rsidRPr="00B83800" w:rsidRDefault="00210986" w:rsidP="0021098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Suivant la  liste des variétés de semence d’arachide de la dernière page (lien avec P19-arachide)</w:t>
            </w:r>
          </w:p>
        </w:tc>
      </w:tr>
      <w:tr w:rsidR="00B83800" w:rsidRPr="00B83800" w14:paraId="3DFA5AA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5098" w:type="dxa"/>
            <w:vAlign w:val="center"/>
          </w:tcPr>
          <w:p w14:paraId="133A89F3" w14:textId="77777777" w:rsidR="00210986" w:rsidRPr="00B83800" w:rsidRDefault="00210986" w:rsidP="00210986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P27b. Quelle est la variété de riz utilisée (Sélectionnez le type de  semence  de riz)</w:t>
            </w:r>
          </w:p>
          <w:p w14:paraId="47CADA5C" w14:textId="77777777" w:rsidR="00210986" w:rsidRPr="00B83800" w:rsidRDefault="00210986" w:rsidP="00210986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shd w:val="clear" w:color="auto" w:fill="FFFFFF"/>
            <w:vAlign w:val="center"/>
          </w:tcPr>
          <w:p w14:paraId="4C27E645" w14:textId="77777777" w:rsidR="00210986" w:rsidRPr="00B83800" w:rsidRDefault="00210986" w:rsidP="0021098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shd w:val="clear" w:color="auto" w:fill="FFFFFF"/>
          </w:tcPr>
          <w:p w14:paraId="31B9BFA8" w14:textId="77777777" w:rsidR="00210986" w:rsidRPr="00B83800" w:rsidRDefault="00210986" w:rsidP="0021098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83800">
              <w:rPr>
                <w:rFonts w:asciiTheme="minorHAnsi" w:hAnsiTheme="minorHAnsi"/>
                <w:sz w:val="18"/>
                <w:szCs w:val="18"/>
              </w:rPr>
              <w:t>Suivant la  liste des types  de semence (lien avec P19-riz)</w:t>
            </w:r>
          </w:p>
        </w:tc>
      </w:tr>
      <w:tr w:rsidR="00D9014F" w:rsidRPr="00144B9E" w14:paraId="7A9AC8F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692"/>
        </w:trPr>
        <w:tc>
          <w:tcPr>
            <w:tcW w:w="5098" w:type="dxa"/>
            <w:vAlign w:val="center"/>
          </w:tcPr>
          <w:p w14:paraId="437BCD5D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P20. Quelle est la semence utilisée ?</w:t>
            </w:r>
            <w:r w:rsidRPr="00144B9E"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  <w:tc>
          <w:tcPr>
            <w:tcW w:w="5245" w:type="dxa"/>
            <w:gridSpan w:val="5"/>
            <w:shd w:val="clear" w:color="auto" w:fill="FFFFFF"/>
            <w:vAlign w:val="center"/>
          </w:tcPr>
          <w:p w14:paraId="7F823103" w14:textId="4B688DA3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1. Certifiée                   |___|Oui 1 Non 2</w:t>
            </w:r>
          </w:p>
          <w:p w14:paraId="409F4430" w14:textId="35DFD864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2. Non certifié             |___|Oui 1 Non 2</w:t>
            </w:r>
          </w:p>
          <w:p w14:paraId="3907C845" w14:textId="363A1B37" w:rsidR="00D9014F" w:rsidRPr="00144B9E" w:rsidRDefault="00D9014F" w:rsidP="00DA15FA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3. Ne sait pas               |___|Oui 1 Non 2</w:t>
            </w:r>
          </w:p>
        </w:tc>
      </w:tr>
      <w:tr w:rsidR="00D9014F" w:rsidRPr="00144B9E" w14:paraId="66E27B8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BC98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P21. Origine (s) de la semence ?</w:t>
            </w:r>
          </w:p>
          <w:p w14:paraId="080E086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4DCD1" w14:textId="17945EEA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1. Réserve personnelle       </w:t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 Oui 1 Non 2</w:t>
            </w:r>
          </w:p>
          <w:p w14:paraId="4177F466" w14:textId="39109B6F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2. Achat sur le marché          </w:t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|___|Oui 1 Non 2</w:t>
            </w:r>
          </w:p>
          <w:p w14:paraId="31E7C8EB" w14:textId="3209F400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3. Achat avec subventions Etat </w:t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 Oui 1 Non 2</w:t>
            </w:r>
          </w:p>
          <w:p w14:paraId="2413AD6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4. Achat avec subvention de partenaires     |___|Oui 1 Non 2</w:t>
            </w:r>
          </w:p>
          <w:p w14:paraId="21EEF2BA" w14:textId="3FC04AEB" w:rsidR="00D9014F" w:rsidRPr="00144B9E" w:rsidRDefault="00D9014F" w:rsidP="00210986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5. Dons            </w:t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210986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 Oui 1 Non 2</w:t>
            </w:r>
          </w:p>
        </w:tc>
      </w:tr>
      <w:tr w:rsidR="00D9014F" w:rsidRPr="00144B9E" w14:paraId="43E1B7EE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A899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P22.Quelle est la quantité totale de semences (en graine) utilisée dans la parcelle? </w:t>
            </w:r>
          </w:p>
          <w:p w14:paraId="3E6E517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938C8C8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B661E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|______________|</w:t>
            </w:r>
          </w:p>
          <w:p w14:paraId="53094EFC" w14:textId="77777777" w:rsidR="00D9014F" w:rsidRPr="00144B9E" w:rsidRDefault="00D9014F" w:rsidP="00D9014F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Kg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27FB55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Pour le cas du manioc et de la patate,  non concerné (saut informatique)</w:t>
            </w:r>
          </w:p>
        </w:tc>
      </w:tr>
      <w:tr w:rsidR="00D9014F" w:rsidRPr="00144B9E" w14:paraId="1423099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A0D5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P23 Quelle est  la quantité de semences achetées avec subventions?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D867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|______________|</w:t>
            </w:r>
          </w:p>
          <w:p w14:paraId="43DC32E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   Kg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98F605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 l’origine de la semence est « Achat avec subventions »</w:t>
            </w:r>
          </w:p>
        </w:tc>
      </w:tr>
      <w:tr w:rsidR="00D9014F" w:rsidRPr="00144B9E" w14:paraId="7E32EC23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2BAF2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P24.  Quel est le prix du Kg de semences achetées avec subventions?</w:t>
            </w:r>
          </w:p>
          <w:p w14:paraId="783AA36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B061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|______________|</w:t>
            </w:r>
          </w:p>
          <w:p w14:paraId="6246C88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87A0D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 l’origine de la semence est « Achat avec subventions »</w:t>
            </w:r>
          </w:p>
        </w:tc>
      </w:tr>
      <w:tr w:rsidR="00D9014F" w:rsidRPr="00144B9E" w14:paraId="4264290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0137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P25.  Quelle est  la quantité de semences achetées sur le marché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D504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|______________|</w:t>
            </w:r>
          </w:p>
          <w:p w14:paraId="0A6CAD14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   Kg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88C1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 l’origine de la semence est « Achat sur le marché »</w:t>
            </w:r>
          </w:p>
        </w:tc>
      </w:tr>
      <w:tr w:rsidR="00D9014F" w:rsidRPr="00144B9E" w14:paraId="2200CE93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9C82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P26.  Quel est le prix du Kg de semences achetées sur le marché?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8BF75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|______________|</w:t>
            </w:r>
          </w:p>
          <w:p w14:paraId="3C9C0BA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782A6F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 l’origine de la semence est « Achat sur le marché »</w:t>
            </w:r>
          </w:p>
        </w:tc>
      </w:tr>
      <w:tr w:rsidR="009B69A4" w:rsidRPr="009B69A4" w14:paraId="3DBA1666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1A69C" w14:textId="77777777" w:rsidR="00D9014F" w:rsidRPr="009B69A4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P41. Quelle est la dépense totale pour l’achat de semences?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173E8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|____________|</w:t>
            </w:r>
          </w:p>
          <w:p w14:paraId="1BA85ED4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AB2CD" w14:textId="77777777" w:rsidR="00D9014F" w:rsidRPr="009B69A4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Inscrire 0 si aucun intrant n’est acheté par le producteur</w:t>
            </w:r>
          </w:p>
        </w:tc>
      </w:tr>
      <w:tr w:rsidR="009B69A4" w:rsidRPr="009B69A4" w14:paraId="5415BCB6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6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AD450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P28. Quel type de matériel avez-vous utilisé pour le semis?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07020C" w14:textId="06A3C207" w:rsidR="00210986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           |___|</w:t>
            </w:r>
          </w:p>
          <w:p w14:paraId="1CEA9462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729FC" w14:textId="77777777" w:rsidR="00210986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1=Manuel;</w:t>
            </w:r>
          </w:p>
          <w:p w14:paraId="68893A4E" w14:textId="77777777" w:rsidR="00210986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2=Attelé</w:t>
            </w:r>
          </w:p>
          <w:p w14:paraId="61CC012A" w14:textId="59EF60FB" w:rsidR="00210986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3=Motorisé </w:t>
            </w:r>
          </w:p>
          <w:p w14:paraId="4F68731F" w14:textId="77777777" w:rsidR="00210986" w:rsidRPr="009B69A4" w:rsidRDefault="0021098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6E4B26A0" w14:textId="67D98CB5" w:rsidR="00D9014F" w:rsidRPr="009B69A4" w:rsidRDefault="00210986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Choix multiple</w:t>
            </w:r>
          </w:p>
        </w:tc>
      </w:tr>
      <w:tr w:rsidR="00D9014F" w:rsidRPr="00144B9E" w14:paraId="1AD44116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5843B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P29. Quel est le Mois de semis?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EBDC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79C8D4" w14:textId="77777777" w:rsidR="00D9014F" w:rsidRPr="00123E46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t>Les mois de l’année</w:t>
            </w:r>
          </w:p>
          <w:p w14:paraId="3C1ED438" w14:textId="77777777" w:rsidR="00144B9E" w:rsidRPr="00123E46" w:rsidRDefault="00144B9E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0D2335D1" w14:textId="3B3F1C2E" w:rsidR="00144B9E" w:rsidRPr="00123E46" w:rsidRDefault="00144B9E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lastRenderedPageBreak/>
              <w:t>(Prévoir les 12 mois de l’année)</w:t>
            </w:r>
          </w:p>
        </w:tc>
      </w:tr>
      <w:tr w:rsidR="00D9014F" w:rsidRPr="00144B9E" w14:paraId="703AC750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54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845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lastRenderedPageBreak/>
              <w:t>P30. Précisez la Semaine du mois de semis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B808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240DD538" w14:textId="77777777" w:rsidR="00D9014F" w:rsidRPr="00144B9E" w:rsidRDefault="00D9014F" w:rsidP="00D9014F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|___|</w:t>
            </w:r>
          </w:p>
          <w:p w14:paraId="41B97E97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8D75D" w14:textId="77777777" w:rsidR="00144B9E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1=Semaine1 ;</w:t>
            </w:r>
          </w:p>
          <w:p w14:paraId="6B24842F" w14:textId="77777777" w:rsidR="00144B9E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2=Semaine2 ;</w:t>
            </w:r>
          </w:p>
          <w:p w14:paraId="043A3802" w14:textId="7BA85DF8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3=Semaine3</w:t>
            </w:r>
          </w:p>
          <w:p w14:paraId="48834D56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4=Semaine4</w:t>
            </w:r>
          </w:p>
        </w:tc>
      </w:tr>
      <w:tr w:rsidR="009B69A4" w:rsidRPr="009B69A4" w14:paraId="04940F02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D378F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P31. Quel type de matériel utilisez-vous pour l’entretien des cultures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92737" w14:textId="77777777" w:rsidR="00D9014F" w:rsidRPr="009B69A4" w:rsidRDefault="00D9014F" w:rsidP="00D9014F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|___|</w:t>
            </w:r>
          </w:p>
          <w:p w14:paraId="6B7240A5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8D22" w14:textId="77777777" w:rsidR="00144B9E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1=Manuel; </w:t>
            </w:r>
          </w:p>
          <w:p w14:paraId="5C98C191" w14:textId="77777777" w:rsidR="00144B9E" w:rsidRPr="009B69A4" w:rsidRDefault="00D9014F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2=Attelé </w:t>
            </w:r>
          </w:p>
          <w:p w14:paraId="53ECC5AF" w14:textId="77777777" w:rsidR="00D9014F" w:rsidRPr="009B69A4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3=Motorisé </w:t>
            </w:r>
          </w:p>
          <w:p w14:paraId="7460F231" w14:textId="77777777" w:rsidR="00144B9E" w:rsidRPr="009B69A4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1926E7B7" w14:textId="46383783" w:rsidR="00144B9E" w:rsidRPr="009B69A4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Choix multiple</w:t>
            </w:r>
          </w:p>
        </w:tc>
      </w:tr>
      <w:tr w:rsidR="00D9014F" w:rsidRPr="00144B9E" w14:paraId="3F93E283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4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063B1" w14:textId="3D68B12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P32. Avez-vous utilisé de l’engrais minéral (NPK, Urée) dans la parcelle ?</w:t>
            </w:r>
          </w:p>
          <w:p w14:paraId="72CD5E55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BA8C556" w14:textId="3ABCEF7A" w:rsidR="00D9014F" w:rsidRPr="00144B9E" w:rsidRDefault="00D9014F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|___|       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3BE1C0" w14:textId="7D50790F" w:rsidR="00144B9E" w:rsidRPr="00144B9E" w:rsidRDefault="00144B9E" w:rsidP="00D9014F">
            <w:p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Oui 1 Non 2</w:t>
            </w:r>
          </w:p>
          <w:p w14:paraId="24A741CC" w14:textId="77777777" w:rsidR="00D9014F" w:rsidRPr="00144B9E" w:rsidRDefault="00D9014F" w:rsidP="00D9014F">
            <w:p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2, aller à P42</w:t>
            </w:r>
          </w:p>
        </w:tc>
      </w:tr>
      <w:tr w:rsidR="00D9014F" w:rsidRPr="00144B9E" w14:paraId="233B7ED7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864C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P33.Quelle est la quantité de NPK utilisé 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CDDC8C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|________________|</w:t>
            </w:r>
          </w:p>
          <w:p w14:paraId="636B885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     KG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9CDDE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B69A4" w:rsidRPr="009B69A4" w14:paraId="67510382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DB2A1" w14:textId="77777777" w:rsidR="00D9014F" w:rsidRPr="009B69A4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P34.Avez-vous utilisé de l’urée? 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AB0FE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   </w:t>
            </w:r>
          </w:p>
          <w:p w14:paraId="0FA4C656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     |___|       Oui 1 Non 2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97E59" w14:textId="75FB13D5" w:rsidR="00D9014F" w:rsidRPr="009B69A4" w:rsidDel="00EA6F9D" w:rsidRDefault="00144B9E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Si 2, aller à P40</w:t>
            </w:r>
          </w:p>
        </w:tc>
      </w:tr>
      <w:tr w:rsidR="00D9014F" w:rsidRPr="00144B9E" w14:paraId="4D2070D4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9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070A3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P35. Quelle est la quantité  d’urée utilisée ? 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DF1F5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|________________|</w:t>
            </w:r>
          </w:p>
          <w:p w14:paraId="5C682E8D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     KG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EBC74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9014F" w:rsidRPr="00144B9E" w14:paraId="4E2610C2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541D1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P36. Précisez la ou les Origine(s) de l’urée ;</w:t>
            </w:r>
          </w:p>
          <w:p w14:paraId="290ACFBC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ED02CDA" w14:textId="067336DC" w:rsidR="00D9014F" w:rsidRPr="00123E46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t xml:space="preserve">1. Achat sans </w:t>
            </w:r>
            <w:r w:rsidR="003572E7" w:rsidRPr="00123E46">
              <w:rPr>
                <w:rFonts w:asciiTheme="minorHAnsi" w:hAnsiTheme="minorHAnsi"/>
                <w:sz w:val="18"/>
                <w:szCs w:val="18"/>
              </w:rPr>
              <w:t>subventions |</w:t>
            </w:r>
            <w:r w:rsidRPr="00123E46">
              <w:rPr>
                <w:rFonts w:asciiTheme="minorHAnsi" w:hAnsiTheme="minorHAnsi"/>
                <w:sz w:val="18"/>
                <w:szCs w:val="18"/>
              </w:rPr>
              <w:t>___|Oui 1 Non 2</w:t>
            </w:r>
          </w:p>
          <w:p w14:paraId="33555A99" w14:textId="2B90DDEB" w:rsidR="00D9014F" w:rsidRPr="00123E46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t>2. Achat avec subventions</w:t>
            </w:r>
            <w:r w:rsidR="003572E7" w:rsidRPr="00123E46">
              <w:rPr>
                <w:rFonts w:asciiTheme="minorHAnsi" w:hAnsiTheme="minorHAnsi"/>
                <w:sz w:val="18"/>
                <w:szCs w:val="18"/>
              </w:rPr>
              <w:t> |</w:t>
            </w:r>
            <w:r w:rsidRPr="00123E46">
              <w:rPr>
                <w:rFonts w:asciiTheme="minorHAnsi" w:hAnsiTheme="minorHAnsi"/>
                <w:sz w:val="18"/>
                <w:szCs w:val="18"/>
              </w:rPr>
              <w:t>___|Oui 1 Non 2</w:t>
            </w:r>
          </w:p>
          <w:p w14:paraId="6C816A48" w14:textId="13773939" w:rsidR="00D9014F" w:rsidRPr="00123E46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t xml:space="preserve">3. Dons                               </w:t>
            </w:r>
            <w:r w:rsidR="00772EA5" w:rsidRPr="00123E46">
              <w:rPr>
                <w:rFonts w:asciiTheme="minorHAnsi" w:hAnsiTheme="minorHAnsi"/>
                <w:sz w:val="18"/>
                <w:szCs w:val="18"/>
              </w:rPr>
              <w:t xml:space="preserve">    </w:t>
            </w:r>
            <w:r w:rsidRPr="00123E46">
              <w:rPr>
                <w:rFonts w:asciiTheme="minorHAnsi" w:hAnsiTheme="minorHAnsi"/>
                <w:sz w:val="18"/>
                <w:szCs w:val="18"/>
              </w:rPr>
              <w:t>|___|Oui 1 Non 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75008" w14:textId="77777777" w:rsidR="00D9014F" w:rsidRPr="00144B9E" w:rsidRDefault="00D9014F" w:rsidP="00D9014F">
            <w:p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P33 non nul</w:t>
            </w:r>
          </w:p>
        </w:tc>
      </w:tr>
      <w:tr w:rsidR="00D9014F" w:rsidRPr="00144B9E" w14:paraId="7E2B149E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DB1C1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P37. Précisez la ou les Origine(s) des engrais composés ou NPK ? </w:t>
            </w:r>
          </w:p>
          <w:p w14:paraId="1678F356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91BE2E4" w14:textId="2600BD6F" w:rsidR="00D9014F" w:rsidRPr="00123E46" w:rsidRDefault="003572E7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 Achat sans subventions</w:t>
            </w:r>
            <w:r w:rsidR="00D9014F" w:rsidRPr="00123E46">
              <w:rPr>
                <w:rFonts w:asciiTheme="minorHAnsi" w:hAnsiTheme="minorHAnsi"/>
                <w:sz w:val="18"/>
                <w:szCs w:val="18"/>
              </w:rPr>
              <w:t xml:space="preserve"> |___|Oui 1 Non 2</w:t>
            </w:r>
          </w:p>
          <w:p w14:paraId="7DDC0497" w14:textId="77777777" w:rsidR="00D9014F" w:rsidRPr="00123E46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t>2. Achat avec subventions  |___|Oui 1 Non 2</w:t>
            </w:r>
          </w:p>
          <w:p w14:paraId="7CA904CC" w14:textId="77777777" w:rsidR="00D9014F" w:rsidRPr="00123E46" w:rsidDel="00EA6F9D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23E46">
              <w:rPr>
                <w:rFonts w:asciiTheme="minorHAnsi" w:hAnsiTheme="minorHAnsi"/>
                <w:sz w:val="18"/>
                <w:szCs w:val="18"/>
              </w:rPr>
              <w:t>3. Dons                               |___|Oui 1 Non 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9EE55" w14:textId="77777777" w:rsidR="00D9014F" w:rsidRPr="00144B9E" w:rsidRDefault="00D9014F" w:rsidP="00D9014F">
            <w:p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12A92632" w14:textId="77777777" w:rsidR="00D9014F" w:rsidRPr="00144B9E" w:rsidDel="00EA6F9D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P34 non nul</w:t>
            </w:r>
          </w:p>
        </w:tc>
      </w:tr>
      <w:tr w:rsidR="00D9014F" w:rsidRPr="00144B9E" w14:paraId="314262B1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2E40A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P38.  Avez-vous prévu un épandage d’engrais d’ici la récolte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32A2D" w14:textId="2184913B" w:rsidR="00D9014F" w:rsidRPr="00144B9E" w:rsidRDefault="003572E7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|___| </w:t>
            </w:r>
            <w:r w:rsidR="00D9014F" w:rsidRPr="00144B9E">
              <w:rPr>
                <w:rFonts w:asciiTheme="minorHAnsi" w:hAnsiTheme="minorHAnsi"/>
                <w:sz w:val="18"/>
                <w:szCs w:val="18"/>
              </w:rPr>
              <w:t>Oui 1 Non 2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5D251" w14:textId="77777777" w:rsidR="00D9014F" w:rsidRPr="00144B9E" w:rsidDel="00EA6F9D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9014F" w:rsidRPr="00144B9E" w14:paraId="5A7986B7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0DE0A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P39. Précisez les quantités prévues d’engrais 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3194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|____________|</w:t>
            </w:r>
          </w:p>
          <w:p w14:paraId="384C6A24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    KG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0C244" w14:textId="77777777" w:rsidR="00D9014F" w:rsidRPr="00144B9E" w:rsidDel="00EA6F9D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si un épandage d’engrais est prévu après le passage de l’enquêteur (P38 = 1)</w:t>
            </w:r>
          </w:p>
        </w:tc>
      </w:tr>
      <w:tr w:rsidR="009B69A4" w:rsidRPr="009B69A4" w14:paraId="75B3CA45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F66C" w14:textId="77777777" w:rsidR="00D9014F" w:rsidRPr="009B69A4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P42. Quelle est la dépense totale pour l’achat d’engrais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C73BD7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|____________|</w:t>
            </w:r>
          </w:p>
          <w:p w14:paraId="2C4F8033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5EDE3" w14:textId="77777777" w:rsidR="00D9014F" w:rsidRPr="009B69A4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Inscrire 0 si aucun intrant n’est acheté par le producteur</w:t>
            </w:r>
          </w:p>
        </w:tc>
      </w:tr>
      <w:tr w:rsidR="00D9014F" w:rsidRPr="00144B9E" w14:paraId="1689B81A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3AABD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P40.Quels sont les produits phytosanitaires utilisés ?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9C271" w14:textId="3CF089DD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1. Herbicide      </w:t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|___|Oui 1 Non 2</w:t>
            </w:r>
          </w:p>
          <w:p w14:paraId="7CC54236" w14:textId="72E5B99A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2. Fongicide      </w:t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|___|Oui 1 Non 2</w:t>
            </w:r>
          </w:p>
          <w:p w14:paraId="368A17AA" w14:textId="720E2C5F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3. Insecticide    </w:t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|___|Oui 1 Non 2</w:t>
            </w:r>
          </w:p>
          <w:p w14:paraId="6ABAACF2" w14:textId="24C93A3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4. Extrait de feuille ou autres </w:t>
            </w:r>
            <w:r w:rsidR="00144B9E" w:rsidRPr="00144B9E">
              <w:rPr>
                <w:rFonts w:asciiTheme="minorHAnsi" w:hAnsiTheme="minorHAnsi"/>
                <w:sz w:val="18"/>
                <w:szCs w:val="18"/>
              </w:rPr>
              <w:tab/>
            </w:r>
            <w:r w:rsidRPr="00144B9E">
              <w:rPr>
                <w:rFonts w:asciiTheme="minorHAnsi" w:hAnsiTheme="minorHAnsi"/>
                <w:sz w:val="18"/>
                <w:szCs w:val="18"/>
              </w:rPr>
              <w:t>|___|Oui 1 Non 2</w:t>
            </w:r>
          </w:p>
        </w:tc>
      </w:tr>
      <w:tr w:rsidR="00D9014F" w:rsidRPr="00144B9E" w14:paraId="539EE1CA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87E69" w14:textId="15208822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P43. Quelle est la dépense totale pour l’achat de produits </w:t>
            </w:r>
            <w:r w:rsidR="003572E7" w:rsidRPr="00144B9E">
              <w:rPr>
                <w:rFonts w:asciiTheme="minorHAnsi" w:hAnsiTheme="minorHAnsi"/>
                <w:sz w:val="18"/>
                <w:szCs w:val="18"/>
              </w:rPr>
              <w:t>phyto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64821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|____________|</w:t>
            </w:r>
          </w:p>
          <w:p w14:paraId="44C9E67D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9C34B6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Inscrire 0 si aucun intrant n’est acheté par le producteur</w:t>
            </w:r>
          </w:p>
        </w:tc>
      </w:tr>
      <w:tr w:rsidR="00D9014F" w:rsidRPr="00144B9E" w14:paraId="7DD95D7B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8DAA7" w14:textId="0D356F58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P44. Quelle est la dépense totale pour la main </w:t>
            </w:r>
            <w:r w:rsidR="003572E7" w:rsidRPr="00144B9E">
              <w:rPr>
                <w:rFonts w:asciiTheme="minorHAnsi" w:hAnsiTheme="minorHAnsi"/>
                <w:sz w:val="18"/>
                <w:szCs w:val="18"/>
              </w:rPr>
              <w:t>d’œuvre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F8EB19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|____________|</w:t>
            </w:r>
          </w:p>
          <w:p w14:paraId="125FDAED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5E7C76" w14:textId="1F3B600E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Inscrire 0 si aucune ne </w:t>
            </w:r>
            <w:r w:rsidR="003572E7" w:rsidRPr="00144B9E">
              <w:rPr>
                <w:rFonts w:asciiTheme="minorHAnsi" w:hAnsiTheme="minorHAnsi"/>
                <w:sz w:val="18"/>
                <w:szCs w:val="18"/>
              </w:rPr>
              <w:t>dépense n’est</w:t>
            </w: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réalisée par le producteur</w:t>
            </w:r>
          </w:p>
        </w:tc>
      </w:tr>
      <w:tr w:rsidR="00D9014F" w:rsidRPr="00144B9E" w14:paraId="37231CC6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434BE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P45. Quelle est la dépense totale pour la location de matériel ?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C82D92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|____________|</w:t>
            </w:r>
          </w:p>
          <w:p w14:paraId="59891DFE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FCFA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07EF3" w14:textId="7591550B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Inscrire 0 si aucune ne </w:t>
            </w:r>
            <w:r w:rsidR="003572E7" w:rsidRPr="00144B9E">
              <w:rPr>
                <w:rFonts w:asciiTheme="minorHAnsi" w:hAnsiTheme="minorHAnsi"/>
                <w:sz w:val="18"/>
                <w:szCs w:val="18"/>
              </w:rPr>
              <w:t>dépense n’est</w:t>
            </w: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réalisée par le producteur</w:t>
            </w:r>
          </w:p>
        </w:tc>
      </w:tr>
      <w:tr w:rsidR="009B69A4" w:rsidRPr="009B69A4" w14:paraId="0F2E75B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B25E" w14:textId="28F44F77" w:rsidR="00D9014F" w:rsidRPr="009B69A4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P46. Comment</w:t>
            </w:r>
            <w:r w:rsidR="003572E7">
              <w:rPr>
                <w:rFonts w:asciiTheme="minorHAnsi" w:hAnsiTheme="minorHAnsi"/>
                <w:sz w:val="18"/>
                <w:szCs w:val="18"/>
              </w:rPr>
              <w:t xml:space="preserve"> avez-vous financé ces dépenses</w:t>
            </w: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3572E7" w:rsidRPr="009B69A4">
              <w:rPr>
                <w:rFonts w:asciiTheme="minorHAnsi" w:hAnsiTheme="minorHAnsi"/>
                <w:sz w:val="18"/>
                <w:szCs w:val="18"/>
              </w:rPr>
              <w:t>d’intrants et</w:t>
            </w:r>
            <w:r w:rsidRPr="009B69A4">
              <w:rPr>
                <w:rFonts w:asciiTheme="minorHAnsi" w:hAnsiTheme="minorHAnsi"/>
                <w:sz w:val="18"/>
                <w:szCs w:val="18"/>
              </w:rPr>
              <w:t xml:space="preserve"> autres services      </w:t>
            </w:r>
          </w:p>
        </w:tc>
        <w:tc>
          <w:tcPr>
            <w:tcW w:w="3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3AEA334" w14:textId="1E25F881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1. Fonds propres      |___|Oui 1 Non 2</w:t>
            </w:r>
          </w:p>
          <w:p w14:paraId="3DB7E0AD" w14:textId="464766EB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 xml:space="preserve">2. Crédit                     |___|Oui 1 Non 2 </w:t>
            </w:r>
          </w:p>
          <w:p w14:paraId="52331E12" w14:textId="44613B3D" w:rsidR="00D9014F" w:rsidRPr="009B69A4" w:rsidRDefault="00D9014F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3. Dons monétaires |___|Oui 1 Non 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56E7C" w14:textId="77777777" w:rsidR="00D9014F" w:rsidRPr="009B69A4" w:rsidRDefault="00D9014F" w:rsidP="00D9014F">
            <w:p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9B69A4">
              <w:rPr>
                <w:rFonts w:asciiTheme="minorHAnsi" w:hAnsiTheme="minorHAnsi"/>
                <w:sz w:val="18"/>
                <w:szCs w:val="18"/>
              </w:rPr>
              <w:t>Si P43 +P44+P45 &gt; 0</w:t>
            </w:r>
          </w:p>
          <w:p w14:paraId="673C4BA2" w14:textId="77777777" w:rsidR="00D9014F" w:rsidRPr="009B69A4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4B9E" w:rsidRPr="00B3675E" w14:paraId="1A551E1B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6D00" w14:textId="263A28B9" w:rsidR="00144B9E" w:rsidRPr="00B3675E" w:rsidRDefault="00D9014F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P47. Qu</w:t>
            </w:r>
            <w:r w:rsidR="003572E7">
              <w:rPr>
                <w:rFonts w:asciiTheme="minorHAnsi" w:hAnsiTheme="minorHAnsi"/>
                <w:sz w:val="18"/>
                <w:szCs w:val="18"/>
              </w:rPr>
              <w:t>elle est la production minimale</w:t>
            </w:r>
            <w:r w:rsidRPr="00B3675E">
              <w:rPr>
                <w:rFonts w:asciiTheme="minorHAnsi" w:hAnsiTheme="minorHAnsi"/>
                <w:sz w:val="18"/>
                <w:szCs w:val="18"/>
              </w:rPr>
              <w:t xml:space="preserve"> attendue dans cette parcelle ?</w:t>
            </w:r>
            <w:r w:rsidR="00144B9E" w:rsidRPr="00B3675E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67A1EE00" w14:textId="5649A5A2" w:rsidR="00144B9E" w:rsidRPr="00B3675E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(en grains de céréales ou en coques d’arachide)</w:t>
            </w:r>
          </w:p>
          <w:p w14:paraId="0466F4F4" w14:textId="77777777" w:rsidR="00D9014F" w:rsidRPr="00B3675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FF7B3" w14:textId="1432E48B" w:rsidR="00D9014F" w:rsidRPr="00B3675E" w:rsidRDefault="00D9014F" w:rsidP="00D9014F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 xml:space="preserve">     |_____|</w:t>
            </w:r>
          </w:p>
          <w:p w14:paraId="515E7DAB" w14:textId="62641715" w:rsidR="00D9014F" w:rsidRPr="00B3675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55B71" w14:textId="77777777" w:rsidR="00144B9E" w:rsidRPr="00B3675E" w:rsidRDefault="00144B9E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65C1DBB6" w14:textId="3E4D6AA8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 Kg</w:t>
            </w:r>
          </w:p>
          <w:p w14:paraId="5916B0E7" w14:textId="450F2322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 Unité</w:t>
            </w:r>
          </w:p>
          <w:p w14:paraId="568D7B50" w14:textId="70C39DA6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|___|Sac 100kg</w:t>
            </w:r>
          </w:p>
          <w:p w14:paraId="0CC08D66" w14:textId="1B83E264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|___|Sac 50kg</w:t>
            </w:r>
          </w:p>
          <w:p w14:paraId="51FD33A8" w14:textId="2D90DE30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|___|Sac 25kg</w:t>
            </w:r>
          </w:p>
          <w:p w14:paraId="79B3974F" w14:textId="29A89255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|___|Grand panier</w:t>
            </w:r>
          </w:p>
          <w:p w14:paraId="79C0A563" w14:textId="430297E0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|___|Panier moyen</w:t>
            </w:r>
          </w:p>
          <w:p w14:paraId="6E95B22F" w14:textId="558953C6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|___|Petit panier</w:t>
            </w:r>
          </w:p>
          <w:p w14:paraId="7FE1B293" w14:textId="105FC63F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|___|Botte</w:t>
            </w:r>
          </w:p>
          <w:p w14:paraId="108CBB33" w14:textId="45452744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|___|Epis</w:t>
            </w:r>
          </w:p>
          <w:p w14:paraId="01F64881" w14:textId="09004761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|___|Moude</w:t>
            </w:r>
          </w:p>
          <w:p w14:paraId="60484072" w14:textId="6ABF0863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|___|Bassine</w:t>
            </w:r>
          </w:p>
          <w:p w14:paraId="4EDD4F79" w14:textId="3DB1A7FD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|___|Seau</w:t>
            </w:r>
          </w:p>
          <w:p w14:paraId="1B3EC1AE" w14:textId="63866F92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|___|Charrette asine</w:t>
            </w:r>
          </w:p>
          <w:p w14:paraId="5198F931" w14:textId="37732C00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|___|Charrette équine</w:t>
            </w:r>
          </w:p>
          <w:p w14:paraId="749CA37D" w14:textId="586BCE6C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lastRenderedPageBreak/>
              <w:t>|___|Charrette bovine</w:t>
            </w:r>
          </w:p>
          <w:p w14:paraId="3107FBD6" w14:textId="52D3657F" w:rsidR="00144B9E" w:rsidRPr="00B3675E" w:rsidRDefault="00144B9E" w:rsidP="00144B9E">
            <w:pPr>
              <w:pStyle w:val="Paragraphedeliste"/>
              <w:numPr>
                <w:ilvl w:val="0"/>
                <w:numId w:val="15"/>
              </w:num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|___|Autres à spécifier (_____)</w:t>
            </w:r>
          </w:p>
        </w:tc>
      </w:tr>
      <w:tr w:rsidR="00144B9E" w:rsidRPr="00B3675E" w14:paraId="6EB7458C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8F06" w14:textId="1B925F4D" w:rsidR="00144B9E" w:rsidRPr="00B3675E" w:rsidRDefault="00144B9E" w:rsidP="00144B9E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lastRenderedPageBreak/>
              <w:t>P48. Qu</w:t>
            </w:r>
            <w:r w:rsidR="003572E7">
              <w:rPr>
                <w:rFonts w:asciiTheme="minorHAnsi" w:hAnsiTheme="minorHAnsi"/>
                <w:sz w:val="18"/>
                <w:szCs w:val="18"/>
              </w:rPr>
              <w:t>elle est la production maximale</w:t>
            </w:r>
            <w:r w:rsidRPr="00B3675E">
              <w:rPr>
                <w:rFonts w:asciiTheme="minorHAnsi" w:hAnsiTheme="minorHAnsi"/>
                <w:sz w:val="18"/>
                <w:szCs w:val="18"/>
              </w:rPr>
              <w:t xml:space="preserve"> attendue dans cette parcelle ?</w:t>
            </w:r>
          </w:p>
          <w:p w14:paraId="4E70B1B9" w14:textId="3E0FB049" w:rsidR="00144B9E" w:rsidRPr="00B3675E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(en grains de céréales ou en coques d’arachide)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2F6574" w14:textId="77777777" w:rsidR="00144B9E" w:rsidRPr="00B3675E" w:rsidRDefault="00144B9E" w:rsidP="00144B9E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 xml:space="preserve">     |_____|</w:t>
            </w:r>
          </w:p>
          <w:p w14:paraId="566CE20A" w14:textId="27E18170" w:rsidR="00144B9E" w:rsidRPr="00B3675E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C85D9" w14:textId="77777777" w:rsidR="00144B9E" w:rsidRPr="00B3675E" w:rsidRDefault="00144B9E" w:rsidP="00144B9E">
            <w:pPr>
              <w:pStyle w:val="Paragraphedeliste"/>
              <w:spacing w:after="0" w:line="240" w:lineRule="auto"/>
              <w:ind w:left="360"/>
              <w:rPr>
                <w:rFonts w:asciiTheme="minorHAnsi" w:hAnsiTheme="minorHAnsi"/>
                <w:sz w:val="18"/>
                <w:szCs w:val="18"/>
              </w:rPr>
            </w:pPr>
          </w:p>
          <w:p w14:paraId="6057D057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 Kg</w:t>
            </w:r>
          </w:p>
          <w:p w14:paraId="23E072C6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 Unité</w:t>
            </w:r>
          </w:p>
          <w:p w14:paraId="749FCF3F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|___|Sac 100kg</w:t>
            </w:r>
          </w:p>
          <w:p w14:paraId="31DEA25E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|___|Sac 50kg</w:t>
            </w:r>
          </w:p>
          <w:p w14:paraId="4507BB00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|___|Sac 25kg</w:t>
            </w:r>
          </w:p>
          <w:p w14:paraId="549DDA72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|___|Grand panier</w:t>
            </w:r>
          </w:p>
          <w:p w14:paraId="46D23363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|___|Panier moyen</w:t>
            </w:r>
          </w:p>
          <w:p w14:paraId="090A2CFE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|___|Petit panier</w:t>
            </w:r>
          </w:p>
          <w:p w14:paraId="666CBF73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|___|Botte</w:t>
            </w:r>
          </w:p>
          <w:p w14:paraId="74F97AF0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|___|Epis</w:t>
            </w:r>
          </w:p>
          <w:p w14:paraId="21EE3310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|___|Moude</w:t>
            </w:r>
          </w:p>
          <w:p w14:paraId="4A29B99D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|___|Bassine</w:t>
            </w:r>
          </w:p>
          <w:p w14:paraId="3DC29CD8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|___|Seau</w:t>
            </w:r>
          </w:p>
          <w:p w14:paraId="6E07D804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|___|Charrette asine</w:t>
            </w:r>
          </w:p>
          <w:p w14:paraId="3DF71195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|___|Charrette équine</w:t>
            </w:r>
          </w:p>
          <w:p w14:paraId="4A6A4BFB" w14:textId="77777777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|___|Charrette bovine</w:t>
            </w:r>
          </w:p>
          <w:p w14:paraId="2A287FB0" w14:textId="12E9AC4E" w:rsidR="00144B9E" w:rsidRPr="00B3675E" w:rsidRDefault="00144B9E" w:rsidP="00144B9E">
            <w:pPr>
              <w:pStyle w:val="Paragraphedeliste"/>
              <w:numPr>
                <w:ilvl w:val="0"/>
                <w:numId w:val="17"/>
              </w:numPr>
              <w:spacing w:after="160" w:line="259" w:lineRule="auto"/>
              <w:rPr>
                <w:rFonts w:asciiTheme="minorHAnsi" w:hAnsiTheme="minorHAnsi"/>
                <w:sz w:val="18"/>
                <w:szCs w:val="18"/>
              </w:rPr>
            </w:pPr>
            <w:r w:rsidRPr="00B3675E">
              <w:rPr>
                <w:rFonts w:asciiTheme="minorHAnsi" w:hAnsiTheme="minorHAnsi"/>
                <w:sz w:val="18"/>
                <w:szCs w:val="18"/>
              </w:rPr>
              <w:t>|___|Autres à spécifier (_____)</w:t>
            </w:r>
          </w:p>
        </w:tc>
      </w:tr>
      <w:tr w:rsidR="00D9014F" w:rsidRPr="00144B9E" w14:paraId="67F651C6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44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F80F" w14:textId="1A639ACE" w:rsidR="00D9014F" w:rsidRPr="00144B9E" w:rsidRDefault="003572E7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P49. Quel type de matériel </w:t>
            </w:r>
            <w:r w:rsidR="00D9014F" w:rsidRPr="00144B9E">
              <w:rPr>
                <w:rFonts w:asciiTheme="minorHAnsi" w:hAnsiTheme="minorHAnsi"/>
                <w:sz w:val="18"/>
                <w:szCs w:val="18"/>
              </w:rPr>
              <w:t>comptez-vous utiliser-pour la récolte ?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01604" w14:textId="77777777" w:rsidR="00D9014F" w:rsidRPr="00144B9E" w:rsidRDefault="00D9014F" w:rsidP="00D9014F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|______| </w:t>
            </w:r>
          </w:p>
        </w:tc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8D1B3" w14:textId="77777777" w:rsidR="00144B9E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1=Manuel</w:t>
            </w:r>
          </w:p>
          <w:p w14:paraId="4E2E0DDF" w14:textId="77777777" w:rsidR="00144B9E" w:rsidRDefault="00D9014F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2=Attelé</w:t>
            </w:r>
          </w:p>
          <w:p w14:paraId="6E86C011" w14:textId="44AC71A2" w:rsidR="00D9014F" w:rsidRDefault="00D9014F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3=Motorisé </w:t>
            </w:r>
          </w:p>
          <w:p w14:paraId="42834C74" w14:textId="77777777" w:rsidR="00144B9E" w:rsidRPr="005E254F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  <w:p w14:paraId="0DD964A2" w14:textId="4218D6C8" w:rsidR="00144B9E" w:rsidRPr="00144B9E" w:rsidRDefault="00144B9E" w:rsidP="00144B9E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5E254F">
              <w:rPr>
                <w:rFonts w:asciiTheme="minorHAnsi" w:hAnsiTheme="minorHAnsi"/>
                <w:sz w:val="18"/>
                <w:szCs w:val="18"/>
              </w:rPr>
              <w:t>Choix multiple</w:t>
            </w:r>
          </w:p>
        </w:tc>
      </w:tr>
      <w:tr w:rsidR="00D9014F" w:rsidRPr="00144B9E" w14:paraId="1F57A01F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4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F83C" w14:textId="1C818843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P50.  Mois prévisionnel de récolte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5F17C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|_______________| </w:t>
            </w:r>
          </w:p>
        </w:tc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321F0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Les mois de l’année</w:t>
            </w:r>
          </w:p>
          <w:p w14:paraId="6220CCA4" w14:textId="26693BA3" w:rsidR="00C278DA" w:rsidRPr="00144B9E" w:rsidRDefault="00C278DA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9014F" w:rsidRPr="00144B9E" w14:paraId="3173F9F9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A6985B" w14:textId="77777777" w:rsidR="00D9014F" w:rsidRPr="00144B9E" w:rsidRDefault="00D9014F" w:rsidP="00D9014F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P51. Semaine prévisionnelle de récolte (du mois de récolte)</w:t>
            </w:r>
          </w:p>
          <w:p w14:paraId="352FC5C2" w14:textId="77777777" w:rsidR="00D9014F" w:rsidRPr="00144B9E" w:rsidRDefault="00D9014F" w:rsidP="00D9014F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4C27022" w14:textId="77777777" w:rsidR="00D9014F" w:rsidRPr="00144B9E" w:rsidRDefault="00D9014F" w:rsidP="00D9014F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            |______| </w:t>
            </w:r>
          </w:p>
          <w:p w14:paraId="325474DC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D13F1B6" w14:textId="2D09451E" w:rsidR="00D9014F" w:rsidRPr="00144B9E" w:rsidRDefault="00144B9E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1=Semaine1</w:t>
            </w:r>
            <w:r w:rsidR="00D9014F" w:rsidRPr="00144B9E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312CD27F" w14:textId="049A4C73" w:rsidR="00D9014F" w:rsidRPr="00144B9E" w:rsidRDefault="00144B9E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2=Semaine2 </w:t>
            </w:r>
          </w:p>
          <w:p w14:paraId="1F9423E3" w14:textId="77777777" w:rsidR="00D9014F" w:rsidRPr="00144B9E" w:rsidRDefault="00D9014F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3=Semaine3</w:t>
            </w:r>
          </w:p>
          <w:p w14:paraId="11317576" w14:textId="4AC55F58" w:rsidR="00D9014F" w:rsidRPr="00144B9E" w:rsidRDefault="00696E72" w:rsidP="00D9014F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4=Semaine</w:t>
            </w:r>
            <w:r w:rsidR="00D9014F" w:rsidRPr="00144B9E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D9014F" w:rsidRPr="00144B9E" w14:paraId="3C9C098E" w14:textId="77777777" w:rsidTr="00696E72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9195" w14:textId="77777777" w:rsidR="00D9014F" w:rsidRPr="00144B9E" w:rsidRDefault="00D9014F" w:rsidP="00D9014F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 xml:space="preserve">P52: Superficie de la parcelle en m²: 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2EFF3" w14:textId="77777777" w:rsidR="00D9014F" w:rsidRPr="00144B9E" w:rsidRDefault="00D9014F" w:rsidP="00D9014F">
            <w:pPr>
              <w:spacing w:before="240" w:after="0"/>
              <w:rPr>
                <w:rFonts w:asciiTheme="minorHAnsi" w:hAnsiTheme="minorHAnsi"/>
                <w:sz w:val="18"/>
                <w:szCs w:val="18"/>
              </w:rPr>
            </w:pPr>
            <w:r w:rsidRPr="00144B9E">
              <w:rPr>
                <w:rFonts w:asciiTheme="minorHAnsi" w:hAnsiTheme="minorHAnsi"/>
                <w:sz w:val="18"/>
                <w:szCs w:val="18"/>
              </w:rPr>
              <w:t>|___|___||___|___|___|___|</w:t>
            </w:r>
          </w:p>
        </w:tc>
      </w:tr>
    </w:tbl>
    <w:p w14:paraId="492762FA" w14:textId="77777777" w:rsidR="0047579F" w:rsidRDefault="0047579F"/>
    <w:tbl>
      <w:tblPr>
        <w:tblW w:w="0" w:type="auto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1"/>
        <w:gridCol w:w="6759"/>
      </w:tblGrid>
      <w:tr w:rsidR="0047579F" w:rsidRPr="000A5822" w14:paraId="4CF22402" w14:textId="77777777" w:rsidTr="00D9014F">
        <w:trPr>
          <w:trHeight w:val="1959"/>
        </w:trPr>
        <w:tc>
          <w:tcPr>
            <w:tcW w:w="2171" w:type="dxa"/>
            <w:vMerge w:val="restart"/>
            <w:shd w:val="clear" w:color="auto" w:fill="D9D9D9" w:themeFill="background1" w:themeFillShade="D9"/>
          </w:tcPr>
          <w:p w14:paraId="070CFB39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P19</w:t>
            </w:r>
            <w:r w:rsidRPr="000A5822">
              <w:rPr>
                <w:rFonts w:ascii="Times New Roman" w:hAnsi="Times New Roman"/>
                <w:b/>
                <w:sz w:val="18"/>
                <w:szCs w:val="18"/>
              </w:rPr>
              <w:t>. Code Cultures</w:t>
            </w:r>
          </w:p>
          <w:p w14:paraId="180E6A7D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1=Arachide</w:t>
            </w:r>
          </w:p>
          <w:p w14:paraId="7C17FA66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2=Aubergine</w:t>
            </w:r>
          </w:p>
          <w:p w14:paraId="3EEE15B6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3=Béréf</w:t>
            </w:r>
          </w:p>
          <w:p w14:paraId="4EC3CE4B" w14:textId="77777777" w:rsidR="0047579F" w:rsidRPr="00D9014F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9014F">
              <w:rPr>
                <w:rFonts w:ascii="Times New Roman" w:hAnsi="Times New Roman"/>
                <w:sz w:val="16"/>
                <w:szCs w:val="16"/>
                <w:lang w:val="it-IT"/>
              </w:rPr>
              <w:t>4=Bissap</w:t>
            </w:r>
          </w:p>
          <w:p w14:paraId="48CDF1A8" w14:textId="77777777" w:rsidR="0047579F" w:rsidRPr="00D9014F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9014F">
              <w:rPr>
                <w:rFonts w:ascii="Times New Roman" w:hAnsi="Times New Roman"/>
                <w:sz w:val="16"/>
                <w:szCs w:val="16"/>
                <w:lang w:val="it-IT"/>
              </w:rPr>
              <w:t>5=Coton</w:t>
            </w:r>
          </w:p>
          <w:p w14:paraId="1FBC8EC7" w14:textId="77777777" w:rsidR="0047579F" w:rsidRPr="00D9014F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9014F">
              <w:rPr>
                <w:rFonts w:ascii="Times New Roman" w:hAnsi="Times New Roman"/>
                <w:sz w:val="16"/>
                <w:szCs w:val="16"/>
                <w:lang w:val="it-IT"/>
              </w:rPr>
              <w:t>6=Diakhatou</w:t>
            </w:r>
          </w:p>
          <w:p w14:paraId="1FBE2C7B" w14:textId="77777777" w:rsidR="0047579F" w:rsidRPr="00D9014F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9014F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7=Fonio </w:t>
            </w:r>
          </w:p>
          <w:p w14:paraId="5DBD2966" w14:textId="77777777" w:rsidR="0047579F" w:rsidRPr="00D9014F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9014F">
              <w:rPr>
                <w:rFonts w:ascii="Times New Roman" w:hAnsi="Times New Roman"/>
                <w:sz w:val="16"/>
                <w:szCs w:val="16"/>
                <w:lang w:val="it-IT"/>
              </w:rPr>
              <w:t>8=Gombo</w:t>
            </w:r>
          </w:p>
          <w:p w14:paraId="3CEA092B" w14:textId="77777777" w:rsidR="0047579F" w:rsidRPr="00D9014F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9014F">
              <w:rPr>
                <w:rFonts w:ascii="Times New Roman" w:hAnsi="Times New Roman"/>
                <w:sz w:val="16"/>
                <w:szCs w:val="16"/>
                <w:lang w:val="it-IT"/>
              </w:rPr>
              <w:t>9=Mais</w:t>
            </w:r>
          </w:p>
          <w:p w14:paraId="796E8BA9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10=Manioc</w:t>
            </w:r>
          </w:p>
          <w:p w14:paraId="20F0D8D1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11=Mil</w:t>
            </w:r>
          </w:p>
          <w:p w14:paraId="52BA9EAB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12=Niébé</w:t>
            </w:r>
          </w:p>
          <w:p w14:paraId="5C65F0AB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13=Pastèque</w:t>
            </w:r>
          </w:p>
          <w:p w14:paraId="4DCEB533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14=Patate Douce</w:t>
            </w:r>
          </w:p>
          <w:p w14:paraId="0E0A40A5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15=Piment</w:t>
            </w:r>
          </w:p>
          <w:p w14:paraId="3A5EA89F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16=Riz irrigué</w:t>
            </w:r>
          </w:p>
          <w:p w14:paraId="5C77BBD2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17=Riz pluvial</w:t>
            </w:r>
          </w:p>
          <w:p w14:paraId="786D3BE1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18=Sésame</w:t>
            </w:r>
          </w:p>
          <w:p w14:paraId="119F29B7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19=Sorgho</w:t>
            </w:r>
          </w:p>
          <w:p w14:paraId="22101871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20=Tomate</w:t>
            </w:r>
          </w:p>
          <w:p w14:paraId="5E865B0D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21=Vouandzou</w:t>
            </w:r>
          </w:p>
          <w:p w14:paraId="635FDDCF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22=Autres cultures</w:t>
            </w:r>
          </w:p>
        </w:tc>
        <w:tc>
          <w:tcPr>
            <w:tcW w:w="6759" w:type="dxa"/>
            <w:shd w:val="clear" w:color="auto" w:fill="D9D9D9" w:themeFill="background1" w:themeFillShade="D9"/>
          </w:tcPr>
          <w:p w14:paraId="6FCD311A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P27</w:t>
            </w:r>
            <w:r w:rsidRPr="000A5822">
              <w:rPr>
                <w:rFonts w:ascii="Times New Roman" w:hAnsi="Times New Roman"/>
                <w:b/>
                <w:sz w:val="18"/>
                <w:szCs w:val="18"/>
              </w:rPr>
              <w:t>a. Variétés Semences Arachide</w:t>
            </w:r>
          </w:p>
          <w:p w14:paraId="2DE1A9A8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1=55437</w:t>
            </w:r>
          </w:p>
          <w:p w14:paraId="45366B92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 =Fleur 11</w:t>
            </w:r>
          </w:p>
          <w:p w14:paraId="53C99C33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3=7330</w:t>
            </w:r>
          </w:p>
          <w:p w14:paraId="787A3A66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4=7333</w:t>
            </w:r>
          </w:p>
          <w:p w14:paraId="041F4E26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5=28206</w:t>
            </w:r>
          </w:p>
          <w:p w14:paraId="4005BB48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6=GH119</w:t>
            </w:r>
          </w:p>
          <w:p w14:paraId="36EE8AD4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7=69101</w:t>
            </w:r>
          </w:p>
          <w:p w14:paraId="7850C067" w14:textId="77777777" w:rsidR="0047579F" w:rsidRPr="000A5822" w:rsidRDefault="0047579F" w:rsidP="00D9014F">
            <w:pPr>
              <w:spacing w:after="160" w:line="259" w:lineRule="auto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8=Autres Arachide</w:t>
            </w:r>
          </w:p>
        </w:tc>
      </w:tr>
      <w:tr w:rsidR="0047579F" w:rsidRPr="000A5822" w14:paraId="054B5BBC" w14:textId="77777777" w:rsidTr="00D9014F">
        <w:trPr>
          <w:trHeight w:val="2977"/>
        </w:trPr>
        <w:tc>
          <w:tcPr>
            <w:tcW w:w="2171" w:type="dxa"/>
            <w:vMerge/>
            <w:shd w:val="clear" w:color="auto" w:fill="D9D9D9" w:themeFill="background1" w:themeFillShade="D9"/>
          </w:tcPr>
          <w:p w14:paraId="005C2C7C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759" w:type="dxa"/>
            <w:shd w:val="clear" w:color="auto" w:fill="D9D9D9" w:themeFill="background1" w:themeFillShade="D9"/>
          </w:tcPr>
          <w:p w14:paraId="6B2336A9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0A5822">
              <w:rPr>
                <w:rFonts w:ascii="Times New Roman" w:hAnsi="Times New Roman"/>
                <w:b/>
                <w:sz w:val="18"/>
                <w:szCs w:val="18"/>
              </w:rPr>
              <w:t>P2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  <w:r w:rsidRPr="000A5822">
              <w:rPr>
                <w:rFonts w:ascii="Times New Roman" w:hAnsi="Times New Roman"/>
                <w:b/>
                <w:sz w:val="18"/>
                <w:szCs w:val="18"/>
              </w:rPr>
              <w:t>b. Type de semences de Riz</w:t>
            </w:r>
          </w:p>
          <w:p w14:paraId="40F4D247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1= traditionnelle (local)</w:t>
            </w:r>
          </w:p>
          <w:p w14:paraId="0B33D0C7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2= améliorée (Nerica, Sahel,)</w:t>
            </w:r>
          </w:p>
          <w:p w14:paraId="5DDD13BF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70AEA81" w14:textId="77777777" w:rsidR="0047579F" w:rsidRPr="000A5822" w:rsidRDefault="0047579F" w:rsidP="0047579F">
      <w:pPr>
        <w:spacing w:after="0" w:line="240" w:lineRule="auto"/>
        <w:outlineLvl w:val="0"/>
        <w:rPr>
          <w:rFonts w:ascii="Gill Sans MT" w:hAnsi="Gill Sans MT"/>
          <w:b/>
          <w:i/>
          <w:sz w:val="18"/>
          <w:szCs w:val="18"/>
          <w:u w:val="single"/>
        </w:rPr>
      </w:pPr>
    </w:p>
    <w:p w14:paraId="38D31AF9" w14:textId="77777777" w:rsidR="0047579F" w:rsidRPr="000A5822" w:rsidRDefault="0047579F" w:rsidP="0047579F">
      <w:pPr>
        <w:spacing w:after="0" w:line="240" w:lineRule="auto"/>
        <w:outlineLvl w:val="0"/>
        <w:rPr>
          <w:rFonts w:ascii="Gill Sans MT" w:hAnsi="Gill Sans MT"/>
          <w:b/>
          <w:i/>
          <w:sz w:val="18"/>
          <w:szCs w:val="18"/>
          <w:u w:val="single"/>
        </w:rPr>
      </w:pPr>
    </w:p>
    <w:p w14:paraId="15BEA092" w14:textId="77777777" w:rsidR="0047579F" w:rsidRPr="000A5822" w:rsidRDefault="0047579F" w:rsidP="0047579F">
      <w:pPr>
        <w:spacing w:after="0" w:line="240" w:lineRule="auto"/>
        <w:outlineLvl w:val="0"/>
        <w:rPr>
          <w:rFonts w:ascii="Gill Sans MT" w:hAnsi="Gill Sans MT"/>
          <w:b/>
          <w:i/>
          <w:sz w:val="18"/>
          <w:szCs w:val="18"/>
          <w:u w:val="single"/>
        </w:rPr>
      </w:pPr>
    </w:p>
    <w:tbl>
      <w:tblPr>
        <w:tblW w:w="0" w:type="auto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0"/>
      </w:tblGrid>
      <w:tr w:rsidR="0047579F" w:rsidRPr="000A5822" w14:paraId="47B55546" w14:textId="77777777" w:rsidTr="00D9014F">
        <w:trPr>
          <w:trHeight w:val="825"/>
        </w:trPr>
        <w:tc>
          <w:tcPr>
            <w:tcW w:w="2600" w:type="dxa"/>
            <w:vMerge w:val="restart"/>
            <w:shd w:val="clear" w:color="auto" w:fill="D9D9D9" w:themeFill="background1" w:themeFillShade="D9"/>
          </w:tcPr>
          <w:p w14:paraId="4D22B9E9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P16 &amp; P17</w:t>
            </w:r>
            <w:r w:rsidRPr="000A582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4842F450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0A5822">
              <w:rPr>
                <w:rFonts w:ascii="Times New Roman" w:hAnsi="Times New Roman"/>
                <w:b/>
                <w:sz w:val="18"/>
                <w:szCs w:val="18"/>
              </w:rPr>
              <w:t>Code Cultures</w:t>
            </w:r>
          </w:p>
          <w:p w14:paraId="4BA384A4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1=Arachide</w:t>
            </w:r>
          </w:p>
          <w:p w14:paraId="5B2470C7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2=Mil/ Maïs/ Sorgho</w:t>
            </w:r>
          </w:p>
          <w:p w14:paraId="20075D09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3=Riz</w:t>
            </w:r>
          </w:p>
          <w:p w14:paraId="5588D478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4=Fonio</w:t>
            </w:r>
          </w:p>
          <w:p w14:paraId="7D4BF441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5=Niébé</w:t>
            </w:r>
          </w:p>
          <w:p w14:paraId="65E65AB2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6=Coton</w:t>
            </w:r>
          </w:p>
          <w:p w14:paraId="51324CE2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7=Autres cultures</w:t>
            </w:r>
          </w:p>
          <w:p w14:paraId="11BC5B5D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 xml:space="preserve">8=Non cultivée </w:t>
            </w:r>
          </w:p>
          <w:p w14:paraId="0209A96C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5822">
              <w:rPr>
                <w:rFonts w:ascii="Times New Roman" w:hAnsi="Times New Roman"/>
                <w:sz w:val="16"/>
                <w:szCs w:val="16"/>
              </w:rPr>
              <w:t>9=Ne sait pas</w:t>
            </w:r>
          </w:p>
        </w:tc>
      </w:tr>
      <w:tr w:rsidR="0047579F" w:rsidRPr="000A5822" w14:paraId="7FAE2DFB" w14:textId="77777777" w:rsidTr="00D9014F">
        <w:trPr>
          <w:trHeight w:val="1254"/>
        </w:trPr>
        <w:tc>
          <w:tcPr>
            <w:tcW w:w="2600" w:type="dxa"/>
            <w:vMerge/>
            <w:shd w:val="clear" w:color="auto" w:fill="D9D9D9" w:themeFill="background1" w:themeFillShade="D9"/>
          </w:tcPr>
          <w:p w14:paraId="12952B63" w14:textId="77777777" w:rsidR="0047579F" w:rsidRPr="000A5822" w:rsidRDefault="0047579F" w:rsidP="00D9014F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5826FF27" w14:textId="77777777" w:rsidR="0047579F" w:rsidRPr="000A5822" w:rsidRDefault="0047579F" w:rsidP="0047579F">
      <w:pPr>
        <w:spacing w:after="0" w:line="240" w:lineRule="auto"/>
        <w:outlineLvl w:val="0"/>
        <w:rPr>
          <w:rFonts w:ascii="Gill Sans MT" w:hAnsi="Gill Sans MT"/>
          <w:b/>
          <w:i/>
          <w:sz w:val="18"/>
          <w:szCs w:val="18"/>
          <w:u w:val="single"/>
        </w:rPr>
      </w:pPr>
    </w:p>
    <w:p w14:paraId="6B175681" w14:textId="77777777" w:rsidR="0047579F" w:rsidRPr="000A5822" w:rsidRDefault="0047579F" w:rsidP="0047579F">
      <w:pPr>
        <w:spacing w:after="0" w:line="240" w:lineRule="auto"/>
        <w:outlineLvl w:val="0"/>
        <w:rPr>
          <w:rFonts w:ascii="Gill Sans MT" w:hAnsi="Gill Sans MT"/>
          <w:b/>
          <w:i/>
          <w:sz w:val="18"/>
          <w:szCs w:val="18"/>
          <w:u w:val="single"/>
        </w:rPr>
      </w:pPr>
    </w:p>
    <w:p w14:paraId="795E7CCF" w14:textId="77777777" w:rsidR="0047579F" w:rsidRPr="000A5822" w:rsidRDefault="0047579F" w:rsidP="0047579F">
      <w:pPr>
        <w:spacing w:after="0"/>
        <w:outlineLvl w:val="0"/>
        <w:rPr>
          <w:rFonts w:ascii="Gill Sans MT" w:hAnsi="Gill Sans MT"/>
          <w:b/>
          <w:u w:val="single"/>
        </w:rPr>
      </w:pPr>
    </w:p>
    <w:sectPr w:rsidR="0047579F" w:rsidRPr="000A5822" w:rsidSect="003572E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CF90B4" w14:textId="77777777" w:rsidR="003572E7" w:rsidRDefault="003572E7" w:rsidP="0024719F">
      <w:pPr>
        <w:spacing w:after="0" w:line="240" w:lineRule="auto"/>
      </w:pPr>
      <w:r>
        <w:separator/>
      </w:r>
    </w:p>
  </w:endnote>
  <w:endnote w:type="continuationSeparator" w:id="0">
    <w:p w14:paraId="5EEAABCD" w14:textId="77777777" w:rsidR="003572E7" w:rsidRDefault="003572E7" w:rsidP="0024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51875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EA0BB6" w14:textId="7AFD1EBE" w:rsidR="003572E7" w:rsidRDefault="003572E7">
        <w:pPr>
          <w:pStyle w:val="Pieddepage"/>
          <w:jc w:val="center"/>
        </w:pPr>
        <w:r w:rsidRPr="00A22432">
          <w:rPr>
            <w:sz w:val="18"/>
            <w:szCs w:val="18"/>
          </w:rPr>
          <w:fldChar w:fldCharType="begin"/>
        </w:r>
        <w:r w:rsidRPr="00A22432">
          <w:rPr>
            <w:sz w:val="18"/>
            <w:szCs w:val="18"/>
          </w:rPr>
          <w:instrText xml:space="preserve"> PAGE   \* MERGEFORMAT </w:instrText>
        </w:r>
        <w:r w:rsidRPr="00A22432">
          <w:rPr>
            <w:sz w:val="18"/>
            <w:szCs w:val="18"/>
          </w:rPr>
          <w:fldChar w:fldCharType="separate"/>
        </w:r>
        <w:r w:rsidR="00BE04E4">
          <w:rPr>
            <w:noProof/>
            <w:sz w:val="18"/>
            <w:szCs w:val="18"/>
          </w:rPr>
          <w:t>1</w:t>
        </w:r>
        <w:r w:rsidRPr="00A22432">
          <w:rPr>
            <w:noProof/>
            <w:sz w:val="18"/>
            <w:szCs w:val="18"/>
          </w:rPr>
          <w:fldChar w:fldCharType="end"/>
        </w:r>
      </w:p>
    </w:sdtContent>
  </w:sdt>
  <w:p w14:paraId="696B3B2D" w14:textId="77777777" w:rsidR="003572E7" w:rsidRDefault="003572E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A2A6D" w14:textId="77777777" w:rsidR="003572E7" w:rsidRDefault="003572E7" w:rsidP="0024719F">
      <w:pPr>
        <w:spacing w:after="0" w:line="240" w:lineRule="auto"/>
      </w:pPr>
      <w:r>
        <w:separator/>
      </w:r>
    </w:p>
  </w:footnote>
  <w:footnote w:type="continuationSeparator" w:id="0">
    <w:p w14:paraId="5C08A74D" w14:textId="77777777" w:rsidR="003572E7" w:rsidRDefault="003572E7" w:rsidP="002471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C776A"/>
    <w:multiLevelType w:val="hybridMultilevel"/>
    <w:tmpl w:val="F4A4BC50"/>
    <w:lvl w:ilvl="0" w:tplc="1D3E4F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sz w:val="1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201DF"/>
    <w:multiLevelType w:val="hybridMultilevel"/>
    <w:tmpl w:val="81EE2804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94D6E"/>
    <w:multiLevelType w:val="hybridMultilevel"/>
    <w:tmpl w:val="78303AE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AA3D16"/>
    <w:multiLevelType w:val="hybridMultilevel"/>
    <w:tmpl w:val="7250F98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C8628C"/>
    <w:multiLevelType w:val="hybridMultilevel"/>
    <w:tmpl w:val="E724D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D6CDB"/>
    <w:multiLevelType w:val="hybridMultilevel"/>
    <w:tmpl w:val="AACE12CE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715D3"/>
    <w:multiLevelType w:val="hybridMultilevel"/>
    <w:tmpl w:val="0EB80F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52A21"/>
    <w:multiLevelType w:val="hybridMultilevel"/>
    <w:tmpl w:val="173A644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A745F"/>
    <w:multiLevelType w:val="hybridMultilevel"/>
    <w:tmpl w:val="0EB80F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023E5"/>
    <w:multiLevelType w:val="hybridMultilevel"/>
    <w:tmpl w:val="D1E86110"/>
    <w:lvl w:ilvl="0" w:tplc="EFBCAF9E">
      <w:start w:val="1"/>
      <w:numFmt w:val="decimal"/>
      <w:lvlText w:val="%1."/>
      <w:lvlJc w:val="left"/>
      <w:pPr>
        <w:ind w:left="65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76" w:hanging="360"/>
      </w:pPr>
    </w:lvl>
    <w:lvl w:ilvl="2" w:tplc="040C001B" w:tentative="1">
      <w:start w:val="1"/>
      <w:numFmt w:val="lowerRoman"/>
      <w:lvlText w:val="%3."/>
      <w:lvlJc w:val="right"/>
      <w:pPr>
        <w:ind w:left="2096" w:hanging="180"/>
      </w:pPr>
    </w:lvl>
    <w:lvl w:ilvl="3" w:tplc="040C000F" w:tentative="1">
      <w:start w:val="1"/>
      <w:numFmt w:val="decimal"/>
      <w:lvlText w:val="%4."/>
      <w:lvlJc w:val="left"/>
      <w:pPr>
        <w:ind w:left="2816" w:hanging="360"/>
      </w:pPr>
    </w:lvl>
    <w:lvl w:ilvl="4" w:tplc="040C0019" w:tentative="1">
      <w:start w:val="1"/>
      <w:numFmt w:val="lowerLetter"/>
      <w:lvlText w:val="%5."/>
      <w:lvlJc w:val="left"/>
      <w:pPr>
        <w:ind w:left="3536" w:hanging="360"/>
      </w:pPr>
    </w:lvl>
    <w:lvl w:ilvl="5" w:tplc="040C001B" w:tentative="1">
      <w:start w:val="1"/>
      <w:numFmt w:val="lowerRoman"/>
      <w:lvlText w:val="%6."/>
      <w:lvlJc w:val="right"/>
      <w:pPr>
        <w:ind w:left="4256" w:hanging="180"/>
      </w:pPr>
    </w:lvl>
    <w:lvl w:ilvl="6" w:tplc="040C000F" w:tentative="1">
      <w:start w:val="1"/>
      <w:numFmt w:val="decimal"/>
      <w:lvlText w:val="%7."/>
      <w:lvlJc w:val="left"/>
      <w:pPr>
        <w:ind w:left="4976" w:hanging="360"/>
      </w:pPr>
    </w:lvl>
    <w:lvl w:ilvl="7" w:tplc="040C0019" w:tentative="1">
      <w:start w:val="1"/>
      <w:numFmt w:val="lowerLetter"/>
      <w:lvlText w:val="%8."/>
      <w:lvlJc w:val="left"/>
      <w:pPr>
        <w:ind w:left="5696" w:hanging="360"/>
      </w:pPr>
    </w:lvl>
    <w:lvl w:ilvl="8" w:tplc="040C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10" w15:restartNumberingAfterBreak="0">
    <w:nsid w:val="44077451"/>
    <w:multiLevelType w:val="hybridMultilevel"/>
    <w:tmpl w:val="200481F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55468"/>
    <w:multiLevelType w:val="multilevel"/>
    <w:tmpl w:val="324CD784"/>
    <w:lvl w:ilvl="0">
      <w:start w:val="1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92967C2"/>
    <w:multiLevelType w:val="hybridMultilevel"/>
    <w:tmpl w:val="B074D8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164F3"/>
    <w:multiLevelType w:val="hybridMultilevel"/>
    <w:tmpl w:val="0D608E02"/>
    <w:lvl w:ilvl="0" w:tplc="CA440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001A52"/>
    <w:multiLevelType w:val="multilevel"/>
    <w:tmpl w:val="E8F81512"/>
    <w:lvl w:ilvl="0">
      <w:start w:val="5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1565" w:hanging="3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5E75334"/>
    <w:multiLevelType w:val="multilevel"/>
    <w:tmpl w:val="94420BF0"/>
    <w:lvl w:ilvl="0">
      <w:start w:val="1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9670C43"/>
    <w:multiLevelType w:val="hybridMultilevel"/>
    <w:tmpl w:val="B074D8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656EB"/>
    <w:multiLevelType w:val="hybridMultilevel"/>
    <w:tmpl w:val="20B88202"/>
    <w:lvl w:ilvl="0" w:tplc="4502E6E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A55102"/>
    <w:multiLevelType w:val="hybridMultilevel"/>
    <w:tmpl w:val="E9004B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695087"/>
    <w:multiLevelType w:val="hybridMultilevel"/>
    <w:tmpl w:val="0BCCD4F6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924F3F"/>
    <w:multiLevelType w:val="hybridMultilevel"/>
    <w:tmpl w:val="D062CC7A"/>
    <w:lvl w:ilvl="0" w:tplc="6452F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A11917"/>
    <w:multiLevelType w:val="hybridMultilevel"/>
    <w:tmpl w:val="2C96CE4A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C61E57"/>
    <w:multiLevelType w:val="multilevel"/>
    <w:tmpl w:val="856C0900"/>
    <w:lvl w:ilvl="0">
      <w:start w:val="1"/>
      <w:numFmt w:val="decimal"/>
      <w:lvlText w:val="%1."/>
      <w:lvlJc w:val="left"/>
      <w:pPr>
        <w:ind w:left="397" w:hanging="397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18"/>
        <w:vertAlign w:val="baseline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1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6"/>
  </w:num>
  <w:num w:numId="8">
    <w:abstractNumId w:val="22"/>
  </w:num>
  <w:num w:numId="9">
    <w:abstractNumId w:val="11"/>
  </w:num>
  <w:num w:numId="10">
    <w:abstractNumId w:val="15"/>
  </w:num>
  <w:num w:numId="11">
    <w:abstractNumId w:val="14"/>
  </w:num>
  <w:num w:numId="12">
    <w:abstractNumId w:val="19"/>
  </w:num>
  <w:num w:numId="13">
    <w:abstractNumId w:val="17"/>
  </w:num>
  <w:num w:numId="14">
    <w:abstractNumId w:val="8"/>
  </w:num>
  <w:num w:numId="15">
    <w:abstractNumId w:val="5"/>
  </w:num>
  <w:num w:numId="16">
    <w:abstractNumId w:val="3"/>
  </w:num>
  <w:num w:numId="17">
    <w:abstractNumId w:val="13"/>
  </w:num>
  <w:num w:numId="18">
    <w:abstractNumId w:val="7"/>
  </w:num>
  <w:num w:numId="19">
    <w:abstractNumId w:val="12"/>
  </w:num>
  <w:num w:numId="20">
    <w:abstractNumId w:val="16"/>
  </w:num>
  <w:num w:numId="21">
    <w:abstractNumId w:val="18"/>
  </w:num>
  <w:num w:numId="22">
    <w:abstractNumId w:val="2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9C9"/>
    <w:rsid w:val="00007C70"/>
    <w:rsid w:val="000109B9"/>
    <w:rsid w:val="00053149"/>
    <w:rsid w:val="000813ED"/>
    <w:rsid w:val="000C369A"/>
    <w:rsid w:val="000E0397"/>
    <w:rsid w:val="0010059B"/>
    <w:rsid w:val="00123E46"/>
    <w:rsid w:val="00144B66"/>
    <w:rsid w:val="00144B9E"/>
    <w:rsid w:val="00174455"/>
    <w:rsid w:val="00194710"/>
    <w:rsid w:val="001953B5"/>
    <w:rsid w:val="00210986"/>
    <w:rsid w:val="0024719F"/>
    <w:rsid w:val="002B7AF3"/>
    <w:rsid w:val="002C0FA9"/>
    <w:rsid w:val="002F0455"/>
    <w:rsid w:val="00307B61"/>
    <w:rsid w:val="00327EBD"/>
    <w:rsid w:val="00351775"/>
    <w:rsid w:val="003572E7"/>
    <w:rsid w:val="003A0678"/>
    <w:rsid w:val="003A6526"/>
    <w:rsid w:val="003D7783"/>
    <w:rsid w:val="00402DD9"/>
    <w:rsid w:val="0040786D"/>
    <w:rsid w:val="00430727"/>
    <w:rsid w:val="0044695D"/>
    <w:rsid w:val="00465D44"/>
    <w:rsid w:val="0047579F"/>
    <w:rsid w:val="00495622"/>
    <w:rsid w:val="004B4252"/>
    <w:rsid w:val="004E5DCC"/>
    <w:rsid w:val="00502D0D"/>
    <w:rsid w:val="00535076"/>
    <w:rsid w:val="00554D17"/>
    <w:rsid w:val="0055614F"/>
    <w:rsid w:val="005A2090"/>
    <w:rsid w:val="005B622C"/>
    <w:rsid w:val="005E254F"/>
    <w:rsid w:val="005E4BB3"/>
    <w:rsid w:val="00623492"/>
    <w:rsid w:val="0063393D"/>
    <w:rsid w:val="00640745"/>
    <w:rsid w:val="00690387"/>
    <w:rsid w:val="00696E72"/>
    <w:rsid w:val="006B0145"/>
    <w:rsid w:val="006D38D2"/>
    <w:rsid w:val="006E5EA4"/>
    <w:rsid w:val="0071468D"/>
    <w:rsid w:val="00722E1F"/>
    <w:rsid w:val="00760BCF"/>
    <w:rsid w:val="00766CE5"/>
    <w:rsid w:val="0077255C"/>
    <w:rsid w:val="00772EA5"/>
    <w:rsid w:val="007B2D2B"/>
    <w:rsid w:val="007B3ED8"/>
    <w:rsid w:val="008213D0"/>
    <w:rsid w:val="00851E3C"/>
    <w:rsid w:val="0088227E"/>
    <w:rsid w:val="00894D96"/>
    <w:rsid w:val="008D4A41"/>
    <w:rsid w:val="008E4EA3"/>
    <w:rsid w:val="008F7A7B"/>
    <w:rsid w:val="00900085"/>
    <w:rsid w:val="009205E7"/>
    <w:rsid w:val="00920D78"/>
    <w:rsid w:val="00921FFD"/>
    <w:rsid w:val="0092432C"/>
    <w:rsid w:val="00925F7D"/>
    <w:rsid w:val="009356DD"/>
    <w:rsid w:val="00947D1A"/>
    <w:rsid w:val="00961908"/>
    <w:rsid w:val="00983227"/>
    <w:rsid w:val="009854B9"/>
    <w:rsid w:val="009B69A4"/>
    <w:rsid w:val="00A22432"/>
    <w:rsid w:val="00A30C0A"/>
    <w:rsid w:val="00A31FFC"/>
    <w:rsid w:val="00A3568B"/>
    <w:rsid w:val="00A35765"/>
    <w:rsid w:val="00A41EE4"/>
    <w:rsid w:val="00A61F24"/>
    <w:rsid w:val="00A93057"/>
    <w:rsid w:val="00B3675E"/>
    <w:rsid w:val="00B53E87"/>
    <w:rsid w:val="00B755F4"/>
    <w:rsid w:val="00B83800"/>
    <w:rsid w:val="00BD74F4"/>
    <w:rsid w:val="00BE04E4"/>
    <w:rsid w:val="00C13845"/>
    <w:rsid w:val="00C278DA"/>
    <w:rsid w:val="00C94B93"/>
    <w:rsid w:val="00CB39C8"/>
    <w:rsid w:val="00CC391A"/>
    <w:rsid w:val="00CF24C9"/>
    <w:rsid w:val="00D528F6"/>
    <w:rsid w:val="00D53E80"/>
    <w:rsid w:val="00D55EBD"/>
    <w:rsid w:val="00D7547F"/>
    <w:rsid w:val="00D81427"/>
    <w:rsid w:val="00D9014F"/>
    <w:rsid w:val="00DA15FA"/>
    <w:rsid w:val="00DF0B20"/>
    <w:rsid w:val="00E11B32"/>
    <w:rsid w:val="00E5447B"/>
    <w:rsid w:val="00E60075"/>
    <w:rsid w:val="00E92B75"/>
    <w:rsid w:val="00E979C9"/>
    <w:rsid w:val="00EB6CDF"/>
    <w:rsid w:val="00EB6D4B"/>
    <w:rsid w:val="00F34F9B"/>
    <w:rsid w:val="00F43885"/>
    <w:rsid w:val="00F90326"/>
    <w:rsid w:val="00FB778D"/>
    <w:rsid w:val="00FD7BCC"/>
    <w:rsid w:val="00FE6D09"/>
    <w:rsid w:val="00F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CBA15"/>
  <w15:chartTrackingRefBased/>
  <w15:docId w15:val="{3FF0C9A4-3257-441E-A11A-EA13314D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9C9"/>
    <w:pPr>
      <w:spacing w:after="200" w:line="276" w:lineRule="auto"/>
    </w:pPr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6407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40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109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979C9"/>
    <w:pPr>
      <w:ind w:left="720"/>
      <w:contextualSpacing/>
    </w:pPr>
  </w:style>
  <w:style w:type="table" w:styleId="Grilledutableau">
    <w:name w:val="Table Grid"/>
    <w:basedOn w:val="TableauNormal"/>
    <w:uiPriority w:val="39"/>
    <w:rsid w:val="00E97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7579F"/>
    <w:pPr>
      <w:autoSpaceDE w:val="0"/>
      <w:autoSpaceDN w:val="0"/>
      <w:adjustRightInd w:val="0"/>
      <w:spacing w:before="240" w:after="0" w:line="240" w:lineRule="auto"/>
    </w:pPr>
    <w:rPr>
      <w:rFonts w:ascii="Trebuchet MS" w:eastAsia="Calibri" w:hAnsi="Trebuchet MS" w:cs="Trebuchet MS"/>
      <w:color w:val="000000"/>
      <w:sz w:val="24"/>
      <w:szCs w:val="24"/>
      <w:lang w:val="en-GB"/>
    </w:rPr>
  </w:style>
  <w:style w:type="paragraph" w:styleId="Lgende">
    <w:name w:val="caption"/>
    <w:basedOn w:val="Normal"/>
    <w:next w:val="Normal"/>
    <w:uiPriority w:val="35"/>
    <w:unhideWhenUsed/>
    <w:qFormat/>
    <w:rsid w:val="0047579F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customStyle="1" w:styleId="Titredulivre1">
    <w:name w:val="Titre du livre1"/>
    <w:uiPriority w:val="33"/>
    <w:qFormat/>
    <w:rsid w:val="0024719F"/>
    <w:rPr>
      <w:b/>
      <w:bCs/>
      <w:smallCaps/>
      <w:spacing w:val="5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24719F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24719F"/>
    <w:rPr>
      <w:rFonts w:ascii="Calibri" w:eastAsia="Calibri" w:hAnsi="Calibri" w:cs="Times New Roman"/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24719F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24719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4719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4719F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4719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4719F"/>
    <w:rPr>
      <w:rFonts w:ascii="Calibri" w:eastAsia="Calibri" w:hAnsi="Calibri" w:cs="Times New Roman"/>
      <w:b/>
      <w:bCs/>
      <w:sz w:val="20"/>
      <w:szCs w:val="20"/>
    </w:rPr>
  </w:style>
  <w:style w:type="paragraph" w:styleId="Rvision">
    <w:name w:val="Revision"/>
    <w:hidden/>
    <w:uiPriority w:val="99"/>
    <w:semiHidden/>
    <w:rsid w:val="0024719F"/>
    <w:pPr>
      <w:spacing w:after="0" w:line="240" w:lineRule="auto"/>
    </w:pPr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7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719F"/>
    <w:rPr>
      <w:rFonts w:ascii="Segoe UI" w:eastAsia="Calibri" w:hAnsi="Segoe UI" w:cs="Segoe UI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A15FA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A15FA"/>
    <w:rPr>
      <w:rFonts w:ascii="Calibri" w:eastAsia="Calibri" w:hAnsi="Calibri"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A15FA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A22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2432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A22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2432"/>
    <w:rPr>
      <w:rFonts w:ascii="Calibri" w:eastAsia="Calibri" w:hAnsi="Calibri" w:cs="Times New Roman"/>
    </w:rPr>
  </w:style>
  <w:style w:type="character" w:customStyle="1" w:styleId="Titre1Car">
    <w:name w:val="Titre 1 Car"/>
    <w:basedOn w:val="Policepardfaut"/>
    <w:link w:val="Titre1"/>
    <w:uiPriority w:val="9"/>
    <w:rsid w:val="006407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6407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109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09B9"/>
    <w:pPr>
      <w:spacing w:line="259" w:lineRule="auto"/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0109B9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09B9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09B9"/>
    <w:pPr>
      <w:spacing w:after="100"/>
      <w:ind w:left="440"/>
    </w:pPr>
  </w:style>
  <w:style w:type="character" w:styleId="Lienhypertexte">
    <w:name w:val="Hyperlink"/>
    <w:basedOn w:val="Policepardfaut"/>
    <w:uiPriority w:val="99"/>
    <w:unhideWhenUsed/>
    <w:rsid w:val="000109B9"/>
    <w:rPr>
      <w:color w:val="0563C1" w:themeColor="hyperlink"/>
      <w:u w:val="single"/>
    </w:rPr>
  </w:style>
  <w:style w:type="character" w:customStyle="1" w:styleId="tlid-translation">
    <w:name w:val="tlid-translation"/>
    <w:basedOn w:val="Policepardfaut"/>
    <w:rsid w:val="00357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9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83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0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5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6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4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1D03C-1BBF-4E4F-959A-FE5F5D262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1900</Words>
  <Characters>10453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Bakary SACKO</dc:creator>
  <cp:keywords/>
  <dc:description/>
  <cp:lastModifiedBy>Abdoulaye BA</cp:lastModifiedBy>
  <cp:revision>3</cp:revision>
  <cp:lastPrinted>2017-10-13T09:50:00Z</cp:lastPrinted>
  <dcterms:created xsi:type="dcterms:W3CDTF">2019-10-25T09:47:00Z</dcterms:created>
  <dcterms:modified xsi:type="dcterms:W3CDTF">2019-10-25T10:26:00Z</dcterms:modified>
</cp:coreProperties>
</file>