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97D18" w14:textId="77777777" w:rsidR="009B395C" w:rsidRPr="00B73E93" w:rsidRDefault="009B395C" w:rsidP="009B395C">
      <w:pPr>
        <w:spacing w:after="200" w:line="276" w:lineRule="auto"/>
        <w:rPr>
          <w:rFonts w:ascii="Gill Sans MT" w:hAnsi="Gill Sans MT" w:cs="Times New Roman"/>
          <w:b/>
          <w:sz w:val="36"/>
          <w:szCs w:val="36"/>
          <w:u w:val="single"/>
          <w:lang w:val="es-ES_tradnl"/>
        </w:rPr>
      </w:pPr>
      <w:r w:rsidRPr="00B73E93">
        <w:rPr>
          <w:rFonts w:ascii="Gill Sans MT" w:hAnsi="Gill Sans MT" w:cs="Times New Roman"/>
          <w:b/>
          <w:sz w:val="36"/>
          <w:szCs w:val="36"/>
          <w:u w:val="single"/>
          <w:lang w:val="es-ES_tradnl"/>
        </w:rPr>
        <w:t xml:space="preserve">                              </w:t>
      </w:r>
    </w:p>
    <w:p w14:paraId="360E8B42" w14:textId="7CFC92C6" w:rsidR="009B395C" w:rsidRPr="00997AFD" w:rsidRDefault="00EF5ACB" w:rsidP="00EF5ACB">
      <w:pPr>
        <w:pStyle w:val="Prrafodelista"/>
        <w:spacing w:after="0"/>
        <w:jc w:val="center"/>
        <w:rPr>
          <w:rFonts w:ascii="Gill Sans MT" w:hAnsi="Gill Sans MT" w:cs="Times New Roman"/>
          <w:b/>
          <w:sz w:val="32"/>
          <w:szCs w:val="32"/>
          <w:lang w:val="es-ES_tradnl"/>
        </w:rPr>
      </w:pPr>
      <w:r w:rsidRPr="00997AFD">
        <w:rPr>
          <w:rFonts w:ascii="Gill Sans MT" w:hAnsi="Gill Sans MT" w:cs="Times New Roman"/>
          <w:b/>
          <w:sz w:val="32"/>
          <w:szCs w:val="32"/>
          <w:lang w:val="es-ES_tradnl"/>
        </w:rPr>
        <w:t>Argentina</w:t>
      </w:r>
      <w:r w:rsidR="00767B8F" w:rsidRPr="00997AFD">
        <w:rPr>
          <w:rFonts w:ascii="Gill Sans MT" w:hAnsi="Gill Sans MT" w:cs="Times New Roman"/>
          <w:b/>
          <w:sz w:val="32"/>
          <w:szCs w:val="32"/>
          <w:lang w:val="es-ES_tradnl"/>
        </w:rPr>
        <w:t xml:space="preserve"> – </w:t>
      </w:r>
      <w:r w:rsidRPr="00997AFD">
        <w:rPr>
          <w:rFonts w:ascii="Gill Sans MT" w:hAnsi="Gill Sans MT" w:cs="Times New Roman"/>
          <w:b/>
          <w:sz w:val="32"/>
          <w:szCs w:val="32"/>
          <w:lang w:val="es-ES_tradnl"/>
        </w:rPr>
        <w:t>Cuestionario para la s</w:t>
      </w:r>
      <w:r w:rsidR="00767B8F" w:rsidRPr="00997AFD">
        <w:rPr>
          <w:rFonts w:ascii="Gill Sans MT" w:hAnsi="Gill Sans MT" w:cs="Times New Roman"/>
          <w:b/>
          <w:sz w:val="32"/>
          <w:szCs w:val="32"/>
          <w:lang w:val="es-ES_tradnl"/>
        </w:rPr>
        <w:t>egund</w:t>
      </w:r>
      <w:r w:rsidRPr="00997AFD">
        <w:rPr>
          <w:rFonts w:ascii="Gill Sans MT" w:hAnsi="Gill Sans MT" w:cs="Times New Roman"/>
          <w:b/>
          <w:sz w:val="32"/>
          <w:szCs w:val="32"/>
          <w:lang w:val="es-ES_tradnl"/>
        </w:rPr>
        <w:t>a encuesta</w:t>
      </w:r>
      <w:r w:rsidR="00767B8F" w:rsidRPr="00997AFD">
        <w:rPr>
          <w:rFonts w:ascii="Gill Sans MT" w:hAnsi="Gill Sans MT" w:cs="Times New Roman"/>
          <w:b/>
          <w:sz w:val="32"/>
          <w:szCs w:val="32"/>
          <w:lang w:val="es-ES_tradnl"/>
        </w:rPr>
        <w:t xml:space="preserve"> </w:t>
      </w:r>
    </w:p>
    <w:p w14:paraId="18D91C2F" w14:textId="5C1AE647" w:rsidR="00EF5ACB" w:rsidRPr="00997AFD" w:rsidRDefault="00EF5ACB" w:rsidP="00EF5ACB">
      <w:pPr>
        <w:pStyle w:val="Prrafodelista"/>
        <w:spacing w:after="0"/>
        <w:jc w:val="center"/>
        <w:rPr>
          <w:rFonts w:ascii="Gill Sans MT" w:hAnsi="Gill Sans MT" w:cs="Times New Roman"/>
          <w:b/>
          <w:sz w:val="32"/>
          <w:szCs w:val="32"/>
          <w:lang w:val="es-ES_tradnl"/>
        </w:rPr>
      </w:pPr>
      <w:r w:rsidRPr="00997AFD">
        <w:rPr>
          <w:rFonts w:ascii="Gill Sans MT" w:hAnsi="Gill Sans MT" w:cs="Times New Roman"/>
          <w:b/>
          <w:sz w:val="32"/>
          <w:szCs w:val="32"/>
          <w:lang w:val="es-ES_tradnl"/>
        </w:rPr>
        <w:t>Castellano</w:t>
      </w:r>
    </w:p>
    <w:p w14:paraId="6701444E" w14:textId="77777777" w:rsidR="009B395C" w:rsidRPr="001D1C56" w:rsidRDefault="009B395C" w:rsidP="009B395C">
      <w:pPr>
        <w:pStyle w:val="Prrafodelista"/>
        <w:spacing w:after="0"/>
        <w:jc w:val="center"/>
        <w:rPr>
          <w:rFonts w:ascii="Gill Sans MT" w:hAnsi="Gill Sans MT" w:cs="Times New Roman"/>
          <w:b/>
          <w:bCs/>
          <w:smallCaps/>
          <w:color w:val="FF0000"/>
          <w:sz w:val="16"/>
          <w:szCs w:val="16"/>
          <w:u w:val="single"/>
          <w:lang w:val="es-ES_tradnl"/>
        </w:rPr>
      </w:pPr>
    </w:p>
    <w:p w14:paraId="36A662AA" w14:textId="73758931" w:rsidR="009B395C" w:rsidRPr="00997AFD" w:rsidRDefault="009B395C" w:rsidP="009B395C">
      <w:pPr>
        <w:rPr>
          <w:rFonts w:ascii="Gill Sans MT" w:hAnsi="Gill Sans MT" w:cs="Times New Roman"/>
          <w:color w:val="000000"/>
          <w:sz w:val="28"/>
          <w:szCs w:val="28"/>
          <w:u w:val="single"/>
          <w:lang w:val="es-AR" w:eastAsia="fr-FR"/>
        </w:rPr>
      </w:pPr>
      <w:r w:rsidRPr="00997AFD">
        <w:rPr>
          <w:rFonts w:ascii="Gill Sans MT" w:hAnsi="Gill Sans MT" w:cs="Times New Roman"/>
          <w:b/>
          <w:color w:val="000000"/>
          <w:sz w:val="28"/>
          <w:szCs w:val="28"/>
          <w:u w:val="single"/>
          <w:lang w:val="es-AR" w:eastAsia="fr-FR"/>
        </w:rPr>
        <w:t>Proc</w:t>
      </w:r>
      <w:r w:rsidR="001D1C56" w:rsidRPr="00997AFD">
        <w:rPr>
          <w:rFonts w:ascii="Gill Sans MT" w:hAnsi="Gill Sans MT" w:cs="Times New Roman"/>
          <w:b/>
          <w:color w:val="000000"/>
          <w:sz w:val="28"/>
          <w:szCs w:val="28"/>
          <w:u w:val="single"/>
          <w:lang w:val="es-AR" w:eastAsia="fr-FR"/>
        </w:rPr>
        <w:t>edimiento</w:t>
      </w:r>
      <w:r w:rsidRPr="00997AFD">
        <w:rPr>
          <w:rFonts w:ascii="Gill Sans MT" w:hAnsi="Gill Sans MT" w:cs="Times New Roman"/>
          <w:color w:val="000000"/>
          <w:sz w:val="28"/>
          <w:szCs w:val="28"/>
          <w:u w:val="single"/>
          <w:lang w:val="es-AR" w:eastAsia="fr-FR"/>
        </w:rPr>
        <w:t xml:space="preserve">: </w:t>
      </w:r>
    </w:p>
    <w:p w14:paraId="2823F70A" w14:textId="77777777" w:rsidR="009B395C" w:rsidRPr="00997AFD" w:rsidRDefault="009B395C" w:rsidP="009B395C">
      <w:pPr>
        <w:pStyle w:val="Prrafodelista"/>
        <w:numPr>
          <w:ilvl w:val="0"/>
          <w:numId w:val="10"/>
        </w:numPr>
        <w:spacing w:after="0"/>
        <w:ind w:left="426"/>
        <w:rPr>
          <w:rFonts w:ascii="Gill Sans MT" w:hAnsi="Gill Sans MT" w:cs="Times New Roman"/>
          <w:b/>
          <w:bCs/>
          <w:color w:val="000000"/>
          <w:sz w:val="20"/>
          <w:szCs w:val="20"/>
          <w:lang w:val="es-AR" w:eastAsia="fr-FR"/>
        </w:rPr>
      </w:pPr>
      <w:r w:rsidRPr="00997AFD">
        <w:rPr>
          <w:rFonts w:ascii="Gill Sans MT" w:hAnsi="Gill Sans MT" w:cs="Times New Roman"/>
          <w:b/>
          <w:bCs/>
          <w:color w:val="000000"/>
          <w:sz w:val="20"/>
          <w:szCs w:val="20"/>
          <w:lang w:val="es-AR" w:eastAsia="fr-FR"/>
        </w:rPr>
        <w:t xml:space="preserve">Presentar al equipo y explicar los objetivos de la entrevista.  </w:t>
      </w:r>
    </w:p>
    <w:p w14:paraId="06C907F6" w14:textId="77777777" w:rsidR="009B395C" w:rsidRPr="00997AFD" w:rsidRDefault="009B395C" w:rsidP="009B395C">
      <w:pPr>
        <w:pStyle w:val="Prrafodelista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</w:pPr>
      <w:r w:rsidRPr="00997AFD"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  <w:t>Utilizar los mismos términos</w:t>
      </w:r>
      <w:r w:rsidR="00D438CB" w:rsidRPr="00997AFD"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  <w:t>/conceptos particularmente con respecto a</w:t>
      </w:r>
      <w:r w:rsidRPr="00997AFD"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  <w:t xml:space="preserve"> la unidad de </w:t>
      </w:r>
      <w:r w:rsidR="00690AED" w:rsidRPr="00997AFD"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  <w:t>encuesta</w:t>
      </w:r>
      <w:r w:rsidRPr="00997AFD">
        <w:rPr>
          <w:rFonts w:ascii="Gill Sans MT" w:hAnsi="Gill Sans MT" w:cs="Times New Roman"/>
          <w:b/>
          <w:color w:val="000000"/>
          <w:sz w:val="20"/>
          <w:szCs w:val="20"/>
          <w:lang w:val="es-AR" w:eastAsia="fr-FR"/>
        </w:rPr>
        <w:t xml:space="preserve"> que es la unidad familiar pastoral vista como unidad de consumo. Si es necesario, utilizar las apelaciones locales.</w:t>
      </w:r>
    </w:p>
    <w:p w14:paraId="69432D39" w14:textId="2ED52E9B" w:rsidR="009B395C" w:rsidRPr="00997AFD" w:rsidRDefault="009B395C" w:rsidP="009B395C">
      <w:pPr>
        <w:pStyle w:val="Prrafodelista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i/>
          <w:color w:val="000000"/>
          <w:sz w:val="20"/>
          <w:szCs w:val="20"/>
          <w:lang w:val="es-AR" w:eastAsia="fr-FR"/>
        </w:rPr>
      </w:pPr>
      <w:r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>Todas las respuestas ser</w:t>
      </w:r>
      <w:r w:rsidR="00D61AAA"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>á</w:t>
      </w:r>
      <w:r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>n tratadas de forma confidencial</w:t>
      </w:r>
      <w:r w:rsidR="00933DE3"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 xml:space="preserve"> (los nombres no se publicarán)</w:t>
      </w:r>
      <w:r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>.</w:t>
      </w:r>
    </w:p>
    <w:p w14:paraId="512AE123" w14:textId="7350A4F5" w:rsidR="009B395C" w:rsidRPr="00997AFD" w:rsidRDefault="00933DE3" w:rsidP="007105CB">
      <w:pPr>
        <w:pStyle w:val="Prrafodelista"/>
        <w:numPr>
          <w:ilvl w:val="0"/>
          <w:numId w:val="10"/>
        </w:numPr>
        <w:spacing w:after="0"/>
        <w:ind w:left="426"/>
        <w:jc w:val="both"/>
        <w:rPr>
          <w:rFonts w:ascii="Gill Sans MT" w:hAnsi="Gill Sans MT" w:cs="Times New Roman"/>
          <w:b/>
          <w:i/>
          <w:color w:val="000000"/>
          <w:sz w:val="20"/>
          <w:szCs w:val="20"/>
          <w:lang w:val="es-AR" w:eastAsia="fr-FR"/>
        </w:rPr>
      </w:pPr>
      <w:r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 xml:space="preserve">La entrevista debería efectuarse en </w:t>
      </w:r>
      <w:r w:rsidR="00EF5ACB" w:rsidRPr="00997AFD">
        <w:rPr>
          <w:rFonts w:ascii="Gill Sans MT" w:hAnsi="Gill Sans MT" w:cs="Times New Roman"/>
          <w:b/>
          <w:i/>
          <w:sz w:val="20"/>
          <w:szCs w:val="20"/>
          <w:lang w:val="es-AR"/>
        </w:rPr>
        <w:t>la casa del entrevistado.</w:t>
      </w:r>
    </w:p>
    <w:p w14:paraId="0E6928D8" w14:textId="77777777" w:rsidR="00EF5ACB" w:rsidRDefault="00EF5ACB" w:rsidP="00EF5ACB">
      <w:pPr>
        <w:spacing w:after="0"/>
        <w:ind w:left="66"/>
        <w:jc w:val="both"/>
        <w:rPr>
          <w:rFonts w:ascii="Gill Sans MT" w:hAnsi="Gill Sans MT" w:cs="Times New Roman"/>
          <w:b/>
          <w:i/>
          <w:color w:val="000000"/>
          <w:sz w:val="28"/>
          <w:szCs w:val="28"/>
          <w:lang w:val="es-AR" w:eastAsia="fr-FR"/>
        </w:rPr>
      </w:pPr>
    </w:p>
    <w:p w14:paraId="75582F27" w14:textId="0A7B24BD" w:rsidR="00EF5ACB" w:rsidRPr="00997AFD" w:rsidRDefault="00150994" w:rsidP="00EF5ACB">
      <w:pPr>
        <w:spacing w:after="0"/>
        <w:ind w:left="66"/>
        <w:jc w:val="both"/>
        <w:rPr>
          <w:rFonts w:ascii="Gill Sans MT" w:hAnsi="Gill Sans MT" w:cs="Times New Roman"/>
          <w:b/>
          <w:color w:val="000000"/>
          <w:sz w:val="28"/>
          <w:szCs w:val="28"/>
          <w:u w:val="single"/>
          <w:lang w:val="es-AR" w:eastAsia="fr-FR"/>
        </w:rPr>
      </w:pPr>
      <w:r w:rsidRPr="00997AFD">
        <w:rPr>
          <w:rFonts w:ascii="Gill Sans MT" w:hAnsi="Gill Sans MT" w:cs="Times New Roman"/>
          <w:b/>
          <w:color w:val="000000"/>
          <w:sz w:val="28"/>
          <w:szCs w:val="28"/>
          <w:u w:val="single"/>
          <w:lang w:val="es-AR" w:eastAsia="fr-FR"/>
        </w:rPr>
        <w:t>Obtener el consentimiento del entrevistado (Obligatorio)</w:t>
      </w:r>
    </w:p>
    <w:p w14:paraId="69DBD120" w14:textId="77777777" w:rsidR="00E0676A" w:rsidRDefault="00E0676A" w:rsidP="00EF5ACB">
      <w:pPr>
        <w:spacing w:after="0"/>
        <w:ind w:left="66"/>
        <w:jc w:val="both"/>
        <w:rPr>
          <w:rFonts w:ascii="Gill Sans MT" w:hAnsi="Gill Sans MT" w:cs="Times New Roman"/>
          <w:b/>
          <w:color w:val="000000"/>
          <w:sz w:val="32"/>
          <w:szCs w:val="32"/>
          <w:u w:val="single"/>
          <w:lang w:val="es-AR" w:eastAsia="fr-FR"/>
        </w:rPr>
      </w:pPr>
    </w:p>
    <w:tbl>
      <w:tblPr>
        <w:tblStyle w:val="Tablaconcuadrcula"/>
        <w:tblW w:w="0" w:type="auto"/>
        <w:tblInd w:w="66" w:type="dxa"/>
        <w:tblLook w:val="04A0" w:firstRow="1" w:lastRow="0" w:firstColumn="1" w:lastColumn="0" w:noHBand="0" w:noVBand="1"/>
      </w:tblPr>
      <w:tblGrid>
        <w:gridCol w:w="15344"/>
      </w:tblGrid>
      <w:tr w:rsidR="00E0676A" w14:paraId="50BD9C4B" w14:textId="77777777" w:rsidTr="00E0676A">
        <w:tc>
          <w:tcPr>
            <w:tcW w:w="15410" w:type="dxa"/>
          </w:tcPr>
          <w:p w14:paraId="1E58D3AF" w14:textId="10BBC445" w:rsidR="00E0676A" w:rsidRPr="00DB06AD" w:rsidRDefault="00E0676A" w:rsidP="00E0676A">
            <w:pPr>
              <w:spacing w:after="0"/>
              <w:ind w:left="66"/>
              <w:jc w:val="both"/>
              <w:rPr>
                <w:rFonts w:ascii="Gill Sans MT" w:hAnsi="Gill Sans MT" w:cs="Times New Roman"/>
                <w:b/>
                <w:i/>
                <w:color w:val="000000"/>
                <w:sz w:val="24"/>
                <w:szCs w:val="24"/>
                <w:lang w:val="es-ES_tradnl" w:eastAsia="fr-FR"/>
              </w:rPr>
            </w:pPr>
            <w:r w:rsidRPr="00DB06AD">
              <w:rPr>
                <w:rFonts w:ascii="Gill Sans MT" w:hAnsi="Gill Sans MT" w:cs="Times New Roman"/>
                <w:b/>
                <w:i/>
                <w:color w:val="000000"/>
                <w:sz w:val="24"/>
                <w:szCs w:val="24"/>
                <w:lang w:val="es-ES" w:eastAsia="fr-FR"/>
              </w:rPr>
              <w:t xml:space="preserve">Como parte de un estudio sobre la economía pastoril en Argentina, estamos realizando una encuesta con el uso de un cuestionario sobre los ingresos, gastos y las estrategias de adaptación que adoptan las familias frente a diferentes tipos de cambios y eso a través de una muestra de hogar en cada zona. Asegurándole que la información recopilada se mantendrá confidencial, le rogamos que dedique un poco de su tiempo a responder las preguntas siguientes. ¿Están ustedes de acuerdo? Sí </w:t>
            </w:r>
            <w:proofErr w:type="gramStart"/>
            <w:r w:rsidRPr="00DB06AD">
              <w:rPr>
                <w:rFonts w:ascii="Gill Sans MT" w:hAnsi="Gill Sans MT" w:cs="Times New Roman"/>
                <w:b/>
                <w:i/>
                <w:sz w:val="24"/>
                <w:szCs w:val="24"/>
                <w:lang w:val="es-AR"/>
              </w:rPr>
              <w:t>[  ]</w:t>
            </w:r>
            <w:proofErr w:type="gramEnd"/>
            <w:r w:rsidRPr="00DB06AD">
              <w:rPr>
                <w:rFonts w:ascii="Gill Sans MT" w:hAnsi="Gill Sans MT" w:cs="Times New Roman"/>
                <w:b/>
                <w:i/>
                <w:sz w:val="24"/>
                <w:szCs w:val="24"/>
                <w:lang w:val="es-AR"/>
              </w:rPr>
              <w:t xml:space="preserve"> No [ ]</w:t>
            </w:r>
          </w:p>
        </w:tc>
      </w:tr>
    </w:tbl>
    <w:p w14:paraId="76A4D9B8" w14:textId="77777777" w:rsidR="007105CB" w:rsidRPr="007105CB" w:rsidRDefault="007105CB" w:rsidP="00E0676A">
      <w:pPr>
        <w:spacing w:after="0"/>
        <w:jc w:val="both"/>
        <w:rPr>
          <w:rFonts w:ascii="Gill Sans MT" w:hAnsi="Gill Sans MT" w:cs="Times New Roman"/>
          <w:b/>
          <w:i/>
          <w:color w:val="000000"/>
          <w:sz w:val="28"/>
          <w:szCs w:val="28"/>
          <w:lang w:val="es-AR" w:eastAsia="fr-FR"/>
        </w:rPr>
      </w:pPr>
    </w:p>
    <w:p w14:paraId="750BD819" w14:textId="7561AB06" w:rsidR="009B395C" w:rsidRPr="00997AFD" w:rsidRDefault="00F66FD2" w:rsidP="009B395C">
      <w:pPr>
        <w:spacing w:after="0"/>
        <w:ind w:left="270"/>
        <w:rPr>
          <w:rFonts w:ascii="Gill Sans MT" w:hAnsi="Gill Sans MT" w:cs="Times New Roman"/>
          <w:b/>
          <w:color w:val="000000" w:themeColor="text1"/>
          <w:sz w:val="28"/>
          <w:szCs w:val="28"/>
          <w:u w:val="single"/>
          <w:lang w:val="es-AR"/>
        </w:rPr>
      </w:pPr>
      <w:r w:rsidRPr="00997AFD">
        <w:rPr>
          <w:rFonts w:ascii="Gill Sans MT" w:hAnsi="Gill Sans MT" w:cs="Times New Roman"/>
          <w:b/>
          <w:color w:val="000000" w:themeColor="text1"/>
          <w:sz w:val="28"/>
          <w:szCs w:val="28"/>
          <w:u w:val="single"/>
          <w:lang w:val="es-AR"/>
        </w:rPr>
        <w:t>Secció</w:t>
      </w:r>
      <w:r w:rsidR="009B395C" w:rsidRPr="00997AFD">
        <w:rPr>
          <w:rFonts w:ascii="Gill Sans MT" w:hAnsi="Gill Sans MT" w:cs="Times New Roman"/>
          <w:b/>
          <w:color w:val="000000" w:themeColor="text1"/>
          <w:sz w:val="28"/>
          <w:szCs w:val="28"/>
          <w:u w:val="single"/>
          <w:lang w:val="es-AR"/>
        </w:rPr>
        <w:t xml:space="preserve">n I : </w:t>
      </w:r>
      <w:r w:rsidR="00DB06AD" w:rsidRPr="00997AFD">
        <w:rPr>
          <w:rFonts w:ascii="Gill Sans MT" w:hAnsi="Gill Sans MT" w:cs="Times New Roman"/>
          <w:b/>
          <w:color w:val="000000" w:themeColor="text1"/>
          <w:sz w:val="28"/>
          <w:szCs w:val="28"/>
          <w:u w:val="single"/>
          <w:lang w:val="es-AR"/>
        </w:rPr>
        <w:t>Elementos de control internos</w:t>
      </w:r>
    </w:p>
    <w:tbl>
      <w:tblPr>
        <w:tblStyle w:val="Tablaconcuadrcula"/>
        <w:tblW w:w="15467" w:type="dxa"/>
        <w:tblInd w:w="-34" w:type="dxa"/>
        <w:tblLook w:val="04A0" w:firstRow="1" w:lastRow="0" w:firstColumn="1" w:lastColumn="0" w:noHBand="0" w:noVBand="1"/>
      </w:tblPr>
      <w:tblGrid>
        <w:gridCol w:w="706"/>
        <w:gridCol w:w="14761"/>
      </w:tblGrid>
      <w:tr w:rsidR="00EF5ACB" w:rsidRPr="00121CC2" w14:paraId="7A6BFE44" w14:textId="77777777" w:rsidTr="00EF5ACB">
        <w:tc>
          <w:tcPr>
            <w:tcW w:w="706" w:type="dxa"/>
          </w:tcPr>
          <w:p w14:paraId="626E35DC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lang w:val="es-AR"/>
              </w:rPr>
              <w:t>N°</w:t>
            </w:r>
          </w:p>
        </w:tc>
        <w:tc>
          <w:tcPr>
            <w:tcW w:w="14761" w:type="dxa"/>
          </w:tcPr>
          <w:p w14:paraId="39151FA6" w14:textId="43410716" w:rsidR="009B395C" w:rsidRPr="00121CC2" w:rsidRDefault="009B395C" w:rsidP="00AF4B26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lang w:val="es-AR"/>
              </w:rPr>
              <w:t xml:space="preserve">Elementos de </w:t>
            </w:r>
            <w:r w:rsidR="00D07433" w:rsidRPr="00121CC2">
              <w:rPr>
                <w:rFonts w:ascii="Gill Sans MT" w:hAnsi="Gill Sans MT" w:cs="Times New Roman"/>
                <w:b/>
                <w:lang w:val="es-AR"/>
              </w:rPr>
              <w:t>investigación</w:t>
            </w:r>
          </w:p>
        </w:tc>
      </w:tr>
      <w:tr w:rsidR="00EF5ACB" w:rsidRPr="00121CC2" w14:paraId="2B08A83D" w14:textId="77777777" w:rsidTr="00EF5ACB">
        <w:tc>
          <w:tcPr>
            <w:tcW w:w="706" w:type="dxa"/>
          </w:tcPr>
          <w:p w14:paraId="1C06642D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14761" w:type="dxa"/>
          </w:tcPr>
          <w:p w14:paraId="3C3DD45C" w14:textId="23C35E59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País</w:t>
            </w:r>
            <w:r w:rsidR="009B395C" w:rsidRPr="00121CC2"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EF5ACB" w:rsidRPr="00EF5ACB" w14:paraId="1B1DEA8C" w14:textId="77777777" w:rsidTr="00EF5ACB">
        <w:tc>
          <w:tcPr>
            <w:tcW w:w="706" w:type="dxa"/>
          </w:tcPr>
          <w:p w14:paraId="062AE556" w14:textId="77777777" w:rsidR="009B395C" w:rsidRPr="00121CC2" w:rsidRDefault="009B395C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4761" w:type="dxa"/>
          </w:tcPr>
          <w:p w14:paraId="36ACB80F" w14:textId="57C3E138" w:rsidR="009B395C" w:rsidRPr="00121CC2" w:rsidRDefault="009B395C" w:rsidP="00DB06AD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Nombre de la persona</w:t>
            </w:r>
            <w:r w:rsidR="00DB06AD">
              <w:rPr>
                <w:rFonts w:ascii="Gill Sans MT" w:hAnsi="Gill Sans MT" w:cs="Times New Roman"/>
                <w:lang w:val="es-AR"/>
              </w:rPr>
              <w:t xml:space="preserve"> entrevistada (Facultativo)</w:t>
            </w:r>
            <w:r w:rsidRPr="00121CC2"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EF5ACB" w:rsidRPr="00EF5ACB" w14:paraId="391AA8BD" w14:textId="77777777" w:rsidTr="00EF5ACB">
        <w:tc>
          <w:tcPr>
            <w:tcW w:w="706" w:type="dxa"/>
          </w:tcPr>
          <w:p w14:paraId="697E10F6" w14:textId="38C85E67" w:rsidR="005F4BFD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14761" w:type="dxa"/>
          </w:tcPr>
          <w:p w14:paraId="245DAF4B" w14:textId="1A9F61A4" w:rsidR="005F4BFD" w:rsidRDefault="00DB06AD" w:rsidP="00DB06AD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Género de la persona entrevistada</w:t>
            </w:r>
            <w:r w:rsidR="005F4BFD">
              <w:rPr>
                <w:rFonts w:ascii="Gill Sans MT" w:hAnsi="Gill Sans MT" w:cs="Times New Roman"/>
                <w:lang w:val="es-AR"/>
              </w:rPr>
              <w:t>: Hombre [  ] / Mujer [  ]</w:t>
            </w:r>
          </w:p>
        </w:tc>
      </w:tr>
      <w:tr w:rsidR="00EF5ACB" w:rsidRPr="00EF5ACB" w14:paraId="44D0BDED" w14:textId="77777777" w:rsidTr="00DB06AD">
        <w:trPr>
          <w:trHeight w:val="318"/>
        </w:trPr>
        <w:tc>
          <w:tcPr>
            <w:tcW w:w="706" w:type="dxa"/>
          </w:tcPr>
          <w:p w14:paraId="3520145E" w14:textId="6A78B84B" w:rsidR="005F4BFD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4761" w:type="dxa"/>
          </w:tcPr>
          <w:p w14:paraId="2ABA36B0" w14:textId="312BD023" w:rsidR="005F4BFD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Etnia de la persona de referencia:</w:t>
            </w:r>
          </w:p>
        </w:tc>
      </w:tr>
      <w:tr w:rsidR="00EF5ACB" w:rsidRPr="00121CC2" w14:paraId="716E8FCB" w14:textId="77777777" w:rsidTr="00EF5ACB">
        <w:tc>
          <w:tcPr>
            <w:tcW w:w="706" w:type="dxa"/>
          </w:tcPr>
          <w:p w14:paraId="65BBC131" w14:textId="2409A97D" w:rsidR="009B395C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5</w:t>
            </w:r>
          </w:p>
        </w:tc>
        <w:tc>
          <w:tcPr>
            <w:tcW w:w="14761" w:type="dxa"/>
          </w:tcPr>
          <w:p w14:paraId="6EEF67D0" w14:textId="4E5A2644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Fecha de la entrevista</w:t>
            </w:r>
            <w:r w:rsidR="009B395C" w:rsidRPr="00121CC2"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EF5ACB" w:rsidRPr="00121CC2" w14:paraId="1081DE3A" w14:textId="77777777" w:rsidTr="00EF5ACB">
        <w:tc>
          <w:tcPr>
            <w:tcW w:w="706" w:type="dxa"/>
          </w:tcPr>
          <w:p w14:paraId="398F5B0E" w14:textId="7925BD56" w:rsidR="009B395C" w:rsidRPr="00121CC2" w:rsidRDefault="005F4BFD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6</w:t>
            </w:r>
          </w:p>
        </w:tc>
        <w:tc>
          <w:tcPr>
            <w:tcW w:w="14761" w:type="dxa"/>
          </w:tcPr>
          <w:p w14:paraId="4BA4E8C0" w14:textId="29396164" w:rsidR="009B395C" w:rsidRPr="00121CC2" w:rsidRDefault="005F4BFD" w:rsidP="00AF4B26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Hora de la entrevista</w:t>
            </w:r>
            <w:r w:rsidR="009B395C" w:rsidRPr="00121CC2"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</w:tbl>
    <w:p w14:paraId="61370DB1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lang w:val="es-AR"/>
        </w:rPr>
      </w:pPr>
    </w:p>
    <w:p w14:paraId="6104426D" w14:textId="10ABB1F6" w:rsidR="009B395C" w:rsidRPr="00997AFD" w:rsidRDefault="005F4BFD" w:rsidP="005F4BFD">
      <w:pPr>
        <w:rPr>
          <w:sz w:val="28"/>
          <w:szCs w:val="28"/>
          <w:lang w:val="es-AR"/>
        </w:rPr>
      </w:pPr>
      <w:r w:rsidRPr="00997AFD">
        <w:rPr>
          <w:rFonts w:ascii="Gill Sans MT" w:hAnsi="Gill Sans MT" w:cs="Times New Roman"/>
          <w:b/>
          <w:sz w:val="28"/>
          <w:szCs w:val="28"/>
          <w:lang w:val="es-AR"/>
        </w:rPr>
        <w:t>I</w:t>
      </w:r>
      <w:r w:rsidR="007105CB" w:rsidRPr="00997AFD">
        <w:rPr>
          <w:rFonts w:ascii="Gill Sans MT" w:hAnsi="Gill Sans MT" w:cs="Times New Roman"/>
          <w:b/>
          <w:sz w:val="28"/>
          <w:szCs w:val="28"/>
          <w:lang w:val="es-AR"/>
        </w:rPr>
        <w:t>-1:</w:t>
      </w:r>
      <w:r w:rsidRPr="00997AFD">
        <w:rPr>
          <w:rFonts w:ascii="Gill Sans MT" w:hAnsi="Gill Sans MT" w:cs="Times New Roman"/>
          <w:b/>
          <w:sz w:val="28"/>
          <w:szCs w:val="28"/>
          <w:lang w:val="es-AR"/>
        </w:rPr>
        <w:t xml:space="preserve"> Identificación de la unidad familiar</w:t>
      </w:r>
      <w:r w:rsidR="00913E77" w:rsidRPr="00997AFD">
        <w:rPr>
          <w:rFonts w:ascii="Gill Sans MT" w:hAnsi="Gill Sans MT" w:cs="Times New Roman"/>
          <w:b/>
          <w:sz w:val="28"/>
          <w:szCs w:val="28"/>
          <w:lang w:val="es-AR"/>
        </w:rPr>
        <w:t xml:space="preserve"> y información de base </w:t>
      </w:r>
    </w:p>
    <w:tbl>
      <w:tblPr>
        <w:tblStyle w:val="Tablaconcuadrcula"/>
        <w:tblW w:w="15252" w:type="dxa"/>
        <w:tblLook w:val="04A0" w:firstRow="1" w:lastRow="0" w:firstColumn="1" w:lastColumn="0" w:noHBand="0" w:noVBand="1"/>
      </w:tblPr>
      <w:tblGrid>
        <w:gridCol w:w="1275"/>
        <w:gridCol w:w="13977"/>
      </w:tblGrid>
      <w:tr w:rsidR="00D35BA2" w:rsidRPr="00121CC2" w14:paraId="20BE1F59" w14:textId="77777777" w:rsidTr="00D35BA2">
        <w:trPr>
          <w:trHeight w:val="313"/>
        </w:trPr>
        <w:tc>
          <w:tcPr>
            <w:tcW w:w="1275" w:type="dxa"/>
          </w:tcPr>
          <w:p w14:paraId="7B752A55" w14:textId="77777777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 w:eastAsia="fr-FR"/>
              </w:rPr>
            </w:pPr>
            <w:r w:rsidRPr="00121CC2">
              <w:rPr>
                <w:rFonts w:ascii="Gill Sans MT" w:hAnsi="Gill Sans MT" w:cs="Times New Roman"/>
                <w:b/>
                <w:lang w:val="es-AR" w:eastAsia="fr-FR"/>
              </w:rPr>
              <w:t>N°</w:t>
            </w:r>
          </w:p>
        </w:tc>
        <w:tc>
          <w:tcPr>
            <w:tcW w:w="13977" w:type="dxa"/>
          </w:tcPr>
          <w:p w14:paraId="58E5FDCE" w14:textId="77777777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b/>
                <w:lang w:val="es-AR" w:eastAsia="fr-FR"/>
              </w:rPr>
            </w:pPr>
            <w:r>
              <w:rPr>
                <w:rFonts w:ascii="Gill Sans MT" w:hAnsi="Gill Sans MT" w:cs="Times New Roman"/>
                <w:b/>
                <w:lang w:val="es-AR" w:eastAsia="fr-FR"/>
              </w:rPr>
              <w:t>Elementos de identificació</w:t>
            </w:r>
            <w:r w:rsidRPr="00121CC2">
              <w:rPr>
                <w:rFonts w:ascii="Gill Sans MT" w:hAnsi="Gill Sans MT" w:cs="Times New Roman"/>
                <w:b/>
                <w:lang w:val="es-AR" w:eastAsia="fr-FR"/>
              </w:rPr>
              <w:t xml:space="preserve">n </w:t>
            </w:r>
          </w:p>
        </w:tc>
      </w:tr>
      <w:tr w:rsidR="00D35BA2" w:rsidRPr="00D61AAA" w14:paraId="48E097AA" w14:textId="77777777" w:rsidTr="00D35BA2">
        <w:trPr>
          <w:trHeight w:val="709"/>
        </w:trPr>
        <w:tc>
          <w:tcPr>
            <w:tcW w:w="1275" w:type="dxa"/>
          </w:tcPr>
          <w:p w14:paraId="38C554FA" w14:textId="77777777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lastRenderedPageBreak/>
              <w:t>1</w:t>
            </w:r>
          </w:p>
        </w:tc>
        <w:tc>
          <w:tcPr>
            <w:tcW w:w="13977" w:type="dxa"/>
          </w:tcPr>
          <w:p w14:paraId="0559C4C7" w14:textId="545E883A" w:rsidR="00D35BA2" w:rsidRPr="00121CC2" w:rsidRDefault="00D35BA2" w:rsidP="00AF4B26">
            <w:pPr>
              <w:spacing w:after="0" w:line="276" w:lineRule="auto"/>
              <w:ind w:right="144"/>
              <w:rPr>
                <w:rFonts w:ascii="Gill Sans MT" w:hAnsi="Gill Sans MT" w:cs="Times New Roman"/>
                <w:color w:val="000000" w:themeColor="text1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Coordenadas</w:t>
            </w:r>
            <w:r>
              <w:rPr>
                <w:rFonts w:ascii="Gill Sans MT" w:hAnsi="Gill Sans MT" w:cs="Times New Roman"/>
                <w:lang w:val="es-AR"/>
              </w:rPr>
              <w:t xml:space="preserve"> geográficas*</w:t>
            </w:r>
            <w:r w:rsidRPr="00121CC2">
              <w:rPr>
                <w:rFonts w:ascii="Gill Sans MT" w:hAnsi="Gill Sans MT" w:cs="Times New Roman"/>
                <w:lang w:val="es-AR"/>
              </w:rPr>
              <w:t>: Longitud </w:t>
            </w:r>
            <w:r w:rsidRPr="00121CC2">
              <w:rPr>
                <w:rFonts w:ascii="Gill Sans MT" w:hAnsi="Gill Sans MT" w:cs="Times New Roman"/>
                <w:color w:val="000000" w:themeColor="text1"/>
                <w:lang w:val="es-AR"/>
              </w:rPr>
              <w:t>|_________________|</w:t>
            </w:r>
            <w:r w:rsidRPr="00121CC2">
              <w:rPr>
                <w:rFonts w:ascii="Gill Sans MT" w:hAnsi="Gill Sans MT" w:cs="Times New Roman"/>
                <w:lang w:val="es-AR"/>
              </w:rPr>
              <w:t xml:space="preserve"> / Latitud </w:t>
            </w:r>
            <w:r w:rsidRPr="00121CC2">
              <w:rPr>
                <w:rFonts w:ascii="Gill Sans MT" w:hAnsi="Gill Sans MT" w:cs="Times New Roman"/>
                <w:color w:val="000000" w:themeColor="text1"/>
                <w:lang w:val="es-AR"/>
              </w:rPr>
              <w:t>|_______________|</w:t>
            </w:r>
          </w:p>
          <w:p w14:paraId="5FDEC47B" w14:textId="77777777" w:rsidR="00D35BA2" w:rsidRPr="00121CC2" w:rsidRDefault="00D35BA2" w:rsidP="00AF4B26">
            <w:pPr>
              <w:pStyle w:val="Prrafodelista"/>
              <w:numPr>
                <w:ilvl w:val="0"/>
                <w:numId w:val="27"/>
              </w:numPr>
              <w:spacing w:after="0" w:line="276" w:lineRule="auto"/>
              <w:ind w:right="144"/>
              <w:rPr>
                <w:rFonts w:ascii="Gill Sans MT" w:hAnsi="Gill Sans MT" w:cs="Times New Roman"/>
                <w:i/>
                <w:lang w:val="es-AR"/>
              </w:rPr>
            </w:pPr>
            <w:r w:rsidRPr="00121CC2">
              <w:rPr>
                <w:rFonts w:ascii="Gill Sans MT" w:hAnsi="Gill Sans MT" w:cs="Times New Roman"/>
                <w:i/>
                <w:sz w:val="16"/>
                <w:lang w:val="es-AR"/>
              </w:rPr>
              <w:t>Grados decimales (ej. 18,596)</w:t>
            </w:r>
          </w:p>
        </w:tc>
      </w:tr>
      <w:tr w:rsidR="00D35BA2" w:rsidRPr="00EF5ACB" w14:paraId="1AB176E5" w14:textId="77777777" w:rsidTr="00D35BA2">
        <w:trPr>
          <w:trHeight w:val="313"/>
        </w:trPr>
        <w:tc>
          <w:tcPr>
            <w:tcW w:w="1275" w:type="dxa"/>
          </w:tcPr>
          <w:p w14:paraId="6B272B39" w14:textId="5ADD3903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3977" w:type="dxa"/>
          </w:tcPr>
          <w:p w14:paraId="58B21B13" w14:textId="1A326306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>
              <w:rPr>
                <w:rFonts w:ascii="Gill Sans MT" w:hAnsi="Gill Sans MT" w:cs="Times New Roman"/>
                <w:lang w:val="es-AR" w:eastAsia="fr-FR"/>
              </w:rPr>
              <w:t>Región:</w:t>
            </w:r>
          </w:p>
        </w:tc>
      </w:tr>
      <w:tr w:rsidR="00D35BA2" w:rsidRPr="00EF5ACB" w14:paraId="45AAA8EA" w14:textId="77777777" w:rsidTr="00D35BA2">
        <w:trPr>
          <w:trHeight w:val="313"/>
        </w:trPr>
        <w:tc>
          <w:tcPr>
            <w:tcW w:w="1275" w:type="dxa"/>
          </w:tcPr>
          <w:p w14:paraId="252B0210" w14:textId="188FB853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13977" w:type="dxa"/>
          </w:tcPr>
          <w:p w14:paraId="7DFAF59A" w14:textId="30DADEAF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>
              <w:rPr>
                <w:rFonts w:ascii="Gill Sans MT" w:hAnsi="Gill Sans MT" w:cs="Times New Roman"/>
                <w:lang w:val="es-AR"/>
              </w:rPr>
              <w:t>Provincia</w:t>
            </w:r>
            <w:r w:rsidRPr="00121CC2">
              <w:rPr>
                <w:rFonts w:ascii="Gill Sans MT" w:hAnsi="Gill Sans MT" w:cs="Times New Roman"/>
                <w:lang w:val="es-AR"/>
              </w:rPr>
              <w:t>:</w:t>
            </w:r>
          </w:p>
        </w:tc>
      </w:tr>
      <w:tr w:rsidR="00D35BA2" w:rsidRPr="00DD6F9B" w14:paraId="4BFD355E" w14:textId="77777777" w:rsidTr="00D35BA2">
        <w:trPr>
          <w:trHeight w:val="387"/>
        </w:trPr>
        <w:tc>
          <w:tcPr>
            <w:tcW w:w="1275" w:type="dxa"/>
          </w:tcPr>
          <w:p w14:paraId="3F1EE31D" w14:textId="62DF1791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3977" w:type="dxa"/>
          </w:tcPr>
          <w:p w14:paraId="1EFB9BAA" w14:textId="63340F93" w:rsidR="00D35BA2" w:rsidRPr="00121CC2" w:rsidRDefault="00D35BA2" w:rsidP="00AF4B26">
            <w:pPr>
              <w:spacing w:after="0" w:line="276" w:lineRule="auto"/>
              <w:rPr>
                <w:rFonts w:ascii="Gill Sans MT" w:hAnsi="Gill Sans MT" w:cs="Times New Roman"/>
                <w:lang w:val="es-AR" w:eastAsia="fr-F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Departamento</w:t>
            </w:r>
            <w:r>
              <w:rPr>
                <w:rFonts w:ascii="Gill Sans MT" w:hAnsi="Gill Sans MT" w:cs="Times New Roman"/>
                <w:lang w:val="es-AR"/>
              </w:rPr>
              <w:t xml:space="preserve"> / Partido:</w:t>
            </w:r>
          </w:p>
        </w:tc>
      </w:tr>
      <w:tr w:rsidR="00D35BA2" w:rsidRPr="00DD6F9B" w14:paraId="593104CC" w14:textId="77777777" w:rsidTr="00D35BA2">
        <w:trPr>
          <w:trHeight w:val="373"/>
        </w:trPr>
        <w:tc>
          <w:tcPr>
            <w:tcW w:w="1275" w:type="dxa"/>
          </w:tcPr>
          <w:p w14:paraId="4BF5418C" w14:textId="482521C2" w:rsidR="00D35BA2" w:rsidRPr="00121CC2" w:rsidRDefault="00D35BA2" w:rsidP="00AF4B26">
            <w:pPr>
              <w:spacing w:after="0" w:line="276" w:lineRule="auto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5</w:t>
            </w:r>
          </w:p>
        </w:tc>
        <w:tc>
          <w:tcPr>
            <w:tcW w:w="13977" w:type="dxa"/>
          </w:tcPr>
          <w:p w14:paraId="1AE06F01" w14:textId="24DC4ECD" w:rsidR="00D35BA2" w:rsidRPr="00AF4B26" w:rsidRDefault="00D35BA2" w:rsidP="00AF4B26">
            <w:pPr>
              <w:spacing w:after="0" w:line="276" w:lineRule="auto"/>
              <w:rPr>
                <w:rFonts w:ascii="Gill Sans MT" w:hAnsi="Gill Sans MT" w:cs="Times New Roman"/>
                <w:b/>
                <w:color w:val="000000" w:themeColor="text1"/>
                <w:lang w:val="es-AR"/>
              </w:rPr>
            </w:pPr>
            <w:r>
              <w:rPr>
                <w:rFonts w:ascii="Gill Sans MT" w:hAnsi="Gill Sans MT" w:cs="Times New Roman"/>
                <w:lang w:val="es-AR" w:eastAsia="fr-FR"/>
              </w:rPr>
              <w:t xml:space="preserve">Tipo de localidad: Comunidad </w:t>
            </w:r>
            <w:r w:rsidRPr="00121CC2">
              <w:rPr>
                <w:rFonts w:ascii="Gill Sans MT" w:hAnsi="Gill Sans MT" w:cs="Times New Roman"/>
                <w:lang w:val="es-AR" w:eastAsia="fr-FR"/>
              </w:rPr>
              <w:t xml:space="preserve"> </w:t>
            </w:r>
            <w:r w:rsidRPr="00121CC2">
              <w:rPr>
                <w:rFonts w:ascii="Gill Sans MT" w:hAnsi="Gill Sans MT" w:cs="Times New Roman"/>
                <w:color w:val="000000" w:themeColor="text1"/>
                <w:lang w:val="es-AR"/>
              </w:rPr>
              <w:t>|_| /</w:t>
            </w:r>
            <w:r>
              <w:rPr>
                <w:rFonts w:ascii="Gill Sans MT" w:hAnsi="Gill Sans MT" w:cs="Times New Roman"/>
                <w:color w:val="000000" w:themeColor="text1"/>
                <w:lang w:val="es-AR"/>
              </w:rPr>
              <w:t xml:space="preserve"> Barrio|_| / Campamiento</w:t>
            </w:r>
            <w:r w:rsidRPr="00121CC2">
              <w:rPr>
                <w:rFonts w:ascii="Gill Sans MT" w:hAnsi="Gill Sans MT" w:cs="Times New Roman"/>
                <w:color w:val="000000" w:themeColor="text1"/>
                <w:lang w:val="es-AR"/>
              </w:rPr>
              <w:t xml:space="preserve"> |_| / </w:t>
            </w:r>
            <w:r w:rsidRPr="00D438CB">
              <w:rPr>
                <w:rFonts w:ascii="Gill Sans MT" w:hAnsi="Gill Sans MT" w:cs="Times New Roman"/>
                <w:color w:val="000000" w:themeColor="text1"/>
                <w:lang w:val="es-AR"/>
              </w:rPr>
              <w:t>Paraje</w:t>
            </w:r>
            <w:r w:rsidRPr="00121CC2">
              <w:rPr>
                <w:rFonts w:ascii="Gill Sans MT" w:hAnsi="Gill Sans MT" w:cs="Times New Roman"/>
                <w:color w:val="FF0000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color w:val="000000" w:themeColor="text1"/>
                <w:lang w:val="es-AR"/>
              </w:rPr>
              <w:t>|_| / Otro [  ] especificar_________</w:t>
            </w:r>
          </w:p>
        </w:tc>
      </w:tr>
    </w:tbl>
    <w:p w14:paraId="1EED4317" w14:textId="77777777" w:rsidR="009B395C" w:rsidRPr="00121CC2" w:rsidRDefault="009B395C" w:rsidP="009B395C">
      <w:pPr>
        <w:pStyle w:val="Prrafodelista"/>
        <w:tabs>
          <w:tab w:val="left" w:pos="1255"/>
          <w:tab w:val="left" w:pos="2455"/>
          <w:tab w:val="left" w:pos="3655"/>
          <w:tab w:val="left" w:pos="4855"/>
          <w:tab w:val="left" w:pos="6055"/>
          <w:tab w:val="left" w:pos="7255"/>
          <w:tab w:val="left" w:pos="8455"/>
          <w:tab w:val="left" w:pos="9655"/>
          <w:tab w:val="left" w:pos="10855"/>
          <w:tab w:val="left" w:pos="12055"/>
          <w:tab w:val="left" w:pos="13255"/>
          <w:tab w:val="left" w:pos="14455"/>
          <w:tab w:val="left" w:pos="15655"/>
          <w:tab w:val="left" w:pos="16855"/>
          <w:tab w:val="left" w:pos="18055"/>
          <w:tab w:val="left" w:pos="19255"/>
          <w:tab w:val="left" w:pos="20455"/>
          <w:tab w:val="left" w:pos="21655"/>
          <w:tab w:val="left" w:pos="22855"/>
          <w:tab w:val="left" w:pos="24055"/>
          <w:tab w:val="left" w:pos="25255"/>
          <w:tab w:val="left" w:pos="26455"/>
          <w:tab w:val="left" w:pos="27655"/>
          <w:tab w:val="left" w:pos="28855"/>
        </w:tabs>
        <w:spacing w:after="0"/>
        <w:ind w:left="1620"/>
        <w:rPr>
          <w:rFonts w:ascii="Gill Sans MT" w:hAnsi="Gill Sans MT" w:cs="Times New Roman"/>
          <w:b/>
          <w:bCs/>
          <w:sz w:val="14"/>
          <w:szCs w:val="14"/>
          <w:lang w:val="es-AR"/>
        </w:rPr>
      </w:pPr>
    </w:p>
    <w:p w14:paraId="7C4BFD46" w14:textId="77777777" w:rsidR="009B395C" w:rsidRPr="00121CC2" w:rsidRDefault="009B395C" w:rsidP="009B395C">
      <w:pPr>
        <w:tabs>
          <w:tab w:val="left" w:pos="1255"/>
          <w:tab w:val="left" w:pos="2455"/>
          <w:tab w:val="left" w:pos="3655"/>
          <w:tab w:val="left" w:pos="4855"/>
          <w:tab w:val="left" w:pos="6055"/>
          <w:tab w:val="left" w:pos="7255"/>
          <w:tab w:val="left" w:pos="8455"/>
          <w:tab w:val="left" w:pos="9655"/>
          <w:tab w:val="left" w:pos="10855"/>
          <w:tab w:val="left" w:pos="12055"/>
          <w:tab w:val="left" w:pos="13255"/>
          <w:tab w:val="left" w:pos="14455"/>
          <w:tab w:val="left" w:pos="15655"/>
          <w:tab w:val="left" w:pos="16855"/>
          <w:tab w:val="left" w:pos="18055"/>
          <w:tab w:val="left" w:pos="19255"/>
          <w:tab w:val="left" w:pos="20455"/>
          <w:tab w:val="left" w:pos="21655"/>
          <w:tab w:val="left" w:pos="22855"/>
          <w:tab w:val="left" w:pos="24055"/>
          <w:tab w:val="left" w:pos="25255"/>
          <w:tab w:val="left" w:pos="26455"/>
          <w:tab w:val="left" w:pos="27655"/>
          <w:tab w:val="left" w:pos="28855"/>
        </w:tabs>
        <w:spacing w:after="0"/>
        <w:rPr>
          <w:rFonts w:ascii="Gill Sans MT" w:hAnsi="Gill Sans MT" w:cs="Times New Roman"/>
          <w:b/>
          <w:bCs/>
          <w:sz w:val="14"/>
          <w:szCs w:val="14"/>
          <w:lang w:val="es-AR"/>
        </w:rPr>
      </w:pPr>
    </w:p>
    <w:p w14:paraId="0A405FF8" w14:textId="47D27A2D" w:rsidR="009B395C" w:rsidRPr="00997AFD" w:rsidRDefault="00D07433" w:rsidP="009B395C">
      <w:pPr>
        <w:rPr>
          <w:rFonts w:ascii="Gill Sans MT" w:hAnsi="Gill Sans MT" w:cs="Times New Roman"/>
          <w:b/>
          <w:sz w:val="28"/>
          <w:szCs w:val="28"/>
          <w:lang w:val="es-AR"/>
        </w:rPr>
      </w:pPr>
      <w:r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Sección II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: </w:t>
      </w:r>
      <w:r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Características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</w:t>
      </w:r>
      <w:r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sociodemográficas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de</w:t>
      </w:r>
      <w:r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la unidad familiar y composició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n del rebaño</w:t>
      </w:r>
    </w:p>
    <w:tbl>
      <w:tblPr>
        <w:tblStyle w:val="Tablaconcuadrcula"/>
        <w:tblW w:w="1535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852"/>
        <w:gridCol w:w="1874"/>
        <w:gridCol w:w="1276"/>
        <w:gridCol w:w="992"/>
        <w:gridCol w:w="2126"/>
        <w:gridCol w:w="1560"/>
        <w:gridCol w:w="1701"/>
        <w:gridCol w:w="2548"/>
        <w:gridCol w:w="1421"/>
      </w:tblGrid>
      <w:tr w:rsidR="00291FA7" w:rsidRPr="00EF5ACB" w14:paraId="41C5BB1F" w14:textId="77777777" w:rsidTr="00997AFD">
        <w:tc>
          <w:tcPr>
            <w:tcW w:w="1852" w:type="dxa"/>
          </w:tcPr>
          <w:p w14:paraId="62AE522E" w14:textId="77777777" w:rsidR="00291FA7" w:rsidRPr="00121CC2" w:rsidRDefault="00291FA7" w:rsidP="00917D42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lang w:val="es-AR"/>
              </w:rPr>
              <w:t>N° de orden</w:t>
            </w:r>
            <w:r>
              <w:rPr>
                <w:rFonts w:ascii="Gill Sans MT" w:hAnsi="Gill Sans MT" w:cs="Times New Roman"/>
                <w:b/>
                <w:lang w:val="es-AR"/>
              </w:rPr>
              <w:t xml:space="preserve"> de personas</w:t>
            </w:r>
          </w:p>
        </w:tc>
        <w:tc>
          <w:tcPr>
            <w:tcW w:w="1874" w:type="dxa"/>
          </w:tcPr>
          <w:p w14:paraId="4028BE80" w14:textId="61FF496C" w:rsidR="00291FA7" w:rsidRPr="00121CC2" w:rsidRDefault="00291FA7" w:rsidP="00A91619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a</w:t>
            </w:r>
            <w:r>
              <w:rPr>
                <w:rFonts w:ascii="Gill Sans MT" w:hAnsi="Gill Sans MT" w:cs="Times New Roman"/>
                <w:b/>
                <w:lang w:val="es-AR"/>
              </w:rPr>
              <w:t>rentesco con la persona de referencia</w:t>
            </w:r>
          </w:p>
        </w:tc>
        <w:tc>
          <w:tcPr>
            <w:tcW w:w="1276" w:type="dxa"/>
          </w:tcPr>
          <w:p w14:paraId="76210784" w14:textId="54D96CDA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Género</w:t>
            </w:r>
          </w:p>
        </w:tc>
        <w:tc>
          <w:tcPr>
            <w:tcW w:w="992" w:type="dxa"/>
          </w:tcPr>
          <w:p w14:paraId="6C2A5D0B" w14:textId="77777777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 xml:space="preserve"> E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dad</w:t>
            </w:r>
          </w:p>
        </w:tc>
        <w:tc>
          <w:tcPr>
            <w:tcW w:w="2126" w:type="dxa"/>
          </w:tcPr>
          <w:p w14:paraId="319DD8CB" w14:textId="77777777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Nivel educativo</w:t>
            </w:r>
          </w:p>
        </w:tc>
        <w:tc>
          <w:tcPr>
            <w:tcW w:w="1560" w:type="dxa"/>
          </w:tcPr>
          <w:p w14:paraId="0F92BFE9" w14:textId="7106E24F" w:rsidR="00291FA7" w:rsidRPr="00121CC2" w:rsidRDefault="001411CF" w:rsidP="001411C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Situacion Laboral</w:t>
            </w:r>
            <w:r w:rsidR="00291FA7">
              <w:rPr>
                <w:rFonts w:ascii="Gill Sans MT" w:hAnsi="Gill Sans MT" w:cs="Times New Roman"/>
                <w:b/>
                <w:lang w:val="es-AR"/>
              </w:rPr>
              <w:t xml:space="preserve"> </w:t>
            </w:r>
          </w:p>
        </w:tc>
        <w:tc>
          <w:tcPr>
            <w:tcW w:w="1701" w:type="dxa"/>
          </w:tcPr>
          <w:p w14:paraId="50EE167C" w14:textId="3D25E4FC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Temporalidad</w:t>
            </w:r>
            <w:r w:rsidR="001411CF">
              <w:rPr>
                <w:rFonts w:ascii="Gill Sans MT" w:hAnsi="Gill Sans MT" w:cs="Times New Roman"/>
                <w:b/>
                <w:lang w:val="es-AR"/>
              </w:rPr>
              <w:t xml:space="preserve"> del trabajo</w:t>
            </w:r>
          </w:p>
        </w:tc>
        <w:tc>
          <w:tcPr>
            <w:tcW w:w="2548" w:type="dxa"/>
          </w:tcPr>
          <w:p w14:paraId="0BD91129" w14:textId="0E4A3C0A" w:rsidR="00291FA7" w:rsidRPr="00121CC2" w:rsidRDefault="00291FA7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lang w:val="es-AR"/>
              </w:rPr>
              <w:t>Actividad principal</w:t>
            </w:r>
          </w:p>
          <w:p w14:paraId="2173F843" w14:textId="77777777" w:rsidR="00291FA7" w:rsidRPr="00121CC2" w:rsidRDefault="00291FA7" w:rsidP="00917D42">
            <w:pPr>
              <w:spacing w:after="0"/>
              <w:jc w:val="center"/>
              <w:rPr>
                <w:rFonts w:ascii="Gill Sans MT" w:hAnsi="Gill Sans MT" w:cs="Times New Roman"/>
                <w:b/>
                <w:highlight w:val="yellow"/>
                <w:lang w:val="es-AR"/>
              </w:rPr>
            </w:pPr>
            <w:r w:rsidRPr="00121CC2">
              <w:rPr>
                <w:sz w:val="18"/>
                <w:lang w:val="es-AR"/>
              </w:rPr>
              <w:t>(actividad a la cual se dedica la mayor parte del tiempo)</w:t>
            </w:r>
          </w:p>
        </w:tc>
        <w:tc>
          <w:tcPr>
            <w:tcW w:w="1421" w:type="dxa"/>
          </w:tcPr>
          <w:p w14:paraId="7907D5D0" w14:textId="3024EECE" w:rsidR="00291FA7" w:rsidRPr="00121CC2" w:rsidRDefault="00291FA7" w:rsidP="00D35BA2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Poseedor/</w:t>
            </w:r>
            <w:r w:rsidR="001411CF">
              <w:rPr>
                <w:rFonts w:ascii="Gill Sans MT" w:hAnsi="Gill Sans MT" w:cs="Times New Roman"/>
                <w:b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lang w:val="es-AR"/>
              </w:rPr>
              <w:t xml:space="preserve">propietario 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 xml:space="preserve">de </w:t>
            </w:r>
            <w:r>
              <w:rPr>
                <w:rFonts w:ascii="Gill Sans MT" w:hAnsi="Gill Sans MT" w:cs="Times New Roman"/>
                <w:b/>
                <w:lang w:val="es-AR"/>
              </w:rPr>
              <w:t>ganado</w:t>
            </w:r>
          </w:p>
        </w:tc>
      </w:tr>
      <w:tr w:rsidR="00291FA7" w:rsidRPr="00121CC2" w14:paraId="2A2AF9BA" w14:textId="77777777" w:rsidTr="00997AFD">
        <w:trPr>
          <w:trHeight w:val="3057"/>
        </w:trPr>
        <w:tc>
          <w:tcPr>
            <w:tcW w:w="1852" w:type="dxa"/>
          </w:tcPr>
          <w:p w14:paraId="2B1EAA00" w14:textId="4DE3E98E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Numero de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orden de cada miembro del hogar 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(En la composición de la unidad familiar, el investigador no debe incluir, por ejemplo, a los hijos del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jefe/a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 que están casados y que tienen su propio rebaño porque ellos componen otra unidad familiar)</w:t>
            </w:r>
          </w:p>
        </w:tc>
        <w:tc>
          <w:tcPr>
            <w:tcW w:w="1874" w:type="dxa"/>
          </w:tcPr>
          <w:p w14:paraId="2C1373BC" w14:textId="5F4360A0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 2</w:t>
            </w:r>
          </w:p>
          <w:p w14:paraId="014BC56C" w14:textId="77777777" w:rsidR="00291FA7" w:rsidRPr="00121CC2" w:rsidRDefault="00291FA7" w:rsidP="009B395C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Jefe/a</w:t>
            </w:r>
          </w:p>
          <w:p w14:paraId="52E176B5" w14:textId="09123F3D" w:rsidR="00291FA7" w:rsidRPr="00121CC2" w:rsidRDefault="00291FA7" w:rsidP="009B395C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Conyuge/concubino/a</w:t>
            </w:r>
          </w:p>
          <w:p w14:paraId="2E93D99E" w14:textId="77777777" w:rsidR="00291FA7" w:rsidRPr="00121CC2" w:rsidRDefault="00291FA7" w:rsidP="009B395C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Hijo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/a-Hijastra/o</w:t>
            </w:r>
          </w:p>
          <w:p w14:paraId="79105BDC" w14:textId="77777777" w:rsidR="00291FA7" w:rsidRPr="00121CC2" w:rsidRDefault="00291FA7" w:rsidP="00537941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Madre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/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 Padre</w:t>
            </w:r>
          </w:p>
          <w:p w14:paraId="03A1027C" w14:textId="77777777" w:rsidR="00291FA7" w:rsidRPr="00121CC2" w:rsidRDefault="00291FA7" w:rsidP="00537941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Suegra/o</w:t>
            </w:r>
          </w:p>
          <w:p w14:paraId="52E8F064" w14:textId="77777777" w:rsidR="00291FA7" w:rsidRPr="00537941" w:rsidRDefault="00291FA7" w:rsidP="00537941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Hermana/o</w:t>
            </w:r>
          </w:p>
          <w:p w14:paraId="4D5AFFA6" w14:textId="77777777" w:rsidR="00291FA7" w:rsidRPr="00121CC2" w:rsidRDefault="00291FA7" w:rsidP="009B395C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Otro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 </w:t>
            </w:r>
            <w:r w:rsidRPr="00537941">
              <w:rPr>
                <w:rFonts w:ascii="Gill Sans MT" w:hAnsi="Gill Sans MT" w:cs="Times New Roman"/>
                <w:color w:val="000000" w:themeColor="text1"/>
                <w:sz w:val="18"/>
                <w:szCs w:val="18"/>
                <w:lang w:val="es-AR"/>
              </w:rPr>
              <w:t>familiar</w:t>
            </w:r>
          </w:p>
          <w:p w14:paraId="370E5C8C" w14:textId="77777777" w:rsidR="00291FA7" w:rsidRPr="00121CC2" w:rsidRDefault="00291FA7" w:rsidP="005B3373">
            <w:pPr>
              <w:pStyle w:val="Prrafodelista"/>
              <w:numPr>
                <w:ilvl w:val="0"/>
                <w:numId w:val="13"/>
              </w:numPr>
              <w:spacing w:after="0"/>
              <w:ind w:left="318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Otro n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o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familiar</w:t>
            </w:r>
          </w:p>
        </w:tc>
        <w:tc>
          <w:tcPr>
            <w:tcW w:w="1276" w:type="dxa"/>
          </w:tcPr>
          <w:p w14:paraId="3D012726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 3</w:t>
            </w:r>
          </w:p>
          <w:p w14:paraId="7047B0CC" w14:textId="6CBFC679" w:rsidR="00291FA7" w:rsidRPr="00121CC2" w:rsidRDefault="00291FA7" w:rsidP="009B395C">
            <w:pPr>
              <w:pStyle w:val="Prrafodelista"/>
              <w:numPr>
                <w:ilvl w:val="0"/>
                <w:numId w:val="15"/>
              </w:numPr>
              <w:spacing w:after="0"/>
              <w:ind w:left="380" w:hanging="314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Hombre</w:t>
            </w:r>
          </w:p>
          <w:p w14:paraId="54A181F4" w14:textId="5BA18FD2" w:rsidR="00291FA7" w:rsidRPr="00A91619" w:rsidRDefault="00291FA7" w:rsidP="00A91619">
            <w:pPr>
              <w:pStyle w:val="Prrafodelista"/>
              <w:numPr>
                <w:ilvl w:val="0"/>
                <w:numId w:val="15"/>
              </w:numPr>
              <w:spacing w:after="0"/>
              <w:ind w:left="380" w:hanging="314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Mujer</w:t>
            </w:r>
          </w:p>
        </w:tc>
        <w:tc>
          <w:tcPr>
            <w:tcW w:w="992" w:type="dxa"/>
          </w:tcPr>
          <w:p w14:paraId="53034502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Inscribir la edad en años cumplidos. </w:t>
            </w:r>
          </w:p>
          <w:p w14:paraId="3F7B2FA0" w14:textId="77777777" w:rsidR="00291FA7" w:rsidRPr="00121CC2" w:rsidRDefault="00291FA7" w:rsidP="009B395C">
            <w:pPr>
              <w:pStyle w:val="Prrafodelista"/>
              <w:spacing w:after="0"/>
              <w:ind w:left="293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  <w:p w14:paraId="73DED50E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7F16F478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</w:t>
            </w: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 xml:space="preserve"> 5</w:t>
            </w:r>
          </w:p>
          <w:p w14:paraId="2EAD98AE" w14:textId="77777777" w:rsidR="00291FA7" w:rsidRPr="00121CC2" w:rsidRDefault="00291FA7" w:rsidP="009B395C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No ha asistido a la escuela</w:t>
            </w:r>
          </w:p>
          <w:p w14:paraId="54C71311" w14:textId="77777777" w:rsidR="00291FA7" w:rsidRPr="00121CC2" w:rsidRDefault="00291FA7" w:rsidP="009B395C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Primaria incompleto</w:t>
            </w:r>
          </w:p>
          <w:p w14:paraId="7433546E" w14:textId="77777777" w:rsidR="00291FA7" w:rsidRPr="00121CC2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Primaria completo</w:t>
            </w:r>
          </w:p>
          <w:p w14:paraId="703AF752" w14:textId="77777777" w:rsidR="00291FA7" w:rsidRPr="00121CC2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Secundaria incompleto</w:t>
            </w:r>
          </w:p>
          <w:p w14:paraId="212EEC44" w14:textId="77777777" w:rsidR="00291FA7" w:rsidRPr="00121CC2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Secundaria completo</w:t>
            </w:r>
          </w:p>
          <w:p w14:paraId="202AC0B3" w14:textId="77777777" w:rsidR="00291FA7" w:rsidRPr="00121CC2" w:rsidRDefault="00291FA7" w:rsidP="009B395C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Terciario incompleto</w:t>
            </w:r>
          </w:p>
          <w:p w14:paraId="232F5E42" w14:textId="571864E5" w:rsidR="00291FA7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Terciario completo</w:t>
            </w:r>
          </w:p>
          <w:p w14:paraId="5DE39AD4" w14:textId="64BBC6B3" w:rsidR="00291FA7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Universitario incompleto</w:t>
            </w:r>
          </w:p>
          <w:p w14:paraId="09704481" w14:textId="371F7BFA" w:rsidR="00291FA7" w:rsidRPr="00997AFD" w:rsidRDefault="00291FA7" w:rsidP="00AD4CA8">
            <w:pPr>
              <w:pStyle w:val="Prrafodelista"/>
              <w:numPr>
                <w:ilvl w:val="0"/>
                <w:numId w:val="18"/>
              </w:numPr>
              <w:spacing w:after="0"/>
              <w:ind w:left="333" w:hanging="295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Universitario completo</w:t>
            </w:r>
          </w:p>
        </w:tc>
        <w:tc>
          <w:tcPr>
            <w:tcW w:w="1560" w:type="dxa"/>
          </w:tcPr>
          <w:p w14:paraId="3300B48C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</w:t>
            </w: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 xml:space="preserve"> 6</w:t>
            </w:r>
          </w:p>
          <w:p w14:paraId="3D1B34BA" w14:textId="77777777" w:rsidR="00291FA7" w:rsidRDefault="00291FA7" w:rsidP="009B395C">
            <w:pPr>
              <w:pStyle w:val="Prrafodelista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Ocupado formal</w:t>
            </w:r>
          </w:p>
          <w:p w14:paraId="57C2A38D" w14:textId="77777777" w:rsidR="00291FA7" w:rsidRPr="00121CC2" w:rsidRDefault="00291FA7" w:rsidP="009B395C">
            <w:pPr>
              <w:pStyle w:val="Prrafodelista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Ocupado informal</w:t>
            </w:r>
          </w:p>
          <w:p w14:paraId="61094C36" w14:textId="4ECFAD36" w:rsidR="00291FA7" w:rsidRPr="00121CC2" w:rsidRDefault="00291FA7" w:rsidP="00121CC2">
            <w:pPr>
              <w:pStyle w:val="Prrafodelista"/>
              <w:numPr>
                <w:ilvl w:val="0"/>
                <w:numId w:val="19"/>
              </w:numPr>
              <w:spacing w:after="0"/>
              <w:ind w:left="306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Ninguno</w:t>
            </w:r>
          </w:p>
          <w:p w14:paraId="3CBD945A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701" w:type="dxa"/>
          </w:tcPr>
          <w:p w14:paraId="6DAF1B00" w14:textId="77777777" w:rsidR="00291FA7" w:rsidRPr="00A91619" w:rsidRDefault="00291FA7" w:rsidP="00A91619">
            <w:pPr>
              <w:pStyle w:val="Prrafodelista"/>
              <w:numPr>
                <w:ilvl w:val="0"/>
                <w:numId w:val="28"/>
              </w:numPr>
              <w:spacing w:after="0"/>
              <w:ind w:left="171" w:hanging="283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A91619">
              <w:rPr>
                <w:rFonts w:ascii="Gill Sans MT" w:hAnsi="Gill Sans MT" w:cs="Times New Roman"/>
                <w:sz w:val="18"/>
                <w:szCs w:val="18"/>
                <w:lang w:val="es-AR"/>
              </w:rPr>
              <w:t>Trabajo permanente</w:t>
            </w:r>
          </w:p>
          <w:p w14:paraId="19CC53B0" w14:textId="11A199B0" w:rsidR="00291FA7" w:rsidRPr="00A91619" w:rsidRDefault="00291FA7" w:rsidP="00A91619">
            <w:pPr>
              <w:pStyle w:val="Prrafodelista"/>
              <w:numPr>
                <w:ilvl w:val="0"/>
                <w:numId w:val="28"/>
              </w:numPr>
              <w:spacing w:after="0"/>
              <w:ind w:left="171" w:hanging="283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 w:rsidRPr="00A91619">
              <w:rPr>
                <w:rFonts w:ascii="Gill Sans MT" w:hAnsi="Gill Sans MT" w:cs="Times New Roman"/>
                <w:sz w:val="18"/>
                <w:szCs w:val="18"/>
                <w:lang w:val="es-AR"/>
              </w:rPr>
              <w:t>Trabajo temporal</w:t>
            </w:r>
          </w:p>
        </w:tc>
        <w:tc>
          <w:tcPr>
            <w:tcW w:w="2548" w:type="dxa"/>
          </w:tcPr>
          <w:p w14:paraId="4FF10747" w14:textId="7336D668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</w:t>
            </w: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 xml:space="preserve"> 7</w:t>
            </w:r>
          </w:p>
          <w:p w14:paraId="6CB10CAD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Ninguna</w:t>
            </w:r>
          </w:p>
          <w:p w14:paraId="5F40398A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Agricultura</w:t>
            </w:r>
          </w:p>
          <w:p w14:paraId="3DEC442A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Ganaderia</w:t>
            </w:r>
          </w:p>
          <w:p w14:paraId="2BFFE1B7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Horticultura</w:t>
            </w:r>
          </w:p>
          <w:p w14:paraId="454607EE" w14:textId="06D8CFA2" w:rsidR="00291FA7" w:rsidRPr="00997AFD" w:rsidRDefault="00291FA7" w:rsidP="00997AFD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Pesca</w:t>
            </w:r>
            <w:r w:rsidR="00997AFD">
              <w:rPr>
                <w:rFonts w:ascii="Gill Sans MT" w:hAnsi="Gill Sans MT" w:cs="Times New Roman"/>
                <w:sz w:val="18"/>
                <w:szCs w:val="18"/>
                <w:lang w:val="es-AR"/>
              </w:rPr>
              <w:t>/</w:t>
            </w:r>
            <w:r w:rsidRPr="00997AFD">
              <w:rPr>
                <w:rFonts w:ascii="Gill Sans MT" w:hAnsi="Gill Sans MT" w:cs="Times New Roman"/>
                <w:sz w:val="18"/>
                <w:szCs w:val="18"/>
                <w:lang w:val="es-AR"/>
              </w:rPr>
              <w:t>Caza</w:t>
            </w:r>
          </w:p>
          <w:p w14:paraId="2AAB0868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Silvicultura</w:t>
            </w:r>
          </w:p>
          <w:p w14:paraId="7E6E5A8A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Apicultura</w:t>
            </w:r>
          </w:p>
          <w:p w14:paraId="6A945B63" w14:textId="2438313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C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omercio</w:t>
            </w:r>
          </w:p>
          <w:p w14:paraId="5882DD86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Artesania</w:t>
            </w:r>
          </w:p>
          <w:p w14:paraId="2F79417C" w14:textId="77777777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Funcionario</w:t>
            </w:r>
          </w:p>
          <w:p w14:paraId="59D209C9" w14:textId="6D0824F0" w:rsidR="00291FA7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Alumno/Estudíante</w:t>
            </w:r>
          </w:p>
          <w:p w14:paraId="6C7DF3DC" w14:textId="5DE732E1" w:rsidR="00291FA7" w:rsidRPr="00121CC2" w:rsidRDefault="00291FA7" w:rsidP="009B395C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Ninguno</w:t>
            </w:r>
          </w:p>
          <w:p w14:paraId="69CE58C1" w14:textId="77777777" w:rsidR="00291FA7" w:rsidRPr="00121CC2" w:rsidRDefault="00291FA7" w:rsidP="00121CC2">
            <w:pPr>
              <w:pStyle w:val="Prrafodelista"/>
              <w:numPr>
                <w:ilvl w:val="0"/>
                <w:numId w:val="20"/>
              </w:numPr>
              <w:spacing w:after="0"/>
              <w:ind w:left="392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Otros (detallar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)</w:t>
            </w:r>
          </w:p>
        </w:tc>
        <w:tc>
          <w:tcPr>
            <w:tcW w:w="1421" w:type="dxa"/>
          </w:tcPr>
          <w:p w14:paraId="2C2FE42B" w14:textId="77777777" w:rsidR="00291FA7" w:rsidRPr="00121CC2" w:rsidRDefault="00291FA7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  <w:r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>Codigo</w:t>
            </w: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  <w:t xml:space="preserve"> 8</w:t>
            </w:r>
          </w:p>
          <w:p w14:paraId="4451095B" w14:textId="77777777" w:rsidR="00291FA7" w:rsidRPr="00121CC2" w:rsidRDefault="00291FA7" w:rsidP="009B395C">
            <w:pPr>
              <w:pStyle w:val="Prrafodelista"/>
              <w:numPr>
                <w:ilvl w:val="0"/>
                <w:numId w:val="21"/>
              </w:numPr>
              <w:spacing w:after="0"/>
              <w:ind w:left="459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Si</w:t>
            </w:r>
          </w:p>
          <w:p w14:paraId="73E0C9B0" w14:textId="77777777" w:rsidR="00291FA7" w:rsidRPr="00121CC2" w:rsidRDefault="00291FA7" w:rsidP="009B395C">
            <w:pPr>
              <w:pStyle w:val="Prrafodelista"/>
              <w:numPr>
                <w:ilvl w:val="0"/>
                <w:numId w:val="21"/>
              </w:numPr>
              <w:spacing w:after="0"/>
              <w:ind w:left="459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No</w:t>
            </w:r>
          </w:p>
        </w:tc>
      </w:tr>
      <w:tr w:rsidR="0082289F" w:rsidRPr="00121CC2" w14:paraId="39E2500D" w14:textId="77777777" w:rsidTr="00997AFD">
        <w:trPr>
          <w:trHeight w:val="277"/>
        </w:trPr>
        <w:tc>
          <w:tcPr>
            <w:tcW w:w="1852" w:type="dxa"/>
          </w:tcPr>
          <w:p w14:paraId="7CF89E26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8D8148F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44999C6C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5412B958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6D5D4433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E0E5390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6A878AD" w14:textId="77777777" w:rsidR="0082289F" w:rsidRPr="00A91619" w:rsidRDefault="0082289F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382A7BFC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50E34531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82289F" w:rsidRPr="00121CC2" w14:paraId="707D35CE" w14:textId="77777777" w:rsidTr="00997AFD">
        <w:trPr>
          <w:trHeight w:val="291"/>
        </w:trPr>
        <w:tc>
          <w:tcPr>
            <w:tcW w:w="1852" w:type="dxa"/>
          </w:tcPr>
          <w:p w14:paraId="15FF47F2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7D77D09F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788B6F6D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183E989E" w14:textId="77777777" w:rsidR="0082289F" w:rsidRPr="00121CC2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3471AE28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0832F652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26206DB3" w14:textId="77777777" w:rsidR="0082289F" w:rsidRPr="00A91619" w:rsidRDefault="0082289F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451D3190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0C032A5F" w14:textId="77777777" w:rsidR="0082289F" w:rsidRDefault="0082289F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1BF18AA4" w14:textId="77777777" w:rsidTr="00997AFD">
        <w:trPr>
          <w:trHeight w:val="291"/>
        </w:trPr>
        <w:tc>
          <w:tcPr>
            <w:tcW w:w="1852" w:type="dxa"/>
          </w:tcPr>
          <w:p w14:paraId="1D62BC9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FE95B2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665B85E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602D67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48EC79F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33104F6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13C2E542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36E1C95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0EF65A44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2C1D7A5E" w14:textId="77777777" w:rsidTr="00997AFD">
        <w:trPr>
          <w:trHeight w:val="291"/>
        </w:trPr>
        <w:tc>
          <w:tcPr>
            <w:tcW w:w="1852" w:type="dxa"/>
          </w:tcPr>
          <w:p w14:paraId="1CB6E2B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2F23F0E7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10DD9BC6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20ADA3D8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40734FB0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2C4F1F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882B70A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49B4EA9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C97F1A1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1617914C" w14:textId="77777777" w:rsidTr="00997AFD">
        <w:trPr>
          <w:trHeight w:val="291"/>
        </w:trPr>
        <w:tc>
          <w:tcPr>
            <w:tcW w:w="1852" w:type="dxa"/>
          </w:tcPr>
          <w:p w14:paraId="7E46B18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7914F3E2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33DD2AB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46BBE9C5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3204151E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61AADE9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732B0825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54E46ED9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5A7D5AF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0E30C6B1" w14:textId="77777777" w:rsidTr="00997AFD">
        <w:trPr>
          <w:trHeight w:val="291"/>
        </w:trPr>
        <w:tc>
          <w:tcPr>
            <w:tcW w:w="1852" w:type="dxa"/>
          </w:tcPr>
          <w:p w14:paraId="66F68304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1A0D1BA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03EB92E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7F6FF764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0572B61C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1CC1108A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35A432BC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773B1D6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1E3E0B8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26B41724" w14:textId="77777777" w:rsidTr="00997AFD">
        <w:trPr>
          <w:trHeight w:val="291"/>
        </w:trPr>
        <w:tc>
          <w:tcPr>
            <w:tcW w:w="1852" w:type="dxa"/>
          </w:tcPr>
          <w:p w14:paraId="316088A6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5F672789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1364ADC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186C750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13D35CE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2EA0A479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63D28E85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1FB278FB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1CD807E8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50540572" w14:textId="77777777" w:rsidTr="00997AFD">
        <w:trPr>
          <w:trHeight w:val="291"/>
        </w:trPr>
        <w:tc>
          <w:tcPr>
            <w:tcW w:w="1852" w:type="dxa"/>
          </w:tcPr>
          <w:p w14:paraId="1993ECB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5AED793B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6350A838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285259BE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7A4988F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7219503D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50281797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2D1DD732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6CD55CBF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  <w:tr w:rsidR="00B9233E" w:rsidRPr="00121CC2" w14:paraId="504E9F92" w14:textId="77777777" w:rsidTr="00997AFD">
        <w:trPr>
          <w:trHeight w:val="291"/>
        </w:trPr>
        <w:tc>
          <w:tcPr>
            <w:tcW w:w="1852" w:type="dxa"/>
          </w:tcPr>
          <w:p w14:paraId="19F520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1874" w:type="dxa"/>
          </w:tcPr>
          <w:p w14:paraId="6BF061CD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276" w:type="dxa"/>
          </w:tcPr>
          <w:p w14:paraId="7FE4D59A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992" w:type="dxa"/>
          </w:tcPr>
          <w:p w14:paraId="08E376F3" w14:textId="77777777" w:rsidR="00B9233E" w:rsidRPr="00121CC2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126" w:type="dxa"/>
          </w:tcPr>
          <w:p w14:paraId="19570173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560" w:type="dxa"/>
          </w:tcPr>
          <w:p w14:paraId="39DF62F5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701" w:type="dxa"/>
          </w:tcPr>
          <w:p w14:paraId="49E42419" w14:textId="77777777" w:rsidR="00B9233E" w:rsidRPr="00A91619" w:rsidRDefault="00B9233E" w:rsidP="00B9233E">
            <w:pPr>
              <w:pStyle w:val="Prrafodelista"/>
              <w:spacing w:after="0"/>
              <w:ind w:left="171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  <w:tc>
          <w:tcPr>
            <w:tcW w:w="2548" w:type="dxa"/>
          </w:tcPr>
          <w:p w14:paraId="5049BDC7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  <w:tc>
          <w:tcPr>
            <w:tcW w:w="1421" w:type="dxa"/>
          </w:tcPr>
          <w:p w14:paraId="38026E4F" w14:textId="77777777" w:rsidR="00B9233E" w:rsidRDefault="00B9233E" w:rsidP="009B395C">
            <w:pPr>
              <w:spacing w:after="0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u w:val="single"/>
                <w:lang w:val="es-AR"/>
              </w:rPr>
            </w:pPr>
          </w:p>
        </w:tc>
      </w:tr>
    </w:tbl>
    <w:p w14:paraId="4AB25102" w14:textId="19ECD6FD" w:rsidR="009B395C" w:rsidRPr="00997AFD" w:rsidRDefault="001348D8" w:rsidP="009B395C">
      <w:pPr>
        <w:spacing w:after="0"/>
        <w:rPr>
          <w:rFonts w:ascii="Gill Sans MT" w:hAnsi="Gill Sans MT" w:cs="Times New Roman"/>
          <w:b/>
          <w:sz w:val="28"/>
          <w:szCs w:val="28"/>
          <w:lang w:val="es-AR"/>
        </w:rPr>
      </w:pPr>
      <w:r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lastRenderedPageBreak/>
        <w:t>Secció</w:t>
      </w:r>
      <w:r w:rsidR="003311B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n</w:t>
      </w:r>
      <w:r w:rsidR="00A91619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III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: </w:t>
      </w:r>
      <w:r w:rsidR="00A91619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Composición</w:t>
      </w:r>
      <w:r w:rsidR="003311B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del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</w:t>
      </w:r>
      <w:r w:rsidR="003311B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rebaño</w:t>
      </w:r>
      <w:r w:rsidR="009B395C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 xml:space="preserve"> en </w:t>
      </w:r>
      <w:r w:rsidR="0092740F" w:rsidRPr="00997AFD">
        <w:rPr>
          <w:rFonts w:ascii="Gill Sans MT" w:hAnsi="Gill Sans MT" w:cs="Times New Roman"/>
          <w:b/>
          <w:sz w:val="28"/>
          <w:szCs w:val="28"/>
          <w:u w:val="single"/>
          <w:lang w:val="es-AR"/>
        </w:rPr>
        <w:t>termino de especies por hogar</w:t>
      </w:r>
    </w:p>
    <w:p w14:paraId="35DA9943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</w:p>
    <w:p w14:paraId="1E366985" w14:textId="67B1875F" w:rsidR="009B395C" w:rsidRPr="00121CC2" w:rsidRDefault="00A91619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  <w:r>
        <w:rPr>
          <w:rFonts w:ascii="Gill Sans MT" w:hAnsi="Gill Sans MT" w:cs="Times New Roman"/>
          <w:b/>
          <w:lang w:val="es-AR"/>
        </w:rPr>
        <w:t>III</w:t>
      </w:r>
      <w:r w:rsidR="007105CB">
        <w:rPr>
          <w:rFonts w:ascii="Gill Sans MT" w:hAnsi="Gill Sans MT" w:cs="Times New Roman"/>
          <w:b/>
          <w:lang w:val="es-AR"/>
        </w:rPr>
        <w:t>-1:</w:t>
      </w:r>
      <w:r w:rsidR="009B395C" w:rsidRPr="00121CC2">
        <w:rPr>
          <w:rFonts w:ascii="Gill Sans MT" w:hAnsi="Gill Sans MT" w:cs="Times New Roman"/>
          <w:b/>
          <w:lang w:val="es-AR"/>
        </w:rPr>
        <w:t xml:space="preserve"> </w:t>
      </w:r>
      <w:r>
        <w:rPr>
          <w:rFonts w:ascii="Gill Sans MT" w:hAnsi="Gill Sans MT" w:cs="Times New Roman"/>
          <w:b/>
          <w:lang w:val="es-AR"/>
        </w:rPr>
        <w:t>Nú</w:t>
      </w:r>
      <w:r w:rsidR="003311BC">
        <w:rPr>
          <w:rFonts w:ascii="Gill Sans MT" w:hAnsi="Gill Sans MT" w:cs="Times New Roman"/>
          <w:b/>
          <w:lang w:val="es-AR"/>
        </w:rPr>
        <w:t xml:space="preserve">mero de </w:t>
      </w:r>
      <w:r>
        <w:rPr>
          <w:rFonts w:ascii="Gill Sans MT" w:hAnsi="Gill Sans MT" w:cs="Times New Roman"/>
          <w:b/>
          <w:lang w:val="es-AR"/>
        </w:rPr>
        <w:t>rumiantes</w:t>
      </w:r>
      <w:r w:rsidR="003311BC">
        <w:rPr>
          <w:rFonts w:ascii="Gill Sans MT" w:hAnsi="Gill Sans MT" w:cs="Times New Roman"/>
          <w:b/>
          <w:lang w:val="es-AR"/>
        </w:rPr>
        <w:t>/herbívoros gesti</w:t>
      </w:r>
      <w:r w:rsidR="0092740F">
        <w:rPr>
          <w:rFonts w:ascii="Gill Sans MT" w:hAnsi="Gill Sans MT" w:cs="Times New Roman"/>
          <w:b/>
          <w:lang w:val="es-AR"/>
        </w:rPr>
        <w:t>onados actualmente por el hogar</w:t>
      </w:r>
      <w:r w:rsidR="003311BC">
        <w:rPr>
          <w:rFonts w:ascii="Gill Sans MT" w:hAnsi="Gill Sans MT" w:cs="Times New Roman"/>
          <w:b/>
          <w:lang w:val="es-AR"/>
        </w:rPr>
        <w:t xml:space="preserve"> </w:t>
      </w:r>
      <w:r w:rsidR="009B395C" w:rsidRPr="00121CC2">
        <w:rPr>
          <w:rFonts w:ascii="Gill Sans MT" w:hAnsi="Gill Sans MT" w:cs="Times New Roman"/>
          <w:b/>
          <w:lang w:val="es-AR"/>
        </w:rPr>
        <w:t>(1</w:t>
      </w:r>
      <w:r w:rsidR="003311BC">
        <w:rPr>
          <w:rFonts w:ascii="Gill Sans MT" w:hAnsi="Gill Sans MT" w:cs="Times New Roman"/>
          <w:b/>
          <w:vertAlign w:val="superscript"/>
          <w:lang w:val="es-AR"/>
        </w:rPr>
        <w:t>era</w:t>
      </w:r>
      <w:r w:rsidR="009B395C" w:rsidRPr="00121CC2">
        <w:rPr>
          <w:rFonts w:ascii="Gill Sans MT" w:hAnsi="Gill Sans MT" w:cs="Times New Roman"/>
          <w:b/>
          <w:lang w:val="es-AR"/>
        </w:rPr>
        <w:t xml:space="preserve"> </w:t>
      </w:r>
      <w:r w:rsidR="003311BC">
        <w:rPr>
          <w:rFonts w:ascii="Gill Sans MT" w:hAnsi="Gill Sans MT" w:cs="Times New Roman"/>
          <w:b/>
          <w:lang w:val="es-AR"/>
        </w:rPr>
        <w:t>columna</w:t>
      </w:r>
      <w:r w:rsidR="009B395C" w:rsidRPr="00121CC2">
        <w:rPr>
          <w:rFonts w:ascii="Gill Sans MT" w:hAnsi="Gill Sans MT" w:cs="Times New Roman"/>
          <w:b/>
          <w:lang w:val="es-AR"/>
        </w:rPr>
        <w:t xml:space="preserve">) </w:t>
      </w:r>
      <w:r w:rsidR="003311BC">
        <w:rPr>
          <w:rFonts w:ascii="Gill Sans MT" w:hAnsi="Gill Sans MT" w:cs="Times New Roman"/>
          <w:b/>
          <w:lang w:val="es-AR"/>
        </w:rPr>
        <w:t>y poseídos el año pasado durante el mismo periodo (2</w:t>
      </w:r>
      <w:r w:rsidR="003311BC">
        <w:rPr>
          <w:rFonts w:ascii="Gill Sans MT" w:hAnsi="Gill Sans MT" w:cs="Times New Roman"/>
          <w:b/>
          <w:vertAlign w:val="superscript"/>
          <w:lang w:val="es-AR"/>
        </w:rPr>
        <w:t>a</w:t>
      </w:r>
      <w:r w:rsidR="003311BC">
        <w:rPr>
          <w:rFonts w:ascii="Gill Sans MT" w:hAnsi="Gill Sans MT" w:cs="Times New Roman"/>
          <w:b/>
          <w:lang w:val="es-AR"/>
        </w:rPr>
        <w:t xml:space="preserve"> columna)</w:t>
      </w:r>
      <w:r w:rsidR="009B395C" w:rsidRPr="00121CC2">
        <w:rPr>
          <w:rFonts w:ascii="Gill Sans MT" w:hAnsi="Gill Sans MT" w:cs="Times New Roman"/>
          <w:b/>
          <w:lang w:val="es-AR"/>
        </w:rPr>
        <w:t xml:space="preserve"> </w:t>
      </w:r>
      <w:r w:rsidR="003311BC">
        <w:rPr>
          <w:rFonts w:ascii="Gill Sans MT" w:hAnsi="Gill Sans MT" w:cs="Times New Roman"/>
          <w:b/>
          <w:lang w:val="es-AR"/>
        </w:rPr>
        <w:t xml:space="preserve">(incluyendo a los </w:t>
      </w:r>
      <w:r w:rsidR="00E87FAB">
        <w:rPr>
          <w:rFonts w:ascii="Gill Sans MT" w:hAnsi="Gill Sans MT" w:cs="Times New Roman"/>
          <w:b/>
          <w:lang w:val="es-AR"/>
        </w:rPr>
        <w:t>animales</w:t>
      </w:r>
      <w:r w:rsidR="0092740F">
        <w:rPr>
          <w:rFonts w:ascii="Gill Sans MT" w:hAnsi="Gill Sans MT" w:cs="Times New Roman"/>
          <w:b/>
          <w:lang w:val="es-AR"/>
        </w:rPr>
        <w:t xml:space="preserve"> </w:t>
      </w:r>
      <w:r w:rsidR="003311BC">
        <w:rPr>
          <w:rFonts w:ascii="Gill Sans MT" w:hAnsi="Gill Sans MT" w:cs="Times New Roman"/>
          <w:b/>
          <w:lang w:val="es-AR"/>
        </w:rPr>
        <w:t>que no pertenecen a la unidad familiar</w:t>
      </w:r>
      <w:r w:rsidR="0092740F" w:rsidRPr="0092740F">
        <w:rPr>
          <w:rFonts w:ascii="Gill Sans MT" w:hAnsi="Gill Sans MT" w:cs="Times New Roman"/>
          <w:b/>
          <w:color w:val="000000" w:themeColor="text1"/>
          <w:lang w:val="es-AR"/>
        </w:rPr>
        <w:t>, encomendado por otr</w:t>
      </w:r>
      <w:r w:rsidR="0092740F">
        <w:rPr>
          <w:rFonts w:ascii="Gill Sans MT" w:hAnsi="Gill Sans MT" w:cs="Times New Roman"/>
          <w:b/>
          <w:color w:val="000000" w:themeColor="text1"/>
          <w:lang w:val="es-AR"/>
        </w:rPr>
        <w:t>os</w:t>
      </w:r>
      <w:r w:rsidR="009B395C" w:rsidRPr="00121CC2">
        <w:rPr>
          <w:rFonts w:ascii="Gill Sans MT" w:hAnsi="Gill Sans MT" w:cs="Times New Roman"/>
          <w:b/>
          <w:lang w:val="es-AR"/>
        </w:rPr>
        <w:t>)</w:t>
      </w:r>
      <w:r w:rsidR="003311BC">
        <w:rPr>
          <w:rFonts w:ascii="Gill Sans MT" w:hAnsi="Gill Sans MT" w:cs="Times New Roman"/>
          <w:b/>
          <w:lang w:val="es-AR"/>
        </w:rPr>
        <w:t>.</w:t>
      </w:r>
    </w:p>
    <w:p w14:paraId="287AE66A" w14:textId="176D0C54" w:rsidR="009B395C" w:rsidRPr="00997AFD" w:rsidRDefault="0046565A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noProof/>
          <w:sz w:val="20"/>
          <w:szCs w:val="20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06076E" wp14:editId="58AB7952">
                <wp:simplePos x="0" y="0"/>
                <wp:positionH relativeFrom="column">
                  <wp:posOffset>5845175</wp:posOffset>
                </wp:positionH>
                <wp:positionV relativeFrom="paragraph">
                  <wp:posOffset>133985</wp:posOffset>
                </wp:positionV>
                <wp:extent cx="1486894" cy="2003728"/>
                <wp:effectExtent l="0" t="0" r="18415" b="1587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6894" cy="20037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9413D" w14:textId="3BAEC72D" w:rsidR="00892162" w:rsidRPr="00D31705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Gill Sans MT" w:hAnsi="Gill Sans MT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Gill Sans MT" w:hAnsi="Gill Sans MT"/>
                                <w:b/>
                                <w:i/>
                                <w:sz w:val="20"/>
                                <w:szCs w:val="20"/>
                                <w:u w:val="single"/>
                              </w:rPr>
                              <w:t>Clases</w:t>
                            </w:r>
                          </w:p>
                          <w:p w14:paraId="4E38ACAF" w14:textId="13EA234A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 = </w:t>
                            </w: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0-10</w:t>
                            </w:r>
                          </w:p>
                          <w:p w14:paraId="6F458226" w14:textId="1858882E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2 = </w:t>
                            </w: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11-50</w:t>
                            </w:r>
                          </w:p>
                          <w:p w14:paraId="589EDE12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51-100</w:t>
                            </w:r>
                          </w:p>
                          <w:p w14:paraId="61BA3287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101-150</w:t>
                            </w:r>
                          </w:p>
                          <w:p w14:paraId="3F3144A7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151-200</w:t>
                            </w:r>
                          </w:p>
                          <w:p w14:paraId="60238BD0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201-300</w:t>
                            </w:r>
                          </w:p>
                          <w:p w14:paraId="4EB79FE6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301-500</w:t>
                            </w:r>
                          </w:p>
                          <w:p w14:paraId="757E25A0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500-700</w:t>
                            </w:r>
                          </w:p>
                          <w:p w14:paraId="03765A9F" w14:textId="77777777" w:rsidR="00892162" w:rsidRPr="00EE3C0A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700-1000</w:t>
                            </w:r>
                          </w:p>
                          <w:p w14:paraId="6E7F4406" w14:textId="77777777" w:rsidR="00892162" w:rsidRPr="00D31705" w:rsidRDefault="00892162" w:rsidP="009B395C">
                            <w:pPr>
                              <w:spacing w:after="0"/>
                              <w:jc w:val="center"/>
                              <w:rPr>
                                <w:rFonts w:ascii="Gill Sans MT" w:hAnsi="Gill Sans MT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EE3C0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1000+</w:t>
                            </w:r>
                          </w:p>
                          <w:p w14:paraId="23619836" w14:textId="77777777" w:rsidR="00892162" w:rsidRPr="00114BD5" w:rsidRDefault="00892162" w:rsidP="009B395C">
                            <w:pPr>
                              <w:spacing w:after="0"/>
                              <w:rPr>
                                <w:b/>
                                <w:i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06076E" id="Rectangle 2" o:spid="_x0000_s1026" style="position:absolute;left:0;text-align:left;margin-left:460.25pt;margin-top:10.55pt;width:117.1pt;height:1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">
                <v:textbox>
                  <w:txbxContent>
                    <w:p w14:paraId="4EA9413D" w14:textId="3BAEC72D" w:rsidR="00892162" w:rsidRPr="00D31705" w:rsidRDefault="00892162" w:rsidP="009B395C">
                      <w:pPr>
                        <w:spacing w:after="0"/>
                        <w:jc w:val="center"/>
                        <w:rPr>
                          <w:rFonts w:ascii="Gill Sans MT" w:hAnsi="Gill Sans MT"/>
                          <w:b/>
                          <w:i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Gill Sans MT" w:hAnsi="Gill Sans MT"/>
                          <w:b/>
                          <w:i/>
                          <w:sz w:val="20"/>
                          <w:szCs w:val="20"/>
                          <w:u w:val="single"/>
                        </w:rPr>
                        <w:t>Clases</w:t>
                      </w:r>
                    </w:p>
                    <w:p w14:paraId="4E38ACAF" w14:textId="13EA234A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 = </w:t>
                      </w: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0-10</w:t>
                      </w:r>
                    </w:p>
                    <w:p w14:paraId="6F458226" w14:textId="1858882E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2 = </w:t>
                      </w: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11-50</w:t>
                      </w:r>
                    </w:p>
                    <w:p w14:paraId="589EDE12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51-100</w:t>
                      </w:r>
                    </w:p>
                    <w:p w14:paraId="61BA3287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101-150</w:t>
                      </w:r>
                    </w:p>
                    <w:p w14:paraId="3F3144A7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151-200</w:t>
                      </w:r>
                    </w:p>
                    <w:p w14:paraId="60238BD0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201-300</w:t>
                      </w:r>
                    </w:p>
                    <w:p w14:paraId="4EB79FE6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301-500</w:t>
                      </w:r>
                    </w:p>
                    <w:p w14:paraId="757E25A0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500-700</w:t>
                      </w:r>
                    </w:p>
                    <w:p w14:paraId="03765A9F" w14:textId="77777777" w:rsidR="00892162" w:rsidRPr="00EE3C0A" w:rsidRDefault="00892162" w:rsidP="009B395C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700-1000</w:t>
                      </w:r>
                    </w:p>
                    <w:p w14:paraId="6E7F4406" w14:textId="77777777" w:rsidR="00892162" w:rsidRPr="00D31705" w:rsidRDefault="00892162" w:rsidP="009B395C">
                      <w:pPr>
                        <w:spacing w:after="0"/>
                        <w:jc w:val="center"/>
                        <w:rPr>
                          <w:rFonts w:ascii="Gill Sans MT" w:hAnsi="Gill Sans MT" w:cs="Times New Roman"/>
                          <w:b/>
                          <w:sz w:val="20"/>
                          <w:szCs w:val="20"/>
                        </w:rPr>
                      </w:pPr>
                      <w:r w:rsidRPr="00EE3C0A">
                        <w:rPr>
                          <w:rFonts w:ascii="Arial" w:hAnsi="Arial" w:cs="Arial"/>
                          <w:sz w:val="24"/>
                          <w:szCs w:val="24"/>
                        </w:rPr>
                        <w:t>1000+</w:t>
                      </w:r>
                    </w:p>
                    <w:p w14:paraId="23619836" w14:textId="77777777" w:rsidR="00892162" w:rsidRPr="00114BD5" w:rsidRDefault="00892162" w:rsidP="009B395C">
                      <w:pPr>
                        <w:spacing w:after="0"/>
                        <w:rPr>
                          <w:b/>
                          <w:i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21CC2" w:rsidRPr="00997AFD">
        <w:rPr>
          <w:rFonts w:ascii="Gill Sans MT" w:hAnsi="Gill Sans MT" w:cs="Times New Roman"/>
          <w:sz w:val="20"/>
          <w:szCs w:val="20"/>
          <w:lang w:val="es-AR"/>
        </w:rPr>
        <w:t>Bovinos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 xml:space="preserve"> 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macho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  <w:t xml:space="preserve">|_____|  </w:t>
      </w:r>
      <w:r w:rsidR="001411CF">
        <w:rPr>
          <w:rFonts w:ascii="Gill Sans MT" w:hAnsi="Gill Sans MT" w:cs="Times New Roman"/>
          <w:sz w:val="20"/>
          <w:szCs w:val="20"/>
          <w:lang w:val="es-AR"/>
        </w:rPr>
        <w:t xml:space="preserve">  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 xml:space="preserve"> |_____|</w:t>
      </w:r>
    </w:p>
    <w:p w14:paraId="0DE634D9" w14:textId="4D7EAE28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Bovinos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 xml:space="preserve"> 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hembra</w:t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  <w:t xml:space="preserve">|_____|  </w:t>
      </w:r>
      <w:r w:rsidR="001411CF">
        <w:rPr>
          <w:rFonts w:ascii="Gill Sans MT" w:hAnsi="Gill Sans MT" w:cs="Times New Roman"/>
          <w:sz w:val="20"/>
          <w:szCs w:val="20"/>
          <w:lang w:val="es-AR"/>
        </w:rPr>
        <w:t xml:space="preserve">  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 xml:space="preserve"> |_____|</w:t>
      </w:r>
    </w:p>
    <w:p w14:paraId="53860F1F" w14:textId="3F48B64C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Camélidos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macho</w:t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58FEEB22" w14:textId="63864D0F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Camélidos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hembra</w:t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1348D8" w:rsidRPr="00997AFD">
        <w:rPr>
          <w:rFonts w:ascii="Gill Sans MT" w:hAnsi="Gill Sans MT" w:cs="Times New Roman"/>
          <w:sz w:val="20"/>
          <w:szCs w:val="20"/>
          <w:lang w:val="es-AR"/>
        </w:rPr>
        <w:t xml:space="preserve">          </w:t>
      </w:r>
      <w:r w:rsidR="00997AFD" w:rsidRPr="00997AFD">
        <w:rPr>
          <w:rFonts w:ascii="Gill Sans MT" w:hAnsi="Gill Sans MT" w:cs="Times New Roman"/>
          <w:sz w:val="20"/>
          <w:szCs w:val="20"/>
          <w:lang w:val="es-AR"/>
        </w:rPr>
        <w:t xml:space="preserve">  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028F5D76" w14:textId="70D3D628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Ovinos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 xml:space="preserve"> 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macho</w:t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1348D8" w:rsidRPr="00997AFD">
        <w:rPr>
          <w:rFonts w:ascii="Gill Sans MT" w:hAnsi="Gill Sans MT" w:cs="Times New Roman"/>
          <w:sz w:val="20"/>
          <w:szCs w:val="20"/>
          <w:lang w:val="es-AR"/>
        </w:rPr>
        <w:t xml:space="preserve">            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51012340" w14:textId="670EB5BC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Ovinos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hembra</w:t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  <w:t>|_____|   |_____|</w:t>
      </w:r>
    </w:p>
    <w:p w14:paraId="33B22E9C" w14:textId="639B68C8" w:rsidR="009B395C" w:rsidRPr="00997AFD" w:rsidRDefault="00C82F46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Caprinos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macho</w:t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  <w:t>|_____|   |_____|</w:t>
      </w:r>
    </w:p>
    <w:p w14:paraId="55B2F7C7" w14:textId="656E48D1" w:rsidR="009B395C" w:rsidRPr="00997AFD" w:rsidRDefault="00C82F46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sz w:val="20"/>
          <w:szCs w:val="20"/>
          <w:lang w:val="es-AR"/>
        </w:rPr>
        <w:t>Caprinos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sz w:val="20"/>
          <w:szCs w:val="20"/>
          <w:lang w:val="es-AR"/>
        </w:rPr>
        <w:t>hembra</w:t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ab/>
      </w:r>
      <w:r w:rsidR="001348D8" w:rsidRPr="00997AFD">
        <w:rPr>
          <w:rFonts w:ascii="Gill Sans MT" w:hAnsi="Gill Sans MT" w:cs="Times New Roman"/>
          <w:sz w:val="20"/>
          <w:szCs w:val="20"/>
          <w:lang w:val="es-AR"/>
        </w:rPr>
        <w:t xml:space="preserve">           </w:t>
      </w:r>
      <w:r w:rsidR="00997AFD" w:rsidRPr="00997AFD">
        <w:rPr>
          <w:rFonts w:ascii="Gill Sans MT" w:hAnsi="Gill Sans MT" w:cs="Times New Roman"/>
          <w:sz w:val="20"/>
          <w:szCs w:val="20"/>
          <w:lang w:val="es-AR"/>
        </w:rPr>
        <w:t xml:space="preserve"> </w:t>
      </w:r>
      <w:r w:rsidR="009B395C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4DD876B7" w14:textId="5501F690" w:rsidR="009B395C" w:rsidRPr="00997AFD" w:rsidRDefault="0046565A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Burros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macho</w:t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1348D8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 xml:space="preserve">           </w:t>
      </w:r>
      <w:r w:rsidR="00997AFD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 xml:space="preserve"> 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|_____|   |_____|</w:t>
      </w:r>
    </w:p>
    <w:p w14:paraId="044F3A21" w14:textId="525234D3" w:rsidR="009B395C" w:rsidRPr="00997AFD" w:rsidRDefault="0046565A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Burros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hembra</w:t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1348D8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 xml:space="preserve">           </w:t>
      </w:r>
      <w:r w:rsidR="00997AFD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 xml:space="preserve"> 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|_____|   |_____|</w:t>
      </w:r>
    </w:p>
    <w:p w14:paraId="6E75A9D3" w14:textId="349B6D36" w:rsidR="009B395C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Equinos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macho</w:t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  <w:t>|_____|   |_____|</w:t>
      </w:r>
    </w:p>
    <w:p w14:paraId="6FB685D6" w14:textId="611EB115" w:rsidR="00746762" w:rsidRPr="00997AFD" w:rsidRDefault="00121CC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Equinos</w:t>
      </w:r>
      <w:r w:rsidR="009B395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 </w:t>
      </w:r>
      <w:r w:rsidR="003311BC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hembra</w:t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769FE5AD" w14:textId="6D18A6A6" w:rsidR="00746762" w:rsidRPr="00997AFD" w:rsidRDefault="00746762" w:rsidP="009B395C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Cerdos macho</w:t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ab/>
      </w:r>
      <w:r w:rsidR="00A91619" w:rsidRPr="00997AFD">
        <w:rPr>
          <w:rFonts w:ascii="Gill Sans MT" w:hAnsi="Gill Sans MT" w:cs="Times New Roman"/>
          <w:sz w:val="20"/>
          <w:szCs w:val="20"/>
          <w:lang w:val="es-AR"/>
        </w:rPr>
        <w:t>|_____|   |_____|</w:t>
      </w:r>
    </w:p>
    <w:p w14:paraId="7235AF2E" w14:textId="2962FA67" w:rsidR="009561CE" w:rsidRPr="00997AFD" w:rsidRDefault="00746762" w:rsidP="00997AFD">
      <w:pPr>
        <w:pStyle w:val="Prrafodelista"/>
        <w:numPr>
          <w:ilvl w:val="0"/>
          <w:numId w:val="12"/>
        </w:numPr>
        <w:spacing w:after="0"/>
        <w:jc w:val="both"/>
        <w:rPr>
          <w:rFonts w:ascii="Gill Sans MT" w:hAnsi="Gill Sans MT" w:cs="Times New Roman"/>
          <w:b/>
          <w:lang w:val="es-AR"/>
        </w:rPr>
      </w:pPr>
      <w:r w:rsidRPr="00997AFD">
        <w:rPr>
          <w:rFonts w:ascii="Gill Sans MT" w:hAnsi="Gill Sans MT" w:cs="Times New Roman"/>
          <w:color w:val="000000" w:themeColor="text1"/>
          <w:sz w:val="20"/>
          <w:szCs w:val="20"/>
          <w:lang w:val="es-AR"/>
        </w:rPr>
        <w:t>Cerdos hembra</w:t>
      </w:r>
      <w:r w:rsidR="009B395C" w:rsidRPr="00997AFD">
        <w:rPr>
          <w:rFonts w:ascii="Gill Sans MT" w:hAnsi="Gill Sans MT" w:cs="Times New Roman"/>
          <w:b/>
          <w:sz w:val="20"/>
          <w:szCs w:val="20"/>
          <w:lang w:val="es-AR"/>
        </w:rPr>
        <w:tab/>
      </w:r>
      <w:r w:rsidR="009B395C" w:rsidRPr="00121CC2">
        <w:rPr>
          <w:rFonts w:ascii="Gill Sans MT" w:hAnsi="Gill Sans MT" w:cs="Times New Roman"/>
          <w:b/>
          <w:lang w:val="es-AR"/>
        </w:rPr>
        <w:tab/>
      </w:r>
      <w:r w:rsidR="009B395C" w:rsidRPr="00121CC2">
        <w:rPr>
          <w:rFonts w:ascii="Gill Sans MT" w:hAnsi="Gill Sans MT" w:cs="Times New Roman"/>
          <w:b/>
          <w:lang w:val="es-AR"/>
        </w:rPr>
        <w:tab/>
      </w:r>
      <w:r w:rsidR="00A91619">
        <w:rPr>
          <w:rFonts w:ascii="Gill Sans MT" w:hAnsi="Gill Sans MT" w:cs="Times New Roman"/>
          <w:b/>
          <w:lang w:val="es-AR"/>
        </w:rPr>
        <w:tab/>
      </w:r>
      <w:r w:rsidR="009B395C" w:rsidRPr="00121CC2">
        <w:rPr>
          <w:rFonts w:ascii="Gill Sans MT" w:hAnsi="Gill Sans MT" w:cs="Times New Roman"/>
          <w:b/>
          <w:lang w:val="es-AR"/>
        </w:rPr>
        <w:tab/>
      </w:r>
      <w:r w:rsidR="00997AFD">
        <w:rPr>
          <w:rFonts w:ascii="Gill Sans MT" w:hAnsi="Gill Sans MT" w:cs="Times New Roman"/>
          <w:lang w:val="es-AR"/>
        </w:rPr>
        <w:t>|_____|</w:t>
      </w:r>
      <w:r w:rsidR="009B395C" w:rsidRPr="00121CC2">
        <w:rPr>
          <w:rFonts w:ascii="Gill Sans MT" w:hAnsi="Gill Sans MT" w:cs="Times New Roman"/>
          <w:lang w:val="es-AR"/>
        </w:rPr>
        <w:t xml:space="preserve"> |_____|</w:t>
      </w:r>
    </w:p>
    <w:p w14:paraId="552D1A6F" w14:textId="77777777" w:rsidR="00997AFD" w:rsidRPr="00997AFD" w:rsidRDefault="00997AFD" w:rsidP="00997AFD">
      <w:pPr>
        <w:pStyle w:val="Prrafodelista"/>
        <w:spacing w:after="0"/>
        <w:ind w:left="1428"/>
        <w:jc w:val="both"/>
        <w:rPr>
          <w:rFonts w:ascii="Gill Sans MT" w:hAnsi="Gill Sans MT" w:cs="Times New Roman"/>
          <w:b/>
          <w:lang w:val="es-AR"/>
        </w:rPr>
      </w:pPr>
    </w:p>
    <w:p w14:paraId="4746DAB1" w14:textId="44B59B1A" w:rsidR="009B395C" w:rsidRPr="00121CC2" w:rsidRDefault="00E87FAB" w:rsidP="009B395C">
      <w:pPr>
        <w:spacing w:after="100" w:afterAutospacing="1"/>
        <w:ind w:right="70"/>
        <w:jc w:val="both"/>
        <w:rPr>
          <w:rFonts w:ascii="Gill Sans MT" w:eastAsia="Calibri" w:hAnsi="Gill Sans MT" w:cs="Times New Roman"/>
          <w:b/>
          <w:bCs/>
          <w:sz w:val="24"/>
          <w:szCs w:val="24"/>
          <w:lang w:val="es-AR"/>
        </w:rPr>
      </w:pPr>
      <w:r>
        <w:rPr>
          <w:rFonts w:ascii="Gill Sans MT" w:hAnsi="Gill Sans MT" w:cs="Times New Roman"/>
          <w:b/>
          <w:lang w:val="es-AR"/>
        </w:rPr>
        <w:t>I</w:t>
      </w:r>
      <w:r w:rsidR="0046565A">
        <w:rPr>
          <w:rFonts w:ascii="Gill Sans MT" w:hAnsi="Gill Sans MT" w:cs="Times New Roman"/>
          <w:b/>
          <w:lang w:val="es-AR"/>
        </w:rPr>
        <w:t>II-2</w:t>
      </w:r>
      <w:r w:rsidR="007105CB">
        <w:rPr>
          <w:rFonts w:ascii="Gill Sans MT" w:hAnsi="Gill Sans MT" w:cs="Times New Roman"/>
          <w:b/>
          <w:lang w:val="es-AR"/>
        </w:rPr>
        <w:t>:</w:t>
      </w:r>
      <w:r>
        <w:rPr>
          <w:rFonts w:ascii="Gill Sans MT" w:hAnsi="Gill Sans MT" w:cs="Times New Roman"/>
          <w:b/>
          <w:lang w:val="es-AR"/>
        </w:rPr>
        <w:t xml:space="preserve"> </w:t>
      </w:r>
      <w:r w:rsidR="0046565A">
        <w:rPr>
          <w:rFonts w:ascii="Gill Sans MT" w:hAnsi="Gill Sans MT" w:cs="Times New Roman"/>
          <w:b/>
          <w:lang w:val="es-AR"/>
        </w:rPr>
        <w:t>Variación</w:t>
      </w:r>
      <w:r>
        <w:rPr>
          <w:rFonts w:ascii="Gill Sans MT" w:hAnsi="Gill Sans MT" w:cs="Times New Roman"/>
          <w:b/>
          <w:lang w:val="es-AR"/>
        </w:rPr>
        <w:t xml:space="preserve"> de</w:t>
      </w:r>
      <w:r w:rsidR="00286ACB">
        <w:rPr>
          <w:rFonts w:ascii="Gill Sans MT" w:hAnsi="Gill Sans MT" w:cs="Times New Roman"/>
          <w:b/>
          <w:lang w:val="es-AR"/>
        </w:rPr>
        <w:t xml:space="preserve"> </w:t>
      </w:r>
      <w:r w:rsidR="00286ACB" w:rsidRPr="00B73E93">
        <w:rPr>
          <w:rFonts w:ascii="Gill Sans MT" w:hAnsi="Gill Sans MT" w:cs="Times New Roman"/>
          <w:b/>
          <w:lang w:val="es-AR"/>
        </w:rPr>
        <w:t>l</w:t>
      </w:r>
      <w:r w:rsidR="00286ACB" w:rsidRPr="00B73E93">
        <w:rPr>
          <w:rFonts w:ascii="Gill Sans MT" w:hAnsi="Gill Sans MT" w:cs="Times New Roman"/>
          <w:b/>
          <w:color w:val="000000" w:themeColor="text1"/>
          <w:lang w:val="es-AR"/>
        </w:rPr>
        <w:t xml:space="preserve">as existencias </w:t>
      </w:r>
      <w:r w:rsidR="00286ACB" w:rsidRPr="00B73E93">
        <w:rPr>
          <w:rFonts w:ascii="Gill Sans MT" w:eastAsia="Calibri" w:hAnsi="Gill Sans MT" w:cs="Times New Roman"/>
          <w:b/>
          <w:bCs/>
          <w:color w:val="000000" w:themeColor="text1"/>
          <w:lang w:val="es-AR"/>
        </w:rPr>
        <w:t xml:space="preserve">a lo </w:t>
      </w:r>
      <w:r w:rsidRPr="00B73E93">
        <w:rPr>
          <w:rFonts w:ascii="Gill Sans MT" w:eastAsia="Calibri" w:hAnsi="Gill Sans MT" w:cs="Times New Roman"/>
          <w:b/>
          <w:bCs/>
          <w:lang w:val="es-AR"/>
        </w:rPr>
        <w:t>largo del año</w:t>
      </w:r>
    </w:p>
    <w:tbl>
      <w:tblPr>
        <w:tblStyle w:val="Tablaconcuadrcula"/>
        <w:tblW w:w="15034" w:type="dxa"/>
        <w:tblLayout w:type="fixed"/>
        <w:tblLook w:val="01E0" w:firstRow="1" w:lastRow="1" w:firstColumn="1" w:lastColumn="1" w:noHBand="0" w:noVBand="0"/>
      </w:tblPr>
      <w:tblGrid>
        <w:gridCol w:w="887"/>
        <w:gridCol w:w="3331"/>
        <w:gridCol w:w="1488"/>
        <w:gridCol w:w="1497"/>
        <w:gridCol w:w="1650"/>
        <w:gridCol w:w="1802"/>
        <w:gridCol w:w="1350"/>
        <w:gridCol w:w="1497"/>
        <w:gridCol w:w="1532"/>
      </w:tblGrid>
      <w:tr w:rsidR="009561CE" w:rsidRPr="00121CC2" w14:paraId="4CDD6CE2" w14:textId="0A1565E3" w:rsidTr="00997AFD">
        <w:trPr>
          <w:trHeight w:val="282"/>
        </w:trPr>
        <w:tc>
          <w:tcPr>
            <w:tcW w:w="8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440A134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E7506C2" w14:textId="32F912C1" w:rsidR="009561CE" w:rsidRPr="00121CC2" w:rsidRDefault="009561CE" w:rsidP="0046565A">
            <w:pPr>
              <w:spacing w:after="100" w:afterAutospacing="1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eastAsia="Calibri" w:hAnsi="Gill Sans MT" w:cs="Times New Roman"/>
                <w:b/>
                <w:sz w:val="24"/>
                <w:szCs w:val="24"/>
                <w:lang w:val="es-AR"/>
              </w:rPr>
              <w:t>Variac</w:t>
            </w:r>
            <w:r w:rsidRPr="00121CC2">
              <w:rPr>
                <w:rFonts w:ascii="Gill Sans MT" w:eastAsia="Calibri" w:hAnsi="Gill Sans MT" w:cs="Times New Roman"/>
                <w:b/>
                <w:sz w:val="24"/>
                <w:szCs w:val="24"/>
                <w:lang w:val="es-AR"/>
              </w:rPr>
              <w:t>ión de</w:t>
            </w:r>
            <w:r>
              <w:rPr>
                <w:rFonts w:ascii="Gill Sans MT" w:eastAsia="Calibri" w:hAnsi="Gill Sans MT" w:cs="Times New Roman"/>
                <w:b/>
                <w:sz w:val="24"/>
                <w:szCs w:val="24"/>
                <w:lang w:val="es-AR"/>
              </w:rPr>
              <w:t xml:space="preserve"> las existencias</w:t>
            </w:r>
          </w:p>
        </w:tc>
        <w:tc>
          <w:tcPr>
            <w:tcW w:w="10816" w:type="dxa"/>
            <w:gridSpan w:val="7"/>
            <w:vMerge w:val="restart"/>
            <w:tcBorders>
              <w:top w:val="single" w:sz="4" w:space="0" w:color="auto"/>
            </w:tcBorders>
          </w:tcPr>
          <w:p w14:paraId="41C724E9" w14:textId="0AC0594C" w:rsidR="009561CE" w:rsidRDefault="002367AA" w:rsidP="0046565A">
            <w:pPr>
              <w:spacing w:after="0" w:line="276" w:lineRule="auto"/>
              <w:ind w:right="142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 w:rsidR="009561CE"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 w:rsidR="009561CE"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="009561CE"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="009561CE"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="009561CE"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9561CE" w:rsidRPr="00121CC2" w14:paraId="29B23C96" w14:textId="77E63407" w:rsidTr="00997AFD">
        <w:trPr>
          <w:trHeight w:val="84"/>
        </w:trPr>
        <w:tc>
          <w:tcPr>
            <w:tcW w:w="88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5A6EBC5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/>
            <w:tcBorders>
              <w:left w:val="single" w:sz="4" w:space="0" w:color="auto"/>
            </w:tcBorders>
          </w:tcPr>
          <w:p w14:paraId="4FAFE452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0816" w:type="dxa"/>
            <w:gridSpan w:val="7"/>
            <w:vMerge/>
          </w:tcPr>
          <w:p w14:paraId="7906215B" w14:textId="266EBABF" w:rsidR="009561CE" w:rsidRPr="00121CC2" w:rsidRDefault="009561CE" w:rsidP="0046565A">
            <w:pPr>
              <w:spacing w:after="100" w:afterAutospacing="1" w:line="276" w:lineRule="auto"/>
              <w:ind w:right="142"/>
              <w:jc w:val="center"/>
              <w:rPr>
                <w:rFonts w:ascii="Gill Sans MT" w:eastAsia="Calibri" w:hAnsi="Gill Sans MT" w:cs="Times New Roman"/>
                <w:sz w:val="16"/>
                <w:szCs w:val="16"/>
                <w:lang w:val="es-AR"/>
              </w:rPr>
            </w:pPr>
          </w:p>
        </w:tc>
      </w:tr>
      <w:tr w:rsidR="00997AFD" w:rsidRPr="00121CC2" w14:paraId="272D7C54" w14:textId="3CFCFBF1" w:rsidTr="00997AFD">
        <w:trPr>
          <w:trHeight w:val="153"/>
        </w:trPr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CB1312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14:paraId="4AA76571" w14:textId="77777777" w:rsidR="009561CE" w:rsidRPr="00121CC2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88" w:type="dxa"/>
            <w:tcBorders>
              <w:bottom w:val="single" w:sz="4" w:space="0" w:color="auto"/>
            </w:tcBorders>
          </w:tcPr>
          <w:p w14:paraId="12EB79F8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Bovinos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14:paraId="6EB2D15E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Ovinos</w:t>
            </w:r>
          </w:p>
        </w:tc>
        <w:tc>
          <w:tcPr>
            <w:tcW w:w="1650" w:type="dxa"/>
            <w:tcBorders>
              <w:bottom w:val="single" w:sz="4" w:space="0" w:color="auto"/>
            </w:tcBorders>
          </w:tcPr>
          <w:p w14:paraId="5D16FEC7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Caprinos</w:t>
            </w:r>
          </w:p>
        </w:tc>
        <w:tc>
          <w:tcPr>
            <w:tcW w:w="1802" w:type="dxa"/>
            <w:tcBorders>
              <w:bottom w:val="single" w:sz="4" w:space="0" w:color="auto"/>
            </w:tcBorders>
          </w:tcPr>
          <w:p w14:paraId="56390D68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Camélidos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14:paraId="65C424F2" w14:textId="0F79B410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Burros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14:paraId="30CA53C6" w14:textId="7777777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Equinos</w:t>
            </w:r>
          </w:p>
        </w:tc>
        <w:tc>
          <w:tcPr>
            <w:tcW w:w="1532" w:type="dxa"/>
            <w:tcBorders>
              <w:bottom w:val="single" w:sz="4" w:space="0" w:color="auto"/>
            </w:tcBorders>
          </w:tcPr>
          <w:p w14:paraId="16B58A38" w14:textId="4B71AFA7" w:rsidR="009561CE" w:rsidRPr="0046565A" w:rsidRDefault="009561CE" w:rsidP="0046565A">
            <w:pPr>
              <w:spacing w:after="100" w:afterAutospacing="1" w:line="276" w:lineRule="auto"/>
              <w:ind w:right="142"/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Cerdos</w:t>
            </w:r>
          </w:p>
        </w:tc>
      </w:tr>
      <w:tr w:rsidR="00997AFD" w:rsidRPr="00121CC2" w14:paraId="1BC8FE69" w14:textId="65B7BF33" w:rsidTr="00997AFD">
        <w:trPr>
          <w:trHeight w:val="153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17076F05" w14:textId="77777777" w:rsidR="009561CE" w:rsidRPr="00121CC2" w:rsidRDefault="009561CE" w:rsidP="0046565A">
            <w:pPr>
              <w:spacing w:after="0" w:line="276" w:lineRule="auto"/>
              <w:ind w:left="113"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  <w:t>Salidas</w:t>
            </w:r>
            <w:r w:rsidRPr="00121CC2"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  <w:t xml:space="preserve"> de stocks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AD7C1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Mortalidad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animal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3BEC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AFD4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B25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63E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81A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39A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4C5E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09F2B36C" w14:textId="4048583A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4C702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486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Robos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E805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AEB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BC1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7F8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3189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3DA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535F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DBAFA3A" w14:textId="3C11C384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9FD1E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03B4B" w14:textId="704DC3D5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Matanza / Consumo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8C7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20A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3AD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4AB43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231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E564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B82B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73E1DC67" w14:textId="14EE04A5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1E1F9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6FF32" w14:textId="5EF4D3B7" w:rsidR="009561CE" w:rsidRPr="00C41806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 w:rsidRPr="00C41806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Préstamos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  <w:r w:rsidRPr="00C41806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concedidos 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temporalmente (animales)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172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AF67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EC47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00A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AE5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7D5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F695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445D099C" w14:textId="06E517DD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C909B4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251E" w14:textId="730A04A6" w:rsidR="009561CE" w:rsidRPr="00121CC2" w:rsidRDefault="009561CE" w:rsidP="007D799E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Venta de animales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ACAD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476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AFA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875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AAB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6507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062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C03C20E" w14:textId="6F9D3D15" w:rsidTr="00997AFD">
        <w:trPr>
          <w:trHeight w:val="264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46789E" w14:textId="77777777" w:rsidR="009561CE" w:rsidRPr="00121CC2" w:rsidRDefault="009561CE" w:rsidP="0046565A">
            <w:pPr>
              <w:spacing w:after="0" w:line="276" w:lineRule="auto"/>
              <w:ind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153C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Otros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(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especificar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83E81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B7B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E29E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DDD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FEB3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E86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48E3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5A95F040" w14:textId="08992ECE" w:rsidTr="00997AFD">
        <w:trPr>
          <w:trHeight w:val="153"/>
        </w:trPr>
        <w:tc>
          <w:tcPr>
            <w:tcW w:w="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14:paraId="638C7F79" w14:textId="77777777" w:rsidR="009561CE" w:rsidRPr="00121CC2" w:rsidRDefault="009561CE" w:rsidP="0046565A">
            <w:pPr>
              <w:spacing w:after="0" w:line="276" w:lineRule="auto"/>
              <w:ind w:left="113" w:right="142"/>
              <w:jc w:val="center"/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  <w:t>Entradas</w:t>
            </w:r>
            <w:r w:rsidRPr="00121CC2">
              <w:rPr>
                <w:rFonts w:ascii="Gill Sans MT" w:eastAsia="Calibri" w:hAnsi="Gill Sans MT" w:cs="Times New Roman"/>
                <w:b/>
                <w:sz w:val="28"/>
                <w:szCs w:val="28"/>
                <w:lang w:val="es-AR"/>
              </w:rPr>
              <w:t xml:space="preserve"> de stocks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</w:tcPr>
          <w:p w14:paraId="200339EC" w14:textId="31E085BE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Partos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(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nacimientos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)</w:t>
            </w:r>
          </w:p>
        </w:tc>
        <w:tc>
          <w:tcPr>
            <w:tcW w:w="1488" w:type="dxa"/>
            <w:tcBorders>
              <w:top w:val="single" w:sz="4" w:space="0" w:color="auto"/>
            </w:tcBorders>
          </w:tcPr>
          <w:p w14:paraId="36D1DAF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14:paraId="2BCA1378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  <w:tcBorders>
              <w:top w:val="single" w:sz="4" w:space="0" w:color="auto"/>
            </w:tcBorders>
          </w:tcPr>
          <w:p w14:paraId="02599EF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  <w:tcBorders>
              <w:top w:val="single" w:sz="4" w:space="0" w:color="auto"/>
            </w:tcBorders>
          </w:tcPr>
          <w:p w14:paraId="433512D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  <w:tcBorders>
              <w:top w:val="single" w:sz="4" w:space="0" w:color="auto"/>
            </w:tcBorders>
          </w:tcPr>
          <w:p w14:paraId="661FE3F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  <w:tcBorders>
              <w:top w:val="single" w:sz="4" w:space="0" w:color="auto"/>
            </w:tcBorders>
          </w:tcPr>
          <w:p w14:paraId="707A9915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  <w:tcBorders>
              <w:top w:val="single" w:sz="4" w:space="0" w:color="auto"/>
            </w:tcBorders>
          </w:tcPr>
          <w:p w14:paraId="2D3A291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44261B3E" w14:textId="20E77CF1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79BA40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32EAFB4C" w14:textId="4CCD4504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Préstamos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recibidos</w:t>
            </w:r>
          </w:p>
        </w:tc>
        <w:tc>
          <w:tcPr>
            <w:tcW w:w="1488" w:type="dxa"/>
          </w:tcPr>
          <w:p w14:paraId="7BB7687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462FF04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3822AE0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257B76F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0C8FF0E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091A45A2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2036379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3AB94537" w14:textId="0772D2A4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EFF89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05213F68" w14:textId="44D80402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Compra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de animales</w:t>
            </w:r>
          </w:p>
        </w:tc>
        <w:tc>
          <w:tcPr>
            <w:tcW w:w="1488" w:type="dxa"/>
          </w:tcPr>
          <w:p w14:paraId="678A3E3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3D82929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553F4C7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7864D98D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4FFAE724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67821FB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645A4539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  <w:tr w:rsidR="00997AFD" w:rsidRPr="00121CC2" w14:paraId="63BD2BF9" w14:textId="309EF7F9" w:rsidTr="00997AFD">
        <w:trPr>
          <w:trHeight w:val="153"/>
        </w:trPr>
        <w:tc>
          <w:tcPr>
            <w:tcW w:w="8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9333C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3331" w:type="dxa"/>
            <w:tcBorders>
              <w:left w:val="single" w:sz="4" w:space="0" w:color="auto"/>
            </w:tcBorders>
          </w:tcPr>
          <w:p w14:paraId="3E15085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Otros</w:t>
            </w:r>
            <w:r w:rsidRPr="00121CC2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 xml:space="preserve"> </w:t>
            </w:r>
            <w:r w:rsidRPr="007D799E"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  <w:t>(especificar)</w:t>
            </w:r>
          </w:p>
        </w:tc>
        <w:tc>
          <w:tcPr>
            <w:tcW w:w="1488" w:type="dxa"/>
          </w:tcPr>
          <w:p w14:paraId="47EE833E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242DC8D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650" w:type="dxa"/>
          </w:tcPr>
          <w:p w14:paraId="0B7F192F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802" w:type="dxa"/>
          </w:tcPr>
          <w:p w14:paraId="25F5C637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350" w:type="dxa"/>
          </w:tcPr>
          <w:p w14:paraId="60C1F0E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497" w:type="dxa"/>
          </w:tcPr>
          <w:p w14:paraId="0B441F0C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1532" w:type="dxa"/>
          </w:tcPr>
          <w:p w14:paraId="3FFAC4CA" w14:textId="77777777" w:rsidR="009561CE" w:rsidRPr="00121CC2" w:rsidRDefault="009561CE" w:rsidP="0046565A">
            <w:pPr>
              <w:spacing w:after="0" w:line="276" w:lineRule="auto"/>
              <w:ind w:right="142"/>
              <w:rPr>
                <w:rFonts w:ascii="Gill Sans MT" w:eastAsia="Calibri" w:hAnsi="Gill Sans MT" w:cs="Times New Roman"/>
                <w:sz w:val="20"/>
                <w:szCs w:val="20"/>
                <w:lang w:val="es-AR"/>
              </w:rPr>
            </w:pPr>
          </w:p>
        </w:tc>
      </w:tr>
    </w:tbl>
    <w:p w14:paraId="18E9B2DB" w14:textId="77777777" w:rsidR="007105CB" w:rsidRPr="007D799E" w:rsidRDefault="007105CB" w:rsidP="007D799E">
      <w:pPr>
        <w:tabs>
          <w:tab w:val="num" w:pos="0"/>
        </w:tabs>
        <w:spacing w:after="100" w:afterAutospacing="1"/>
        <w:ind w:right="70"/>
        <w:jc w:val="both"/>
        <w:rPr>
          <w:rFonts w:ascii="Gill Sans MT" w:eastAsia="Calibri" w:hAnsi="Gill Sans MT" w:cs="Times New Roman"/>
          <w:lang w:val="es-AR"/>
        </w:rPr>
      </w:pPr>
    </w:p>
    <w:p w14:paraId="34E66868" w14:textId="4C343FFB" w:rsidR="009B395C" w:rsidRPr="005515F9" w:rsidRDefault="009B395C" w:rsidP="009B395C">
      <w:p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b/>
          <w:lang w:val="es-ES_tradnl"/>
        </w:rPr>
      </w:pPr>
      <w:r w:rsidRPr="005515F9">
        <w:rPr>
          <w:rFonts w:ascii="Gill Sans MT" w:hAnsi="Gill Sans MT" w:cs="Times New Roman"/>
          <w:b/>
          <w:lang w:val="es-ES_tradnl"/>
        </w:rPr>
        <w:lastRenderedPageBreak/>
        <w:t>I</w:t>
      </w:r>
      <w:r w:rsidR="007D799E">
        <w:rPr>
          <w:rFonts w:ascii="Gill Sans MT" w:hAnsi="Gill Sans MT" w:cs="Times New Roman"/>
          <w:b/>
          <w:lang w:val="es-ES_tradnl"/>
        </w:rPr>
        <w:t>II</w:t>
      </w:r>
      <w:r w:rsidRPr="005515F9">
        <w:rPr>
          <w:rFonts w:ascii="Gill Sans MT" w:hAnsi="Gill Sans MT" w:cs="Times New Roman"/>
          <w:b/>
          <w:lang w:val="es-ES_tradnl"/>
        </w:rPr>
        <w:t>-</w:t>
      </w:r>
      <w:r w:rsidR="007D799E">
        <w:rPr>
          <w:rFonts w:ascii="Gill Sans MT" w:hAnsi="Gill Sans MT" w:cs="Times New Roman"/>
          <w:b/>
          <w:lang w:val="es-ES_tradnl"/>
        </w:rPr>
        <w:t>3</w:t>
      </w:r>
      <w:r w:rsidRPr="005515F9">
        <w:rPr>
          <w:rFonts w:ascii="Gill Sans MT" w:hAnsi="Gill Sans MT" w:cs="Times New Roman"/>
          <w:b/>
          <w:lang w:val="es-ES_tradnl"/>
        </w:rPr>
        <w:t xml:space="preserve">) </w:t>
      </w:r>
      <w:r w:rsidR="007D799E" w:rsidRPr="007D799E">
        <w:rPr>
          <w:rFonts w:ascii="Gill Sans MT" w:eastAsia="Calibri" w:hAnsi="Gill Sans MT" w:cs="Times New Roman"/>
          <w:b/>
          <w:lang w:val="es-ES_tradnl"/>
        </w:rPr>
        <w:t>¿</w:t>
      </w:r>
      <w:r w:rsidRPr="005515F9">
        <w:rPr>
          <w:rFonts w:ascii="Gill Sans MT" w:eastAsia="Calibri" w:hAnsi="Gill Sans MT" w:cs="Times New Roman"/>
          <w:b/>
          <w:lang w:val="es-ES_tradnl"/>
        </w:rPr>
        <w:t xml:space="preserve">A </w:t>
      </w:r>
      <w:r w:rsidR="005515F9" w:rsidRPr="005515F9">
        <w:rPr>
          <w:rFonts w:ascii="Gill Sans MT" w:eastAsia="Calibri" w:hAnsi="Gill Sans MT" w:cs="Times New Roman"/>
          <w:b/>
          <w:lang w:val="es-ES_tradnl"/>
        </w:rPr>
        <w:t>qué</w:t>
      </w:r>
      <w:r w:rsidR="0084161B" w:rsidRPr="005515F9">
        <w:rPr>
          <w:rFonts w:ascii="Gill Sans MT" w:eastAsia="Calibri" w:hAnsi="Gill Sans MT" w:cs="Times New Roman"/>
          <w:b/>
          <w:lang w:val="es-ES_tradnl"/>
        </w:rPr>
        <w:t xml:space="preserve"> atribuye las </w:t>
      </w:r>
      <w:r w:rsidR="005515F9" w:rsidRPr="005515F9">
        <w:rPr>
          <w:rFonts w:ascii="Gill Sans MT" w:eastAsia="Calibri" w:hAnsi="Gill Sans MT" w:cs="Times New Roman"/>
          <w:b/>
          <w:lang w:val="es-ES_tradnl"/>
        </w:rPr>
        <w:t>pérdidas</w:t>
      </w:r>
      <w:r w:rsidR="0084161B" w:rsidRPr="005515F9">
        <w:rPr>
          <w:rFonts w:ascii="Gill Sans MT" w:eastAsia="Calibri" w:hAnsi="Gill Sans MT" w:cs="Times New Roman"/>
          <w:b/>
          <w:lang w:val="es-ES_tradnl"/>
        </w:rPr>
        <w:t xml:space="preserve"> de ganado</w:t>
      </w:r>
      <w:r w:rsidR="00D058C7">
        <w:rPr>
          <w:rFonts w:ascii="Gill Sans MT" w:eastAsia="Calibri" w:hAnsi="Gill Sans MT" w:cs="Times New Roman"/>
          <w:b/>
          <w:lang w:val="es-ES_tradnl"/>
        </w:rPr>
        <w:t>s</w:t>
      </w:r>
      <w:r w:rsidRPr="005515F9">
        <w:rPr>
          <w:rFonts w:ascii="Gill Sans MT" w:eastAsia="Calibri" w:hAnsi="Gill Sans MT" w:cs="Times New Roman"/>
          <w:b/>
          <w:lang w:val="es-ES_tradnl"/>
        </w:rPr>
        <w:t>?</w:t>
      </w:r>
    </w:p>
    <w:p w14:paraId="06402FC2" w14:textId="7E38C6B6" w:rsidR="009B395C" w:rsidRPr="00121CC2" w:rsidRDefault="005515F9" w:rsidP="009B395C">
      <w:pPr>
        <w:pStyle w:val="Prrafodelista"/>
        <w:numPr>
          <w:ilvl w:val="0"/>
          <w:numId w:val="12"/>
        </w:numPr>
        <w:jc w:val="both"/>
        <w:rPr>
          <w:rFonts w:ascii="Gill Sans MT" w:hAnsi="Gill Sans MT" w:cs="Times New Roman"/>
          <w:b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F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>alta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de 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>pasto</w:t>
      </w:r>
      <w:r>
        <w:rPr>
          <w:rFonts w:ascii="Gill Sans MT" w:eastAsia="Calibri" w:hAnsi="Gill Sans MT" w:cs="Times New Roman"/>
          <w:sz w:val="24"/>
          <w:szCs w:val="24"/>
          <w:lang w:val="es-AR"/>
        </w:rPr>
        <w:t>s</w:t>
      </w:r>
      <w:r>
        <w:rPr>
          <w:rFonts w:ascii="Gill Sans MT" w:eastAsia="Calibri" w:hAnsi="Gill Sans MT" w:cs="Times New Roman"/>
          <w:sz w:val="24"/>
          <w:szCs w:val="24"/>
          <w:lang w:val="es-AR"/>
        </w:rPr>
        <w:tab/>
        <w:t xml:space="preserve"> </w:t>
      </w:r>
      <w:r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9B395C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9B395C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9B395C" w:rsidRPr="00121CC2">
        <w:rPr>
          <w:rFonts w:ascii="Gill Sans MT" w:hAnsi="Gill Sans MT" w:cs="Times New Roman"/>
          <w:lang w:val="es-AR"/>
        </w:rPr>
        <w:t>_|</w:t>
      </w:r>
    </w:p>
    <w:p w14:paraId="6774CE03" w14:textId="3FCE1043" w:rsidR="009B395C" w:rsidRPr="00121CC2" w:rsidRDefault="005515F9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F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>alta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 xml:space="preserve">de </w:t>
      </w:r>
      <w:r w:rsidR="007105CB">
        <w:rPr>
          <w:rFonts w:ascii="Gill Sans MT" w:eastAsia="Calibri" w:hAnsi="Gill Sans MT" w:cs="Times New Roman"/>
          <w:sz w:val="24"/>
          <w:szCs w:val="24"/>
          <w:lang w:val="es-AR"/>
        </w:rPr>
        <w:t>agua</w:t>
      </w:r>
      <w:r w:rsidR="007105CB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105CB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07102D33" w14:textId="44E01AA7" w:rsidR="009B395C" w:rsidRPr="00121CC2" w:rsidRDefault="009561CE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Estress termico (neve, frio, calor, etc.)</w:t>
      </w:r>
      <w:r w:rsidR="007105CB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12A2A46B" w14:textId="01F051EE" w:rsidR="009B395C" w:rsidRPr="00121CC2" w:rsidRDefault="009561CE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E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>nfermedades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048A5AC4" w14:textId="264378AE" w:rsidR="009B395C" w:rsidRPr="00121CC2" w:rsidRDefault="00E87FAB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Robos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453F8999" w14:textId="68D4F4CD" w:rsidR="00D058C7" w:rsidRDefault="005515F9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D</w:t>
      </w:r>
      <w:r w:rsidR="00E87FAB">
        <w:rPr>
          <w:rFonts w:ascii="Gill Sans MT" w:eastAsia="Calibri" w:hAnsi="Gill Sans MT" w:cs="Times New Roman"/>
          <w:sz w:val="24"/>
          <w:szCs w:val="24"/>
          <w:lang w:val="es-AR"/>
        </w:rPr>
        <w:t>esapariciones</w:t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58B2F91B" w14:textId="00CA2B4F" w:rsidR="00D058C7" w:rsidRDefault="00D058C7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Predadores silvestres</w:t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ab/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1361D68F" w14:textId="04598363" w:rsidR="009B395C" w:rsidRPr="00121CC2" w:rsidRDefault="00E87FAB" w:rsidP="009B395C">
      <w:pPr>
        <w:pStyle w:val="Prrafodelista"/>
        <w:numPr>
          <w:ilvl w:val="0"/>
          <w:numId w:val="12"/>
        </w:numPr>
        <w:tabs>
          <w:tab w:val="num" w:pos="0"/>
        </w:tabs>
        <w:spacing w:after="0"/>
        <w:ind w:right="70"/>
        <w:jc w:val="both"/>
        <w:rPr>
          <w:rFonts w:ascii="Gill Sans MT" w:eastAsia="Calibri" w:hAnsi="Gill Sans MT" w:cs="Times New Roman"/>
          <w:sz w:val="24"/>
          <w:szCs w:val="24"/>
          <w:lang w:val="es-AR"/>
        </w:rPr>
      </w:pPr>
      <w:r>
        <w:rPr>
          <w:rFonts w:ascii="Gill Sans MT" w:eastAsia="Calibri" w:hAnsi="Gill Sans MT" w:cs="Times New Roman"/>
          <w:sz w:val="24"/>
          <w:szCs w:val="24"/>
          <w:lang w:val="es-AR"/>
        </w:rPr>
        <w:t>Otros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(</w:t>
      </w:r>
      <w:r>
        <w:rPr>
          <w:rFonts w:ascii="Gill Sans MT" w:eastAsia="Calibri" w:hAnsi="Gill Sans MT" w:cs="Times New Roman"/>
          <w:sz w:val="24"/>
          <w:szCs w:val="24"/>
          <w:lang w:val="es-AR"/>
        </w:rPr>
        <w:t>especificar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>)</w:t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9B395C" w:rsidRPr="00121CC2">
        <w:rPr>
          <w:rFonts w:ascii="Gill Sans MT" w:eastAsia="Calibri" w:hAnsi="Gill Sans MT" w:cs="Times New Roman"/>
          <w:sz w:val="24"/>
          <w:szCs w:val="24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Sí, siempre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|__</w:t>
      </w:r>
      <w:r w:rsidR="007D799E" w:rsidRPr="00121CC2">
        <w:rPr>
          <w:rFonts w:ascii="Gill Sans MT" w:hAnsi="Gill Sans MT" w:cs="Times New Roman"/>
          <w:lang w:val="es-AR"/>
        </w:rPr>
        <w:t>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No, nunca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9B395C" w:rsidRPr="00121CC2">
        <w:rPr>
          <w:rFonts w:ascii="Gill Sans MT" w:hAnsi="Gill Sans MT" w:cs="Times New Roman"/>
          <w:lang w:val="es-AR"/>
        </w:rPr>
        <w:tab/>
      </w:r>
      <w:r w:rsidR="007D799E">
        <w:rPr>
          <w:rFonts w:ascii="Gill Sans MT" w:eastAsia="Calibri" w:hAnsi="Gill Sans MT" w:cs="Times New Roman"/>
          <w:sz w:val="24"/>
          <w:szCs w:val="24"/>
          <w:lang w:val="es-AR"/>
        </w:rPr>
        <w:t>A veces</w:t>
      </w:r>
      <w:r w:rsidR="007D799E" w:rsidRPr="00121CC2">
        <w:rPr>
          <w:rFonts w:ascii="Gill Sans MT" w:eastAsia="Calibri" w:hAnsi="Gill Sans MT" w:cs="Times New Roman"/>
          <w:sz w:val="24"/>
          <w:szCs w:val="24"/>
          <w:lang w:val="es-AR"/>
        </w:rPr>
        <w:t xml:space="preserve"> </w:t>
      </w:r>
      <w:r w:rsidR="007D799E">
        <w:rPr>
          <w:rFonts w:ascii="Gill Sans MT" w:hAnsi="Gill Sans MT" w:cs="Times New Roman"/>
          <w:lang w:val="es-AR"/>
        </w:rPr>
        <w:t>|_</w:t>
      </w:r>
      <w:r w:rsidR="007D799E" w:rsidRPr="00121CC2">
        <w:rPr>
          <w:rFonts w:ascii="Gill Sans MT" w:hAnsi="Gill Sans MT" w:cs="Times New Roman"/>
          <w:lang w:val="es-AR"/>
        </w:rPr>
        <w:t>_|</w:t>
      </w:r>
    </w:p>
    <w:p w14:paraId="0C93EDC4" w14:textId="77777777" w:rsidR="009561CE" w:rsidRPr="00121CC2" w:rsidRDefault="009561CE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2488A6A6" w14:textId="159BE9FA" w:rsidR="009B395C" w:rsidRPr="00121CC2" w:rsidRDefault="007D799E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Sección</w:t>
      </w:r>
      <w:r w:rsidR="009B395C" w:rsidRPr="00121CC2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 </w:t>
      </w:r>
      <w:r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I</w:t>
      </w:r>
      <w:r w:rsidR="007105CB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V</w:t>
      </w:r>
      <w:r w:rsidR="009B395C" w:rsidRPr="00121CC2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: </w:t>
      </w:r>
      <w:r w:rsidR="003F7FA4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Otr</w:t>
      </w:r>
      <w:r w:rsidR="005515F9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as producciones </w:t>
      </w:r>
      <w:r w:rsidR="003F7FA4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familiar</w:t>
      </w:r>
      <w:r w:rsidR="005515F9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es</w:t>
      </w:r>
      <w:r w:rsidR="003F7FA4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 y su destino final</w:t>
      </w:r>
      <w:r w:rsidR="009B395C" w:rsidRPr="00121CC2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 </w:t>
      </w:r>
    </w:p>
    <w:p w14:paraId="296E0765" w14:textId="184BEEC0" w:rsidR="009B395C" w:rsidRPr="009561CE" w:rsidRDefault="00A627EF" w:rsidP="009B395C">
      <w:pPr>
        <w:jc w:val="both"/>
        <w:rPr>
          <w:rFonts w:ascii="Gill Sans MT" w:hAnsi="Gill Sans MT" w:cs="Times New Roman"/>
          <w:b/>
          <w:sz w:val="24"/>
          <w:szCs w:val="32"/>
          <w:lang w:val="es-AR"/>
        </w:rPr>
      </w:pPr>
      <w:r w:rsidRPr="009561CE">
        <w:rPr>
          <w:rFonts w:ascii="Gill Sans MT" w:hAnsi="Gill Sans MT" w:cs="Times New Roman"/>
          <w:b/>
          <w:sz w:val="24"/>
          <w:szCs w:val="32"/>
          <w:lang w:val="es-AR"/>
        </w:rPr>
        <w:t>I</w:t>
      </w:r>
      <w:r w:rsidR="007105CB" w:rsidRPr="009561CE">
        <w:rPr>
          <w:rFonts w:ascii="Gill Sans MT" w:hAnsi="Gill Sans MT" w:cs="Times New Roman"/>
          <w:b/>
          <w:sz w:val="24"/>
          <w:szCs w:val="32"/>
          <w:lang w:val="es-AR"/>
        </w:rPr>
        <w:t>V-1:</w:t>
      </w:r>
      <w:r w:rsidR="009B395C" w:rsidRPr="009561CE">
        <w:rPr>
          <w:rFonts w:ascii="Gill Sans MT" w:hAnsi="Gill Sans MT" w:cs="Times New Roman"/>
          <w:b/>
          <w:sz w:val="24"/>
          <w:szCs w:val="32"/>
          <w:lang w:val="es-AR"/>
        </w:rPr>
        <w:t xml:space="preserve"> </w:t>
      </w:r>
      <w:r w:rsidR="00C82F46" w:rsidRPr="009561CE">
        <w:rPr>
          <w:rFonts w:ascii="Gill Sans MT" w:hAnsi="Gill Sans MT" w:cs="Times New Roman"/>
          <w:b/>
          <w:sz w:val="24"/>
          <w:szCs w:val="32"/>
          <w:lang w:val="es-AR"/>
        </w:rPr>
        <w:t>Otra</w:t>
      </w:r>
      <w:r w:rsidR="00E87FAB" w:rsidRPr="009561CE">
        <w:rPr>
          <w:rFonts w:ascii="Gill Sans MT" w:hAnsi="Gill Sans MT" w:cs="Times New Roman"/>
          <w:b/>
          <w:sz w:val="24"/>
          <w:szCs w:val="32"/>
          <w:lang w:val="es-AR"/>
        </w:rPr>
        <w:t>s</w:t>
      </w:r>
      <w:r w:rsidR="009B395C" w:rsidRPr="009561CE">
        <w:rPr>
          <w:rFonts w:ascii="Gill Sans MT" w:hAnsi="Gill Sans MT" w:cs="Times New Roman"/>
          <w:b/>
          <w:sz w:val="24"/>
          <w:szCs w:val="32"/>
          <w:lang w:val="es-AR"/>
        </w:rPr>
        <w:t xml:space="preserve"> </w:t>
      </w:r>
      <w:r w:rsidR="00C82F46" w:rsidRPr="009561CE">
        <w:rPr>
          <w:rFonts w:ascii="Gill Sans MT" w:hAnsi="Gill Sans MT" w:cs="Times New Roman"/>
          <w:b/>
          <w:sz w:val="24"/>
          <w:szCs w:val="32"/>
          <w:lang w:val="es-AR"/>
        </w:rPr>
        <w:t>producciones de ganadería de la unidad familiar y su destino final</w:t>
      </w:r>
    </w:p>
    <w:tbl>
      <w:tblPr>
        <w:tblStyle w:val="Tablaconcuadrcula"/>
        <w:tblW w:w="1534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487"/>
        <w:gridCol w:w="252"/>
        <w:gridCol w:w="1275"/>
        <w:gridCol w:w="1134"/>
        <w:gridCol w:w="1746"/>
        <w:gridCol w:w="1515"/>
        <w:gridCol w:w="1417"/>
        <w:gridCol w:w="1418"/>
        <w:gridCol w:w="1417"/>
        <w:gridCol w:w="1701"/>
        <w:gridCol w:w="1985"/>
      </w:tblGrid>
      <w:tr w:rsidR="002367AA" w:rsidRPr="00121CC2" w14:paraId="09EB7243" w14:textId="77777777" w:rsidTr="002367AA">
        <w:trPr>
          <w:trHeight w:val="289"/>
        </w:trPr>
        <w:tc>
          <w:tcPr>
            <w:tcW w:w="1739" w:type="dxa"/>
            <w:gridSpan w:val="2"/>
            <w:vMerge w:val="restart"/>
            <w:vAlign w:val="center"/>
          </w:tcPr>
          <w:p w14:paraId="7D1E8667" w14:textId="1AC60FFF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Producto</w:t>
            </w:r>
            <w:r w:rsidR="00997AFD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</w:t>
            </w:r>
          </w:p>
        </w:tc>
        <w:tc>
          <w:tcPr>
            <w:tcW w:w="13608" w:type="dxa"/>
            <w:gridSpan w:val="9"/>
          </w:tcPr>
          <w:p w14:paraId="6D342A5E" w14:textId="1FA8AC53" w:rsidR="002367AA" w:rsidRPr="00A627EF" w:rsidRDefault="002367AA" w:rsidP="00B407C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FC69EA" w:rsidRPr="00121CC2" w14:paraId="58DB2DDD" w14:textId="77777777" w:rsidTr="00997AFD">
        <w:trPr>
          <w:trHeight w:val="709"/>
        </w:trPr>
        <w:tc>
          <w:tcPr>
            <w:tcW w:w="1739" w:type="dxa"/>
            <w:gridSpan w:val="2"/>
            <w:vMerge/>
            <w:vAlign w:val="center"/>
          </w:tcPr>
          <w:p w14:paraId="288B2D5D" w14:textId="77777777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5" w:type="dxa"/>
            <w:vAlign w:val="center"/>
          </w:tcPr>
          <w:p w14:paraId="514DAFDC" w14:textId="603E4FE4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9F59E3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¿Ha producido?</w:t>
            </w:r>
          </w:p>
        </w:tc>
        <w:tc>
          <w:tcPr>
            <w:tcW w:w="1134" w:type="dxa"/>
            <w:vAlign w:val="center"/>
          </w:tcPr>
          <w:p w14:paraId="7E580506" w14:textId="1D485839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Cantidad/volumen</w:t>
            </w:r>
          </w:p>
        </w:tc>
        <w:tc>
          <w:tcPr>
            <w:tcW w:w="1746" w:type="dxa"/>
            <w:vAlign w:val="center"/>
          </w:tcPr>
          <w:p w14:paraId="71AF2AB4" w14:textId="674DF556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Unidad</w:t>
            </w:r>
          </w:p>
        </w:tc>
        <w:tc>
          <w:tcPr>
            <w:tcW w:w="1515" w:type="dxa"/>
          </w:tcPr>
          <w:p w14:paraId="2814F9DB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0BDD9D99" w14:textId="0AED8829" w:rsidR="002367AA" w:rsidRPr="00121CC2" w:rsidRDefault="00A72EC3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Periodicidad</w:t>
            </w:r>
            <w:r w:rsidR="00FC69EA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 1</w:t>
            </w:r>
          </w:p>
        </w:tc>
        <w:tc>
          <w:tcPr>
            <w:tcW w:w="1417" w:type="dxa"/>
          </w:tcPr>
          <w:p w14:paraId="47C20B91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1DFFFCE7" w14:textId="6DF2CB42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Número de periodos 1</w:t>
            </w:r>
          </w:p>
        </w:tc>
        <w:tc>
          <w:tcPr>
            <w:tcW w:w="1418" w:type="dxa"/>
          </w:tcPr>
          <w:p w14:paraId="7A429EAD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58218BF0" w14:textId="43D893E1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Periodicidad 2</w:t>
            </w:r>
          </w:p>
        </w:tc>
        <w:tc>
          <w:tcPr>
            <w:tcW w:w="1417" w:type="dxa"/>
            <w:vAlign w:val="center"/>
          </w:tcPr>
          <w:p w14:paraId="11C5B8E2" w14:textId="317A3E64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Número de periodos 2</w:t>
            </w:r>
          </w:p>
        </w:tc>
        <w:tc>
          <w:tcPr>
            <w:tcW w:w="1701" w:type="dxa"/>
            <w:vAlign w:val="center"/>
          </w:tcPr>
          <w:p w14:paraId="47B7EE86" w14:textId="1158274C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1C160881" w14:textId="6A4F3E85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Auto-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Consumo</w:t>
            </w:r>
          </w:p>
        </w:tc>
        <w:tc>
          <w:tcPr>
            <w:tcW w:w="1985" w:type="dxa"/>
            <w:vAlign w:val="center"/>
          </w:tcPr>
          <w:p w14:paraId="04A4974B" w14:textId="20BBCAF6" w:rsidR="002367AA" w:rsidRPr="00A627EF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Comercialización</w:t>
            </w:r>
          </w:p>
        </w:tc>
      </w:tr>
      <w:tr w:rsidR="00FC69EA" w:rsidRPr="00121CC2" w14:paraId="628B9807" w14:textId="77777777" w:rsidTr="00FC69EA">
        <w:trPr>
          <w:trHeight w:val="131"/>
        </w:trPr>
        <w:tc>
          <w:tcPr>
            <w:tcW w:w="1739" w:type="dxa"/>
            <w:gridSpan w:val="2"/>
            <w:vMerge/>
            <w:vAlign w:val="center"/>
          </w:tcPr>
          <w:p w14:paraId="43103C96" w14:textId="77777777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5" w:type="dxa"/>
          </w:tcPr>
          <w:p w14:paraId="3E30EC97" w14:textId="28BC9518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134" w:type="dxa"/>
          </w:tcPr>
          <w:p w14:paraId="60F12CC5" w14:textId="6D3D2624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Total por temporada</w:t>
            </w:r>
          </w:p>
        </w:tc>
        <w:tc>
          <w:tcPr>
            <w:tcW w:w="1746" w:type="dxa"/>
          </w:tcPr>
          <w:p w14:paraId="51AA8DA8" w14:textId="34C9E3C5" w:rsidR="002367AA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Recipiente o envase unitario, Litro, metro o  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kg</w:t>
            </w:r>
          </w:p>
        </w:tc>
        <w:tc>
          <w:tcPr>
            <w:tcW w:w="1515" w:type="dxa"/>
          </w:tcPr>
          <w:p w14:paraId="76814341" w14:textId="77777777" w:rsidR="002367A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1= Día</w:t>
            </w:r>
          </w:p>
          <w:p w14:paraId="4885B247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2= Semana</w:t>
            </w:r>
          </w:p>
          <w:p w14:paraId="4BC3BE03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3= Mes</w:t>
            </w:r>
          </w:p>
          <w:p w14:paraId="53D81BB6" w14:textId="2F5D4571" w:rsidR="00FC69E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4= Año</w:t>
            </w:r>
          </w:p>
        </w:tc>
        <w:tc>
          <w:tcPr>
            <w:tcW w:w="1417" w:type="dxa"/>
          </w:tcPr>
          <w:p w14:paraId="1563036E" w14:textId="77777777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18" w:type="dxa"/>
          </w:tcPr>
          <w:p w14:paraId="526065AF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1= Día</w:t>
            </w:r>
          </w:p>
          <w:p w14:paraId="5729D6C5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2= Semana</w:t>
            </w:r>
          </w:p>
          <w:p w14:paraId="7B21287E" w14:textId="77777777" w:rsidR="00FC69EA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3= Mes</w:t>
            </w:r>
          </w:p>
          <w:p w14:paraId="682C1289" w14:textId="421B5D50" w:rsidR="002367AA" w:rsidRPr="00121CC2" w:rsidRDefault="00FC69E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4= Año</w:t>
            </w:r>
          </w:p>
        </w:tc>
        <w:tc>
          <w:tcPr>
            <w:tcW w:w="1417" w:type="dxa"/>
          </w:tcPr>
          <w:p w14:paraId="1F4F5916" w14:textId="1A026010" w:rsidR="002367AA" w:rsidRPr="00121CC2" w:rsidRDefault="002367AA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701" w:type="dxa"/>
          </w:tcPr>
          <w:p w14:paraId="61B046EB" w14:textId="0E2BA1C0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0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Nada</w:t>
            </w:r>
          </w:p>
          <w:p w14:paraId="429D8E59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1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el cuarto</w:t>
            </w:r>
          </w:p>
          <w:p w14:paraId="316AB22B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2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mitad</w:t>
            </w:r>
          </w:p>
          <w:p w14:paraId="6541DA2F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3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los tres cuartos</w:t>
            </w:r>
          </w:p>
          <w:p w14:paraId="2A5C309E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4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totalidad</w:t>
            </w:r>
          </w:p>
        </w:tc>
        <w:tc>
          <w:tcPr>
            <w:tcW w:w="1985" w:type="dxa"/>
          </w:tcPr>
          <w:p w14:paraId="2DC1D453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0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Nada</w:t>
            </w:r>
          </w:p>
          <w:p w14:paraId="7FFB2D18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1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el cuarto</w:t>
            </w:r>
          </w:p>
          <w:p w14:paraId="61FDF3B8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2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mitad</w:t>
            </w:r>
          </w:p>
          <w:p w14:paraId="667BB960" w14:textId="77777777" w:rsidR="002367AA" w:rsidRPr="00121CC2" w:rsidRDefault="002367AA" w:rsidP="00997AFD">
            <w:pPr>
              <w:spacing w:after="0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3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los tres cuartos</w:t>
            </w:r>
          </w:p>
          <w:p w14:paraId="3383886B" w14:textId="77777777" w:rsidR="002367AA" w:rsidRPr="00121CC2" w:rsidRDefault="002367AA" w:rsidP="00997AFD">
            <w:pPr>
              <w:spacing w:after="0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4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totalidad</w:t>
            </w:r>
          </w:p>
        </w:tc>
      </w:tr>
      <w:tr w:rsidR="00FC69EA" w:rsidRPr="00121CC2" w14:paraId="0B166280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E45A7A1" w14:textId="19BD5AB8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Leche</w:t>
            </w:r>
            <w:r w:rsidRPr="00121CC2">
              <w:rPr>
                <w:rFonts w:ascii="Gill Sans MT" w:hAnsi="Gill Sans MT" w:cs="Times New Roman"/>
                <w:lang w:val="es-AR"/>
              </w:rPr>
              <w:t xml:space="preserve"> </w:t>
            </w:r>
          </w:p>
        </w:tc>
        <w:tc>
          <w:tcPr>
            <w:tcW w:w="1275" w:type="dxa"/>
          </w:tcPr>
          <w:p w14:paraId="40048A87" w14:textId="46A5A93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13CCA91" w14:textId="6BEB616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D42183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6852B6F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883ABD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588DD34" w14:textId="5913D29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33F8EA" w14:textId="013E7E8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8E9CB0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C1E32B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1B83739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4CD8018" w14:textId="0D1FDD2F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Manteca</w:t>
            </w:r>
          </w:p>
        </w:tc>
        <w:tc>
          <w:tcPr>
            <w:tcW w:w="1275" w:type="dxa"/>
          </w:tcPr>
          <w:p w14:paraId="491A6CB0" w14:textId="1269E6A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B81062" w14:textId="1B8B467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73CE05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AFD04B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110775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B062065" w14:textId="1E64835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2593639" w14:textId="7E9AFDC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0CCAF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5D4038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61FD028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532B549B" w14:textId="5D4DE27E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Quesillo</w:t>
            </w:r>
          </w:p>
        </w:tc>
        <w:tc>
          <w:tcPr>
            <w:tcW w:w="1275" w:type="dxa"/>
          </w:tcPr>
          <w:p w14:paraId="44D04E23" w14:textId="60BEE9B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059A26A" w14:textId="156452F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63C28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05DD80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FBDDF5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7F22CCA" w14:textId="3FBEA49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B889C2" w14:textId="5515949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9F3D0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984114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3ACBA33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D815782" w14:textId="6B284613" w:rsidR="002367AA" w:rsidRPr="00121CC2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Queso</w:t>
            </w:r>
          </w:p>
        </w:tc>
        <w:tc>
          <w:tcPr>
            <w:tcW w:w="1275" w:type="dxa"/>
          </w:tcPr>
          <w:p w14:paraId="5436082B" w14:textId="4264A79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071348" w14:textId="0228043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1AE9B1A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9C932E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F27A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86254C3" w14:textId="022F0C2B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87B9124" w14:textId="60AD033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641DD1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7CCDB4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9A0441C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068D2652" w14:textId="14A59141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Dulce de leche</w:t>
            </w:r>
          </w:p>
        </w:tc>
        <w:tc>
          <w:tcPr>
            <w:tcW w:w="1275" w:type="dxa"/>
          </w:tcPr>
          <w:p w14:paraId="26E8CC4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003DB39" w14:textId="0F400AB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3EE6E2B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B87555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59DFDA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36A0AD3" w14:textId="2E4419C9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EFE05D4" w14:textId="1F5AA49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49AEEF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6CF38B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2D8CC48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662CEC8A" w14:textId="776857F6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Cuero curtido</w:t>
            </w:r>
          </w:p>
        </w:tc>
        <w:tc>
          <w:tcPr>
            <w:tcW w:w="1275" w:type="dxa"/>
          </w:tcPr>
          <w:p w14:paraId="58A128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47B6131" w14:textId="4A9BDE0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83D471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CC1D7A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6E3823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78662C9" w14:textId="19199E8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C4C86B0" w14:textId="462E412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22D469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2DFAF5C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455C816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4065861" w14:textId="203F375E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Cuero crudo</w:t>
            </w:r>
          </w:p>
        </w:tc>
        <w:tc>
          <w:tcPr>
            <w:tcW w:w="1275" w:type="dxa"/>
          </w:tcPr>
          <w:p w14:paraId="444DB52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27986B0" w14:textId="56EC5A3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7914FAF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BDF4C2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FBB6B9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BB842BC" w14:textId="6107B519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30D4BE" w14:textId="7988AF4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0F462E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A82A6F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B0A0C9A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07101FF0" w14:textId="1954A9ED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Lana vellón</w:t>
            </w:r>
          </w:p>
        </w:tc>
        <w:tc>
          <w:tcPr>
            <w:tcW w:w="1275" w:type="dxa"/>
          </w:tcPr>
          <w:p w14:paraId="5DE43F2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0A5EF51" w14:textId="132DC4D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53DD36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206D98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D4F018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726A67" w14:textId="541BE5E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8DAA196" w14:textId="36E4CBF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EC4946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67D3E9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5B863A6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7D95183" w14:textId="0EA876C2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Lana hilo</w:t>
            </w:r>
          </w:p>
        </w:tc>
        <w:tc>
          <w:tcPr>
            <w:tcW w:w="1275" w:type="dxa"/>
          </w:tcPr>
          <w:p w14:paraId="218064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718CC8E" w14:textId="1A53F23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79900F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5E46C84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CA0B3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A20872A" w14:textId="6AFA0CCD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D6C45BD" w14:textId="7A689B7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F052A6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4383D2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BB95DAB" w14:textId="77777777" w:rsidTr="00997AFD">
        <w:trPr>
          <w:trHeight w:val="80"/>
        </w:trPr>
        <w:tc>
          <w:tcPr>
            <w:tcW w:w="1739" w:type="dxa"/>
            <w:gridSpan w:val="2"/>
            <w:vAlign w:val="center"/>
          </w:tcPr>
          <w:p w14:paraId="42288A50" w14:textId="7A2C5FE5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Lana descerdada</w:t>
            </w:r>
          </w:p>
        </w:tc>
        <w:tc>
          <w:tcPr>
            <w:tcW w:w="1275" w:type="dxa"/>
          </w:tcPr>
          <w:p w14:paraId="4CC1E4A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84EFADA" w14:textId="4196AEEF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7023014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BCCF8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A30435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B03AB2" w14:textId="031DD2E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8FA4439" w14:textId="6CEE0E8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251B57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3AB33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67AC0B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2E8EEF6" w14:textId="248A9DF3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lastRenderedPageBreak/>
              <w:t>Pelo mohair</w:t>
            </w:r>
          </w:p>
        </w:tc>
        <w:tc>
          <w:tcPr>
            <w:tcW w:w="1275" w:type="dxa"/>
          </w:tcPr>
          <w:p w14:paraId="058DB60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D241647" w14:textId="206609AB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E415EC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95565D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CE331A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77C18FE" w14:textId="1894BB5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778380" w14:textId="1AC876A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8AAA797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5EC1B0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1D2B3C7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6A84BF62" w14:textId="454C1AD5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Pelo de caballo</w:t>
            </w:r>
          </w:p>
        </w:tc>
        <w:tc>
          <w:tcPr>
            <w:tcW w:w="1275" w:type="dxa"/>
          </w:tcPr>
          <w:p w14:paraId="7A6240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AEFB0E" w14:textId="51DBDAB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9E9A8D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EC2F7C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9DD490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ED26277" w14:textId="52F4869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0E20381" w14:textId="0ED7909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794505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4FDB53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9B00D1C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0E20904D" w14:textId="7DC237EA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Artesanías textiles</w:t>
            </w:r>
          </w:p>
        </w:tc>
        <w:tc>
          <w:tcPr>
            <w:tcW w:w="1275" w:type="dxa"/>
          </w:tcPr>
          <w:p w14:paraId="3FFFCE5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24C9AF0" w14:textId="231D8EE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A51B4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EE00C1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6F195E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D2FBECC" w14:textId="094714B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FE0AF2C" w14:textId="6818743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B9F3B5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6B47D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DB68F0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2084FFB0" w14:textId="58DAE81E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Charqui</w:t>
            </w:r>
          </w:p>
        </w:tc>
        <w:tc>
          <w:tcPr>
            <w:tcW w:w="1275" w:type="dxa"/>
          </w:tcPr>
          <w:p w14:paraId="47A0DDE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951BE95" w14:textId="29A204D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118DB67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00E353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25669E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38D97A3" w14:textId="7D10A352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0092415" w14:textId="7BB756E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424C1C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12A947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6EEAFD2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575CFDF0" w14:textId="67A9E7D7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Chalona</w:t>
            </w:r>
          </w:p>
        </w:tc>
        <w:tc>
          <w:tcPr>
            <w:tcW w:w="1275" w:type="dxa"/>
          </w:tcPr>
          <w:p w14:paraId="7D21BE0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586CBDD" w14:textId="0362B76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63DE51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B02B73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FC8D3D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A771405" w14:textId="482A09D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479170" w14:textId="29FF193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BDBE60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E13393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6BF6BF8A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5AE376EC" w14:textId="00F42464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Embutidos / chacinados</w:t>
            </w:r>
          </w:p>
        </w:tc>
        <w:tc>
          <w:tcPr>
            <w:tcW w:w="1275" w:type="dxa"/>
          </w:tcPr>
          <w:p w14:paraId="5D796AE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356253B" w14:textId="3441DAF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A5FA5C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5CC758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2D57AE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F20DDF3" w14:textId="2674330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ADF3F0B" w14:textId="0547D0C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52CF9F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97FA49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E5530C8" w14:textId="77777777" w:rsidTr="0031727F">
        <w:trPr>
          <w:trHeight w:val="80"/>
        </w:trPr>
        <w:tc>
          <w:tcPr>
            <w:tcW w:w="1739" w:type="dxa"/>
            <w:gridSpan w:val="2"/>
            <w:vAlign w:val="center"/>
          </w:tcPr>
          <w:p w14:paraId="59B616CE" w14:textId="2CF7E20B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ovino</w:t>
            </w:r>
          </w:p>
        </w:tc>
        <w:tc>
          <w:tcPr>
            <w:tcW w:w="1275" w:type="dxa"/>
          </w:tcPr>
          <w:p w14:paraId="0F859DF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995B5C7" w14:textId="61D6FBC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3C8CA1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1FE1C63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2FD42A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FF1ED01" w14:textId="62D93CC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6B5E12" w14:textId="1AEF789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D4328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4A3F48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4A05F79" w14:textId="77777777" w:rsidTr="0031727F">
        <w:trPr>
          <w:trHeight w:val="164"/>
        </w:trPr>
        <w:tc>
          <w:tcPr>
            <w:tcW w:w="1739" w:type="dxa"/>
            <w:gridSpan w:val="2"/>
            <w:vAlign w:val="center"/>
          </w:tcPr>
          <w:p w14:paraId="4962DBBC" w14:textId="35A3AAE1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cabra</w:t>
            </w:r>
          </w:p>
        </w:tc>
        <w:tc>
          <w:tcPr>
            <w:tcW w:w="1275" w:type="dxa"/>
          </w:tcPr>
          <w:p w14:paraId="2C58665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094A731" w14:textId="68C36DC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2AFC7B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0BB40E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B83A3A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32695B4" w14:textId="08F21E5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1DEF239" w14:textId="2F1E2963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84ADE0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B344F1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02C5EB61" w14:textId="77777777" w:rsidTr="0031727F">
        <w:trPr>
          <w:trHeight w:val="191"/>
        </w:trPr>
        <w:tc>
          <w:tcPr>
            <w:tcW w:w="1739" w:type="dxa"/>
            <w:gridSpan w:val="2"/>
            <w:vAlign w:val="center"/>
          </w:tcPr>
          <w:p w14:paraId="0F03DC21" w14:textId="0D278AC4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bovino</w:t>
            </w:r>
          </w:p>
        </w:tc>
        <w:tc>
          <w:tcPr>
            <w:tcW w:w="1275" w:type="dxa"/>
          </w:tcPr>
          <w:p w14:paraId="3F6FB8C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22097AF" w14:textId="17A8BD3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FC1656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840604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4062F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1FA6F4E" w14:textId="1429737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767E92B" w14:textId="6A49F2F4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D480BC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4FF7C57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7907759F" w14:textId="77777777" w:rsidTr="0031727F">
        <w:trPr>
          <w:trHeight w:val="150"/>
        </w:trPr>
        <w:tc>
          <w:tcPr>
            <w:tcW w:w="1739" w:type="dxa"/>
            <w:gridSpan w:val="2"/>
            <w:vAlign w:val="center"/>
          </w:tcPr>
          <w:p w14:paraId="350A47A7" w14:textId="44D41E08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cerdo</w:t>
            </w:r>
          </w:p>
        </w:tc>
        <w:tc>
          <w:tcPr>
            <w:tcW w:w="1275" w:type="dxa"/>
          </w:tcPr>
          <w:p w14:paraId="4F2B33A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6BB133" w14:textId="46308A0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AC9DF3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4134AA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F9754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8FCC54F" w14:textId="6222894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79E212" w14:textId="6F8CD60E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312F48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93C91D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303C1B2B" w14:textId="77777777" w:rsidTr="00FC69EA">
        <w:trPr>
          <w:trHeight w:val="268"/>
        </w:trPr>
        <w:tc>
          <w:tcPr>
            <w:tcW w:w="1739" w:type="dxa"/>
            <w:gridSpan w:val="2"/>
            <w:vAlign w:val="center"/>
          </w:tcPr>
          <w:p w14:paraId="70F9247C" w14:textId="7065444A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pollo</w:t>
            </w:r>
          </w:p>
        </w:tc>
        <w:tc>
          <w:tcPr>
            <w:tcW w:w="1275" w:type="dxa"/>
          </w:tcPr>
          <w:p w14:paraId="66322C20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0F99266" w14:textId="360E85D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368FE6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35D44BB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89162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F80D216" w14:textId="3A153B1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1721585" w14:textId="642A22AA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5A8CFC9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83844CF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507CE8BE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6134C8AD" w14:textId="15BE758C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equinos</w:t>
            </w:r>
          </w:p>
        </w:tc>
        <w:tc>
          <w:tcPr>
            <w:tcW w:w="1275" w:type="dxa"/>
          </w:tcPr>
          <w:p w14:paraId="79A84E0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1037894" w14:textId="674C6AC1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0C5E9FC1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7424771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C9B986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C213FC1" w14:textId="3523E1D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D35968A" w14:textId="4C08794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8213FCD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2E998918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53DEF238" w14:textId="77777777" w:rsidTr="00FC69EA">
        <w:trPr>
          <w:trHeight w:val="542"/>
        </w:trPr>
        <w:tc>
          <w:tcPr>
            <w:tcW w:w="1739" w:type="dxa"/>
            <w:gridSpan w:val="2"/>
            <w:vAlign w:val="center"/>
          </w:tcPr>
          <w:p w14:paraId="0CED1F2D" w14:textId="24CDA16C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 de camélidos</w:t>
            </w:r>
          </w:p>
        </w:tc>
        <w:tc>
          <w:tcPr>
            <w:tcW w:w="1275" w:type="dxa"/>
          </w:tcPr>
          <w:p w14:paraId="0754C7D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D1C84D" w14:textId="77F183A8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96D4DD2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048C066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C43927A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1D44C63" w14:textId="383249BC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DFE32B3" w14:textId="2297BA5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FAD02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3E1163AE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E7FA58B" w14:textId="77777777" w:rsidTr="00FC69EA">
        <w:trPr>
          <w:trHeight w:val="244"/>
        </w:trPr>
        <w:tc>
          <w:tcPr>
            <w:tcW w:w="1739" w:type="dxa"/>
            <w:gridSpan w:val="2"/>
            <w:vAlign w:val="center"/>
          </w:tcPr>
          <w:p w14:paraId="580B6DA8" w14:textId="4A0EA54D" w:rsidR="002367AA" w:rsidRDefault="002367AA" w:rsidP="00B407CE">
            <w:pPr>
              <w:spacing w:after="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Guano</w:t>
            </w:r>
          </w:p>
        </w:tc>
        <w:tc>
          <w:tcPr>
            <w:tcW w:w="1275" w:type="dxa"/>
          </w:tcPr>
          <w:p w14:paraId="3E7159A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97A9DD9" w14:textId="4E2D646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6A5DFE85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E1076DC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9A72BA3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BAD414D" w14:textId="475742B6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006632E" w14:textId="38832EF5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2391D7B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42CE374" w14:textId="77777777" w:rsidR="002367AA" w:rsidRPr="00121CC2" w:rsidRDefault="002367A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C528183" w14:textId="77777777" w:rsidTr="00FC69EA">
        <w:trPr>
          <w:trHeight w:val="313"/>
        </w:trPr>
        <w:tc>
          <w:tcPr>
            <w:tcW w:w="1487" w:type="dxa"/>
            <w:vMerge w:val="restart"/>
            <w:vAlign w:val="center"/>
          </w:tcPr>
          <w:p w14:paraId="35EC68F7" w14:textId="540C7D51" w:rsidR="00FC69EA" w:rsidRPr="00121CC2" w:rsidRDefault="00FC69EA" w:rsidP="00B407CE">
            <w:pPr>
              <w:spacing w:before="20" w:after="2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Otros (especificar)</w:t>
            </w:r>
          </w:p>
        </w:tc>
        <w:tc>
          <w:tcPr>
            <w:tcW w:w="252" w:type="dxa"/>
            <w:vAlign w:val="center"/>
          </w:tcPr>
          <w:p w14:paraId="49839E3A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1275" w:type="dxa"/>
          </w:tcPr>
          <w:p w14:paraId="62CEAD4A" w14:textId="3DE2BFD7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959F062" w14:textId="432B4A8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412881BC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1759952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7E66D9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FC088F" w14:textId="1D41FF28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A67CD38" w14:textId="60AEE7B6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E19C6B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7DE9D85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470630C9" w14:textId="77777777" w:rsidTr="00FC69EA">
        <w:trPr>
          <w:trHeight w:val="289"/>
        </w:trPr>
        <w:tc>
          <w:tcPr>
            <w:tcW w:w="1487" w:type="dxa"/>
            <w:vMerge/>
            <w:vAlign w:val="center"/>
          </w:tcPr>
          <w:p w14:paraId="143F4A1F" w14:textId="35352D02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5B0B3E55" w14:textId="32B79005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275" w:type="dxa"/>
          </w:tcPr>
          <w:p w14:paraId="3CA2EDC8" w14:textId="5DB14FB2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9633020" w14:textId="7EC4D0F4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D271B8F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477EA6D1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7257195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CCDCBBD" w14:textId="2E06D4F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D3A0F05" w14:textId="4FE12ED0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569AFB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6286AD7C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1108E2D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538A7752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021058A3" w14:textId="6973DFB8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1275" w:type="dxa"/>
          </w:tcPr>
          <w:p w14:paraId="3A3049D2" w14:textId="3B4A665D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252282" w14:textId="10658A1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391623A7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3AEEBC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EE7745D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86E7EA" w14:textId="5283372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3A99F08" w14:textId="4E0DD3E5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39381E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CEBDFFA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1541573B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132B0A73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753C96CB" w14:textId="37AAB77D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275" w:type="dxa"/>
          </w:tcPr>
          <w:p w14:paraId="06868422" w14:textId="34CDE7AE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071F2B7" w14:textId="31285989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5E162B00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0FCC6D1E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B03281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808253B" w14:textId="6067D92B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7931D2" w14:textId="697BA8D0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0564D1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09D78143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FC69EA" w:rsidRPr="00121CC2" w14:paraId="23AF9B1B" w14:textId="77777777" w:rsidTr="00FC69EA">
        <w:trPr>
          <w:trHeight w:val="131"/>
        </w:trPr>
        <w:tc>
          <w:tcPr>
            <w:tcW w:w="1487" w:type="dxa"/>
            <w:vMerge/>
            <w:vAlign w:val="center"/>
          </w:tcPr>
          <w:p w14:paraId="06BC3F17" w14:textId="7777777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52" w:type="dxa"/>
            <w:vAlign w:val="center"/>
          </w:tcPr>
          <w:p w14:paraId="7ECD01DC" w14:textId="23AE32C7" w:rsidR="00FC69EA" w:rsidRPr="00121CC2" w:rsidRDefault="00FC69EA" w:rsidP="00B407CE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5</w:t>
            </w:r>
          </w:p>
        </w:tc>
        <w:tc>
          <w:tcPr>
            <w:tcW w:w="1275" w:type="dxa"/>
          </w:tcPr>
          <w:p w14:paraId="451F4C83" w14:textId="7372528B" w:rsidR="00FC69EA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9CD5115" w14:textId="75FF383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6" w:type="dxa"/>
          </w:tcPr>
          <w:p w14:paraId="2C763C46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5" w:type="dxa"/>
          </w:tcPr>
          <w:p w14:paraId="25D4E722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058585F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5CA6FA" w14:textId="1326535A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4AC455A" w14:textId="7B8910F6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73E642B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5" w:type="dxa"/>
          </w:tcPr>
          <w:p w14:paraId="1F95901A" w14:textId="77777777" w:rsidR="00FC69EA" w:rsidRPr="00121CC2" w:rsidRDefault="00FC69EA" w:rsidP="00B407C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5DBE629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lang w:val="es-AR"/>
        </w:rPr>
      </w:pPr>
    </w:p>
    <w:p w14:paraId="1B5B5516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19DBEEB5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256154B2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21FAFA52" w14:textId="77777777" w:rsidR="00D108FA" w:rsidRDefault="00D108FA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6BD85553" w14:textId="2FEAC3E8" w:rsidR="009B395C" w:rsidRPr="00B407CE" w:rsidRDefault="00B407CE" w:rsidP="009B395C">
      <w:pPr>
        <w:jc w:val="both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  <w:r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lastRenderedPageBreak/>
        <w:t>I</w:t>
      </w:r>
      <w:r w:rsidR="007105CB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>V-2:</w:t>
      </w:r>
      <w:r w:rsidR="009B395C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 xml:space="preserve"> </w:t>
      </w:r>
      <w:r w:rsidR="006255F0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>Producciones</w:t>
      </w:r>
      <w:r w:rsidR="009B395C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 xml:space="preserve"> </w:t>
      </w:r>
      <w:r w:rsidR="00C82F46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>agrícolas</w:t>
      </w:r>
      <w:r w:rsidR="004607F2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>, pesca, caza y recolección</w:t>
      </w:r>
      <w:r w:rsidR="00C82F46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 xml:space="preserve"> de la unidad familiar</w:t>
      </w:r>
      <w:r w:rsidR="00C03655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 xml:space="preserve"> </w:t>
      </w:r>
      <w:r w:rsidR="00C82F46" w:rsidRPr="00B407CE">
        <w:rPr>
          <w:rFonts w:ascii="Gill Sans MT" w:hAnsi="Gill Sans MT" w:cs="Times New Roman"/>
          <w:b/>
          <w:sz w:val="24"/>
          <w:szCs w:val="32"/>
          <w:u w:val="single"/>
          <w:lang w:val="es-AR"/>
        </w:rPr>
        <w:t>y su destino final</w:t>
      </w:r>
    </w:p>
    <w:tbl>
      <w:tblPr>
        <w:tblStyle w:val="Tablaconcuadrcula"/>
        <w:tblW w:w="1520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97"/>
        <w:gridCol w:w="425"/>
        <w:gridCol w:w="1276"/>
        <w:gridCol w:w="1134"/>
        <w:gridCol w:w="1559"/>
        <w:gridCol w:w="1417"/>
        <w:gridCol w:w="1418"/>
        <w:gridCol w:w="1417"/>
        <w:gridCol w:w="1418"/>
        <w:gridCol w:w="1526"/>
        <w:gridCol w:w="2018"/>
      </w:tblGrid>
      <w:tr w:rsidR="00997AFD" w:rsidRPr="00121CC2" w14:paraId="404BA326" w14:textId="77777777" w:rsidTr="0031727F">
        <w:trPr>
          <w:trHeight w:val="309"/>
        </w:trPr>
        <w:tc>
          <w:tcPr>
            <w:tcW w:w="2022" w:type="dxa"/>
            <w:gridSpan w:val="2"/>
            <w:vMerge w:val="restart"/>
            <w:vAlign w:val="center"/>
          </w:tcPr>
          <w:p w14:paraId="654E4CA2" w14:textId="0499C924" w:rsidR="00997AFD" w:rsidRPr="00121CC2" w:rsidRDefault="00997AFD" w:rsidP="00B407CE">
            <w:pPr>
              <w:spacing w:after="0" w:line="276" w:lineRule="auto"/>
              <w:jc w:val="center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Productos</w:t>
            </w:r>
          </w:p>
        </w:tc>
        <w:tc>
          <w:tcPr>
            <w:tcW w:w="13183" w:type="dxa"/>
            <w:gridSpan w:val="9"/>
            <w:vAlign w:val="center"/>
          </w:tcPr>
          <w:p w14:paraId="174B56BF" w14:textId="602F92DC" w:rsidR="00997AFD" w:rsidRPr="00B407CE" w:rsidRDefault="00997AFD" w:rsidP="00B407CE">
            <w:pPr>
              <w:pStyle w:val="Textocomentario"/>
              <w:spacing w:after="0" w:line="276" w:lineRule="auto"/>
              <w:jc w:val="center"/>
              <w:rPr>
                <w:b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997AFD" w:rsidRPr="00121CC2" w14:paraId="6ACEC07C" w14:textId="77777777" w:rsidTr="00997AFD">
        <w:trPr>
          <w:trHeight w:val="242"/>
        </w:trPr>
        <w:tc>
          <w:tcPr>
            <w:tcW w:w="2022" w:type="dxa"/>
            <w:gridSpan w:val="2"/>
            <w:vMerge/>
            <w:vAlign w:val="center"/>
          </w:tcPr>
          <w:p w14:paraId="30BEB768" w14:textId="77777777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6" w:type="dxa"/>
            <w:vAlign w:val="center"/>
          </w:tcPr>
          <w:p w14:paraId="1F8ED904" w14:textId="5F129405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9F59E3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¿Ha producido?</w:t>
            </w:r>
          </w:p>
        </w:tc>
        <w:tc>
          <w:tcPr>
            <w:tcW w:w="1134" w:type="dxa"/>
            <w:vAlign w:val="center"/>
          </w:tcPr>
          <w:p w14:paraId="462825D3" w14:textId="3D675F0A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Cantidad/volumen</w:t>
            </w:r>
          </w:p>
        </w:tc>
        <w:tc>
          <w:tcPr>
            <w:tcW w:w="1559" w:type="dxa"/>
            <w:vAlign w:val="center"/>
          </w:tcPr>
          <w:p w14:paraId="6943690E" w14:textId="77A44D7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Unidad</w:t>
            </w:r>
          </w:p>
        </w:tc>
        <w:tc>
          <w:tcPr>
            <w:tcW w:w="1417" w:type="dxa"/>
          </w:tcPr>
          <w:p w14:paraId="35CE8C6B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6A2A8330" w14:textId="4FEDB7D1" w:rsidR="00997AFD" w:rsidRPr="00B407CE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Periodicidad 1</w:t>
            </w:r>
          </w:p>
        </w:tc>
        <w:tc>
          <w:tcPr>
            <w:tcW w:w="1418" w:type="dxa"/>
          </w:tcPr>
          <w:p w14:paraId="53C799D5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7BF7BD79" w14:textId="2B655294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Número de periodos 1</w:t>
            </w:r>
          </w:p>
        </w:tc>
        <w:tc>
          <w:tcPr>
            <w:tcW w:w="1417" w:type="dxa"/>
          </w:tcPr>
          <w:p w14:paraId="33BD89FF" w14:textId="77777777" w:rsidR="00997AFD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6A2CC084" w14:textId="0963CA04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Periodicidad 2</w:t>
            </w:r>
          </w:p>
        </w:tc>
        <w:tc>
          <w:tcPr>
            <w:tcW w:w="1418" w:type="dxa"/>
            <w:vAlign w:val="center"/>
          </w:tcPr>
          <w:p w14:paraId="1ED38480" w14:textId="5449AEC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Número de periodos 2</w:t>
            </w:r>
          </w:p>
        </w:tc>
        <w:tc>
          <w:tcPr>
            <w:tcW w:w="1526" w:type="dxa"/>
            <w:vAlign w:val="center"/>
          </w:tcPr>
          <w:p w14:paraId="36D9C7F6" w14:textId="7777777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  <w:p w14:paraId="7A887875" w14:textId="5BD8F5D7" w:rsidR="00997AFD" w:rsidRPr="00121CC2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Auto-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Consumo</w:t>
            </w:r>
          </w:p>
        </w:tc>
        <w:tc>
          <w:tcPr>
            <w:tcW w:w="2018" w:type="dxa"/>
            <w:vAlign w:val="center"/>
          </w:tcPr>
          <w:p w14:paraId="7C58840C" w14:textId="45012987" w:rsidR="00997AFD" w:rsidRPr="00B407CE" w:rsidRDefault="00997AFD" w:rsidP="00997AFD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Comercialización</w:t>
            </w:r>
          </w:p>
        </w:tc>
      </w:tr>
      <w:tr w:rsidR="00997AFD" w:rsidRPr="00121CC2" w14:paraId="5CE31FAF" w14:textId="77777777" w:rsidTr="0031727F">
        <w:trPr>
          <w:trHeight w:val="1178"/>
        </w:trPr>
        <w:tc>
          <w:tcPr>
            <w:tcW w:w="2022" w:type="dxa"/>
            <w:gridSpan w:val="2"/>
            <w:vMerge/>
          </w:tcPr>
          <w:p w14:paraId="1076BAB1" w14:textId="30B5FE30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76" w:type="dxa"/>
          </w:tcPr>
          <w:p w14:paraId="35E4CA21" w14:textId="3660D4DA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134" w:type="dxa"/>
          </w:tcPr>
          <w:p w14:paraId="234ECA07" w14:textId="1570007F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Total por temporada</w:t>
            </w:r>
          </w:p>
        </w:tc>
        <w:tc>
          <w:tcPr>
            <w:tcW w:w="1559" w:type="dxa"/>
          </w:tcPr>
          <w:p w14:paraId="28BD6A63" w14:textId="349BD6D3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Recipiente o envase unitario, Litro, metro o  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kg</w:t>
            </w:r>
          </w:p>
        </w:tc>
        <w:tc>
          <w:tcPr>
            <w:tcW w:w="1417" w:type="dxa"/>
          </w:tcPr>
          <w:p w14:paraId="15E3FA51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1= Día</w:t>
            </w:r>
          </w:p>
          <w:p w14:paraId="6606A65A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2= Semana</w:t>
            </w:r>
          </w:p>
          <w:p w14:paraId="2828BBFD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3= Mes</w:t>
            </w:r>
          </w:p>
          <w:p w14:paraId="3845FDCF" w14:textId="3DC0A4F6" w:rsidR="00997AFD" w:rsidRPr="00121CC2" w:rsidRDefault="00997AFD" w:rsidP="00FC69EA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4= Año</w:t>
            </w:r>
          </w:p>
        </w:tc>
        <w:tc>
          <w:tcPr>
            <w:tcW w:w="1418" w:type="dxa"/>
          </w:tcPr>
          <w:p w14:paraId="7026CEEE" w14:textId="22855938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17" w:type="dxa"/>
          </w:tcPr>
          <w:p w14:paraId="0BFD140B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1= Día</w:t>
            </w:r>
          </w:p>
          <w:p w14:paraId="06F6B18E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2= Semana</w:t>
            </w:r>
          </w:p>
          <w:p w14:paraId="410659F8" w14:textId="77777777" w:rsidR="00997AFD" w:rsidRDefault="00997AFD" w:rsidP="00785CD0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3= Mes</w:t>
            </w:r>
          </w:p>
          <w:p w14:paraId="5AE78631" w14:textId="2BB66094" w:rsidR="00997AFD" w:rsidRPr="00121CC2" w:rsidRDefault="00997AFD" w:rsidP="0005285B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4= Año</w:t>
            </w:r>
          </w:p>
        </w:tc>
        <w:tc>
          <w:tcPr>
            <w:tcW w:w="1418" w:type="dxa"/>
          </w:tcPr>
          <w:p w14:paraId="0AB93DBA" w14:textId="77777777" w:rsidR="00997AFD" w:rsidRPr="00121CC2" w:rsidRDefault="00997AFD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</w:pPr>
          </w:p>
        </w:tc>
        <w:tc>
          <w:tcPr>
            <w:tcW w:w="1526" w:type="dxa"/>
          </w:tcPr>
          <w:p w14:paraId="3D080460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0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Nada</w:t>
            </w:r>
          </w:p>
          <w:p w14:paraId="779CA4F2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1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el cuarto</w:t>
            </w:r>
          </w:p>
          <w:p w14:paraId="4F70E275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2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mitad</w:t>
            </w:r>
          </w:p>
          <w:p w14:paraId="38AC76CD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3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los tres cuartos</w:t>
            </w:r>
          </w:p>
          <w:p w14:paraId="4ADEC724" w14:textId="4B565736" w:rsidR="00997AFD" w:rsidRPr="00121CC2" w:rsidRDefault="00997AFD" w:rsidP="0005285B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4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totalidad</w:t>
            </w:r>
          </w:p>
        </w:tc>
        <w:tc>
          <w:tcPr>
            <w:tcW w:w="2018" w:type="dxa"/>
          </w:tcPr>
          <w:p w14:paraId="5B293A50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0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Nada</w:t>
            </w:r>
          </w:p>
          <w:p w14:paraId="57AEF93C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1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el cuarto</w:t>
            </w:r>
          </w:p>
          <w:p w14:paraId="6E9C5B65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2 = </w:t>
            </w:r>
            <w:r w:rsidRPr="00121CC2"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mitad</w:t>
            </w:r>
          </w:p>
          <w:p w14:paraId="7F6B2168" w14:textId="77777777" w:rsidR="00997AFD" w:rsidRPr="00121CC2" w:rsidRDefault="00997AFD" w:rsidP="00785CD0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3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los tres cuartos</w:t>
            </w:r>
          </w:p>
          <w:p w14:paraId="39A3D304" w14:textId="4BED8C64" w:rsidR="00997AFD" w:rsidRPr="00121CC2" w:rsidRDefault="00997AFD" w:rsidP="0005285B">
            <w:pPr>
              <w:spacing w:after="0" w:line="276" w:lineRule="auto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i/>
                <w:sz w:val="18"/>
                <w:szCs w:val="18"/>
                <w:lang w:val="es-AR"/>
              </w:rPr>
              <w:t xml:space="preserve">4 = </w:t>
            </w:r>
            <w:r>
              <w:rPr>
                <w:rFonts w:ascii="Gill Sans MT" w:hAnsi="Gill Sans MT" w:cs="Times New Roman"/>
                <w:b/>
                <w:bCs/>
                <w:i/>
                <w:sz w:val="18"/>
                <w:szCs w:val="18"/>
                <w:lang w:val="es-AR"/>
              </w:rPr>
              <w:t>la totalidad</w:t>
            </w:r>
          </w:p>
        </w:tc>
      </w:tr>
      <w:tr w:rsidR="0031727F" w:rsidRPr="00121CC2" w14:paraId="28581D3A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1043779C" w14:textId="49595ACE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Maíz</w:t>
            </w:r>
          </w:p>
        </w:tc>
        <w:tc>
          <w:tcPr>
            <w:tcW w:w="1276" w:type="dxa"/>
          </w:tcPr>
          <w:p w14:paraId="075058E4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06EE5A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69A731B3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2A94B1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2971D0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A41370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513BF0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47B74D0A" w14:textId="7F81C436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5E136009" w14:textId="5821412E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2BFB2B7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765F962" w14:textId="0C019AD2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Sorgo</w:t>
            </w:r>
          </w:p>
        </w:tc>
        <w:tc>
          <w:tcPr>
            <w:tcW w:w="1276" w:type="dxa"/>
          </w:tcPr>
          <w:p w14:paraId="7E1D1118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C25C68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BE65E2B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B764B9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99FE385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5E86F1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4044DCF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06B2452E" w14:textId="37752474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0014A30C" w14:textId="17AAC36A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B8EB95D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F37E886" w14:textId="3641DC3C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Trigo</w:t>
            </w:r>
          </w:p>
        </w:tc>
        <w:tc>
          <w:tcPr>
            <w:tcW w:w="1276" w:type="dxa"/>
          </w:tcPr>
          <w:p w14:paraId="1EE0668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1CAEB18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8DA062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F2B97CF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66BACAA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CBCA63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18EA91E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12651AA" w14:textId="5429C59B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617D68D" w14:textId="35EF3E9D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8D278AD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4D69EBF7" w14:textId="674750AF" w:rsidR="00FC69EA" w:rsidRPr="00121CC2" w:rsidRDefault="00FC69EA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Maní</w:t>
            </w:r>
          </w:p>
        </w:tc>
        <w:tc>
          <w:tcPr>
            <w:tcW w:w="1276" w:type="dxa"/>
          </w:tcPr>
          <w:p w14:paraId="738E51FF" w14:textId="051E1D81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EC99BA" w14:textId="6F2157C3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ADE1472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C31B6E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BFFFF69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6F63EAD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8AF31EB" w14:textId="77777777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227A64C" w14:textId="38FACD9F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62371D3" w14:textId="3DB86D56" w:rsidR="00FC69EA" w:rsidRPr="00121CC2" w:rsidRDefault="00FC69EA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A3DAF33" w14:textId="77777777" w:rsidTr="0031727F">
        <w:trPr>
          <w:trHeight w:val="345"/>
        </w:trPr>
        <w:tc>
          <w:tcPr>
            <w:tcW w:w="2022" w:type="dxa"/>
            <w:gridSpan w:val="2"/>
            <w:vAlign w:val="bottom"/>
          </w:tcPr>
          <w:p w14:paraId="0B27E345" w14:textId="2E1C528B" w:rsidR="00AF6D05" w:rsidRPr="0005285B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Miel de abeja nativa</w:t>
            </w:r>
          </w:p>
        </w:tc>
        <w:tc>
          <w:tcPr>
            <w:tcW w:w="1276" w:type="dxa"/>
          </w:tcPr>
          <w:p w14:paraId="14468E6F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1D2ECEC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1993E4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F6918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39547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66B09A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148034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F1996DE" w14:textId="441AC01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3BD8FAD" w14:textId="3FD1B39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8CFAEA1" w14:textId="77777777" w:rsidTr="0031727F">
        <w:trPr>
          <w:trHeight w:val="262"/>
        </w:trPr>
        <w:tc>
          <w:tcPr>
            <w:tcW w:w="2022" w:type="dxa"/>
            <w:gridSpan w:val="2"/>
            <w:vAlign w:val="bottom"/>
          </w:tcPr>
          <w:p w14:paraId="28E09BA8" w14:textId="0F975E57" w:rsidR="00AF6D05" w:rsidRPr="0005285B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Miel de abeja Apis</w:t>
            </w:r>
          </w:p>
        </w:tc>
        <w:tc>
          <w:tcPr>
            <w:tcW w:w="1276" w:type="dxa"/>
          </w:tcPr>
          <w:p w14:paraId="4BC052DF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C3822DC" w14:textId="7777777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AE598D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5257B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A12CFA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EB5610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8F9D12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013F4DB" w14:textId="52B29B3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78A54EDF" w14:textId="53EB38C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05285B" w14:paraId="3A390F58" w14:textId="77777777" w:rsidTr="0031727F">
        <w:trPr>
          <w:trHeight w:val="257"/>
        </w:trPr>
        <w:tc>
          <w:tcPr>
            <w:tcW w:w="2022" w:type="dxa"/>
            <w:gridSpan w:val="2"/>
            <w:vAlign w:val="bottom"/>
          </w:tcPr>
          <w:p w14:paraId="6D6C7A8F" w14:textId="6451FE56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Poroto</w:t>
            </w:r>
          </w:p>
        </w:tc>
        <w:tc>
          <w:tcPr>
            <w:tcW w:w="1276" w:type="dxa"/>
          </w:tcPr>
          <w:p w14:paraId="75A6A77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574B48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C2F154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551216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47C7FD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740E66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38A449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66A4B9D" w14:textId="12D9407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6E3BF92" w14:textId="6D2DD3F5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05285B" w14:paraId="0AED0580" w14:textId="77777777" w:rsidTr="0031727F">
        <w:trPr>
          <w:trHeight w:val="246"/>
        </w:trPr>
        <w:tc>
          <w:tcPr>
            <w:tcW w:w="2022" w:type="dxa"/>
            <w:gridSpan w:val="2"/>
            <w:vAlign w:val="bottom"/>
          </w:tcPr>
          <w:p w14:paraId="0BD46CF4" w14:textId="162439DF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Avena</w:t>
            </w:r>
          </w:p>
        </w:tc>
        <w:tc>
          <w:tcPr>
            <w:tcW w:w="1276" w:type="dxa"/>
          </w:tcPr>
          <w:p w14:paraId="6F648C2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629BB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AF67C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D1DB55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7C366C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4BEBB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D1986C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8F77990" w14:textId="5A76DD6D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8FF7309" w14:textId="7F6ABEB0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50929FC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3A0E6B80" w14:textId="7AF1330B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Cebada</w:t>
            </w:r>
          </w:p>
        </w:tc>
        <w:tc>
          <w:tcPr>
            <w:tcW w:w="1276" w:type="dxa"/>
          </w:tcPr>
          <w:p w14:paraId="563EE0B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540D1A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89D267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FD9254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87704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8FF422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ED7CDE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51BABEE" w14:textId="775339A8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19FA853" w14:textId="635C41E0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598BE20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42E62CC" w14:textId="41BA0CDF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Papa</w:t>
            </w:r>
          </w:p>
        </w:tc>
        <w:tc>
          <w:tcPr>
            <w:tcW w:w="1276" w:type="dxa"/>
          </w:tcPr>
          <w:p w14:paraId="12910D3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B4E06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ADB950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F089F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AE924C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D3445D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BD628A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38937402" w14:textId="52CE9FD2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0BD6416E" w14:textId="71934A9E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61A85E5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2A8A25FC" w14:textId="409F586A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Haba</w:t>
            </w:r>
          </w:p>
        </w:tc>
        <w:tc>
          <w:tcPr>
            <w:tcW w:w="1276" w:type="dxa"/>
          </w:tcPr>
          <w:p w14:paraId="10E0113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01F8B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2B7C35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CCBA6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F1852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334B5F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4ED763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AB2B7E9" w14:textId="41E3A2E8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546543D" w14:textId="33A3FE2C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F2F0433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57ED50DC" w14:textId="40C5F4A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Arveja</w:t>
            </w:r>
          </w:p>
        </w:tc>
        <w:tc>
          <w:tcPr>
            <w:tcW w:w="1276" w:type="dxa"/>
          </w:tcPr>
          <w:p w14:paraId="4643E59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CB60E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DCDF6C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7FFBB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5E87EC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353CC2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B3768F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B3E4BEF" w14:textId="34DE322B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7FF40349" w14:textId="5F6189BD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AC198FE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ACE2A67" w14:textId="3BC34BC1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Mandioca</w:t>
            </w:r>
          </w:p>
        </w:tc>
        <w:tc>
          <w:tcPr>
            <w:tcW w:w="1276" w:type="dxa"/>
          </w:tcPr>
          <w:p w14:paraId="523D988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010FDC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D55F7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60F75E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A2A9B8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F9E1D0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732D0C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46BEB26" w14:textId="27C1F72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B28E40D" w14:textId="2F30732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5E16ADC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38806C85" w14:textId="3B11C4A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Zapallo</w:t>
            </w:r>
          </w:p>
        </w:tc>
        <w:tc>
          <w:tcPr>
            <w:tcW w:w="1276" w:type="dxa"/>
          </w:tcPr>
          <w:p w14:paraId="31CFEE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0F7C9D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FB5656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FEFAF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CEF204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CB5833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FB12F6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DB3AA27" w14:textId="5380650B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509381A5" w14:textId="22EC687D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8C13E21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7CDBDE9" w14:textId="68472DD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Sandía</w:t>
            </w:r>
          </w:p>
        </w:tc>
        <w:tc>
          <w:tcPr>
            <w:tcW w:w="1276" w:type="dxa"/>
          </w:tcPr>
          <w:p w14:paraId="2AFB878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E8AE2E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753BC5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26C65F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39081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9BEEF8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772070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B9AC8B4" w14:textId="4B74B5DF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6C126533" w14:textId="6CD93B29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6BB505D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42E3529A" w14:textId="45EAB848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Melón</w:t>
            </w:r>
          </w:p>
        </w:tc>
        <w:tc>
          <w:tcPr>
            <w:tcW w:w="1276" w:type="dxa"/>
          </w:tcPr>
          <w:p w14:paraId="25E4C32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420580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F3479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B2018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9676FD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03B625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0B9B54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0FD631A" w14:textId="4C854BC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3CFD215" w14:textId="03CA2671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B444DAF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76EDC644" w14:textId="6AC1E6F4" w:rsidR="00AF6D05" w:rsidRPr="00A46E6F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Quínoa</w:t>
            </w:r>
          </w:p>
        </w:tc>
        <w:tc>
          <w:tcPr>
            <w:tcW w:w="1276" w:type="dxa"/>
          </w:tcPr>
          <w:p w14:paraId="1ADC267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BCCEE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7AF2BA9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EDDA5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BDF575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2265C8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713419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FDC9DE8" w14:textId="5F6CAC1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DA2D7F9" w14:textId="14379D32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56B6FC6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691200E4" w14:textId="6A85F70B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Hortalizas y fruta</w:t>
            </w:r>
          </w:p>
        </w:tc>
        <w:tc>
          <w:tcPr>
            <w:tcW w:w="1276" w:type="dxa"/>
          </w:tcPr>
          <w:p w14:paraId="72B91A3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230C08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240E51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A109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F0C0C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920482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E44BD0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376190D" w14:textId="68C7A65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4ABFF3C" w14:textId="15EBDEEB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B9C29C1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6EF1BA11" w14:textId="6E166466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Frutos silvestres</w:t>
            </w:r>
          </w:p>
        </w:tc>
        <w:tc>
          <w:tcPr>
            <w:tcW w:w="1276" w:type="dxa"/>
          </w:tcPr>
          <w:p w14:paraId="4A7C0FE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47B7A0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84CF82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D865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7AA8E9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52D77C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648BF4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4D13C2E" w14:textId="3E13BD0F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9FEB616" w14:textId="6D8DE11B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3E6C152A" w14:textId="77777777" w:rsidTr="0031727F">
        <w:trPr>
          <w:trHeight w:val="318"/>
        </w:trPr>
        <w:tc>
          <w:tcPr>
            <w:tcW w:w="2022" w:type="dxa"/>
            <w:gridSpan w:val="2"/>
            <w:vAlign w:val="bottom"/>
          </w:tcPr>
          <w:p w14:paraId="4AF2EF12" w14:textId="36714EA1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lastRenderedPageBreak/>
              <w:t>Insumos</w:t>
            </w:r>
          </w:p>
        </w:tc>
        <w:tc>
          <w:tcPr>
            <w:tcW w:w="1276" w:type="dxa"/>
          </w:tcPr>
          <w:p w14:paraId="64CA65F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3B6D28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33D3725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1D63C5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2D67D9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99C365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89B2F5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597296A3" w14:textId="7FDF67B9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C09C8E1" w14:textId="5ECAAA1F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814C117" w14:textId="77777777" w:rsidTr="0031727F">
        <w:trPr>
          <w:trHeight w:val="303"/>
        </w:trPr>
        <w:tc>
          <w:tcPr>
            <w:tcW w:w="2022" w:type="dxa"/>
            <w:gridSpan w:val="2"/>
            <w:vAlign w:val="bottom"/>
          </w:tcPr>
          <w:p w14:paraId="7D4D2375" w14:textId="0B4A8289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Leña</w:t>
            </w:r>
          </w:p>
        </w:tc>
        <w:tc>
          <w:tcPr>
            <w:tcW w:w="1276" w:type="dxa"/>
          </w:tcPr>
          <w:p w14:paraId="1356408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EF6732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7A5284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607C5C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33A1DE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79B22B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D07EC38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7812410" w14:textId="34744F0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0514019" w14:textId="5620C842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A12F9F2" w14:textId="77777777" w:rsidTr="0031727F">
        <w:trPr>
          <w:trHeight w:val="309"/>
        </w:trPr>
        <w:tc>
          <w:tcPr>
            <w:tcW w:w="2022" w:type="dxa"/>
            <w:gridSpan w:val="2"/>
            <w:vAlign w:val="bottom"/>
          </w:tcPr>
          <w:p w14:paraId="22ED96A3" w14:textId="45BD5D05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Productos de caza / pesca</w:t>
            </w:r>
          </w:p>
        </w:tc>
        <w:tc>
          <w:tcPr>
            <w:tcW w:w="1276" w:type="dxa"/>
          </w:tcPr>
          <w:p w14:paraId="0FB89FA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8D21C4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385AFB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AB204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A53208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213836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74A6B9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4F04C59" w14:textId="63FE2125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1ADF814" w14:textId="7956E162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7D75187" w14:textId="77777777" w:rsidTr="0031727F">
        <w:trPr>
          <w:trHeight w:val="328"/>
        </w:trPr>
        <w:tc>
          <w:tcPr>
            <w:tcW w:w="2022" w:type="dxa"/>
            <w:gridSpan w:val="2"/>
            <w:vAlign w:val="bottom"/>
          </w:tcPr>
          <w:p w14:paraId="60D5FF46" w14:textId="2E83D19A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t>Forrajeras nativas</w:t>
            </w:r>
          </w:p>
        </w:tc>
        <w:tc>
          <w:tcPr>
            <w:tcW w:w="1276" w:type="dxa"/>
          </w:tcPr>
          <w:p w14:paraId="0CAF1AA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49DC2D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CC45E8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46BD36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679B3A7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1ECBD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3F9E29D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618DFE43" w14:textId="6D0DA5C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1F602E27" w14:textId="35CE1CD7" w:rsidR="00AF6D05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C63AEC9" w14:textId="77777777" w:rsidTr="0031727F">
        <w:trPr>
          <w:trHeight w:val="290"/>
        </w:trPr>
        <w:tc>
          <w:tcPr>
            <w:tcW w:w="2022" w:type="dxa"/>
            <w:gridSpan w:val="2"/>
            <w:vAlign w:val="bottom"/>
          </w:tcPr>
          <w:p w14:paraId="349A920A" w14:textId="0EB9EAA8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t>Forrajeras exóticas</w:t>
            </w:r>
          </w:p>
        </w:tc>
        <w:tc>
          <w:tcPr>
            <w:tcW w:w="1276" w:type="dxa"/>
          </w:tcPr>
          <w:p w14:paraId="28E14EF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69E4E1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5957DD6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AD5B0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2DC4BA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84F64BE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484B51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785B76EA" w14:textId="31B8403A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67EDE47E" w14:textId="6DC38A69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0D6AB80" w14:textId="77777777" w:rsidTr="0031727F">
        <w:trPr>
          <w:trHeight w:val="318"/>
        </w:trPr>
        <w:tc>
          <w:tcPr>
            <w:tcW w:w="2022" w:type="dxa"/>
            <w:gridSpan w:val="2"/>
            <w:vAlign w:val="bottom"/>
          </w:tcPr>
          <w:p w14:paraId="59D6F861" w14:textId="5E1D5B25" w:rsidR="00AF6D05" w:rsidRDefault="00AF6D05" w:rsidP="0005285B">
            <w:pPr>
              <w:spacing w:before="20" w:after="20" w:line="276" w:lineRule="auto"/>
              <w:jc w:val="both"/>
              <w:rPr>
                <w:rFonts w:ascii="Gill Sans MT" w:eastAsia="Times New Roman" w:hAnsi="Gill Sans MT" w:cs="Times New Roman"/>
                <w:lang w:val="es-AR" w:eastAsia="fr-FR"/>
              </w:rPr>
            </w:pPr>
            <w:r>
              <w:rPr>
                <w:rFonts w:ascii="Gill Sans MT" w:hAnsi="Gill Sans MT" w:cs="Times New Roman"/>
                <w:lang w:val="es-AR"/>
              </w:rPr>
              <w:t>Alfalfa cosechado</w:t>
            </w:r>
          </w:p>
        </w:tc>
        <w:tc>
          <w:tcPr>
            <w:tcW w:w="1276" w:type="dxa"/>
          </w:tcPr>
          <w:p w14:paraId="27038B4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E02640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4CC34BF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B45EEC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4E68DBB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BD80A6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A134E7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21B4C35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2EB6408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6F4E900" w14:textId="77777777" w:rsidTr="0031727F">
        <w:trPr>
          <w:trHeight w:val="309"/>
        </w:trPr>
        <w:tc>
          <w:tcPr>
            <w:tcW w:w="1597" w:type="dxa"/>
            <w:vMerge w:val="restart"/>
            <w:vAlign w:val="bottom"/>
          </w:tcPr>
          <w:p w14:paraId="1A964AA9" w14:textId="1C2FB871" w:rsidR="00AF6D05" w:rsidRPr="00121CC2" w:rsidRDefault="00AF6D05" w:rsidP="0005285B">
            <w:pPr>
              <w:spacing w:before="20" w:after="20" w:line="276" w:lineRule="auto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Otros (especificar)</w:t>
            </w:r>
          </w:p>
        </w:tc>
        <w:tc>
          <w:tcPr>
            <w:tcW w:w="425" w:type="dxa"/>
            <w:vAlign w:val="bottom"/>
          </w:tcPr>
          <w:p w14:paraId="12BB0605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1276" w:type="dxa"/>
          </w:tcPr>
          <w:p w14:paraId="2BE2B2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2E1EE6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2465684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15EFA0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13ABF21C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673DBC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2B284A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A792680" w14:textId="7224A3F3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4C6BAB1" w14:textId="07993916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779B30E" w14:textId="77777777" w:rsidTr="0031727F">
        <w:trPr>
          <w:trHeight w:val="138"/>
        </w:trPr>
        <w:tc>
          <w:tcPr>
            <w:tcW w:w="1597" w:type="dxa"/>
            <w:vMerge/>
            <w:vAlign w:val="bottom"/>
          </w:tcPr>
          <w:p w14:paraId="3C9B7087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3238C87B" w14:textId="20982391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276" w:type="dxa"/>
          </w:tcPr>
          <w:p w14:paraId="476FDD9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993D713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734C5AE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348BDBD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28A3E9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3503DF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5F32A54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9C19E41" w14:textId="15970F4C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3E0F091" w14:textId="55FB311E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A3D3F3C" w14:textId="77777777" w:rsidTr="0031727F">
        <w:trPr>
          <w:trHeight w:val="138"/>
        </w:trPr>
        <w:tc>
          <w:tcPr>
            <w:tcW w:w="1597" w:type="dxa"/>
            <w:vMerge/>
            <w:vAlign w:val="bottom"/>
          </w:tcPr>
          <w:p w14:paraId="0CDFB31A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7CE692CE" w14:textId="4B4133EF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1276" w:type="dxa"/>
          </w:tcPr>
          <w:p w14:paraId="349AE90A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5EAF661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11FAC79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CC802AF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01BE61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955E2A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7EE42D2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12A42FC5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3FC957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D7B20C9" w14:textId="77777777" w:rsidTr="0031727F">
        <w:trPr>
          <w:trHeight w:val="206"/>
        </w:trPr>
        <w:tc>
          <w:tcPr>
            <w:tcW w:w="1597" w:type="dxa"/>
            <w:vMerge/>
            <w:vAlign w:val="bottom"/>
          </w:tcPr>
          <w:p w14:paraId="38534073" w14:textId="77777777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425" w:type="dxa"/>
            <w:vAlign w:val="bottom"/>
          </w:tcPr>
          <w:p w14:paraId="6CDC43EE" w14:textId="1F722CA5" w:rsidR="00AF6D05" w:rsidRPr="00121CC2" w:rsidRDefault="00AF6D05" w:rsidP="0005285B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276" w:type="dxa"/>
          </w:tcPr>
          <w:p w14:paraId="5926FE97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01CDE2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</w:tcPr>
          <w:p w14:paraId="0844279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9AF0F6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0BEE32C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C1E4EF6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8" w:type="dxa"/>
          </w:tcPr>
          <w:p w14:paraId="41C81154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26" w:type="dxa"/>
          </w:tcPr>
          <w:p w14:paraId="334D94D0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018" w:type="dxa"/>
          </w:tcPr>
          <w:p w14:paraId="4252CC79" w14:textId="77777777" w:rsidR="00AF6D05" w:rsidRPr="00121CC2" w:rsidRDefault="00AF6D05" w:rsidP="0005285B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381F2CF4" w14:textId="77777777" w:rsidR="007105CB" w:rsidRPr="00121CC2" w:rsidRDefault="007105CB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15ECDC37" w14:textId="20786DB3" w:rsidR="009B395C" w:rsidRPr="00121CC2" w:rsidRDefault="00CF276F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Sección V</w:t>
      </w:r>
      <w:r w:rsidR="009B395C" w:rsidRPr="00121CC2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: </w:t>
      </w:r>
      <w:r w:rsidR="00C82F46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Ingresos de las unidades familiares pastorales</w:t>
      </w:r>
    </w:p>
    <w:p w14:paraId="3AC8E579" w14:textId="5D182907" w:rsidR="009B395C" w:rsidRDefault="00CF276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V-1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5515F9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</w:t>
      </w:r>
      <w:r w:rsidR="005515F9" w:rsidRPr="005515F9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entas de ganado (animales vivos)</w:t>
      </w:r>
    </w:p>
    <w:p w14:paraId="09CE35BC" w14:textId="77777777" w:rsidR="00CF276F" w:rsidRPr="00121CC2" w:rsidRDefault="00CF276F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aconcuadrcula"/>
        <w:tblW w:w="154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492"/>
        <w:gridCol w:w="1212"/>
        <w:gridCol w:w="944"/>
        <w:gridCol w:w="719"/>
        <w:gridCol w:w="797"/>
        <w:gridCol w:w="942"/>
        <w:gridCol w:w="1425"/>
        <w:gridCol w:w="891"/>
        <w:gridCol w:w="1049"/>
        <w:gridCol w:w="901"/>
        <w:gridCol w:w="901"/>
        <w:gridCol w:w="2157"/>
      </w:tblGrid>
      <w:tr w:rsidR="00AF6D05" w:rsidRPr="00121CC2" w14:paraId="58D50932" w14:textId="41F38EE8" w:rsidTr="00997AFD">
        <w:trPr>
          <w:trHeight w:val="318"/>
        </w:trPr>
        <w:tc>
          <w:tcPr>
            <w:tcW w:w="3492" w:type="dxa"/>
            <w:vMerge w:val="restart"/>
            <w:vAlign w:val="center"/>
          </w:tcPr>
          <w:p w14:paraId="48183556" w14:textId="77777777" w:rsidR="00AF6D05" w:rsidRPr="00121CC2" w:rsidRDefault="00AF6D05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  <w:t>Especie</w:t>
            </w:r>
            <w:r w:rsidRPr="00121CC2"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  <w:t>s</w:t>
            </w:r>
          </w:p>
        </w:tc>
        <w:tc>
          <w:tcPr>
            <w:tcW w:w="11938" w:type="dxa"/>
            <w:gridSpan w:val="11"/>
          </w:tcPr>
          <w:p w14:paraId="37BE21D7" w14:textId="075B2E9A" w:rsidR="00AF6D05" w:rsidRDefault="00AF6D05" w:rsidP="007C3486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3C5C04" w:rsidRPr="00CF276F" w14:paraId="6A2645C6" w14:textId="32825001" w:rsidTr="00D108FA">
        <w:trPr>
          <w:trHeight w:val="429"/>
        </w:trPr>
        <w:tc>
          <w:tcPr>
            <w:tcW w:w="3492" w:type="dxa"/>
            <w:vMerge/>
          </w:tcPr>
          <w:p w14:paraId="7FCEB9C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12" w:type="dxa"/>
            <w:vAlign w:val="center"/>
          </w:tcPr>
          <w:p w14:paraId="5464E8B0" w14:textId="5A276822" w:rsidR="00AF6D05" w:rsidRPr="003C5C04" w:rsidRDefault="00AF6D05" w:rsidP="003C5C0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¿Ha vendido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 este año</w:t>
            </w: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?</w:t>
            </w:r>
          </w:p>
        </w:tc>
        <w:tc>
          <w:tcPr>
            <w:tcW w:w="2460" w:type="dxa"/>
            <w:gridSpan w:val="3"/>
            <w:vAlign w:val="center"/>
          </w:tcPr>
          <w:p w14:paraId="6F291305" w14:textId="2512E7D4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Primera venta en el año</w:t>
            </w:r>
          </w:p>
        </w:tc>
        <w:tc>
          <w:tcPr>
            <w:tcW w:w="3258" w:type="dxa"/>
            <w:gridSpan w:val="3"/>
            <w:vAlign w:val="center"/>
          </w:tcPr>
          <w:p w14:paraId="6630BB3A" w14:textId="17FD0FD1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Segunda venta en el año</w:t>
            </w:r>
          </w:p>
        </w:tc>
        <w:tc>
          <w:tcPr>
            <w:tcW w:w="2851" w:type="dxa"/>
            <w:gridSpan w:val="3"/>
            <w:vAlign w:val="center"/>
          </w:tcPr>
          <w:p w14:paraId="10781765" w14:textId="368DE1D9" w:rsidR="00AF6D05" w:rsidRPr="00CF276F" w:rsidRDefault="00AF6D05" w:rsidP="00F072EA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Tercera venta en el año</w:t>
            </w:r>
          </w:p>
        </w:tc>
        <w:tc>
          <w:tcPr>
            <w:tcW w:w="2157" w:type="dxa"/>
          </w:tcPr>
          <w:p w14:paraId="4C43FE12" w14:textId="528E841A" w:rsidR="00AF6D05" w:rsidRPr="003C5C04" w:rsidRDefault="00AF6D05" w:rsidP="003C5C0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Destino de comercialización</w:t>
            </w:r>
          </w:p>
        </w:tc>
      </w:tr>
      <w:tr w:rsidR="00D108FA" w:rsidRPr="00CF276F" w14:paraId="451FA404" w14:textId="77777777" w:rsidTr="00D108FA">
        <w:trPr>
          <w:trHeight w:val="1687"/>
        </w:trPr>
        <w:tc>
          <w:tcPr>
            <w:tcW w:w="3492" w:type="dxa"/>
            <w:vMerge/>
          </w:tcPr>
          <w:p w14:paraId="4E0E165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212" w:type="dxa"/>
            <w:vAlign w:val="center"/>
          </w:tcPr>
          <w:p w14:paraId="0D7C482D" w14:textId="431DB2F6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944" w:type="dxa"/>
            <w:vAlign w:val="center"/>
          </w:tcPr>
          <w:p w14:paraId="73E992C7" w14:textId="0B7CD8C4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Mes de venta</w:t>
            </w:r>
          </w:p>
        </w:tc>
        <w:tc>
          <w:tcPr>
            <w:tcW w:w="719" w:type="dxa"/>
            <w:vAlign w:val="center"/>
          </w:tcPr>
          <w:p w14:paraId="62B0D17B" w14:textId="4F949458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Nú</w:t>
            </w: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mero</w:t>
            </w:r>
          </w:p>
        </w:tc>
        <w:tc>
          <w:tcPr>
            <w:tcW w:w="797" w:type="dxa"/>
            <w:vAlign w:val="center"/>
          </w:tcPr>
          <w:p w14:paraId="3D0D6804" w14:textId="120BD634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Precio unitario</w:t>
            </w:r>
          </w:p>
        </w:tc>
        <w:tc>
          <w:tcPr>
            <w:tcW w:w="942" w:type="dxa"/>
            <w:vAlign w:val="center"/>
          </w:tcPr>
          <w:p w14:paraId="346138D2" w14:textId="15CB8DD9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Mes de venta</w:t>
            </w:r>
          </w:p>
        </w:tc>
        <w:tc>
          <w:tcPr>
            <w:tcW w:w="1425" w:type="dxa"/>
            <w:vAlign w:val="center"/>
          </w:tcPr>
          <w:p w14:paraId="10CDA1AA" w14:textId="50489331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Nú</w:t>
            </w: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mero</w:t>
            </w:r>
          </w:p>
        </w:tc>
        <w:tc>
          <w:tcPr>
            <w:tcW w:w="891" w:type="dxa"/>
            <w:vAlign w:val="center"/>
          </w:tcPr>
          <w:p w14:paraId="3BBFB446" w14:textId="0B43AB3A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Precio unitario</w:t>
            </w:r>
          </w:p>
        </w:tc>
        <w:tc>
          <w:tcPr>
            <w:tcW w:w="1049" w:type="dxa"/>
            <w:vAlign w:val="center"/>
          </w:tcPr>
          <w:p w14:paraId="4473C024" w14:textId="2CF7FB3F" w:rsidR="00AF6D05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Mes de venta</w:t>
            </w:r>
          </w:p>
        </w:tc>
        <w:tc>
          <w:tcPr>
            <w:tcW w:w="901" w:type="dxa"/>
            <w:vAlign w:val="center"/>
          </w:tcPr>
          <w:p w14:paraId="279EEF55" w14:textId="3A56BF5C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Nú</w:t>
            </w: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mero</w:t>
            </w:r>
          </w:p>
        </w:tc>
        <w:tc>
          <w:tcPr>
            <w:tcW w:w="901" w:type="dxa"/>
            <w:vAlign w:val="center"/>
          </w:tcPr>
          <w:p w14:paraId="175069F2" w14:textId="562B485F" w:rsidR="00AF6D05" w:rsidRPr="00CF276F" w:rsidRDefault="00AF6D05" w:rsidP="00CF276F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Precio unitario</w:t>
            </w:r>
          </w:p>
        </w:tc>
        <w:tc>
          <w:tcPr>
            <w:tcW w:w="2157" w:type="dxa"/>
          </w:tcPr>
          <w:p w14:paraId="5EAD302C" w14:textId="77777777" w:rsidR="00AF6D05" w:rsidRPr="007C3486" w:rsidRDefault="00AF6D05" w:rsidP="00AF6D05">
            <w:pPr>
              <w:pStyle w:val="Prrafodelista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del pueblo</w:t>
            </w:r>
          </w:p>
          <w:p w14:paraId="351DE81E" w14:textId="77777777" w:rsidR="00AF6D05" w:rsidRPr="007C3486" w:rsidRDefault="00AF6D05" w:rsidP="00AF6D05">
            <w:pPr>
              <w:pStyle w:val="Prrafodelista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de la ciudad más cercana</w:t>
            </w:r>
          </w:p>
          <w:p w14:paraId="575EA276" w14:textId="77777777" w:rsidR="00AF6D05" w:rsidRPr="007C3486" w:rsidRDefault="00AF6D05" w:rsidP="00AF6D05">
            <w:pPr>
              <w:pStyle w:val="Prrafodelista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Ferias</w:t>
            </w:r>
          </w:p>
          <w:p w14:paraId="648B615B" w14:textId="77777777" w:rsidR="00AF6D05" w:rsidRPr="007C3486" w:rsidRDefault="00AF6D05" w:rsidP="00AF6D05">
            <w:pPr>
              <w:pStyle w:val="Prrafodelista"/>
              <w:numPr>
                <w:ilvl w:val="0"/>
                <w:numId w:val="31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provincial</w:t>
            </w:r>
          </w:p>
          <w:p w14:paraId="3011B16A" w14:textId="77777777" w:rsidR="00D108FA" w:rsidRPr="00D108FA" w:rsidRDefault="00AF6D05" w:rsidP="00D108FA">
            <w:pPr>
              <w:pStyle w:val="Prrafodelista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nacional</w:t>
            </w:r>
          </w:p>
          <w:p w14:paraId="14A49146" w14:textId="77777777" w:rsidR="00AF6D05" w:rsidRPr="00D108FA" w:rsidRDefault="00AF6D05" w:rsidP="00D108FA">
            <w:pPr>
              <w:pStyle w:val="Prrafodelista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 w:rsidRPr="00D108FA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internacional</w:t>
            </w:r>
          </w:p>
          <w:p w14:paraId="02FD2922" w14:textId="0865F25D" w:rsidR="00D108FA" w:rsidRPr="00D108FA" w:rsidRDefault="00D108FA" w:rsidP="00D108FA">
            <w:pPr>
              <w:pStyle w:val="Prrafodelista"/>
              <w:numPr>
                <w:ilvl w:val="0"/>
                <w:numId w:val="31"/>
              </w:numPr>
              <w:spacing w:after="0"/>
              <w:ind w:left="166" w:hanging="180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Remate</w:t>
            </w:r>
          </w:p>
        </w:tc>
      </w:tr>
      <w:tr w:rsidR="00D108FA" w:rsidRPr="00EF5ACB" w14:paraId="02BC73F0" w14:textId="2CE25B8C" w:rsidTr="00D108FA">
        <w:trPr>
          <w:trHeight w:val="301"/>
        </w:trPr>
        <w:tc>
          <w:tcPr>
            <w:tcW w:w="34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11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110"/>
            </w:tblGrid>
            <w:tr w:rsidR="00AF6D05" w:rsidRPr="00EF5ACB" w14:paraId="3240191D" w14:textId="77777777" w:rsidTr="00997AFD">
              <w:trPr>
                <w:trHeight w:val="302"/>
              </w:trPr>
              <w:tc>
                <w:tcPr>
                  <w:tcW w:w="61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931957" w14:textId="44D553C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Toro para carne / novillo (+300 kg)</w:t>
                  </w:r>
                </w:p>
              </w:tc>
            </w:tr>
          </w:tbl>
          <w:p w14:paraId="601046C6" w14:textId="77777777" w:rsidR="00AF6D05" w:rsidRPr="00244DD6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ES"/>
              </w:rPr>
            </w:pPr>
          </w:p>
        </w:tc>
        <w:tc>
          <w:tcPr>
            <w:tcW w:w="12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7C3613" w14:textId="3DB6D122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80094" w14:textId="028D44A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B281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DF8C7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FF1EEE" w14:textId="465C456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438E8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FFF67" w14:textId="63F5517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25912" w14:textId="6BABBD09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FBB6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4B97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DEDDD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3E6529E" w14:textId="15B42D49" w:rsidTr="00D108FA">
        <w:trPr>
          <w:trHeight w:val="301"/>
        </w:trPr>
        <w:tc>
          <w:tcPr>
            <w:tcW w:w="3492" w:type="dxa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646F6F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2B85FFC" w14:textId="1A9C663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Vaca</w:t>
                  </w:r>
                </w:p>
              </w:tc>
            </w:tr>
          </w:tbl>
          <w:p w14:paraId="2B7CC62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61611E5" w14:textId="376CDA33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CCACC5D" w14:textId="3D7A021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B0EF1D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45C477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76087DE" w14:textId="071C510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7AEF339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A4B24C2" w14:textId="18BF8D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D49236B" w14:textId="73AACB6E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9E09C8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8E2E7E1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C3A126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0E0A3C4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D037BF5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A370D3C" w14:textId="260ACA0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Ternero</w:t>
                  </w:r>
                </w:p>
              </w:tc>
            </w:tr>
          </w:tbl>
          <w:p w14:paraId="19B7329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41C4A09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C50EED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7E6C6E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23135C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B6A6DCD" w14:textId="432D76BE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D034D7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2C032D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126B1CC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23BBA6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86A355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D8E22F9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7FB5C52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8615446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FF7611" w14:textId="609CDB3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lastRenderedPageBreak/>
                    <w:t>Vaquilla</w:t>
                  </w:r>
                </w:p>
              </w:tc>
            </w:tr>
          </w:tbl>
          <w:p w14:paraId="08EAE31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615AA4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832ABA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AF10109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391602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1AC19368" w14:textId="74EA176B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F40CE28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4431920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CBCB51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E7B3DC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8FE6EC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3EDE1C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282A73C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F064B9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E29A75C" w14:textId="529B3BE5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Bovino macho reproductor</w:t>
                  </w:r>
                </w:p>
              </w:tc>
            </w:tr>
          </w:tbl>
          <w:p w14:paraId="7F8DB6A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AA5926A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CEED3A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13BBF0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CC0845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C1D7E29" w14:textId="0B23856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27DD152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FD41C3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74C4E4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563551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EC3B9F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5C1AFD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45F3DF4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CA57AE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CD9051A" w14:textId="251BB261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Llama macho para carne</w:t>
                  </w:r>
                </w:p>
              </w:tc>
            </w:tr>
          </w:tbl>
          <w:p w14:paraId="2369D70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E6BD86D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A5AAB1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3631F0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7CB384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CA9F888" w14:textId="30A22752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FB03A97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6C4B41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33E566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984E0F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9B83FA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C6D9E5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C0E217D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CD91063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F6C465" w14:textId="2A3A813A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Lama hembra</w:t>
                  </w:r>
                </w:p>
              </w:tc>
            </w:tr>
          </w:tbl>
          <w:p w14:paraId="3E567A8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6A89C9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D8B074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9A2BC6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EA9E2D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323A40D" w14:textId="2A3BAEB3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9594343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076588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72FF2C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80FF1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0C66CB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746A3F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B7DB694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7B9C2D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15AE96D" w14:textId="7C29EB6A" w:rsidR="00AF6D05" w:rsidRPr="00121CC2" w:rsidRDefault="00AF6D05" w:rsidP="007C348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Llama macho reproductor</w:t>
                  </w:r>
                </w:p>
              </w:tc>
            </w:tr>
          </w:tbl>
          <w:p w14:paraId="5C741CC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D7FD481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C08422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3DE1A7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F57932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AAB558D" w14:textId="6671305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9FDCCC6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8A5BDD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971C3B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C6F1E9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DF6A85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AA588C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01871C8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E6F4EF9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4580E8" w14:textId="3E30734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Borrego (macho joven)</w:t>
                  </w:r>
                </w:p>
              </w:tc>
            </w:tr>
          </w:tbl>
          <w:p w14:paraId="3F3588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3C9A6E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A13982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CC19D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E0DD7F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ACB2A46" w14:textId="7DB619EF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F21A841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940A3F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FDE6F0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357346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81C50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470A28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C8022BC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681F51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ADDB552" w14:textId="4FA0A7E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Cordero</w:t>
                  </w:r>
                </w:p>
              </w:tc>
            </w:tr>
          </w:tbl>
          <w:p w14:paraId="32A529B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53DEC3C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39C675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235D25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8176FC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5D25979" w14:textId="0422049B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1BF4DF2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031E38B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971E13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0D947E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AA7783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5BC1BB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56034F7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6F4ADA0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9B319E2" w14:textId="1173F28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Capón</w:t>
                  </w:r>
                </w:p>
              </w:tc>
            </w:tr>
          </w:tbl>
          <w:p w14:paraId="73B5814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52D7CCD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D198FA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8A7CE1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2C8124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899D71E" w14:textId="2628B582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0DE6B6B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CBD9AF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A6B0B6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7A15FF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4EA34C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7F7B82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4E6482C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138F4E9A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BE5353" w14:textId="41826B90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Oveja</w:t>
                  </w:r>
                </w:p>
              </w:tc>
            </w:tr>
          </w:tbl>
          <w:p w14:paraId="7BC72D4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321EE7E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7C713A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B49597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E054CE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7F8F5E1" w14:textId="5070C271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4FD8A90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DB9774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F21A4C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8BB32C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098810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59B6107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EF5ACB" w14:paraId="046F2161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EF5ACB" w14:paraId="1EA2F40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ECD221F" w14:textId="7EED286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Ovino macho adulto para carne</w:t>
                  </w:r>
                </w:p>
              </w:tc>
            </w:tr>
          </w:tbl>
          <w:p w14:paraId="6C777DD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F2372C7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DF715D5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0D688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A96BA0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C706001" w14:textId="09220E99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E1FF974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BB1B0FB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ADF5EDC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646D0F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CAC88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5F7AC89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CA39697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A2C4B15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D1C982" w14:textId="3467E69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Ovino macho reproductor</w:t>
                  </w:r>
                </w:p>
              </w:tc>
            </w:tr>
          </w:tbl>
          <w:p w14:paraId="004929B8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1D21718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3CC9D61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BE7A26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581E66D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560BCAC" w14:textId="036C86F4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B330D85" w14:textId="77777777" w:rsidR="00AF6D05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09A64B0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E155E5A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4D14ED3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CC9F454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AAF2822" w14:textId="77777777" w:rsidR="00AF6D05" w:rsidRPr="00121CC2" w:rsidRDefault="00AF6D05" w:rsidP="007C3486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A606F01" w14:textId="7A64FE92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7C29FE4D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FC53DC" w14:textId="2C1AAA25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Chivo (macho adulto)</w:t>
                  </w:r>
                </w:p>
              </w:tc>
            </w:tr>
          </w:tbl>
          <w:p w14:paraId="720DD8F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9592037" w14:textId="7F2DE044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84870E4" w14:textId="74865DB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E1F9E7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1545A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E0FFC14" w14:textId="1371CEC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7AC36D5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5738608C" w14:textId="7EAB2B6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16463681" w14:textId="615D66A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1EA59EE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2CE961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F870F6B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EF5ACB" w14:paraId="3ED98EF2" w14:textId="500E3939" w:rsidTr="00D108FA">
        <w:trPr>
          <w:trHeight w:val="51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EF5ACB" w14:paraId="59AAD33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BB084B1" w14:textId="77777777" w:rsidR="00AF6D05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Caprino reproductor macho adulto</w:t>
                  </w:r>
                </w:p>
                <w:p w14:paraId="408F6F3A" w14:textId="3A1CBDF7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(castrón)</w:t>
                  </w:r>
                </w:p>
              </w:tc>
            </w:tr>
          </w:tbl>
          <w:p w14:paraId="0974F7D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D1A517D" w14:textId="53E95450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6753A773" w14:textId="30FEBE6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F4BCC2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D1EA16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9E3EB27" w14:textId="1B1D464C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2BA60B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74C470" w14:textId="04C7DE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7C12217" w14:textId="057548C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745ADE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72DB08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CB6132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052C91DE" w14:textId="1FBE7A1A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E4C2C6B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B4DAF55" w14:textId="5910F642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Cabra (hembra)</w:t>
                  </w:r>
                </w:p>
              </w:tc>
            </w:tr>
          </w:tbl>
          <w:p w14:paraId="3B50C4D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1ABEC03" w14:textId="3660D05F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249D0A69" w14:textId="2FCE440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7A5137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86EA3D1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2E9AF33" w14:textId="2B22FDC8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6B38FDB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AF5AC79" w14:textId="412294C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9F31CFA" w14:textId="1A52F109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EABA0C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943B2B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95F094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D9FBC50" w14:textId="74CF147A" w:rsidTr="00D108FA">
        <w:trPr>
          <w:trHeight w:val="248"/>
        </w:trPr>
        <w:tc>
          <w:tcPr>
            <w:tcW w:w="3492" w:type="dxa"/>
            <w:vAlign w:val="bottom"/>
          </w:tcPr>
          <w:p w14:paraId="19E4B4A3" w14:textId="5348D74B" w:rsidR="00AF6D05" w:rsidRPr="00121CC2" w:rsidRDefault="00AF6D05" w:rsidP="00244DD6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 xml:space="preserve"> </w:t>
            </w: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Chivo capón (castrado)</w:t>
            </w:r>
          </w:p>
        </w:tc>
        <w:tc>
          <w:tcPr>
            <w:tcW w:w="1212" w:type="dxa"/>
          </w:tcPr>
          <w:p w14:paraId="720C7F1A" w14:textId="6BA00836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5F29386" w14:textId="59C5CA7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612725D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508D14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CBA4F33" w14:textId="478F71AD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4FE116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4C24FEE1" w14:textId="3BFD06E3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27D2347" w14:textId="0209C70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5BF4D2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6FEF23C" w14:textId="15F4082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75185A1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DD6F9B" w14:paraId="2508265E" w14:textId="49D94174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C4E8EB1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084512" w14:textId="6975FC7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Cabrito / chivito mamón</w:t>
                  </w:r>
                </w:p>
              </w:tc>
            </w:tr>
          </w:tbl>
          <w:p w14:paraId="1CC4FD4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CB30282" w14:textId="0740D1E1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4C34A89D" w14:textId="59811B6D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B356E7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58E758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6BDCC158" w14:textId="1E51DCC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AB5C53F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9CA0371" w14:textId="455576A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EF24A8D" w14:textId="01C9122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022C730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140263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2EB0DC5A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24389F86" w14:textId="1870A9A1" w:rsidTr="00D108FA">
        <w:trPr>
          <w:trHeight w:val="301"/>
        </w:trPr>
        <w:tc>
          <w:tcPr>
            <w:tcW w:w="3492" w:type="dxa"/>
            <w:vAlign w:val="center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06E782E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4B4A017" w14:textId="1D8AB06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Cabrito / chivito lechón</w:t>
                  </w:r>
                </w:p>
              </w:tc>
            </w:tr>
          </w:tbl>
          <w:p w14:paraId="0905772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F08F34C" w14:textId="2458CC0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1B898A4" w14:textId="002AA50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11C4890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39A059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BC95C8F" w14:textId="0540D78E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426DC0B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D4E5950" w14:textId="7E89B66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6F0A853" w14:textId="455D7495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97651D7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B2E8F3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5284C39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6FC3137C" w14:textId="23A8D48A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3668C25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B4CA528" w14:textId="652D7591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Burro macho</w:t>
                  </w:r>
                </w:p>
              </w:tc>
            </w:tr>
          </w:tbl>
          <w:p w14:paraId="6BF3DF56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7E941F7D" w14:textId="469D72E2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5CBE9BF" w14:textId="6A273E76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7AD2EF7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D86AF7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0939B972" w14:textId="66D4D1E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03C5E32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4D2747B" w14:textId="656C210A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68BFECB" w14:textId="5B5D4950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BA63F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0992F93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1EEE672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121CC2" w14:paraId="0B4133A1" w14:textId="050DABE9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152C940A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9CF6A45" w14:textId="1F901802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Burro hembra</w:t>
                  </w:r>
                </w:p>
              </w:tc>
            </w:tr>
          </w:tbl>
          <w:p w14:paraId="6A37F53C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B8869E7" w14:textId="026CA121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FC7E213" w14:textId="7889DA4B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238E698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7C7AC95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BF31A14" w14:textId="03073D4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8E024A9" w14:textId="77777777" w:rsidR="00AF6D05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97F3851" w14:textId="4058C73C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83C4855" w14:textId="3341419F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BAFC144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096261F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888B1CE" w14:textId="77777777" w:rsidR="00AF6D05" w:rsidRPr="00121CC2" w:rsidRDefault="00AF6D05" w:rsidP="00CF276F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82D1F01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7075DEC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DC0343" w14:textId="622D495E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macho reproductor</w:t>
                  </w:r>
                </w:p>
              </w:tc>
            </w:tr>
          </w:tbl>
          <w:p w14:paraId="74F0766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7FB0C6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518CF0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3CAE4B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484724D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39B4D131" w14:textId="5234A26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8CA0BAE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A2F0BF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9EB094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8D0B18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936763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962A3A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2AE49FAF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678539B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700B90" w14:textId="5B1D6188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macho para carne</w:t>
                  </w:r>
                </w:p>
              </w:tc>
            </w:tr>
          </w:tbl>
          <w:p w14:paraId="512C0EF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245FEC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24C003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8B13BB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3EBBA56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24C8729" w14:textId="6C5CC9EE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CEA2C1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EABA7C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A4F991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AB1CCF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21215D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1ADCFD0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7AA41B4D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017F871F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0B105C" w14:textId="13C32BE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hembra / yegua</w:t>
                  </w:r>
                </w:p>
              </w:tc>
            </w:tr>
          </w:tbl>
          <w:p w14:paraId="146F60B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0FDF2082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DEEE52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0D98A5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60F101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49C9E7E" w14:textId="3FC5104C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77929C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0E44A79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7ADEF03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5B2B1C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35A9E2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672BC0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5EED24C3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69EC138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26277E7" w14:textId="167DD4B6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Potrillo / potranca</w:t>
                  </w:r>
                </w:p>
              </w:tc>
            </w:tr>
          </w:tbl>
          <w:p w14:paraId="5367553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3E3BF618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D5CC08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0A52AB4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0017D5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0825B8D" w14:textId="0AE861ED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3FEFB0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7F0137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0281F6A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E49F52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64EDC9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2A717DA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176B42CA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4562C84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AD1046" w14:textId="5D78F39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manso (macho / hembra)</w:t>
                  </w:r>
                </w:p>
              </w:tc>
            </w:tr>
          </w:tbl>
          <w:p w14:paraId="18F68AB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533476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B46D62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479204D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38E5008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7D14756" w14:textId="24324DF2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42AA78CC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20E8F9A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24BF84A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25162A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7423B9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2F40B8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4DD4DD8F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5E2F36B9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59C034" w14:textId="79D2CCA4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Mular</w:t>
                  </w:r>
                </w:p>
              </w:tc>
            </w:tr>
          </w:tbl>
          <w:p w14:paraId="54533B0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180BB9D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4E4EEC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DA83BC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72CE0DE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A0B1193" w14:textId="44510232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5ADEFAD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CD066F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620ABE2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12E202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19482A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69647477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3EAB6515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2181468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6C4434" w14:textId="2483FA7A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macho reproductor (padrillo)</w:t>
                  </w:r>
                </w:p>
              </w:tc>
            </w:tr>
          </w:tbl>
          <w:p w14:paraId="777B660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4063B9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0E27EA7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2C5B9BD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5F89ACB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1759C08" w14:textId="65F76925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27EFC97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35104C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D48DB7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7F17EC8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3DA96E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3DC8A1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07EF2B7A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69EC6D7F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C2F9ED1" w14:textId="49395199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Cerda (madre) hembra</w:t>
                  </w:r>
                </w:p>
              </w:tc>
            </w:tr>
          </w:tbl>
          <w:p w14:paraId="2E319C7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404C80AF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1F1924A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3B85FD1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1E278D1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1E4C58BE" w14:textId="3FB5025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71F539A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7B0AFB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00515A8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C0B4B4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6853D94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3C2818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B0C4850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211D850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DE129E9" w14:textId="0E752E0B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Maltón (cachorro)</w:t>
                  </w:r>
                </w:p>
              </w:tc>
            </w:tr>
          </w:tbl>
          <w:p w14:paraId="41A45AE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593FB0E5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7B7239B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81E5E8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0C4429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701E4553" w14:textId="6E5D4C4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545675E4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3F585AC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4D15C2C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6DEBF22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3A576FF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476E3C4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EF5ACB" w14:paraId="2BA7E5C2" w14:textId="77777777" w:rsidTr="00D108FA">
        <w:trPr>
          <w:trHeight w:val="496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EF5ACB" w14:paraId="4A55BF2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8E65E3" w14:textId="77777777" w:rsidR="00AF6D05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capón (castrado) / cerda para</w:t>
                  </w:r>
                </w:p>
                <w:p w14:paraId="229F0A2A" w14:textId="5F58D9A3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carne</w:t>
                  </w:r>
                </w:p>
              </w:tc>
            </w:tr>
          </w:tbl>
          <w:p w14:paraId="5693297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6AA7C17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3567719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C7DBBF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1503033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5EA1EF11" w14:textId="2DEE12B3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055D3952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646C9F9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633EC94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107B97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063D47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30D9B95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CF276F" w14:paraId="6FF5EEC2" w14:textId="77777777" w:rsidTr="00D108FA">
        <w:trPr>
          <w:trHeight w:val="301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121CC2" w14:paraId="47BA3357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A951F7" w14:textId="4A5E74FC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lastRenderedPageBreak/>
                    <w:t>Lechón / lechona</w:t>
                  </w:r>
                </w:p>
              </w:tc>
            </w:tr>
          </w:tbl>
          <w:p w14:paraId="4D507CC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23D0A967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16FFA19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67E72181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2578B6E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28FD312C" w14:textId="1C55DFD5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145440A0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7F3FF338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536294E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07F7D2A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49598EB0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0BC3C1F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D108FA" w:rsidRPr="00EF5ACB" w14:paraId="52B8D0FE" w14:textId="77777777" w:rsidTr="00D108FA">
        <w:trPr>
          <w:trHeight w:val="283"/>
        </w:trPr>
        <w:tc>
          <w:tcPr>
            <w:tcW w:w="3492" w:type="dxa"/>
            <w:vAlign w:val="bottom"/>
          </w:tcPr>
          <w:tbl>
            <w:tblPr>
              <w:tblW w:w="4360" w:type="dxa"/>
              <w:tblInd w:w="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60"/>
            </w:tblGrid>
            <w:tr w:rsidR="00AF6D05" w:rsidRPr="00EF5ACB" w14:paraId="131EC3C2" w14:textId="77777777" w:rsidTr="00997AFD">
              <w:trPr>
                <w:trHeight w:val="302"/>
              </w:trPr>
              <w:tc>
                <w:tcPr>
                  <w:tcW w:w="43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BEA077" w14:textId="24026ECD" w:rsidR="00AF6D05" w:rsidRPr="00121CC2" w:rsidRDefault="00AF6D05" w:rsidP="00244DD6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macho adulto para carne</w:t>
                  </w:r>
                </w:p>
              </w:tc>
            </w:tr>
          </w:tbl>
          <w:p w14:paraId="1E48AABE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212" w:type="dxa"/>
          </w:tcPr>
          <w:p w14:paraId="64CAF684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4" w:type="dxa"/>
          </w:tcPr>
          <w:p w14:paraId="59600855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19" w:type="dxa"/>
          </w:tcPr>
          <w:p w14:paraId="542C91A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797" w:type="dxa"/>
          </w:tcPr>
          <w:p w14:paraId="65B98C19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42" w:type="dxa"/>
          </w:tcPr>
          <w:p w14:paraId="4CDD69CC" w14:textId="230DDBE4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25" w:type="dxa"/>
          </w:tcPr>
          <w:p w14:paraId="653089AE" w14:textId="77777777" w:rsidR="00AF6D05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891" w:type="dxa"/>
          </w:tcPr>
          <w:p w14:paraId="121EB87F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049" w:type="dxa"/>
          </w:tcPr>
          <w:p w14:paraId="3F98A346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5DBC84AD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901" w:type="dxa"/>
          </w:tcPr>
          <w:p w14:paraId="243ACF4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57" w:type="dxa"/>
          </w:tcPr>
          <w:p w14:paraId="7F2F400B" w14:textId="77777777" w:rsidR="00AF6D05" w:rsidRPr="00121CC2" w:rsidRDefault="00AF6D05" w:rsidP="0083368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68B7401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78C41F37" w14:textId="77777777" w:rsidR="009B395C" w:rsidRDefault="009B395C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29C775DD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6401698A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253AAD33" w14:textId="77777777" w:rsidR="002618D4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57133DBD" w14:textId="77777777" w:rsidR="002618D4" w:rsidRPr="00121CC2" w:rsidRDefault="002618D4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p w14:paraId="16EE6DB4" w14:textId="6E59E527" w:rsidR="009B395C" w:rsidRDefault="00244DD6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V-2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Ventas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de </w:t>
      </w:r>
      <w:r w:rsidR="003F7FA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Producto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s </w:t>
      </w:r>
      <w:r w:rsidR="00096C8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Lácteos</w:t>
      </w:r>
    </w:p>
    <w:p w14:paraId="70FFF2B3" w14:textId="77777777" w:rsidR="00244DD6" w:rsidRPr="00121CC2" w:rsidRDefault="00244DD6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aconcuadrcula"/>
        <w:tblW w:w="154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540"/>
        <w:gridCol w:w="1375"/>
        <w:gridCol w:w="1659"/>
        <w:gridCol w:w="1242"/>
        <w:gridCol w:w="1988"/>
        <w:gridCol w:w="1439"/>
        <w:gridCol w:w="1517"/>
        <w:gridCol w:w="1483"/>
        <w:gridCol w:w="1483"/>
        <w:gridCol w:w="1704"/>
      </w:tblGrid>
      <w:tr w:rsidR="00BA3239" w:rsidRPr="00121CC2" w14:paraId="0AD1F096" w14:textId="77777777" w:rsidTr="00997AFD">
        <w:trPr>
          <w:trHeight w:val="403"/>
        </w:trPr>
        <w:tc>
          <w:tcPr>
            <w:tcW w:w="1540" w:type="dxa"/>
            <w:vMerge w:val="restart"/>
            <w:vAlign w:val="center"/>
          </w:tcPr>
          <w:p w14:paraId="53F35B72" w14:textId="77777777" w:rsidR="00BA3239" w:rsidRPr="00121CC2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Producto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s</w:t>
            </w:r>
          </w:p>
        </w:tc>
        <w:tc>
          <w:tcPr>
            <w:tcW w:w="13890" w:type="dxa"/>
            <w:gridSpan w:val="9"/>
            <w:vAlign w:val="center"/>
          </w:tcPr>
          <w:p w14:paraId="7ABEF535" w14:textId="168E53E5" w:rsidR="00BA3239" w:rsidRPr="00121CC2" w:rsidRDefault="00BA3239" w:rsidP="00244DD6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1624B9" w:rsidRPr="00EF5ACB" w14:paraId="4FF61465" w14:textId="77777777" w:rsidTr="001624B9">
        <w:trPr>
          <w:trHeight w:val="1233"/>
        </w:trPr>
        <w:tc>
          <w:tcPr>
            <w:tcW w:w="1540" w:type="dxa"/>
            <w:vMerge/>
            <w:vAlign w:val="center"/>
          </w:tcPr>
          <w:p w14:paraId="3307678F" w14:textId="77777777" w:rsidR="00BA3239" w:rsidRPr="00121CC2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375" w:type="dxa"/>
            <w:vAlign w:val="center"/>
          </w:tcPr>
          <w:p w14:paraId="6EB75FEA" w14:textId="089CC770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¿Ha vendido durante este año?</w:t>
            </w:r>
          </w:p>
          <w:p w14:paraId="3E1CB436" w14:textId="45950148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9" w:type="dxa"/>
          </w:tcPr>
          <w:p w14:paraId="504BEB66" w14:textId="65AF5883" w:rsidR="00BA3239" w:rsidRPr="00BA3239" w:rsidRDefault="001624B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Parte </w:t>
            </w:r>
            <w:proofErr w:type="spellStart"/>
            <w:r>
              <w:rPr>
                <w:rFonts w:ascii="Gill Sans MT" w:hAnsi="Gill Sans MT"/>
                <w:b/>
                <w:sz w:val="20"/>
                <w:szCs w:val="20"/>
              </w:rPr>
              <w:t>comercializada</w:t>
            </w:r>
            <w:proofErr w:type="spellEnd"/>
          </w:p>
        </w:tc>
        <w:tc>
          <w:tcPr>
            <w:tcW w:w="1242" w:type="dxa"/>
          </w:tcPr>
          <w:p w14:paraId="0DE187A0" w14:textId="19DA50BE" w:rsidR="00BA3239" w:rsidRPr="00BA3239" w:rsidRDefault="0031727F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0"/>
                <w:szCs w:val="20"/>
              </w:rPr>
              <w:t>Cantidad</w:t>
            </w:r>
            <w:proofErr w:type="spellEnd"/>
            <w:r w:rsidR="00BA3239" w:rsidRPr="00BA3239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proofErr w:type="spellStart"/>
            <w:r w:rsidR="00BA3239" w:rsidRPr="00BA3239">
              <w:rPr>
                <w:rFonts w:ascii="Gill Sans MT" w:hAnsi="Gill Sans MT"/>
                <w:b/>
                <w:sz w:val="20"/>
                <w:szCs w:val="20"/>
              </w:rPr>
              <w:t>vendida</w:t>
            </w:r>
            <w:proofErr w:type="spellEnd"/>
          </w:p>
        </w:tc>
        <w:tc>
          <w:tcPr>
            <w:tcW w:w="1988" w:type="dxa"/>
          </w:tcPr>
          <w:p w14:paraId="7D46C519" w14:textId="78C2CDF4" w:rsidR="00BA3239" w:rsidRPr="00BA3239" w:rsidRDefault="00BA3239" w:rsidP="00785C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Unidades</w:t>
            </w:r>
            <w:proofErr w:type="spellEnd"/>
          </w:p>
          <w:p w14:paraId="201CC93D" w14:textId="0BB6C240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439" w:type="dxa"/>
          </w:tcPr>
          <w:p w14:paraId="0B60E0E9" w14:textId="1BF815C7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517" w:type="dxa"/>
          </w:tcPr>
          <w:p w14:paraId="1EA10384" w14:textId="0B97F0A5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483" w:type="dxa"/>
          </w:tcPr>
          <w:p w14:paraId="2210B3A0" w14:textId="76B4DB17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Número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de </w:t>
            </w: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périodos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483" w:type="dxa"/>
            <w:vAlign w:val="center"/>
          </w:tcPr>
          <w:p w14:paraId="43A53BAB" w14:textId="61A41B76" w:rsidR="00BA3239" w:rsidRPr="00BA3239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mínimo</w:t>
            </w:r>
          </w:p>
          <w:p w14:paraId="009ED194" w14:textId="048F9448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  <w:tc>
          <w:tcPr>
            <w:tcW w:w="1704" w:type="dxa"/>
            <w:vAlign w:val="center"/>
          </w:tcPr>
          <w:p w14:paraId="5749FFCA" w14:textId="60B51984" w:rsidR="00BA3239" w:rsidRPr="00BA3239" w:rsidRDefault="00BA323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máximo</w:t>
            </w:r>
          </w:p>
          <w:p w14:paraId="67DACCF7" w14:textId="5D5957F9" w:rsidR="00BA3239" w:rsidRPr="00BA3239" w:rsidRDefault="00BA3239" w:rsidP="00A9409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</w:tr>
      <w:tr w:rsidR="001624B9" w:rsidRPr="00121CC2" w14:paraId="20159D28" w14:textId="77777777" w:rsidTr="001624B9">
        <w:trPr>
          <w:trHeight w:val="1267"/>
        </w:trPr>
        <w:tc>
          <w:tcPr>
            <w:tcW w:w="1540" w:type="dxa"/>
            <w:vMerge/>
            <w:tcBorders>
              <w:bottom w:val="single" w:sz="6" w:space="0" w:color="auto"/>
            </w:tcBorders>
          </w:tcPr>
          <w:p w14:paraId="31011127" w14:textId="6D352FB6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375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FBC53C" w14:textId="005EFC34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CA4DE3" w14:textId="4164F913" w:rsidR="00BA3239" w:rsidRP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  <w:r w:rsidRPr="00BA3239">
              <w:rPr>
                <w:rFonts w:ascii="Gill Sans MT" w:hAnsi="Gill Sans MT"/>
                <w:sz w:val="20"/>
                <w:szCs w:val="20"/>
                <w:lang w:val="es-ES_tradnl"/>
              </w:rPr>
              <w:t>Declarado en la pregunta IV-1</w:t>
            </w:r>
          </w:p>
        </w:tc>
        <w:tc>
          <w:tcPr>
            <w:tcW w:w="12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AD50E" w14:textId="77777777" w:rsidR="00BA3239" w:rsidRP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</w:p>
        </w:tc>
        <w:tc>
          <w:tcPr>
            <w:tcW w:w="19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6C60E3" w14:textId="42CC3BE7" w:rsidR="00BA3239" w:rsidRPr="00BA3239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ES_tradnl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Recipiente o envase unitario, Litro, metro o  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kg</w:t>
            </w:r>
          </w:p>
        </w:tc>
        <w:tc>
          <w:tcPr>
            <w:tcW w:w="14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CA1C3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1= jour</w:t>
            </w:r>
          </w:p>
          <w:p w14:paraId="32F681D1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semaine </w:t>
            </w:r>
          </w:p>
          <w:p w14:paraId="35DF0FCF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3 = mois</w:t>
            </w:r>
          </w:p>
          <w:p w14:paraId="7DCDC665" w14:textId="496E4CB8" w:rsidR="00BA3239" w:rsidRPr="00121CC2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4 = année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82047D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1= jour</w:t>
            </w:r>
          </w:p>
          <w:p w14:paraId="41F2FA7D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semaine </w:t>
            </w:r>
          </w:p>
          <w:p w14:paraId="21806767" w14:textId="77777777" w:rsidR="00BA3239" w:rsidRPr="00521BA7" w:rsidRDefault="00BA3239" w:rsidP="00BA3239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3 = mois</w:t>
            </w:r>
          </w:p>
          <w:p w14:paraId="5A40FA0A" w14:textId="560B93AA" w:rsidR="00BA3239" w:rsidRPr="00121CC2" w:rsidRDefault="00BA3239" w:rsidP="00BA3239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>4 = année</w:t>
            </w: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C53A7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05BE0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574598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581A9C97" w14:textId="77777777" w:rsidTr="001624B9">
        <w:trPr>
          <w:trHeight w:val="347"/>
        </w:trPr>
        <w:tc>
          <w:tcPr>
            <w:tcW w:w="1540" w:type="dxa"/>
            <w:tcBorders>
              <w:top w:val="single" w:sz="6" w:space="0" w:color="auto"/>
            </w:tcBorders>
          </w:tcPr>
          <w:p w14:paraId="783ABF33" w14:textId="2CC1C899" w:rsidR="00BA3239" w:rsidRPr="00121CC2" w:rsidRDefault="00BA3239" w:rsidP="00C41806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Leche</w:t>
            </w:r>
            <w:r w:rsidRPr="00121CC2">
              <w:rPr>
                <w:rFonts w:ascii="Gill Sans MT" w:hAnsi="Gill Sans MT" w:cs="Times New Roman"/>
                <w:lang w:val="es-AR"/>
              </w:rPr>
              <w:t xml:space="preserve"> </w:t>
            </w:r>
          </w:p>
        </w:tc>
        <w:tc>
          <w:tcPr>
            <w:tcW w:w="1375" w:type="dxa"/>
            <w:tcBorders>
              <w:top w:val="single" w:sz="6" w:space="0" w:color="auto"/>
            </w:tcBorders>
          </w:tcPr>
          <w:p w14:paraId="00C6062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  <w:tcBorders>
              <w:top w:val="single" w:sz="6" w:space="0" w:color="auto"/>
            </w:tcBorders>
          </w:tcPr>
          <w:p w14:paraId="47E7057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  <w:tcBorders>
              <w:top w:val="single" w:sz="6" w:space="0" w:color="auto"/>
            </w:tcBorders>
          </w:tcPr>
          <w:p w14:paraId="04C9BDB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  <w:tcBorders>
              <w:top w:val="single" w:sz="6" w:space="0" w:color="auto"/>
            </w:tcBorders>
          </w:tcPr>
          <w:p w14:paraId="4A80C53D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  <w:tcBorders>
              <w:top w:val="single" w:sz="6" w:space="0" w:color="auto"/>
            </w:tcBorders>
          </w:tcPr>
          <w:p w14:paraId="491B9D3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  <w:tcBorders>
              <w:top w:val="single" w:sz="6" w:space="0" w:color="auto"/>
            </w:tcBorders>
          </w:tcPr>
          <w:p w14:paraId="436BEC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</w:tcBorders>
          </w:tcPr>
          <w:p w14:paraId="1E4D6B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  <w:tcBorders>
              <w:top w:val="single" w:sz="6" w:space="0" w:color="auto"/>
            </w:tcBorders>
          </w:tcPr>
          <w:p w14:paraId="31BCE5CF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  <w:tcBorders>
              <w:top w:val="single" w:sz="6" w:space="0" w:color="auto"/>
            </w:tcBorders>
          </w:tcPr>
          <w:p w14:paraId="36C9003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5CD9E6A3" w14:textId="77777777" w:rsidTr="001624B9">
        <w:trPr>
          <w:trHeight w:val="380"/>
        </w:trPr>
        <w:tc>
          <w:tcPr>
            <w:tcW w:w="1540" w:type="dxa"/>
          </w:tcPr>
          <w:p w14:paraId="0FF63FCC" w14:textId="48803358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Manteca</w:t>
            </w:r>
          </w:p>
        </w:tc>
        <w:tc>
          <w:tcPr>
            <w:tcW w:w="1375" w:type="dxa"/>
          </w:tcPr>
          <w:p w14:paraId="74FA41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3F9CEA01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01CA01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3D9558A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25760D75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3CEEFA60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708098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5293AB1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0617DF30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2102FFF5" w14:textId="77777777" w:rsidTr="001624B9">
        <w:trPr>
          <w:trHeight w:val="321"/>
        </w:trPr>
        <w:tc>
          <w:tcPr>
            <w:tcW w:w="1540" w:type="dxa"/>
          </w:tcPr>
          <w:p w14:paraId="2E71EFE1" w14:textId="70E43FC1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Quesillo</w:t>
            </w:r>
          </w:p>
        </w:tc>
        <w:tc>
          <w:tcPr>
            <w:tcW w:w="1375" w:type="dxa"/>
          </w:tcPr>
          <w:p w14:paraId="640C5D75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496A3FB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0C1B7D78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15A90F3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11BA0B7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2956EDE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06F1CC0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27AD9EB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4AAE6FC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37037423" w14:textId="77777777" w:rsidTr="001624B9">
        <w:trPr>
          <w:trHeight w:val="321"/>
        </w:trPr>
        <w:tc>
          <w:tcPr>
            <w:tcW w:w="1540" w:type="dxa"/>
          </w:tcPr>
          <w:p w14:paraId="0B222B9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Queso</w:t>
            </w:r>
          </w:p>
        </w:tc>
        <w:tc>
          <w:tcPr>
            <w:tcW w:w="1375" w:type="dxa"/>
          </w:tcPr>
          <w:p w14:paraId="38EF855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57DC397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3696888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47FFFF7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42F7D44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3897075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1501C89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87008DA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3D1057C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4A335547" w14:textId="77777777" w:rsidTr="001624B9">
        <w:trPr>
          <w:trHeight w:val="672"/>
        </w:trPr>
        <w:tc>
          <w:tcPr>
            <w:tcW w:w="1540" w:type="dxa"/>
          </w:tcPr>
          <w:p w14:paraId="7E773EBC" w14:textId="420B9DE1" w:rsidR="00BA3239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Dulce de leche</w:t>
            </w:r>
          </w:p>
        </w:tc>
        <w:tc>
          <w:tcPr>
            <w:tcW w:w="1375" w:type="dxa"/>
          </w:tcPr>
          <w:p w14:paraId="3FAEAE01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2B56320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24C941CF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57EE55D3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6D5F5F4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7ED65E7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00F3B07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739821BD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2E533C0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1624B9" w:rsidRPr="00121CC2" w14:paraId="0B694927" w14:textId="77777777" w:rsidTr="001624B9">
        <w:trPr>
          <w:trHeight w:val="698"/>
        </w:trPr>
        <w:tc>
          <w:tcPr>
            <w:tcW w:w="1540" w:type="dxa"/>
            <w:vAlign w:val="bottom"/>
          </w:tcPr>
          <w:tbl>
            <w:tblPr>
              <w:tblW w:w="5267" w:type="dxa"/>
              <w:tblInd w:w="1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267"/>
            </w:tblGrid>
            <w:tr w:rsidR="00BA3239" w:rsidRPr="00121CC2" w14:paraId="6685B476" w14:textId="77777777" w:rsidTr="00997AFD">
              <w:trPr>
                <w:trHeight w:val="725"/>
              </w:trPr>
              <w:tc>
                <w:tcPr>
                  <w:tcW w:w="52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14:paraId="1D92C791" w14:textId="77777777" w:rsidR="00BA3239" w:rsidRDefault="00BA3239" w:rsidP="0083368E">
                  <w:pPr>
                    <w:spacing w:after="0"/>
                    <w:ind w:left="-105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Otros</w:t>
                  </w:r>
                </w:p>
                <w:p w14:paraId="1A8B2135" w14:textId="630C523F" w:rsidR="00BA3239" w:rsidRPr="00121CC2" w:rsidRDefault="00BA3239" w:rsidP="0083368E">
                  <w:pPr>
                    <w:spacing w:after="0"/>
                    <w:ind w:left="-105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(especificar)</w:t>
                  </w:r>
                </w:p>
              </w:tc>
            </w:tr>
          </w:tbl>
          <w:p w14:paraId="3268F446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375" w:type="dxa"/>
          </w:tcPr>
          <w:p w14:paraId="7F70005C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59" w:type="dxa"/>
          </w:tcPr>
          <w:p w14:paraId="06CACEF3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242" w:type="dxa"/>
          </w:tcPr>
          <w:p w14:paraId="2D71E7C4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88" w:type="dxa"/>
          </w:tcPr>
          <w:p w14:paraId="05D5197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39" w:type="dxa"/>
          </w:tcPr>
          <w:p w14:paraId="5B3F3DE7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17" w:type="dxa"/>
          </w:tcPr>
          <w:p w14:paraId="2436A5EE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5F885B39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83" w:type="dxa"/>
          </w:tcPr>
          <w:p w14:paraId="344D8D62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4" w:type="dxa"/>
          </w:tcPr>
          <w:p w14:paraId="1E35A78B" w14:textId="77777777" w:rsidR="00BA3239" w:rsidRPr="00121CC2" w:rsidRDefault="00BA3239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612825D9" w14:textId="77777777" w:rsidR="009B395C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CE33ECE" w14:textId="77777777" w:rsidR="004607BF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34ED4D10" w14:textId="77777777" w:rsidR="004607BF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EB22BC4" w14:textId="77777777" w:rsidR="004607BF" w:rsidRPr="00121CC2" w:rsidRDefault="004607BF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5C40D703" w14:textId="2C4E5A68" w:rsidR="009B395C" w:rsidRDefault="00A94095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lastRenderedPageBreak/>
        <w:t>V-3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Ventas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de </w:t>
      </w:r>
      <w:r w:rsidR="003F7FA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Producto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s </w:t>
      </w:r>
      <w:r w:rsidR="00096C8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Agrícola</w:t>
      </w:r>
      <w:r w:rsidR="004607F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, de caza, pesca y recolección</w:t>
      </w:r>
    </w:p>
    <w:p w14:paraId="54EF242B" w14:textId="77777777" w:rsidR="00A94095" w:rsidRPr="00121CC2" w:rsidRDefault="00A94095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</w:p>
    <w:tbl>
      <w:tblPr>
        <w:tblStyle w:val="Tablaconcuadrcula"/>
        <w:tblW w:w="1542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46"/>
        <w:gridCol w:w="527"/>
        <w:gridCol w:w="7"/>
        <w:gridCol w:w="2402"/>
        <w:gridCol w:w="3191"/>
        <w:gridCol w:w="2900"/>
        <w:gridCol w:w="2107"/>
        <w:gridCol w:w="2541"/>
        <w:gridCol w:w="6"/>
      </w:tblGrid>
      <w:tr w:rsidR="00B56EFE" w:rsidRPr="006255F0" w14:paraId="69309F2D" w14:textId="77777777" w:rsidTr="00997AFD">
        <w:trPr>
          <w:trHeight w:val="314"/>
        </w:trPr>
        <w:tc>
          <w:tcPr>
            <w:tcW w:w="2281" w:type="dxa"/>
            <w:gridSpan w:val="3"/>
            <w:vMerge w:val="restart"/>
            <w:vAlign w:val="center"/>
          </w:tcPr>
          <w:p w14:paraId="3E857E7C" w14:textId="77777777" w:rsidR="00B56EFE" w:rsidRPr="00121CC2" w:rsidRDefault="00B56EF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Producto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s</w:t>
            </w:r>
          </w:p>
        </w:tc>
        <w:tc>
          <w:tcPr>
            <w:tcW w:w="13146" w:type="dxa"/>
            <w:gridSpan w:val="6"/>
            <w:vAlign w:val="center"/>
          </w:tcPr>
          <w:p w14:paraId="67EC2411" w14:textId="3DEE859A" w:rsidR="00B56EFE" w:rsidRPr="00121CC2" w:rsidRDefault="001624B9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31727F" w:rsidRPr="00EF5ACB" w14:paraId="39FF735D" w14:textId="77777777" w:rsidTr="001624B9">
        <w:trPr>
          <w:gridAfter w:val="1"/>
          <w:wAfter w:w="6" w:type="dxa"/>
          <w:trHeight w:val="374"/>
        </w:trPr>
        <w:tc>
          <w:tcPr>
            <w:tcW w:w="2281" w:type="dxa"/>
            <w:gridSpan w:val="3"/>
            <w:vMerge/>
            <w:vAlign w:val="center"/>
          </w:tcPr>
          <w:p w14:paraId="09577CFC" w14:textId="77777777" w:rsidR="0031727F" w:rsidRPr="00121CC2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401" w:type="dxa"/>
            <w:vAlign w:val="center"/>
          </w:tcPr>
          <w:p w14:paraId="7C6277C8" w14:textId="11D6DDCD" w:rsidR="0031727F" w:rsidRPr="001624B9" w:rsidRDefault="0031727F" w:rsidP="001624B9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¿Ha vendido durante esa temporada?</w:t>
            </w:r>
          </w:p>
        </w:tc>
        <w:tc>
          <w:tcPr>
            <w:tcW w:w="3193" w:type="dxa"/>
          </w:tcPr>
          <w:p w14:paraId="7C20CEFB" w14:textId="2345323B" w:rsidR="0031727F" w:rsidRPr="00121CC2" w:rsidRDefault="00997AFD" w:rsidP="00216B45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/>
                <w:b/>
                <w:sz w:val="20"/>
                <w:szCs w:val="20"/>
              </w:rPr>
              <w:t xml:space="preserve">Parte </w:t>
            </w:r>
            <w:proofErr w:type="spellStart"/>
            <w:r>
              <w:rPr>
                <w:rFonts w:ascii="Gill Sans MT" w:hAnsi="Gill Sans MT"/>
                <w:b/>
                <w:sz w:val="20"/>
                <w:szCs w:val="20"/>
              </w:rPr>
              <w:t>comercializada</w:t>
            </w:r>
            <w:proofErr w:type="spellEnd"/>
            <w:r w:rsidR="0031727F" w:rsidRPr="00BA3239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902" w:type="dxa"/>
            <w:vAlign w:val="center"/>
          </w:tcPr>
          <w:p w14:paraId="07D08888" w14:textId="77777777" w:rsidR="0031727F" w:rsidRPr="00216B45" w:rsidRDefault="0031727F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rFonts w:ascii="Gill Sans MT" w:hAnsi="Gill Sans MT" w:cs="Times New Roman"/>
                <w:b/>
                <w:sz w:val="20"/>
                <w:lang w:val="es-AR"/>
              </w:rPr>
              <w:t>Cantidad vendida</w:t>
            </w:r>
          </w:p>
          <w:p w14:paraId="11B17C4E" w14:textId="67E870B1" w:rsidR="0031727F" w:rsidRPr="00121CC2" w:rsidRDefault="0031727F" w:rsidP="0031727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  <w:vAlign w:val="center"/>
          </w:tcPr>
          <w:p w14:paraId="60FA7F65" w14:textId="7B07B445" w:rsidR="0031727F" w:rsidRPr="001624B9" w:rsidRDefault="0031727F" w:rsidP="001624B9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rFonts w:ascii="Gill Sans MT" w:hAnsi="Gill Sans MT" w:cs="Times New Roman"/>
                <w:b/>
                <w:sz w:val="20"/>
                <w:lang w:val="es-AR"/>
              </w:rPr>
              <w:t>Precio unitario mínimo</w:t>
            </w:r>
          </w:p>
        </w:tc>
        <w:tc>
          <w:tcPr>
            <w:tcW w:w="2536" w:type="dxa"/>
            <w:vAlign w:val="center"/>
          </w:tcPr>
          <w:p w14:paraId="48EFEFAF" w14:textId="77777777" w:rsidR="0031727F" w:rsidRDefault="0031727F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216B45">
              <w:rPr>
                <w:rFonts w:ascii="Gill Sans MT" w:hAnsi="Gill Sans MT" w:cs="Times New Roman"/>
                <w:b/>
                <w:sz w:val="20"/>
                <w:lang w:val="es-AR"/>
              </w:rPr>
              <w:t>Precio unitario máximo</w:t>
            </w:r>
          </w:p>
          <w:p w14:paraId="04F63557" w14:textId="14707CFB" w:rsidR="0031727F" w:rsidRPr="00121CC2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EF5ACB" w14:paraId="415320DC" w14:textId="77777777" w:rsidTr="001624B9">
        <w:trPr>
          <w:gridAfter w:val="1"/>
          <w:wAfter w:w="6" w:type="dxa"/>
          <w:trHeight w:val="108"/>
        </w:trPr>
        <w:tc>
          <w:tcPr>
            <w:tcW w:w="2281" w:type="dxa"/>
            <w:gridSpan w:val="3"/>
            <w:vMerge/>
            <w:vAlign w:val="center"/>
          </w:tcPr>
          <w:p w14:paraId="66A4D75A" w14:textId="77777777" w:rsidR="0031727F" w:rsidRPr="00121CC2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401" w:type="dxa"/>
            <w:vAlign w:val="center"/>
          </w:tcPr>
          <w:p w14:paraId="5CE67B20" w14:textId="2787F16E" w:rsidR="0031727F" w:rsidRPr="00CF276F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3193" w:type="dxa"/>
          </w:tcPr>
          <w:p w14:paraId="110E55E4" w14:textId="1C03B8D6" w:rsidR="0031727F" w:rsidRPr="00216B45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  <w:r w:rsidRPr="00BA3239">
              <w:rPr>
                <w:rFonts w:ascii="Gill Sans MT" w:hAnsi="Gill Sans MT"/>
                <w:sz w:val="20"/>
                <w:szCs w:val="20"/>
                <w:lang w:val="es-ES_tradnl"/>
              </w:rPr>
              <w:t>Declarado en la pregunta IV-1</w:t>
            </w:r>
          </w:p>
        </w:tc>
        <w:tc>
          <w:tcPr>
            <w:tcW w:w="2902" w:type="dxa"/>
            <w:vAlign w:val="center"/>
          </w:tcPr>
          <w:p w14:paraId="6E01C871" w14:textId="77777777" w:rsidR="0031727F" w:rsidRPr="00216B45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</w:p>
        </w:tc>
        <w:tc>
          <w:tcPr>
            <w:tcW w:w="2108" w:type="dxa"/>
            <w:vAlign w:val="center"/>
          </w:tcPr>
          <w:p w14:paraId="5573953B" w14:textId="77777777" w:rsidR="0031727F" w:rsidRPr="00216B45" w:rsidRDefault="0031727F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lang w:val="es-AR"/>
              </w:rPr>
            </w:pPr>
          </w:p>
        </w:tc>
        <w:tc>
          <w:tcPr>
            <w:tcW w:w="2536" w:type="dxa"/>
            <w:vAlign w:val="center"/>
          </w:tcPr>
          <w:p w14:paraId="4E30CDC7" w14:textId="77777777" w:rsidR="0031727F" w:rsidRPr="00CF276F" w:rsidRDefault="0031727F" w:rsidP="00216B4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</w:tr>
      <w:tr w:rsidR="0031727F" w:rsidRPr="00121CC2" w14:paraId="1AD39094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49FAF94A" w14:textId="5F6CA633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Maíz</w:t>
            </w:r>
          </w:p>
        </w:tc>
        <w:tc>
          <w:tcPr>
            <w:tcW w:w="2401" w:type="dxa"/>
          </w:tcPr>
          <w:p w14:paraId="3C3A5ED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654C7C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D80F2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76D7ED8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4C163C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BFCBF29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415E33A4" w14:textId="7B6A494E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Sorgo</w:t>
            </w:r>
          </w:p>
        </w:tc>
        <w:tc>
          <w:tcPr>
            <w:tcW w:w="2401" w:type="dxa"/>
          </w:tcPr>
          <w:p w14:paraId="55EFE50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6F33390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B20A84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EE5601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0A5706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4479D53B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0A3E7777" w14:textId="7260E326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Trigo</w:t>
            </w:r>
          </w:p>
        </w:tc>
        <w:tc>
          <w:tcPr>
            <w:tcW w:w="2401" w:type="dxa"/>
          </w:tcPr>
          <w:p w14:paraId="1979D57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1FF09C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026DF1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E48B65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6880AA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AB43C55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0F608E9" w14:textId="6AF297C7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Maní</w:t>
            </w:r>
          </w:p>
        </w:tc>
        <w:tc>
          <w:tcPr>
            <w:tcW w:w="2401" w:type="dxa"/>
          </w:tcPr>
          <w:p w14:paraId="49C0894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A5EDF8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4B11D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9CA3AC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E3E7C6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656C2FF6" w14:textId="77777777" w:rsidTr="00997AFD">
        <w:trPr>
          <w:gridAfter w:val="1"/>
          <w:wAfter w:w="6" w:type="dxa"/>
          <w:trHeight w:val="356"/>
        </w:trPr>
        <w:tc>
          <w:tcPr>
            <w:tcW w:w="2281" w:type="dxa"/>
            <w:gridSpan w:val="3"/>
            <w:vAlign w:val="bottom"/>
          </w:tcPr>
          <w:p w14:paraId="1F7B85F0" w14:textId="0D5DEF07" w:rsidR="0031727F" w:rsidRPr="0005285B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Miel de abeja nativa</w:t>
            </w:r>
          </w:p>
        </w:tc>
        <w:tc>
          <w:tcPr>
            <w:tcW w:w="2401" w:type="dxa"/>
          </w:tcPr>
          <w:p w14:paraId="60CE01BB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A254FF4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479287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713565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BE44F6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5A8E25C0" w14:textId="77777777" w:rsidTr="00997AFD">
        <w:trPr>
          <w:gridAfter w:val="1"/>
          <w:wAfter w:w="6" w:type="dxa"/>
          <w:trHeight w:val="370"/>
        </w:trPr>
        <w:tc>
          <w:tcPr>
            <w:tcW w:w="2281" w:type="dxa"/>
            <w:gridSpan w:val="3"/>
            <w:vAlign w:val="bottom"/>
          </w:tcPr>
          <w:p w14:paraId="0278D932" w14:textId="20D18EBC" w:rsidR="0031727F" w:rsidRPr="0005285B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Miel de abeja Apis</w:t>
            </w:r>
          </w:p>
        </w:tc>
        <w:tc>
          <w:tcPr>
            <w:tcW w:w="2401" w:type="dxa"/>
          </w:tcPr>
          <w:p w14:paraId="71310B0F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1822BA0" w14:textId="77777777" w:rsidR="0031727F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9D056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887711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F09615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186E4CC5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A4B1BAE" w14:textId="79281FD2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Poroto</w:t>
            </w:r>
          </w:p>
        </w:tc>
        <w:tc>
          <w:tcPr>
            <w:tcW w:w="2401" w:type="dxa"/>
          </w:tcPr>
          <w:p w14:paraId="4E71AF6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A62463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72DE49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6A61D9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4DC9E2F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0E20D6F6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5A83E2D4" w14:textId="7127C8CC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Avena</w:t>
            </w:r>
          </w:p>
        </w:tc>
        <w:tc>
          <w:tcPr>
            <w:tcW w:w="2401" w:type="dxa"/>
          </w:tcPr>
          <w:p w14:paraId="10A1C0E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8710D6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41BA22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327759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BD65AF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2BB2D3E6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CE344BB" w14:textId="604C0315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Cebada</w:t>
            </w:r>
          </w:p>
        </w:tc>
        <w:tc>
          <w:tcPr>
            <w:tcW w:w="2401" w:type="dxa"/>
          </w:tcPr>
          <w:p w14:paraId="55D08E9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3CFB8D8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97136E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753307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D7790E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10C1DBB6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0677EF8E" w14:textId="47B35F7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Papa</w:t>
            </w:r>
          </w:p>
        </w:tc>
        <w:tc>
          <w:tcPr>
            <w:tcW w:w="2401" w:type="dxa"/>
          </w:tcPr>
          <w:p w14:paraId="422DDB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744F561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2A605A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63376C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F5FFF4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9D3571F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781684D8" w14:textId="4C5EEE65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Haba</w:t>
            </w:r>
          </w:p>
        </w:tc>
        <w:tc>
          <w:tcPr>
            <w:tcW w:w="2401" w:type="dxa"/>
          </w:tcPr>
          <w:p w14:paraId="12F3475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A0555B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9B4FC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F44EA5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1DEF86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41B539EE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1BC236E0" w14:textId="3B8DAA96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Arveja</w:t>
            </w:r>
          </w:p>
        </w:tc>
        <w:tc>
          <w:tcPr>
            <w:tcW w:w="2401" w:type="dxa"/>
          </w:tcPr>
          <w:p w14:paraId="04BFF77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385134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33425BF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3CF219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C49932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7E82A93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607C3002" w14:textId="6201651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Mandioca</w:t>
            </w:r>
          </w:p>
        </w:tc>
        <w:tc>
          <w:tcPr>
            <w:tcW w:w="2401" w:type="dxa"/>
          </w:tcPr>
          <w:p w14:paraId="174AA0A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250318E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2DEA8F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304BFC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83F24E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C1EF219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60B60BF0" w14:textId="61398CBC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Zapallo</w:t>
            </w:r>
          </w:p>
        </w:tc>
        <w:tc>
          <w:tcPr>
            <w:tcW w:w="2401" w:type="dxa"/>
          </w:tcPr>
          <w:p w14:paraId="42F4DB6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6925A8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7A8ECB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68F628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5C4D57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432F0EA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0A3A785C" w14:textId="56D56579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Sandía</w:t>
            </w:r>
          </w:p>
        </w:tc>
        <w:tc>
          <w:tcPr>
            <w:tcW w:w="2401" w:type="dxa"/>
          </w:tcPr>
          <w:p w14:paraId="00281BA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DB9419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715FD9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1AF94B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7E986D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2C6C1B9A" w14:textId="77777777" w:rsidTr="00997AFD">
        <w:trPr>
          <w:gridAfter w:val="1"/>
          <w:wAfter w:w="6" w:type="dxa"/>
          <w:trHeight w:val="314"/>
        </w:trPr>
        <w:tc>
          <w:tcPr>
            <w:tcW w:w="2281" w:type="dxa"/>
            <w:gridSpan w:val="3"/>
            <w:vAlign w:val="bottom"/>
          </w:tcPr>
          <w:p w14:paraId="4151196C" w14:textId="2241E5FE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Melón</w:t>
            </w:r>
          </w:p>
        </w:tc>
        <w:tc>
          <w:tcPr>
            <w:tcW w:w="2401" w:type="dxa"/>
          </w:tcPr>
          <w:p w14:paraId="5F492AF6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501FA5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7ED55F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37088CD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E1034A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3FC106B8" w14:textId="77777777" w:rsidTr="001624B9">
        <w:trPr>
          <w:gridAfter w:val="1"/>
          <w:wAfter w:w="6" w:type="dxa"/>
          <w:trHeight w:val="164"/>
        </w:trPr>
        <w:tc>
          <w:tcPr>
            <w:tcW w:w="2281" w:type="dxa"/>
            <w:gridSpan w:val="3"/>
            <w:vAlign w:val="bottom"/>
          </w:tcPr>
          <w:p w14:paraId="4A6BADB9" w14:textId="6D2EF1D9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Quínoa</w:t>
            </w:r>
          </w:p>
        </w:tc>
        <w:tc>
          <w:tcPr>
            <w:tcW w:w="2401" w:type="dxa"/>
          </w:tcPr>
          <w:p w14:paraId="1FF476B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07A07A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484FAC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C9534A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310DA5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7439D8AB" w14:textId="77777777" w:rsidTr="00997AFD">
        <w:trPr>
          <w:gridAfter w:val="1"/>
          <w:wAfter w:w="6" w:type="dxa"/>
          <w:trHeight w:val="385"/>
        </w:trPr>
        <w:tc>
          <w:tcPr>
            <w:tcW w:w="2281" w:type="dxa"/>
            <w:gridSpan w:val="3"/>
            <w:vAlign w:val="bottom"/>
          </w:tcPr>
          <w:p w14:paraId="6B2B9EE0" w14:textId="6D57326D" w:rsidR="0031727F" w:rsidRPr="00A46E6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Hortalizas y fruta</w:t>
            </w:r>
          </w:p>
        </w:tc>
        <w:tc>
          <w:tcPr>
            <w:tcW w:w="2401" w:type="dxa"/>
          </w:tcPr>
          <w:p w14:paraId="037AF60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F3C5D4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9D4441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0F45F104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093BF03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6312722E" w14:textId="77777777" w:rsidTr="00997AFD">
        <w:trPr>
          <w:gridAfter w:val="1"/>
          <w:wAfter w:w="6" w:type="dxa"/>
          <w:trHeight w:val="398"/>
        </w:trPr>
        <w:tc>
          <w:tcPr>
            <w:tcW w:w="2281" w:type="dxa"/>
            <w:gridSpan w:val="3"/>
            <w:vAlign w:val="bottom"/>
          </w:tcPr>
          <w:p w14:paraId="6A39FD6C" w14:textId="56F14BDF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Frutos silvestres</w:t>
            </w:r>
          </w:p>
        </w:tc>
        <w:tc>
          <w:tcPr>
            <w:tcW w:w="2401" w:type="dxa"/>
          </w:tcPr>
          <w:p w14:paraId="4DBC084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1956E4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CB514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69DD89F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73039A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40588C6E" w14:textId="77777777" w:rsidTr="00997AFD">
        <w:trPr>
          <w:gridAfter w:val="1"/>
          <w:wAfter w:w="6" w:type="dxa"/>
          <w:trHeight w:val="332"/>
        </w:trPr>
        <w:tc>
          <w:tcPr>
            <w:tcW w:w="2281" w:type="dxa"/>
            <w:gridSpan w:val="3"/>
            <w:vAlign w:val="bottom"/>
          </w:tcPr>
          <w:p w14:paraId="55B346F8" w14:textId="36E1289E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Insumos</w:t>
            </w:r>
          </w:p>
        </w:tc>
        <w:tc>
          <w:tcPr>
            <w:tcW w:w="2401" w:type="dxa"/>
          </w:tcPr>
          <w:p w14:paraId="59B6866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4A4E6C3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3D9960A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01EB4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7504278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5639DCAD" w14:textId="77777777" w:rsidTr="001624B9">
        <w:trPr>
          <w:gridAfter w:val="1"/>
          <w:wAfter w:w="6" w:type="dxa"/>
          <w:trHeight w:val="206"/>
        </w:trPr>
        <w:tc>
          <w:tcPr>
            <w:tcW w:w="2281" w:type="dxa"/>
            <w:gridSpan w:val="3"/>
            <w:vAlign w:val="bottom"/>
          </w:tcPr>
          <w:p w14:paraId="20103C5E" w14:textId="0AA77781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Leña</w:t>
            </w:r>
          </w:p>
        </w:tc>
        <w:tc>
          <w:tcPr>
            <w:tcW w:w="2401" w:type="dxa"/>
          </w:tcPr>
          <w:p w14:paraId="29E8A4E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5D0B526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1665893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504D111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795759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0684E0AF" w14:textId="77777777" w:rsidTr="00997AFD">
        <w:trPr>
          <w:gridAfter w:val="1"/>
          <w:wAfter w:w="6" w:type="dxa"/>
          <w:trHeight w:val="662"/>
        </w:trPr>
        <w:tc>
          <w:tcPr>
            <w:tcW w:w="2281" w:type="dxa"/>
            <w:gridSpan w:val="3"/>
            <w:vAlign w:val="bottom"/>
          </w:tcPr>
          <w:p w14:paraId="04D3BEAE" w14:textId="02A596DD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Productos de caza / pesca</w:t>
            </w:r>
          </w:p>
        </w:tc>
        <w:tc>
          <w:tcPr>
            <w:tcW w:w="2401" w:type="dxa"/>
          </w:tcPr>
          <w:p w14:paraId="4A46C6E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849F79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68AB597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10949B6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301B72F9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0D999757" w14:textId="77777777" w:rsidTr="00997AFD">
        <w:trPr>
          <w:gridAfter w:val="1"/>
          <w:wAfter w:w="6" w:type="dxa"/>
          <w:trHeight w:val="370"/>
        </w:trPr>
        <w:tc>
          <w:tcPr>
            <w:tcW w:w="2281" w:type="dxa"/>
            <w:gridSpan w:val="3"/>
            <w:vAlign w:val="bottom"/>
          </w:tcPr>
          <w:p w14:paraId="32AC4602" w14:textId="06D1EF4B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lastRenderedPageBreak/>
              <w:t>Forrajeras nativas</w:t>
            </w:r>
          </w:p>
        </w:tc>
        <w:tc>
          <w:tcPr>
            <w:tcW w:w="2401" w:type="dxa"/>
          </w:tcPr>
          <w:p w14:paraId="1606898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13D7C35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76E71C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43105CA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65BE44D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14:paraId="26B242CF" w14:textId="77777777" w:rsidTr="00997AFD">
        <w:trPr>
          <w:gridAfter w:val="1"/>
          <w:wAfter w:w="6" w:type="dxa"/>
          <w:trHeight w:val="342"/>
        </w:trPr>
        <w:tc>
          <w:tcPr>
            <w:tcW w:w="2281" w:type="dxa"/>
            <w:gridSpan w:val="3"/>
            <w:vAlign w:val="bottom"/>
          </w:tcPr>
          <w:p w14:paraId="584F8D97" w14:textId="28721103" w:rsidR="0031727F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t>Forrajeras exóticas</w:t>
            </w:r>
          </w:p>
        </w:tc>
        <w:tc>
          <w:tcPr>
            <w:tcW w:w="2401" w:type="dxa"/>
          </w:tcPr>
          <w:p w14:paraId="7EF7C167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1C38DA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461EBFB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4AD030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1C5B167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31727F" w:rsidRPr="00121CC2" w14:paraId="6D9EE13F" w14:textId="77777777" w:rsidTr="00997AFD">
        <w:trPr>
          <w:gridAfter w:val="1"/>
          <w:wAfter w:w="6" w:type="dxa"/>
          <w:trHeight w:val="329"/>
        </w:trPr>
        <w:tc>
          <w:tcPr>
            <w:tcW w:w="2281" w:type="dxa"/>
            <w:gridSpan w:val="3"/>
            <w:vAlign w:val="bottom"/>
          </w:tcPr>
          <w:p w14:paraId="1FB9D6F1" w14:textId="0CDCEE7E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Alfalfa cosechado</w:t>
            </w:r>
          </w:p>
        </w:tc>
        <w:tc>
          <w:tcPr>
            <w:tcW w:w="2401" w:type="dxa"/>
          </w:tcPr>
          <w:p w14:paraId="3777A9E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3193" w:type="dxa"/>
          </w:tcPr>
          <w:p w14:paraId="04BEC2CA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2543831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8" w:type="dxa"/>
          </w:tcPr>
          <w:p w14:paraId="2A09F788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36" w:type="dxa"/>
          </w:tcPr>
          <w:p w14:paraId="5B69E9E1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1AF94B1D" w14:textId="77777777" w:rsidTr="001624B9">
        <w:trPr>
          <w:gridAfter w:val="1"/>
          <w:wAfter w:w="4" w:type="dxa"/>
          <w:trHeight w:val="80"/>
        </w:trPr>
        <w:tc>
          <w:tcPr>
            <w:tcW w:w="1747" w:type="dxa"/>
            <w:vMerge w:val="restart"/>
          </w:tcPr>
          <w:p w14:paraId="7DF4E32A" w14:textId="77777777" w:rsidR="0031727F" w:rsidRPr="00121CC2" w:rsidRDefault="0031727F" w:rsidP="001624B9">
            <w:pPr>
              <w:spacing w:before="20" w:after="20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Otros (especificar)</w:t>
            </w:r>
          </w:p>
        </w:tc>
        <w:tc>
          <w:tcPr>
            <w:tcW w:w="527" w:type="dxa"/>
          </w:tcPr>
          <w:p w14:paraId="033411C5" w14:textId="02EAD897" w:rsidR="0031727F" w:rsidRPr="00121CC2" w:rsidRDefault="0031727F" w:rsidP="001624B9">
            <w:pPr>
              <w:spacing w:before="20" w:after="20"/>
              <w:ind w:right="113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2410" w:type="dxa"/>
            <w:gridSpan w:val="2"/>
          </w:tcPr>
          <w:p w14:paraId="7F9A6AFC" w14:textId="103CADF9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62073D2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4AC12E5F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701CD75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1D7EF75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31C9AF0A" w14:textId="77777777" w:rsidTr="001624B9">
        <w:trPr>
          <w:gridAfter w:val="1"/>
          <w:wAfter w:w="4" w:type="dxa"/>
          <w:trHeight w:val="80"/>
        </w:trPr>
        <w:tc>
          <w:tcPr>
            <w:tcW w:w="1747" w:type="dxa"/>
            <w:vMerge/>
          </w:tcPr>
          <w:p w14:paraId="653A0B77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68C34564" w14:textId="28E849BD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2410" w:type="dxa"/>
            <w:gridSpan w:val="2"/>
          </w:tcPr>
          <w:p w14:paraId="2649ED77" w14:textId="13CFE09B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7D27A36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74B58B7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73B3A88B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4E55E0BE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4C994539" w14:textId="77777777" w:rsidTr="00997AFD">
        <w:trPr>
          <w:gridAfter w:val="1"/>
          <w:wAfter w:w="4" w:type="dxa"/>
          <w:trHeight w:val="142"/>
        </w:trPr>
        <w:tc>
          <w:tcPr>
            <w:tcW w:w="1747" w:type="dxa"/>
            <w:vMerge/>
          </w:tcPr>
          <w:p w14:paraId="7ACAEF58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564CF5D5" w14:textId="774CD8B7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2410" w:type="dxa"/>
            <w:gridSpan w:val="2"/>
          </w:tcPr>
          <w:p w14:paraId="617FD7C0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0084C5C2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00A3514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14712A2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546A9243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97AFD" w:rsidRPr="00121CC2" w14:paraId="169D7189" w14:textId="77777777" w:rsidTr="001624B9">
        <w:trPr>
          <w:gridAfter w:val="1"/>
          <w:wAfter w:w="4" w:type="dxa"/>
          <w:trHeight w:val="102"/>
        </w:trPr>
        <w:tc>
          <w:tcPr>
            <w:tcW w:w="1747" w:type="dxa"/>
            <w:vMerge/>
          </w:tcPr>
          <w:p w14:paraId="36F6599F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7" w:type="dxa"/>
          </w:tcPr>
          <w:p w14:paraId="23D8F0B2" w14:textId="5A22CF2D" w:rsidR="0031727F" w:rsidRPr="00121CC2" w:rsidRDefault="0031727F" w:rsidP="001624B9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2410" w:type="dxa"/>
            <w:gridSpan w:val="2"/>
          </w:tcPr>
          <w:p w14:paraId="54969E86" w14:textId="77777777" w:rsidR="0031727F" w:rsidRPr="00121CC2" w:rsidRDefault="0031727F" w:rsidP="0083368E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193" w:type="dxa"/>
          </w:tcPr>
          <w:p w14:paraId="314C6DEC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902" w:type="dxa"/>
          </w:tcPr>
          <w:p w14:paraId="5C21B825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01" w:type="dxa"/>
          </w:tcPr>
          <w:p w14:paraId="14A2533D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43" w:type="dxa"/>
          </w:tcPr>
          <w:p w14:paraId="325FFEF0" w14:textId="77777777" w:rsidR="0031727F" w:rsidRPr="00121CC2" w:rsidRDefault="0031727F" w:rsidP="0083368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2E72CDF" w14:textId="77777777" w:rsidR="00B56EFE" w:rsidRDefault="00B56EFE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19BC11C" w14:textId="77777777" w:rsidR="001624B9" w:rsidRPr="00121CC2" w:rsidRDefault="001624B9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E26F546" w14:textId="062BC9B2" w:rsidR="009B395C" w:rsidRPr="00121CC2" w:rsidRDefault="0083368E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V-4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Otros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096C8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ingresos de los miembros activos de</w:t>
      </w:r>
      <w:r w:rsidR="0016459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l hogar</w:t>
      </w:r>
    </w:p>
    <w:p w14:paraId="379C78DD" w14:textId="77777777" w:rsidR="009B395C" w:rsidRPr="00121CC2" w:rsidRDefault="00096C83" w:rsidP="00096C83">
      <w:pPr>
        <w:tabs>
          <w:tab w:val="left" w:pos="8340"/>
        </w:tabs>
        <w:spacing w:after="0"/>
        <w:jc w:val="both"/>
        <w:rPr>
          <w:rFonts w:ascii="Gill Sans MT" w:hAnsi="Gill Sans MT" w:cs="Times New Roman"/>
          <w:b/>
          <w:sz w:val="20"/>
          <w:szCs w:val="20"/>
          <w:lang w:val="es-AR"/>
        </w:rPr>
      </w:pPr>
      <w:r>
        <w:rPr>
          <w:rFonts w:ascii="Gill Sans MT" w:hAnsi="Gill Sans MT" w:cs="Times New Roman"/>
          <w:b/>
          <w:sz w:val="20"/>
          <w:szCs w:val="20"/>
          <w:lang w:val="es-AR"/>
        </w:rPr>
        <w:tab/>
      </w:r>
    </w:p>
    <w:tbl>
      <w:tblPr>
        <w:tblStyle w:val="Tablaconcuadrcula"/>
        <w:tblW w:w="154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642"/>
        <w:gridCol w:w="1575"/>
        <w:gridCol w:w="2114"/>
        <w:gridCol w:w="1922"/>
        <w:gridCol w:w="2282"/>
        <w:gridCol w:w="1936"/>
        <w:gridCol w:w="1466"/>
        <w:gridCol w:w="2551"/>
      </w:tblGrid>
      <w:tr w:rsidR="009728DD" w:rsidRPr="00121CC2" w14:paraId="3229DC46" w14:textId="77777777" w:rsidTr="009728DD">
        <w:trPr>
          <w:trHeight w:val="371"/>
        </w:trPr>
        <w:tc>
          <w:tcPr>
            <w:tcW w:w="1642" w:type="dxa"/>
            <w:vMerge w:val="restart"/>
            <w:vAlign w:val="center"/>
          </w:tcPr>
          <w:p w14:paraId="08D588A3" w14:textId="77777777" w:rsidR="00FF3E6E" w:rsidRPr="00121CC2" w:rsidRDefault="00FF3E6E" w:rsidP="009B395C">
            <w:pPr>
              <w:jc w:val="center"/>
              <w:rPr>
                <w:lang w:val="es-AR"/>
              </w:rPr>
            </w:pP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N° 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de ord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e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n</w:t>
            </w:r>
          </w:p>
        </w:tc>
        <w:tc>
          <w:tcPr>
            <w:tcW w:w="13846" w:type="dxa"/>
            <w:gridSpan w:val="7"/>
          </w:tcPr>
          <w:p w14:paraId="40D7CEEB" w14:textId="79B13FD6" w:rsidR="00FF3E6E" w:rsidRPr="00121CC2" w:rsidRDefault="00FF3E6E" w:rsidP="009B395C">
            <w:pPr>
              <w:spacing w:after="0"/>
              <w:jc w:val="center"/>
              <w:rPr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9728DD" w:rsidRPr="00121CC2" w14:paraId="5C45AEE7" w14:textId="77777777" w:rsidTr="00D108FA">
        <w:trPr>
          <w:trHeight w:val="499"/>
        </w:trPr>
        <w:tc>
          <w:tcPr>
            <w:tcW w:w="1642" w:type="dxa"/>
            <w:vMerge/>
            <w:vAlign w:val="center"/>
          </w:tcPr>
          <w:p w14:paraId="0AF4272D" w14:textId="77777777" w:rsidR="00FF3E6E" w:rsidRPr="00121CC2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3689" w:type="dxa"/>
            <w:gridSpan w:val="2"/>
            <w:vAlign w:val="center"/>
          </w:tcPr>
          <w:p w14:paraId="459D320D" w14:textId="22DCD531" w:rsidR="00FF3E6E" w:rsidRPr="00121CC2" w:rsidRDefault="00FF3E6E" w:rsidP="00791887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Remuneraciones </w:t>
            </w:r>
          </w:p>
        </w:tc>
        <w:tc>
          <w:tcPr>
            <w:tcW w:w="4204" w:type="dxa"/>
            <w:gridSpan w:val="2"/>
            <w:vAlign w:val="center"/>
          </w:tcPr>
          <w:p w14:paraId="265481A9" w14:textId="3447DDB1" w:rsidR="00FF3E6E" w:rsidRPr="00121CC2" w:rsidRDefault="00FF3E6E" w:rsidP="00672143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Transferencia por parte de familiares viviendo afuera</w:t>
            </w:r>
          </w:p>
        </w:tc>
        <w:tc>
          <w:tcPr>
            <w:tcW w:w="3402" w:type="dxa"/>
            <w:gridSpan w:val="2"/>
          </w:tcPr>
          <w:p w14:paraId="43CC2A89" w14:textId="5A92C91F" w:rsidR="00FF3E6E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Subsidios</w:t>
            </w:r>
          </w:p>
        </w:tc>
        <w:tc>
          <w:tcPr>
            <w:tcW w:w="2551" w:type="dxa"/>
            <w:vAlign w:val="center"/>
          </w:tcPr>
          <w:p w14:paraId="12FEE5F9" w14:textId="40597AE3" w:rsidR="00FF3E6E" w:rsidRPr="00121CC2" w:rsidRDefault="00FF3E6E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Otros</w:t>
            </w:r>
          </w:p>
        </w:tc>
      </w:tr>
      <w:tr w:rsidR="009728DD" w:rsidRPr="00EF5ACB" w14:paraId="4C410848" w14:textId="77777777" w:rsidTr="009728DD">
        <w:trPr>
          <w:trHeight w:val="376"/>
        </w:trPr>
        <w:tc>
          <w:tcPr>
            <w:tcW w:w="1642" w:type="dxa"/>
            <w:vMerge w:val="restart"/>
          </w:tcPr>
          <w:p w14:paraId="295C049F" w14:textId="59286873" w:rsidR="00FF3E6E" w:rsidRPr="00C953E5" w:rsidRDefault="00FF3E6E" w:rsidP="003968D2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Numero de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orden de cada miembro de la familia activo</w:t>
            </w:r>
          </w:p>
        </w:tc>
        <w:tc>
          <w:tcPr>
            <w:tcW w:w="3689" w:type="dxa"/>
            <w:gridSpan w:val="2"/>
          </w:tcPr>
          <w:p w14:paraId="4A6F641D" w14:textId="1BA67DFB" w:rsidR="00FF3E6E" w:rsidRPr="00164592" w:rsidRDefault="00FF3E6E" w:rsidP="00791887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Son la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remuneracione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s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recibidas por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otras actividade</w:t>
            </w:r>
            <w:r w:rsidRPr="00121CC2">
              <w:rPr>
                <w:rFonts w:ascii="Gill Sans MT" w:hAnsi="Gill Sans MT" w:cs="Times New Roman"/>
                <w:sz w:val="18"/>
                <w:szCs w:val="18"/>
                <w:lang w:val="es-AR"/>
              </w:rPr>
              <w:t>s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 (</w:t>
            </w:r>
            <w:r w:rsidRPr="00791887">
              <w:rPr>
                <w:rFonts w:ascii="Gill Sans MT" w:hAnsi="Gill Sans MT" w:cs="Times New Roman"/>
                <w:sz w:val="18"/>
                <w:szCs w:val="18"/>
                <w:lang w:val="es-AR"/>
              </w:rPr>
              <w:t>Pastor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, otro trabajo, etc.)</w:t>
            </w:r>
          </w:p>
        </w:tc>
        <w:tc>
          <w:tcPr>
            <w:tcW w:w="4204" w:type="dxa"/>
            <w:gridSpan w:val="2"/>
          </w:tcPr>
          <w:p w14:paraId="46F90F17" w14:textId="5D3BD1B6" w:rsidR="00FF3E6E" w:rsidRPr="00121CC2" w:rsidRDefault="00FF3E6E" w:rsidP="00906654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C94892">
              <w:rPr>
                <w:rFonts w:ascii="Gill Sans MT" w:hAnsi="Gill Sans MT" w:cs="Times New Roman"/>
                <w:sz w:val="18"/>
                <w:szCs w:val="18"/>
                <w:lang w:val="es-ES_tradnl"/>
              </w:rPr>
              <w:t xml:space="preserve">Son las transferencias recibidas por miembros </w:t>
            </w:r>
            <w:r w:rsidRPr="00C94892">
              <w:rPr>
                <w:rFonts w:ascii="Gill Sans MT" w:hAnsi="Gill Sans MT" w:cs="Times New Roman"/>
                <w:sz w:val="18"/>
                <w:szCs w:val="18"/>
                <w:lang w:val="es-AR"/>
              </w:rPr>
              <w:t>familiares viviendo afuera</w:t>
            </w:r>
            <w:r w:rsidRPr="00C94892">
              <w:rPr>
                <w:rFonts w:ascii="Gill Sans MT" w:hAnsi="Gill Sans MT" w:cs="Times New Roman"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3402" w:type="dxa"/>
            <w:gridSpan w:val="2"/>
          </w:tcPr>
          <w:p w14:paraId="35D43689" w14:textId="62DE8727" w:rsidR="00FF3E6E" w:rsidRDefault="00FF3E6E" w:rsidP="0083368E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Los subsidios recibidos por los organismos estatales</w:t>
            </w:r>
          </w:p>
        </w:tc>
        <w:tc>
          <w:tcPr>
            <w:tcW w:w="2551" w:type="dxa"/>
          </w:tcPr>
          <w:p w14:paraId="5BC4CEDA" w14:textId="53D2FC2E" w:rsidR="00FF3E6E" w:rsidRPr="00164592" w:rsidRDefault="00FF3E6E" w:rsidP="0083368E">
            <w:p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Ingresos </w:t>
            </w:r>
            <w:r w:rsidR="00D108FA">
              <w:rPr>
                <w:rFonts w:ascii="Gill Sans MT" w:hAnsi="Gill Sans MT" w:cs="Times New Roman"/>
                <w:sz w:val="18"/>
                <w:szCs w:val="18"/>
                <w:lang w:val="es-AR"/>
              </w:rPr>
              <w:t>re</w:t>
            </w:r>
            <w:r w:rsidR="009728DD">
              <w:rPr>
                <w:rFonts w:ascii="Gill Sans MT" w:hAnsi="Gill Sans MT" w:cs="Times New Roman"/>
                <w:sz w:val="18"/>
                <w:szCs w:val="18"/>
                <w:lang w:val="es-AR"/>
              </w:rPr>
              <w:t>cibido por ONG, agencia de cooperacion y otros</w:t>
            </w:r>
          </w:p>
        </w:tc>
      </w:tr>
      <w:tr w:rsidR="009728DD" w:rsidRPr="00EF5ACB" w14:paraId="066DD6A2" w14:textId="77777777" w:rsidTr="009728DD">
        <w:trPr>
          <w:trHeight w:val="74"/>
        </w:trPr>
        <w:tc>
          <w:tcPr>
            <w:tcW w:w="1642" w:type="dxa"/>
            <w:vMerge/>
          </w:tcPr>
          <w:p w14:paraId="75E781F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4D7158A3" w14:textId="49068F02" w:rsidR="00FF3E6E" w:rsidRPr="002029AB" w:rsidRDefault="00FF3E6E" w:rsidP="002029AB">
            <w:pPr>
              <w:spacing w:after="0" w:line="360" w:lineRule="auto"/>
              <w:jc w:val="center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2029AB">
              <w:rPr>
                <w:rFonts w:ascii="Gill Sans MT" w:hAnsi="Gill Sans MT" w:cs="Times New Roman"/>
                <w:sz w:val="18"/>
                <w:szCs w:val="18"/>
                <w:lang w:val="es-AR"/>
              </w:rPr>
              <w:t xml:space="preserve">Numero de </w:t>
            </w:r>
            <w:r>
              <w:rPr>
                <w:rFonts w:ascii="Gill Sans MT" w:hAnsi="Gill Sans MT" w:cs="Times New Roman"/>
                <w:sz w:val="18"/>
                <w:szCs w:val="18"/>
                <w:lang w:val="es-AR"/>
              </w:rPr>
              <w:t>mes</w:t>
            </w:r>
          </w:p>
        </w:tc>
        <w:tc>
          <w:tcPr>
            <w:tcW w:w="2114" w:type="dxa"/>
          </w:tcPr>
          <w:p w14:paraId="10624DBE" w14:textId="79FCC08B" w:rsidR="00FF3E6E" w:rsidRPr="00FF3E6E" w:rsidRDefault="00FF3E6E" w:rsidP="0041192F">
            <w:pPr>
              <w:spacing w:after="0" w:line="360" w:lineRule="auto"/>
              <w:jc w:val="center"/>
              <w:rPr>
                <w:rFonts w:ascii="Gill Sans MT" w:hAnsi="Gill Sans MT" w:cs="Times New Roman"/>
                <w:sz w:val="18"/>
                <w:szCs w:val="18"/>
                <w:lang w:val="es-ES_tradnl"/>
              </w:rPr>
            </w:pPr>
            <w:r w:rsidRPr="00FF3E6E">
              <w:rPr>
                <w:rFonts w:ascii="Gill Sans MT" w:hAnsi="Gill Sans MT" w:cs="Times New Roman"/>
                <w:sz w:val="18"/>
                <w:szCs w:val="18"/>
                <w:lang w:val="es-ES_tradnl"/>
              </w:rPr>
              <w:t>Salarios mensuales</w:t>
            </w:r>
          </w:p>
        </w:tc>
        <w:tc>
          <w:tcPr>
            <w:tcW w:w="1922" w:type="dxa"/>
          </w:tcPr>
          <w:p w14:paraId="264D3469" w14:textId="47CD5A20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rFonts w:ascii="Gill Sans MT" w:hAnsi="Gill Sans MT" w:cs="Times New Roman"/>
                <w:sz w:val="18"/>
                <w:szCs w:val="18"/>
                <w:lang w:val="es-AR"/>
              </w:rPr>
              <w:t>Numero de veces</w:t>
            </w:r>
          </w:p>
        </w:tc>
        <w:tc>
          <w:tcPr>
            <w:tcW w:w="2282" w:type="dxa"/>
          </w:tcPr>
          <w:p w14:paraId="7AE0776F" w14:textId="7C384FC2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rFonts w:ascii="Gill Sans MT" w:hAnsi="Gill Sans MT" w:cs="Times New Roman"/>
                <w:sz w:val="18"/>
                <w:szCs w:val="18"/>
                <w:lang w:val="es-AR"/>
              </w:rPr>
              <w:t>Monto unitario</w:t>
            </w:r>
          </w:p>
        </w:tc>
        <w:tc>
          <w:tcPr>
            <w:tcW w:w="1936" w:type="dxa"/>
          </w:tcPr>
          <w:p w14:paraId="4F1C47C0" w14:textId="7FA7E00C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rFonts w:ascii="Gill Sans MT" w:hAnsi="Gill Sans MT" w:cs="Times New Roman"/>
                <w:sz w:val="18"/>
                <w:szCs w:val="18"/>
                <w:lang w:val="es-AR"/>
              </w:rPr>
              <w:t>Numero de mes</w:t>
            </w:r>
          </w:p>
        </w:tc>
        <w:tc>
          <w:tcPr>
            <w:tcW w:w="1466" w:type="dxa"/>
          </w:tcPr>
          <w:p w14:paraId="23D658F8" w14:textId="664B34E0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FF3E6E">
              <w:rPr>
                <w:rFonts w:ascii="Gill Sans MT" w:hAnsi="Gill Sans MT" w:cs="Times New Roman"/>
                <w:sz w:val="18"/>
                <w:szCs w:val="18"/>
                <w:lang w:val="es-AR"/>
              </w:rPr>
              <w:t>Monto mensual</w:t>
            </w:r>
          </w:p>
        </w:tc>
        <w:tc>
          <w:tcPr>
            <w:tcW w:w="2551" w:type="dxa"/>
          </w:tcPr>
          <w:p w14:paraId="1052CE9E" w14:textId="293CFD83" w:rsidR="00FF3E6E" w:rsidRPr="00FF3E6E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</w:p>
        </w:tc>
      </w:tr>
      <w:tr w:rsidR="009728DD" w:rsidRPr="00EF5ACB" w14:paraId="47251BFC" w14:textId="77777777" w:rsidTr="009728DD">
        <w:trPr>
          <w:trHeight w:val="430"/>
        </w:trPr>
        <w:tc>
          <w:tcPr>
            <w:tcW w:w="1642" w:type="dxa"/>
          </w:tcPr>
          <w:p w14:paraId="3ECFAEE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407510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66062C9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15E9FBB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4C6996C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1F3880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6D4B53F8" w14:textId="0AF97635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9CA5C90" w14:textId="711FD56B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1B98E05D" w14:textId="77777777" w:rsidTr="009728DD">
        <w:trPr>
          <w:trHeight w:val="389"/>
        </w:trPr>
        <w:tc>
          <w:tcPr>
            <w:tcW w:w="1642" w:type="dxa"/>
          </w:tcPr>
          <w:p w14:paraId="75AF76B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676A91C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7E67D28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7003ED8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61BBB99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55FBD7F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4363D71F" w14:textId="55A5D57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CBD18F" w14:textId="7DE132B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20074338" w14:textId="77777777" w:rsidTr="009728DD">
        <w:trPr>
          <w:trHeight w:val="389"/>
        </w:trPr>
        <w:tc>
          <w:tcPr>
            <w:tcW w:w="1642" w:type="dxa"/>
          </w:tcPr>
          <w:p w14:paraId="52E4157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1318739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2C1716E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0CD6C52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26575C1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5017094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1164A91F" w14:textId="39997B2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073B04D" w14:textId="68409A1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151978DF" w14:textId="77777777" w:rsidTr="009728DD">
        <w:trPr>
          <w:trHeight w:val="413"/>
        </w:trPr>
        <w:tc>
          <w:tcPr>
            <w:tcW w:w="1642" w:type="dxa"/>
          </w:tcPr>
          <w:p w14:paraId="51AA860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15E557D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1A68D3D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4294948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5914128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254837E0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13428E1C" w14:textId="1ECC78E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217CA6A" w14:textId="5DB8BD4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9F1AE31" w14:textId="77777777" w:rsidTr="009728DD">
        <w:trPr>
          <w:trHeight w:val="389"/>
        </w:trPr>
        <w:tc>
          <w:tcPr>
            <w:tcW w:w="1642" w:type="dxa"/>
          </w:tcPr>
          <w:p w14:paraId="0D3ECBB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D19267C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08E62D1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015C1D6E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45E1AB2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7C02D61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2A01B714" w14:textId="5E94580D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70A93F" w14:textId="7B5293E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7AEE32BB" w14:textId="77777777" w:rsidTr="009728DD">
        <w:trPr>
          <w:trHeight w:val="413"/>
        </w:trPr>
        <w:tc>
          <w:tcPr>
            <w:tcW w:w="1642" w:type="dxa"/>
          </w:tcPr>
          <w:p w14:paraId="17B432F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77140B2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56FD378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4B472368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03263AEE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02EBFC5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0DD09749" w14:textId="13DC3BBA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CAF7062" w14:textId="1ED934F0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5D6C784" w14:textId="77777777" w:rsidTr="009728DD">
        <w:trPr>
          <w:trHeight w:val="389"/>
        </w:trPr>
        <w:tc>
          <w:tcPr>
            <w:tcW w:w="1642" w:type="dxa"/>
          </w:tcPr>
          <w:p w14:paraId="1F1D24A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C14B453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0156A5D4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7424690A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33DE9939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64B1949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745FA3C6" w14:textId="323CE1DC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A8F6FF" w14:textId="1648728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561FB70D" w14:textId="77777777" w:rsidTr="009728DD">
        <w:trPr>
          <w:trHeight w:val="389"/>
        </w:trPr>
        <w:tc>
          <w:tcPr>
            <w:tcW w:w="1642" w:type="dxa"/>
          </w:tcPr>
          <w:p w14:paraId="1BB0D47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69D2C37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55A0E8C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190FA1AB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07B9E28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6B0756B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657FECFF" w14:textId="0B9EED6E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1335059" w14:textId="141ADC3E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9728DD" w:rsidRPr="00EF5ACB" w14:paraId="02603EEA" w14:textId="77777777" w:rsidTr="009728DD">
        <w:trPr>
          <w:trHeight w:val="341"/>
        </w:trPr>
        <w:tc>
          <w:tcPr>
            <w:tcW w:w="1642" w:type="dxa"/>
          </w:tcPr>
          <w:p w14:paraId="19BE474D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75" w:type="dxa"/>
          </w:tcPr>
          <w:p w14:paraId="33C22167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114" w:type="dxa"/>
          </w:tcPr>
          <w:p w14:paraId="39882A6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22" w:type="dxa"/>
          </w:tcPr>
          <w:p w14:paraId="37CED3C2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282" w:type="dxa"/>
          </w:tcPr>
          <w:p w14:paraId="149E915F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36" w:type="dxa"/>
          </w:tcPr>
          <w:p w14:paraId="41201E01" w14:textId="77777777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66" w:type="dxa"/>
          </w:tcPr>
          <w:p w14:paraId="4805D280" w14:textId="1397C9A9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23B9F76" w14:textId="77B3CE7F" w:rsidR="00FF3E6E" w:rsidRPr="00121CC2" w:rsidRDefault="00FF3E6E" w:rsidP="009B395C">
            <w:pPr>
              <w:spacing w:after="0" w:line="360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1B142BBF" w14:textId="77777777" w:rsidR="007105CB" w:rsidRDefault="007105CB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35492A9F" w14:textId="77777777" w:rsidR="00447D56" w:rsidRPr="00121CC2" w:rsidRDefault="00447D56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</w:p>
    <w:p w14:paraId="10EFD006" w14:textId="6699BBC2" w:rsidR="009B395C" w:rsidRPr="00121CC2" w:rsidRDefault="000E1D61" w:rsidP="009B395C">
      <w:pPr>
        <w:jc w:val="both"/>
        <w:rPr>
          <w:rFonts w:ascii="Gill Sans MT" w:hAnsi="Gill Sans MT" w:cs="Times New Roman"/>
          <w:b/>
          <w:sz w:val="32"/>
          <w:szCs w:val="32"/>
          <w:u w:val="single"/>
          <w:lang w:val="es-AR"/>
        </w:rPr>
      </w:pPr>
      <w:r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Sección VI</w:t>
      </w:r>
      <w:r w:rsidR="009B395C" w:rsidRPr="00121CC2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 xml:space="preserve">: </w:t>
      </w:r>
      <w:r w:rsidR="00096C83">
        <w:rPr>
          <w:rFonts w:ascii="Gill Sans MT" w:hAnsi="Gill Sans MT" w:cs="Times New Roman"/>
          <w:b/>
          <w:sz w:val="32"/>
          <w:szCs w:val="32"/>
          <w:u w:val="single"/>
          <w:lang w:val="es-AR"/>
        </w:rPr>
        <w:t>Gastos de las unidades familiares pastorales</w:t>
      </w:r>
    </w:p>
    <w:p w14:paraId="5B0C241C" w14:textId="64957D13" w:rsidR="009B395C" w:rsidRDefault="000E1D61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VI-1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Compra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de</w:t>
      </w:r>
      <w:r w:rsidR="00096C8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animales</w:t>
      </w:r>
    </w:p>
    <w:p w14:paraId="55EC312C" w14:textId="77777777" w:rsidR="000E1D61" w:rsidRPr="00121CC2" w:rsidRDefault="000E1D61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aconcuadrcula"/>
        <w:tblW w:w="150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620"/>
        <w:gridCol w:w="1651"/>
        <w:gridCol w:w="1134"/>
        <w:gridCol w:w="1593"/>
        <w:gridCol w:w="1668"/>
        <w:gridCol w:w="2551"/>
        <w:gridCol w:w="2835"/>
      </w:tblGrid>
      <w:tr w:rsidR="00442F4D" w:rsidRPr="00121CC2" w14:paraId="65705E6C" w14:textId="77777777" w:rsidTr="00442F4D">
        <w:trPr>
          <w:trHeight w:val="309"/>
        </w:trPr>
        <w:tc>
          <w:tcPr>
            <w:tcW w:w="3620" w:type="dxa"/>
            <w:vMerge w:val="restart"/>
            <w:vAlign w:val="center"/>
          </w:tcPr>
          <w:p w14:paraId="7BD22D45" w14:textId="77777777" w:rsidR="00FE36A4" w:rsidRPr="00121CC2" w:rsidRDefault="00FE36A4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  <w:t>Especie</w:t>
            </w:r>
            <w:r w:rsidRPr="00121CC2"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  <w:t>s</w:t>
            </w:r>
          </w:p>
        </w:tc>
        <w:tc>
          <w:tcPr>
            <w:tcW w:w="11432" w:type="dxa"/>
            <w:gridSpan w:val="6"/>
          </w:tcPr>
          <w:p w14:paraId="0F1CF85A" w14:textId="4541EF78" w:rsidR="00FE36A4" w:rsidRPr="00121CC2" w:rsidRDefault="00892162" w:rsidP="009B395C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442F4D" w:rsidRPr="00EF5ACB" w14:paraId="5B7D8C1D" w14:textId="77777777" w:rsidTr="00442F4D">
        <w:trPr>
          <w:trHeight w:val="139"/>
        </w:trPr>
        <w:tc>
          <w:tcPr>
            <w:tcW w:w="3620" w:type="dxa"/>
            <w:vMerge/>
          </w:tcPr>
          <w:p w14:paraId="22E34B40" w14:textId="77777777" w:rsidR="00FE36A4" w:rsidRPr="00121CC2" w:rsidRDefault="00FE36A4" w:rsidP="000E1D61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1" w:type="dxa"/>
          </w:tcPr>
          <w:p w14:paraId="4BEBFC7E" w14:textId="61C4F0ED" w:rsidR="00FE36A4" w:rsidRPr="008D0605" w:rsidRDefault="00FE36A4" w:rsidP="008D0605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¿Ha 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comprado</w:t>
            </w: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 durante esa temporada?</w:t>
            </w:r>
          </w:p>
        </w:tc>
        <w:tc>
          <w:tcPr>
            <w:tcW w:w="1134" w:type="dxa"/>
          </w:tcPr>
          <w:p w14:paraId="04CA8CF4" w14:textId="10B746DB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Nú</w:t>
            </w:r>
            <w:r w:rsidRPr="000E1D61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mero</w:t>
            </w:r>
          </w:p>
        </w:tc>
        <w:tc>
          <w:tcPr>
            <w:tcW w:w="1593" w:type="dxa"/>
          </w:tcPr>
          <w:p w14:paraId="698E10AE" w14:textId="3B6F9E09" w:rsidR="00FE36A4" w:rsidRPr="000E1D61" w:rsidRDefault="00FE36A4" w:rsidP="00FE36A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Precio unitario mínimo</w:t>
            </w:r>
          </w:p>
        </w:tc>
        <w:tc>
          <w:tcPr>
            <w:tcW w:w="1668" w:type="dxa"/>
          </w:tcPr>
          <w:p w14:paraId="43362826" w14:textId="77777777" w:rsidR="00FE36A4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Precio unitario máximo</w:t>
            </w:r>
          </w:p>
          <w:p w14:paraId="0A22CB37" w14:textId="66DAE0E7" w:rsidR="00FE36A4" w:rsidRPr="000E1D61" w:rsidRDefault="00FE36A4" w:rsidP="00FE36A4">
            <w:pPr>
              <w:spacing w:after="0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2551" w:type="dxa"/>
          </w:tcPr>
          <w:p w14:paraId="73DAB4F3" w14:textId="7DF2515E" w:rsidR="00FE36A4" w:rsidRPr="000E1D61" w:rsidRDefault="00FE36A4" w:rsidP="00FE36A4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 w:rsidRPr="000E1D61"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  <w:t>Costes ligados a las compras</w:t>
            </w:r>
          </w:p>
        </w:tc>
        <w:tc>
          <w:tcPr>
            <w:tcW w:w="2835" w:type="dxa"/>
          </w:tcPr>
          <w:p w14:paraId="648552B9" w14:textId="301A86C8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Lugar de compra</w:t>
            </w:r>
          </w:p>
        </w:tc>
      </w:tr>
      <w:tr w:rsidR="00442F4D" w:rsidRPr="00EF5ACB" w14:paraId="492C9172" w14:textId="77777777" w:rsidTr="00442F4D">
        <w:trPr>
          <w:trHeight w:val="139"/>
        </w:trPr>
        <w:tc>
          <w:tcPr>
            <w:tcW w:w="3620" w:type="dxa"/>
            <w:vMerge/>
          </w:tcPr>
          <w:p w14:paraId="50E4BFC7" w14:textId="77777777" w:rsidR="00FE36A4" w:rsidRPr="00121CC2" w:rsidRDefault="00FE36A4" w:rsidP="000E1D61">
            <w:pPr>
              <w:spacing w:after="0"/>
              <w:jc w:val="both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</w:p>
        </w:tc>
        <w:tc>
          <w:tcPr>
            <w:tcW w:w="1651" w:type="dxa"/>
          </w:tcPr>
          <w:p w14:paraId="729E1187" w14:textId="664F1498" w:rsidR="00FE36A4" w:rsidRPr="00CF276F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134" w:type="dxa"/>
          </w:tcPr>
          <w:p w14:paraId="351358E3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1593" w:type="dxa"/>
          </w:tcPr>
          <w:p w14:paraId="4245C538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1668" w:type="dxa"/>
          </w:tcPr>
          <w:p w14:paraId="09ABDD7F" w14:textId="77777777" w:rsidR="00FE36A4" w:rsidRPr="000E1D61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4"/>
                <w:lang w:val="es-AR"/>
              </w:rPr>
            </w:pPr>
          </w:p>
        </w:tc>
        <w:tc>
          <w:tcPr>
            <w:tcW w:w="2551" w:type="dxa"/>
          </w:tcPr>
          <w:p w14:paraId="215D170C" w14:textId="42F63671" w:rsidR="00FE36A4" w:rsidRPr="00447D56" w:rsidRDefault="00FE36A4" w:rsidP="000E1D61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4"/>
                <w:lang w:val="es-AR"/>
              </w:rPr>
            </w:pPr>
            <w:r w:rsidRPr="00447D56">
              <w:rPr>
                <w:rFonts w:ascii="Gill Sans MT" w:hAnsi="Gill Sans MT" w:cs="Times New Roman"/>
                <w:sz w:val="20"/>
                <w:szCs w:val="24"/>
                <w:lang w:val="es-AR"/>
              </w:rPr>
              <w:t xml:space="preserve">Pueden ser costo de transporte, </w:t>
            </w:r>
            <w:r w:rsidR="00447D56" w:rsidRPr="00447D56">
              <w:rPr>
                <w:rFonts w:ascii="Gill Sans MT" w:hAnsi="Gill Sans MT" w:cs="Times New Roman"/>
                <w:sz w:val="20"/>
                <w:szCs w:val="24"/>
                <w:lang w:val="es-AR"/>
              </w:rPr>
              <w:t>intermediación o impuestos formales.</w:t>
            </w:r>
          </w:p>
        </w:tc>
        <w:tc>
          <w:tcPr>
            <w:tcW w:w="2835" w:type="dxa"/>
          </w:tcPr>
          <w:p w14:paraId="3A9599D6" w14:textId="57CEC7DE" w:rsidR="00447D56" w:rsidRPr="00A233B8" w:rsidRDefault="00447D56" w:rsidP="00A233B8">
            <w:pPr>
              <w:pStyle w:val="Prrafodelista"/>
              <w:numPr>
                <w:ilvl w:val="0"/>
                <w:numId w:val="34"/>
              </w:numPr>
              <w:spacing w:after="0" w:line="276" w:lineRule="auto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A233B8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del pueblo</w:t>
            </w:r>
          </w:p>
          <w:p w14:paraId="183B71D3" w14:textId="77777777" w:rsidR="00447D56" w:rsidRPr="007C3486" w:rsidRDefault="00447D56" w:rsidP="00447D56">
            <w:pPr>
              <w:pStyle w:val="Prrafodelista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de la ciudad más cercana</w:t>
            </w:r>
          </w:p>
          <w:p w14:paraId="3B8A5F47" w14:textId="77777777" w:rsidR="00447D56" w:rsidRPr="007C3486" w:rsidRDefault="00447D56" w:rsidP="00447D56">
            <w:pPr>
              <w:pStyle w:val="Prrafodelista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7C348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Ferias</w:t>
            </w:r>
          </w:p>
          <w:p w14:paraId="46760667" w14:textId="77777777" w:rsidR="00447D56" w:rsidRPr="007C3486" w:rsidRDefault="00447D56" w:rsidP="00447D56">
            <w:pPr>
              <w:pStyle w:val="Prrafodelista"/>
              <w:numPr>
                <w:ilvl w:val="0"/>
                <w:numId w:val="34"/>
              </w:numPr>
              <w:spacing w:after="0" w:line="276" w:lineRule="auto"/>
              <w:ind w:left="166" w:hanging="180"/>
              <w:jc w:val="both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provincial</w:t>
            </w:r>
          </w:p>
          <w:p w14:paraId="4E75C28C" w14:textId="77777777" w:rsidR="00447D56" w:rsidRDefault="00447D56" w:rsidP="00447D56">
            <w:pPr>
              <w:pStyle w:val="Prrafodelista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nacional</w:t>
            </w:r>
          </w:p>
          <w:p w14:paraId="6021587C" w14:textId="77777777" w:rsidR="00FE36A4" w:rsidRDefault="00447D56" w:rsidP="00447D56">
            <w:pPr>
              <w:pStyle w:val="Prrafodelista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 w:rsidRPr="00447D56"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Mercado internacional</w:t>
            </w:r>
          </w:p>
          <w:p w14:paraId="0B49ECE5" w14:textId="7A4C7CD6" w:rsidR="00D108FA" w:rsidRPr="00447D56" w:rsidRDefault="00D108FA" w:rsidP="00447D56">
            <w:pPr>
              <w:pStyle w:val="Prrafodelista"/>
              <w:numPr>
                <w:ilvl w:val="0"/>
                <w:numId w:val="34"/>
              </w:numPr>
              <w:spacing w:after="0"/>
              <w:ind w:left="166" w:hanging="180"/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</w:pPr>
            <w:r>
              <w:rPr>
                <w:rFonts w:ascii="Gill Sans MT" w:hAnsi="Gill Sans MT" w:cs="Times New Roman"/>
                <w:bCs/>
                <w:i/>
                <w:sz w:val="18"/>
                <w:szCs w:val="18"/>
                <w:lang w:val="es-AR"/>
              </w:rPr>
              <w:t>Remate</w:t>
            </w:r>
          </w:p>
        </w:tc>
      </w:tr>
      <w:tr w:rsidR="00442F4D" w:rsidRPr="00EF5ACB" w14:paraId="1EDB128B" w14:textId="77777777" w:rsidTr="00442F4D">
        <w:trPr>
          <w:trHeight w:val="314"/>
        </w:trPr>
        <w:tc>
          <w:tcPr>
            <w:tcW w:w="3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9209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209"/>
            </w:tblGrid>
            <w:tr w:rsidR="00FE36A4" w:rsidRPr="00EF5ACB" w14:paraId="50F3853A" w14:textId="77777777" w:rsidTr="00FE36A4">
              <w:trPr>
                <w:trHeight w:val="293"/>
              </w:trPr>
              <w:tc>
                <w:tcPr>
                  <w:tcW w:w="92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01A6DCF" w14:textId="6C4E297C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Toro para carne / novillo</w:t>
                  </w:r>
                  <w:r w:rsidR="00442F4D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 xml:space="preserve"> </w:t>
                  </w: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(+300 kg)</w:t>
                  </w:r>
                </w:p>
              </w:tc>
            </w:tr>
          </w:tbl>
          <w:p w14:paraId="294AD28C" w14:textId="77777777" w:rsidR="00FE36A4" w:rsidRPr="00244DD6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ES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BFB7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6B877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965C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36DC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97FC6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BAFEB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93D06BC" w14:textId="77777777" w:rsidTr="00442F4D">
        <w:trPr>
          <w:trHeight w:val="87"/>
        </w:trPr>
        <w:tc>
          <w:tcPr>
            <w:tcW w:w="3620" w:type="dxa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672DB1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631D9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Vaca</w:t>
                  </w:r>
                </w:p>
              </w:tc>
            </w:tr>
          </w:tbl>
          <w:p w14:paraId="0F4B9B6F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296ACE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973902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16EF70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907718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3D9A30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F534CA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F9DC56B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0449C186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3819FC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Ternero</w:t>
                  </w:r>
                </w:p>
              </w:tc>
            </w:tr>
          </w:tbl>
          <w:p w14:paraId="1C91F79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6D4216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311C26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B5B074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E32712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02AC60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3FB8F2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0AFAE97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48EFC2DB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2AB83E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Vaquilla</w:t>
                  </w:r>
                </w:p>
              </w:tc>
            </w:tr>
          </w:tbl>
          <w:p w14:paraId="31131D28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55259F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351B7F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10C304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BA5566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0EFD3B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B9A769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E6FBC7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F40D84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C9D018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Bovino macho reproductor</w:t>
                  </w:r>
                </w:p>
              </w:tc>
            </w:tr>
          </w:tbl>
          <w:p w14:paraId="35B6C290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3F52D7D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82E4E0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37472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552F02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9D4211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A068B8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15397E4D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53B697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9F16D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Llama macho para carne</w:t>
                  </w:r>
                </w:p>
              </w:tc>
            </w:tr>
          </w:tbl>
          <w:p w14:paraId="23496806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22882B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72AE2A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346AB9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9308D7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6AF625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15BD30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64D5572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2D09C316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9AF16C7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Lama hembra</w:t>
                  </w:r>
                </w:p>
              </w:tc>
            </w:tr>
          </w:tbl>
          <w:p w14:paraId="6A8DE0F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FFBF92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09271C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D2408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A60765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1A8391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DA26F7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B7D0F50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C959787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D3D4C0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Llama macho reproductor</w:t>
                  </w:r>
                </w:p>
              </w:tc>
            </w:tr>
          </w:tbl>
          <w:p w14:paraId="31E2DE5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778E10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35DF4E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6892B9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75937D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4C0D91F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556712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23A623D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D0C16C9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C148A0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Borrego (macho joven)</w:t>
                  </w:r>
                </w:p>
              </w:tc>
            </w:tr>
          </w:tbl>
          <w:p w14:paraId="53D3161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403D1A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8F480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0CA92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26612D2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0F163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2D3903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3F82AD8B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A9C2FF3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4D781D3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Cordero</w:t>
                  </w:r>
                </w:p>
              </w:tc>
            </w:tr>
          </w:tbl>
          <w:p w14:paraId="34E8753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54E6779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886617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65650B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862B28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D67B42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77A84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2A9EAFE6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60AD9DB7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348889D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Capón</w:t>
                  </w:r>
                </w:p>
              </w:tc>
            </w:tr>
          </w:tbl>
          <w:p w14:paraId="7F885589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C4663B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36CB34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1C25B8E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E334C2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0FD9D5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C8A8B9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0376E839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08CE35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4CEE751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Oveja</w:t>
                  </w:r>
                </w:p>
              </w:tc>
            </w:tr>
          </w:tbl>
          <w:p w14:paraId="27F992E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C85D17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4C2378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9D9C3D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23BAC2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6476CB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D21A20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EF5ACB" w14:paraId="44AF045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EF5ACB" w14:paraId="33642215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B78B3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Ovino macho adulto para carne</w:t>
                  </w:r>
                </w:p>
              </w:tc>
            </w:tr>
          </w:tbl>
          <w:p w14:paraId="237C5174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34D90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19E21C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2A83356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6A45CE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A8DD16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5DA6D0F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7C54EF8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29A352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947627E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Ovino macho reproductor</w:t>
                  </w:r>
                </w:p>
              </w:tc>
            </w:tr>
          </w:tbl>
          <w:p w14:paraId="40F691B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E40937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1E66E7D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CDA181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5DB58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ECF1C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F040A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E94EC05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32ACB0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77373B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Chivo (macho adulto)</w:t>
                  </w:r>
                </w:p>
              </w:tc>
            </w:tr>
          </w:tbl>
          <w:p w14:paraId="0BBAE6EB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C397B0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4314AC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20DA31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03635B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AB7AC8E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363C63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EF5ACB" w14:paraId="7DCFD131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EF5ACB" w14:paraId="6FD20FFE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3595A6B" w14:textId="77777777" w:rsidR="00FE36A4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Caprino reproductor macho</w:t>
                  </w:r>
                </w:p>
                <w:p w14:paraId="2B803084" w14:textId="2D8B3E91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adulto (castrón)</w:t>
                  </w:r>
                </w:p>
              </w:tc>
            </w:tr>
          </w:tbl>
          <w:p w14:paraId="68BC6D8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FC2770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25D677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456255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7E3DC98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B9277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CF0100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67FE013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BB6C094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89949F3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lastRenderedPageBreak/>
                    <w:t>Cabra (hembra)</w:t>
                  </w:r>
                </w:p>
              </w:tc>
            </w:tr>
          </w:tbl>
          <w:p w14:paraId="4D06A450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2DA73E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9CE21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A99AA2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542062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96D7A90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803EDA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14:paraId="5FB435F4" w14:textId="77777777" w:rsidTr="00442F4D">
        <w:trPr>
          <w:trHeight w:val="244"/>
        </w:trPr>
        <w:tc>
          <w:tcPr>
            <w:tcW w:w="3620" w:type="dxa"/>
            <w:vAlign w:val="bottom"/>
          </w:tcPr>
          <w:p w14:paraId="22C42AA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 xml:space="preserve"> </w:t>
            </w: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Chivo capón (castrado)</w:t>
            </w:r>
          </w:p>
        </w:tc>
        <w:tc>
          <w:tcPr>
            <w:tcW w:w="1651" w:type="dxa"/>
          </w:tcPr>
          <w:p w14:paraId="5AA4CB97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F233CE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5E4CDC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5B70D0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7AC4A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2D79DC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E6C7212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0167533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86C3E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Cabrito / chivito mamón</w:t>
                  </w:r>
                </w:p>
              </w:tc>
            </w:tr>
          </w:tbl>
          <w:p w14:paraId="489AD7C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755CF1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1F70D6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DCA3D7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02A4497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3A3D25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EC8571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75B75DF" w14:textId="77777777" w:rsidTr="00442F4D">
        <w:trPr>
          <w:trHeight w:val="294"/>
        </w:trPr>
        <w:tc>
          <w:tcPr>
            <w:tcW w:w="3620" w:type="dxa"/>
            <w:vAlign w:val="center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FAABAFA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60F52F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Cabrito / chivito lechón</w:t>
                  </w:r>
                </w:p>
              </w:tc>
            </w:tr>
          </w:tbl>
          <w:p w14:paraId="53D3FDC9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6BBDB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FEE90F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2E3B375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0C774C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6ED6C9A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1031F0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FE6833E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11BA42B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AC5CB7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Burro macho</w:t>
                  </w:r>
                </w:p>
              </w:tc>
            </w:tr>
          </w:tbl>
          <w:p w14:paraId="2C75DCD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0A5E81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7C4A45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DE1D1D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2B3AC6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8CF578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55D755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41414E90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9A6863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945E67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Burro hembra</w:t>
                  </w:r>
                </w:p>
              </w:tc>
            </w:tr>
          </w:tbl>
          <w:p w14:paraId="2478E8C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D8684C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3CA10E3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09AAAC0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39702F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359262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18919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3BDFC8F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6B0EA4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16FBCF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macho reproductor</w:t>
                  </w:r>
                </w:p>
              </w:tc>
            </w:tr>
          </w:tbl>
          <w:p w14:paraId="3C17A4F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221805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A462C5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11F635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C33C03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8632C7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2FACD9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BA72EBE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B057192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A8F0025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macho para carne</w:t>
                  </w:r>
                </w:p>
              </w:tc>
            </w:tr>
          </w:tbl>
          <w:p w14:paraId="5AE2B79E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6AB1079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2BA3D743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785EEF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82E755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957859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DAD7BC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507BAFEC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75BD3CBE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B92B41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hembra / yegua</w:t>
                  </w:r>
                </w:p>
              </w:tc>
            </w:tr>
          </w:tbl>
          <w:p w14:paraId="77D046F2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C3EB0E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C15FCB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28CCE0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7EC98CD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52CA57E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6CD58BA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18BB9EB1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91718E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418DE5B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Potrillo / potranca</w:t>
                  </w:r>
                </w:p>
              </w:tc>
            </w:tr>
          </w:tbl>
          <w:p w14:paraId="4624546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7AC7BE00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BD0EF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7972727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69E494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716CE634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9C83D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9854C9D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1BD566F8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0C39FC6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 manso (macho / hembra)</w:t>
                  </w:r>
                </w:p>
              </w:tc>
            </w:tr>
          </w:tbl>
          <w:p w14:paraId="64DBEB45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63DD923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63FA4F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12A7A4A5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4464016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B97378B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33AA8E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6F5E8C8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5985D434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9D91EF8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Mular</w:t>
                  </w:r>
                </w:p>
              </w:tc>
            </w:tr>
          </w:tbl>
          <w:p w14:paraId="7E2AACFF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63BB83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7C17AA8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32F65AA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3001AA71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AF473BD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F08E677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6E627E0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64291E5C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D49B0D" w14:textId="77777777" w:rsidR="00442F4D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macho reproductor</w:t>
                  </w:r>
                  <w:r w:rsidR="00442F4D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 xml:space="preserve"> </w:t>
                  </w:r>
                </w:p>
                <w:p w14:paraId="52F034DF" w14:textId="4B4D363C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(padrillo)</w:t>
                  </w:r>
                </w:p>
              </w:tc>
            </w:tr>
          </w:tbl>
          <w:p w14:paraId="187E96FA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B72A95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08D77B7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DA89704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57B647E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06F20F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F593C0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7BB10B12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2E61C17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6949D42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Cerda (madre) hembra</w:t>
                  </w:r>
                </w:p>
              </w:tc>
            </w:tr>
          </w:tbl>
          <w:p w14:paraId="7748FAC7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45C995BC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182276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92FBA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720C5E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5F55981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71B8B4B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81FB959" w14:textId="77777777" w:rsidTr="00442F4D">
        <w:trPr>
          <w:trHeight w:val="294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4A58AF91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202A3F4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Maltón (cachorro)</w:t>
                  </w:r>
                </w:p>
              </w:tc>
            </w:tr>
          </w:tbl>
          <w:p w14:paraId="4754250B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021DE8E6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507C611F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4EA6CA7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FB3014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41455298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1B7E5B7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EF5ACB" w14:paraId="2388AB17" w14:textId="77777777" w:rsidTr="00442F4D">
        <w:trPr>
          <w:trHeight w:val="491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EF5ACB" w14:paraId="209D0AE9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6B34EFA" w14:textId="77777777" w:rsidR="00FE36A4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capón (castrado) /</w:t>
                  </w:r>
                </w:p>
                <w:p w14:paraId="101C16A2" w14:textId="5065A84D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cerda para carne</w:t>
                  </w:r>
                </w:p>
              </w:tc>
            </w:tr>
          </w:tbl>
          <w:p w14:paraId="43B8601D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134C1FB7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6A696786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68B57AC9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5345B9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14A9AEC2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4CA1FD3A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121CC2" w14:paraId="671AB3FC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121CC2" w14:paraId="37464EDA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D18461B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Lechón / lechona</w:t>
                  </w:r>
                </w:p>
              </w:tc>
            </w:tr>
          </w:tbl>
          <w:p w14:paraId="1F4BE141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3D0D4F35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2A480DE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3BF08B9B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162893A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DB60993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3B9A08F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442F4D" w:rsidRPr="00EF5ACB" w14:paraId="74B67DB5" w14:textId="77777777" w:rsidTr="00442F4D">
        <w:trPr>
          <w:trHeight w:val="278"/>
        </w:trPr>
        <w:tc>
          <w:tcPr>
            <w:tcW w:w="3620" w:type="dxa"/>
            <w:vAlign w:val="bottom"/>
          </w:tcPr>
          <w:tbl>
            <w:tblPr>
              <w:tblW w:w="6571" w:type="dxa"/>
              <w:tblInd w:w="2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571"/>
            </w:tblGrid>
            <w:tr w:rsidR="00FE36A4" w:rsidRPr="00EF5ACB" w14:paraId="3771558F" w14:textId="77777777" w:rsidTr="00FE36A4">
              <w:trPr>
                <w:trHeight w:val="293"/>
              </w:trPr>
              <w:tc>
                <w:tcPr>
                  <w:tcW w:w="657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677A7E9" w14:textId="77777777" w:rsidR="00FE36A4" w:rsidRPr="00121CC2" w:rsidRDefault="00FE36A4" w:rsidP="0040632C">
                  <w:pPr>
                    <w:spacing w:after="0"/>
                    <w:ind w:right="585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 macho adulto para carne</w:t>
                  </w:r>
                </w:p>
              </w:tc>
            </w:tr>
          </w:tbl>
          <w:p w14:paraId="11EC2678" w14:textId="77777777" w:rsidR="00FE36A4" w:rsidRPr="00121CC2" w:rsidRDefault="00FE36A4" w:rsidP="0040632C">
            <w:pPr>
              <w:spacing w:after="0"/>
              <w:ind w:right="585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651" w:type="dxa"/>
          </w:tcPr>
          <w:p w14:paraId="2B8C8311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134" w:type="dxa"/>
          </w:tcPr>
          <w:p w14:paraId="488CE2DD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93" w:type="dxa"/>
          </w:tcPr>
          <w:p w14:paraId="5FE82142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68" w:type="dxa"/>
          </w:tcPr>
          <w:p w14:paraId="6750CD2C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551" w:type="dxa"/>
          </w:tcPr>
          <w:p w14:paraId="21DBF5EA" w14:textId="77777777" w:rsidR="00FE36A4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2835" w:type="dxa"/>
          </w:tcPr>
          <w:p w14:paraId="0E75DF30" w14:textId="77777777" w:rsidR="00FE36A4" w:rsidRPr="00121CC2" w:rsidRDefault="00FE36A4" w:rsidP="004E3BF4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8878DF4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7CACBC9" w14:textId="6E0A7779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09F884E9" w14:textId="644ADE21" w:rsidR="009B395C" w:rsidRDefault="004E3BF4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VI-2</w:t>
      </w:r>
      <w:r w:rsidRPr="004E3BF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:</w:t>
      </w:r>
      <w:r w:rsidR="009B395C" w:rsidRPr="004E3BF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 </w:t>
      </w:r>
      <w:r w:rsidR="00410453" w:rsidRPr="004E3BF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Gastos alimenticios</w:t>
      </w:r>
    </w:p>
    <w:p w14:paraId="27388636" w14:textId="77777777" w:rsidR="004E3BF4" w:rsidRPr="00121CC2" w:rsidRDefault="004E3BF4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aconcuadrcula"/>
        <w:tblW w:w="152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71"/>
        <w:gridCol w:w="526"/>
        <w:gridCol w:w="1559"/>
        <w:gridCol w:w="1832"/>
        <w:gridCol w:w="1712"/>
        <w:gridCol w:w="1417"/>
        <w:gridCol w:w="1701"/>
        <w:gridCol w:w="1740"/>
        <w:gridCol w:w="1946"/>
        <w:gridCol w:w="1732"/>
      </w:tblGrid>
      <w:tr w:rsidR="00892162" w:rsidRPr="006255F0" w14:paraId="3A94F7F7" w14:textId="77777777" w:rsidTr="00892162">
        <w:tc>
          <w:tcPr>
            <w:tcW w:w="1597" w:type="dxa"/>
            <w:gridSpan w:val="2"/>
            <w:vMerge w:val="restart"/>
            <w:vAlign w:val="center"/>
          </w:tcPr>
          <w:p w14:paraId="4C6CC070" w14:textId="77777777" w:rsidR="00892162" w:rsidRPr="00121CC2" w:rsidRDefault="00892162" w:rsidP="00D939A5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Producto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s</w:t>
            </w:r>
          </w:p>
        </w:tc>
        <w:tc>
          <w:tcPr>
            <w:tcW w:w="13639" w:type="dxa"/>
            <w:gridSpan w:val="8"/>
            <w:vAlign w:val="center"/>
          </w:tcPr>
          <w:p w14:paraId="653EF048" w14:textId="2D32548B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892162" w:rsidRPr="00EF5ACB" w14:paraId="36B431A1" w14:textId="77777777" w:rsidTr="00892162">
        <w:trPr>
          <w:trHeight w:val="944"/>
        </w:trPr>
        <w:tc>
          <w:tcPr>
            <w:tcW w:w="1597" w:type="dxa"/>
            <w:gridSpan w:val="2"/>
            <w:vMerge/>
            <w:vAlign w:val="center"/>
          </w:tcPr>
          <w:p w14:paraId="7FF9883B" w14:textId="77777777" w:rsidR="00892162" w:rsidRPr="00121CC2" w:rsidRDefault="00892162" w:rsidP="00D939A5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9" w:type="dxa"/>
            <w:vAlign w:val="center"/>
          </w:tcPr>
          <w:p w14:paraId="5D68F557" w14:textId="0B7886F8" w:rsidR="00892162" w:rsidRPr="0089216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¿Ha 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comprado</w:t>
            </w: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 durante esa temporada?</w:t>
            </w:r>
          </w:p>
        </w:tc>
        <w:tc>
          <w:tcPr>
            <w:tcW w:w="1832" w:type="dxa"/>
          </w:tcPr>
          <w:p w14:paraId="6DC53573" w14:textId="643A2444" w:rsidR="00892162" w:rsidRPr="00121CC2" w:rsidRDefault="00892162" w:rsidP="00D108FA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0"/>
                <w:szCs w:val="20"/>
              </w:rPr>
              <w:t>Cantidad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vendida</w:t>
            </w:r>
            <w:proofErr w:type="spellEnd"/>
          </w:p>
        </w:tc>
        <w:tc>
          <w:tcPr>
            <w:tcW w:w="1712" w:type="dxa"/>
          </w:tcPr>
          <w:p w14:paraId="5872E973" w14:textId="77777777" w:rsidR="00892162" w:rsidRPr="00BA3239" w:rsidRDefault="00892162" w:rsidP="00892162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Unidades</w:t>
            </w:r>
            <w:proofErr w:type="spellEnd"/>
          </w:p>
          <w:p w14:paraId="4357ECD5" w14:textId="258E201E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C653851" w14:textId="0FA40094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701" w:type="dxa"/>
          </w:tcPr>
          <w:p w14:paraId="58CBA961" w14:textId="7E39CCB8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740" w:type="dxa"/>
          </w:tcPr>
          <w:p w14:paraId="31A8FEAF" w14:textId="7ACEC357" w:rsidR="00892162" w:rsidRPr="00121CC2" w:rsidRDefault="00892162" w:rsidP="00997AFD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Número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de </w:t>
            </w: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périodos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946" w:type="dxa"/>
            <w:vAlign w:val="center"/>
          </w:tcPr>
          <w:p w14:paraId="5F736076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mínimo</w:t>
            </w:r>
          </w:p>
          <w:p w14:paraId="09615D28" w14:textId="6848701F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  <w:tc>
          <w:tcPr>
            <w:tcW w:w="1732" w:type="dxa"/>
            <w:vAlign w:val="center"/>
          </w:tcPr>
          <w:p w14:paraId="79425729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máximo</w:t>
            </w:r>
          </w:p>
          <w:p w14:paraId="595BED87" w14:textId="0116B337" w:rsidR="00892162" w:rsidRPr="00121CC2" w:rsidRDefault="00892162" w:rsidP="00D939A5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</w:tr>
      <w:tr w:rsidR="00892162" w:rsidRPr="00121CC2" w14:paraId="0F8D917E" w14:textId="77777777" w:rsidTr="00892162">
        <w:tc>
          <w:tcPr>
            <w:tcW w:w="1597" w:type="dxa"/>
            <w:gridSpan w:val="2"/>
            <w:vMerge/>
          </w:tcPr>
          <w:p w14:paraId="5E4DC3B8" w14:textId="77777777" w:rsidR="00892162" w:rsidRPr="00A46E6F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559" w:type="dxa"/>
          </w:tcPr>
          <w:p w14:paraId="685A5AC2" w14:textId="3D373EFF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832" w:type="dxa"/>
          </w:tcPr>
          <w:p w14:paraId="6D58BA6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FF44A99" w14:textId="6C990888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Recipiente o envase unitario, Litro, metro o  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kg</w:t>
            </w:r>
          </w:p>
        </w:tc>
        <w:tc>
          <w:tcPr>
            <w:tcW w:w="1417" w:type="dxa"/>
          </w:tcPr>
          <w:p w14:paraId="645010B9" w14:textId="77777777" w:rsidR="00C449B3" w:rsidRPr="00521BA7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1= </w:t>
            </w:r>
            <w:proofErr w:type="spellStart"/>
            <w:r w:rsidR="00C449B3">
              <w:rPr>
                <w:rFonts w:ascii="Gill Sans MT" w:hAnsi="Gill Sans MT"/>
                <w:sz w:val="20"/>
                <w:szCs w:val="20"/>
              </w:rPr>
              <w:t>Día</w:t>
            </w:r>
            <w:proofErr w:type="spellEnd"/>
          </w:p>
          <w:p w14:paraId="6E9E77A6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sem</w:t>
            </w:r>
            <w:r>
              <w:rPr>
                <w:rFonts w:ascii="Gill Sans MT" w:hAnsi="Gill Sans MT"/>
                <w:sz w:val="20"/>
                <w:szCs w:val="20"/>
              </w:rPr>
              <w:t>ana</w:t>
            </w:r>
            <w:proofErr w:type="spellEnd"/>
            <w:r w:rsidRPr="00521BA7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50611177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3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m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r w:rsidRPr="00521BA7">
              <w:rPr>
                <w:rFonts w:ascii="Gill Sans MT" w:hAnsi="Gill Sans MT"/>
                <w:sz w:val="20"/>
                <w:szCs w:val="20"/>
              </w:rPr>
              <w:t>s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proofErr w:type="spellEnd"/>
          </w:p>
          <w:p w14:paraId="59DEC48B" w14:textId="36E7ED4E" w:rsidR="00892162" w:rsidRPr="00121CC2" w:rsidRDefault="00C449B3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4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a</w:t>
            </w:r>
            <w:r>
              <w:rPr>
                <w:rFonts w:ascii="Gill Sans MT" w:hAnsi="Gill Sans MT"/>
                <w:sz w:val="20"/>
                <w:szCs w:val="20"/>
              </w:rPr>
              <w:t>ño</w:t>
            </w:r>
            <w:proofErr w:type="spellEnd"/>
          </w:p>
        </w:tc>
        <w:tc>
          <w:tcPr>
            <w:tcW w:w="1701" w:type="dxa"/>
          </w:tcPr>
          <w:p w14:paraId="3E0AC3DC" w14:textId="77777777" w:rsidR="00C449B3" w:rsidRPr="00521BA7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1= </w:t>
            </w:r>
            <w:proofErr w:type="spellStart"/>
            <w:r w:rsidR="00C449B3">
              <w:rPr>
                <w:rFonts w:ascii="Gill Sans MT" w:hAnsi="Gill Sans MT"/>
                <w:sz w:val="20"/>
                <w:szCs w:val="20"/>
              </w:rPr>
              <w:t>Día</w:t>
            </w:r>
            <w:proofErr w:type="spellEnd"/>
          </w:p>
          <w:p w14:paraId="3E08A6AA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sem</w:t>
            </w:r>
            <w:r>
              <w:rPr>
                <w:rFonts w:ascii="Gill Sans MT" w:hAnsi="Gill Sans MT"/>
                <w:sz w:val="20"/>
                <w:szCs w:val="20"/>
              </w:rPr>
              <w:t>ana</w:t>
            </w:r>
            <w:proofErr w:type="spellEnd"/>
            <w:r w:rsidRPr="00521BA7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6CEE9621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3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m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r w:rsidRPr="00521BA7">
              <w:rPr>
                <w:rFonts w:ascii="Gill Sans MT" w:hAnsi="Gill Sans MT"/>
                <w:sz w:val="20"/>
                <w:szCs w:val="20"/>
              </w:rPr>
              <w:t>s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proofErr w:type="spellEnd"/>
          </w:p>
          <w:p w14:paraId="5226F72A" w14:textId="1802700B" w:rsidR="00892162" w:rsidRPr="00121CC2" w:rsidRDefault="00C449B3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4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a</w:t>
            </w:r>
            <w:r>
              <w:rPr>
                <w:rFonts w:ascii="Gill Sans MT" w:hAnsi="Gill Sans MT"/>
                <w:sz w:val="20"/>
                <w:szCs w:val="20"/>
              </w:rPr>
              <w:t>ño</w:t>
            </w:r>
            <w:proofErr w:type="spellEnd"/>
          </w:p>
        </w:tc>
        <w:tc>
          <w:tcPr>
            <w:tcW w:w="1740" w:type="dxa"/>
          </w:tcPr>
          <w:p w14:paraId="3BE4EAF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816BE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B83EFA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4BBA33E3" w14:textId="77777777" w:rsidTr="00892162">
        <w:tc>
          <w:tcPr>
            <w:tcW w:w="1597" w:type="dxa"/>
            <w:gridSpan w:val="2"/>
          </w:tcPr>
          <w:p w14:paraId="39E0C24F" w14:textId="684E9C10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lastRenderedPageBreak/>
              <w:t>Maíz</w:t>
            </w:r>
            <w:r>
              <w:rPr>
                <w:rFonts w:ascii="Gill Sans MT" w:hAnsi="Gill Sans MT" w:cs="Times New Roman"/>
                <w:lang w:val="es-AR"/>
              </w:rPr>
              <w:t xml:space="preserve"> y polenta</w:t>
            </w:r>
          </w:p>
        </w:tc>
        <w:tc>
          <w:tcPr>
            <w:tcW w:w="1559" w:type="dxa"/>
          </w:tcPr>
          <w:p w14:paraId="7E8B1B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9B85B2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08DC2C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97738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DB77EF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38ED53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997B3F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BE002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9FE0A88" w14:textId="77777777" w:rsidTr="00892162">
        <w:tc>
          <w:tcPr>
            <w:tcW w:w="1597" w:type="dxa"/>
            <w:gridSpan w:val="2"/>
          </w:tcPr>
          <w:p w14:paraId="41655C8A" w14:textId="2435001C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Arroz</w:t>
            </w:r>
          </w:p>
        </w:tc>
        <w:tc>
          <w:tcPr>
            <w:tcW w:w="1559" w:type="dxa"/>
          </w:tcPr>
          <w:p w14:paraId="689BE22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F3F47E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9B67E6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91BF7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E7724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A193A8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34E75AB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A90A45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509B4E5" w14:textId="77777777" w:rsidTr="00892162">
        <w:tc>
          <w:tcPr>
            <w:tcW w:w="1597" w:type="dxa"/>
            <w:gridSpan w:val="2"/>
          </w:tcPr>
          <w:p w14:paraId="71E6C437" w14:textId="5E3C24A5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Fideos</w:t>
            </w:r>
          </w:p>
        </w:tc>
        <w:tc>
          <w:tcPr>
            <w:tcW w:w="1559" w:type="dxa"/>
          </w:tcPr>
          <w:p w14:paraId="3D0276C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2929ED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DE5221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A5A4AE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4F7C1A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FCCFFA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679922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0E890D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943CF0D" w14:textId="77777777" w:rsidTr="00892162">
        <w:tc>
          <w:tcPr>
            <w:tcW w:w="1597" w:type="dxa"/>
            <w:gridSpan w:val="2"/>
          </w:tcPr>
          <w:p w14:paraId="306D636C" w14:textId="4B8710BD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Sorgo</w:t>
            </w:r>
          </w:p>
        </w:tc>
        <w:tc>
          <w:tcPr>
            <w:tcW w:w="1559" w:type="dxa"/>
          </w:tcPr>
          <w:p w14:paraId="6F8C02D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95605C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428F0D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1AB8B5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D0D8DC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C03F65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F0E172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6A9C4D0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D662758" w14:textId="77777777" w:rsidTr="00892162">
        <w:tc>
          <w:tcPr>
            <w:tcW w:w="1597" w:type="dxa"/>
            <w:gridSpan w:val="2"/>
          </w:tcPr>
          <w:p w14:paraId="096AE078" w14:textId="5D22ABB3" w:rsidR="00892162" w:rsidRPr="0005285B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Harina y trigo</w:t>
            </w:r>
          </w:p>
        </w:tc>
        <w:tc>
          <w:tcPr>
            <w:tcW w:w="1559" w:type="dxa"/>
          </w:tcPr>
          <w:p w14:paraId="64321EA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1CEDC4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7E6B54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8C4C13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34B7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45DE71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177915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30F4F6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0E3BAB8C" w14:textId="77777777" w:rsidTr="00892162">
        <w:tc>
          <w:tcPr>
            <w:tcW w:w="1597" w:type="dxa"/>
            <w:gridSpan w:val="2"/>
          </w:tcPr>
          <w:p w14:paraId="43001770" w14:textId="24315902" w:rsidR="00892162" w:rsidRPr="0005285B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Maní</w:t>
            </w:r>
          </w:p>
        </w:tc>
        <w:tc>
          <w:tcPr>
            <w:tcW w:w="1559" w:type="dxa"/>
          </w:tcPr>
          <w:p w14:paraId="758FED9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D99B14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C322C3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BD7CBE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0B6D33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0D174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E6070E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24D804C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71256FF6" w14:textId="77777777" w:rsidTr="00892162">
        <w:tc>
          <w:tcPr>
            <w:tcW w:w="1597" w:type="dxa"/>
            <w:gridSpan w:val="2"/>
          </w:tcPr>
          <w:p w14:paraId="2230D342" w14:textId="13DE83EC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Miel </w:t>
            </w:r>
          </w:p>
        </w:tc>
        <w:tc>
          <w:tcPr>
            <w:tcW w:w="1559" w:type="dxa"/>
          </w:tcPr>
          <w:p w14:paraId="462543B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1EA2F0C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BFB2E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E2C021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957DB6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A88019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EB1C02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42601F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61767862" w14:textId="77777777" w:rsidTr="00892162">
        <w:tc>
          <w:tcPr>
            <w:tcW w:w="1597" w:type="dxa"/>
            <w:gridSpan w:val="2"/>
          </w:tcPr>
          <w:p w14:paraId="4445227C" w14:textId="7F88461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Legumbres</w:t>
            </w:r>
          </w:p>
        </w:tc>
        <w:tc>
          <w:tcPr>
            <w:tcW w:w="1559" w:type="dxa"/>
          </w:tcPr>
          <w:p w14:paraId="2B48BB1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03E95E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1C0AC23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3C9DAB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1D8D92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70E8C6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42BF9F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6226B2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978909B" w14:textId="77777777" w:rsidTr="00892162">
        <w:tc>
          <w:tcPr>
            <w:tcW w:w="1597" w:type="dxa"/>
            <w:gridSpan w:val="2"/>
          </w:tcPr>
          <w:p w14:paraId="18F53C0B" w14:textId="281C7C18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Yerba maté</w:t>
            </w:r>
          </w:p>
        </w:tc>
        <w:tc>
          <w:tcPr>
            <w:tcW w:w="1559" w:type="dxa"/>
          </w:tcPr>
          <w:p w14:paraId="130D2FD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BF012C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40D62C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093BB0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4E7A8E4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EB0FD0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6E6E6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328A61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B7B7E8E" w14:textId="77777777" w:rsidTr="00892162">
        <w:tc>
          <w:tcPr>
            <w:tcW w:w="1597" w:type="dxa"/>
            <w:gridSpan w:val="2"/>
          </w:tcPr>
          <w:p w14:paraId="41505264" w14:textId="04BD0B4E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Té</w:t>
            </w:r>
          </w:p>
        </w:tc>
        <w:tc>
          <w:tcPr>
            <w:tcW w:w="1559" w:type="dxa"/>
          </w:tcPr>
          <w:p w14:paraId="4175962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70D349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30A8A04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019F94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7CA35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B93CB5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FED07C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34F123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39204410" w14:textId="77777777" w:rsidTr="00892162">
        <w:tc>
          <w:tcPr>
            <w:tcW w:w="1597" w:type="dxa"/>
            <w:gridSpan w:val="2"/>
          </w:tcPr>
          <w:p w14:paraId="4BB309F7" w14:textId="037F6545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Café</w:t>
            </w:r>
          </w:p>
        </w:tc>
        <w:tc>
          <w:tcPr>
            <w:tcW w:w="1559" w:type="dxa"/>
          </w:tcPr>
          <w:p w14:paraId="2E9236A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A476A0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0BC56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443EEC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D2CBCC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853391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1BC231E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040118C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4F9182E4" w14:textId="77777777" w:rsidTr="00892162">
        <w:tc>
          <w:tcPr>
            <w:tcW w:w="1597" w:type="dxa"/>
            <w:gridSpan w:val="2"/>
          </w:tcPr>
          <w:p w14:paraId="25DFF560" w14:textId="6B45CF2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Azúcar</w:t>
            </w:r>
          </w:p>
        </w:tc>
        <w:tc>
          <w:tcPr>
            <w:tcW w:w="1559" w:type="dxa"/>
          </w:tcPr>
          <w:p w14:paraId="1BD53C5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E79A97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C67AA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005C48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8512D9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D4F86D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3EF510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A782E35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565C5A43" w14:textId="77777777" w:rsidTr="00892162">
        <w:tc>
          <w:tcPr>
            <w:tcW w:w="1597" w:type="dxa"/>
            <w:gridSpan w:val="2"/>
          </w:tcPr>
          <w:p w14:paraId="1C57444A" w14:textId="137C019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Aceite</w:t>
            </w:r>
          </w:p>
        </w:tc>
        <w:tc>
          <w:tcPr>
            <w:tcW w:w="1559" w:type="dxa"/>
          </w:tcPr>
          <w:p w14:paraId="5AE38E1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6CF05E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F238C2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C45DF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6556274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52E628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F86D6A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02E6411B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373A08D" w14:textId="77777777" w:rsidTr="00892162">
        <w:tc>
          <w:tcPr>
            <w:tcW w:w="1597" w:type="dxa"/>
            <w:gridSpan w:val="2"/>
          </w:tcPr>
          <w:p w14:paraId="2FFF91B0" w14:textId="68D115F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Agua</w:t>
            </w:r>
          </w:p>
        </w:tc>
        <w:tc>
          <w:tcPr>
            <w:tcW w:w="1559" w:type="dxa"/>
          </w:tcPr>
          <w:p w14:paraId="7A84D3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4A513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BF74AC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38FC205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B725D7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D7945C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075993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A838A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4E514C16" w14:textId="77777777" w:rsidTr="00892162">
        <w:tc>
          <w:tcPr>
            <w:tcW w:w="1597" w:type="dxa"/>
            <w:gridSpan w:val="2"/>
          </w:tcPr>
          <w:p w14:paraId="05E2E74A" w14:textId="36AA2B9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Carne</w:t>
            </w:r>
          </w:p>
        </w:tc>
        <w:tc>
          <w:tcPr>
            <w:tcW w:w="1559" w:type="dxa"/>
          </w:tcPr>
          <w:p w14:paraId="6CCFBFD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78FFC9F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7F4C6F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481429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DE4DE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02A0C6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82992D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6DF4403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5760E28A" w14:textId="77777777" w:rsidTr="00892162">
        <w:tc>
          <w:tcPr>
            <w:tcW w:w="1597" w:type="dxa"/>
            <w:gridSpan w:val="2"/>
          </w:tcPr>
          <w:p w14:paraId="1FE0BF70" w14:textId="270EF1EB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Pescado</w:t>
            </w:r>
          </w:p>
        </w:tc>
        <w:tc>
          <w:tcPr>
            <w:tcW w:w="1559" w:type="dxa"/>
          </w:tcPr>
          <w:p w14:paraId="0C1CDE3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A84C19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204664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DD454C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35C5763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354011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8BB315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4060A9D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24D3BE7" w14:textId="77777777" w:rsidTr="00892162">
        <w:tc>
          <w:tcPr>
            <w:tcW w:w="1597" w:type="dxa"/>
            <w:gridSpan w:val="2"/>
          </w:tcPr>
          <w:p w14:paraId="3ADFB9E0" w14:textId="4E19EF96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Pan</w:t>
            </w:r>
          </w:p>
        </w:tc>
        <w:tc>
          <w:tcPr>
            <w:tcW w:w="1559" w:type="dxa"/>
          </w:tcPr>
          <w:p w14:paraId="33EA95E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984818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B68DE2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11F18B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10323D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10825A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3D9A79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FFEF01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2121F439" w14:textId="77777777" w:rsidTr="00892162">
        <w:tc>
          <w:tcPr>
            <w:tcW w:w="1597" w:type="dxa"/>
            <w:gridSpan w:val="2"/>
          </w:tcPr>
          <w:p w14:paraId="18000AE0" w14:textId="4DF408E0" w:rsidR="00892162" w:rsidRPr="00A46E6F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Verduras y frutas</w:t>
            </w:r>
          </w:p>
        </w:tc>
        <w:tc>
          <w:tcPr>
            <w:tcW w:w="1559" w:type="dxa"/>
          </w:tcPr>
          <w:p w14:paraId="54ADF3E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072345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84FB90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57991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3C1DEE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F903E8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BBC4E6A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218EBF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510E2C6" w14:textId="77777777" w:rsidTr="00892162">
        <w:tc>
          <w:tcPr>
            <w:tcW w:w="1597" w:type="dxa"/>
            <w:gridSpan w:val="2"/>
          </w:tcPr>
          <w:p w14:paraId="2EA2E1BC" w14:textId="0EC61C1E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Lácteos</w:t>
            </w:r>
          </w:p>
        </w:tc>
        <w:tc>
          <w:tcPr>
            <w:tcW w:w="1559" w:type="dxa"/>
          </w:tcPr>
          <w:p w14:paraId="39BAB7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4B1F5B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D037D4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9EAD3D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0CE4D1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56FCDE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D3B2EB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27C493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FDAABC9" w14:textId="77777777" w:rsidTr="00892162">
        <w:tc>
          <w:tcPr>
            <w:tcW w:w="1597" w:type="dxa"/>
            <w:gridSpan w:val="2"/>
          </w:tcPr>
          <w:p w14:paraId="13D89714" w14:textId="2682AD42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Condimentos</w:t>
            </w:r>
          </w:p>
        </w:tc>
        <w:tc>
          <w:tcPr>
            <w:tcW w:w="1559" w:type="dxa"/>
          </w:tcPr>
          <w:p w14:paraId="7728A93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DF1743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304EB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4EB84AA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F15830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474F5AA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A55E00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B81710B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27DCC839" w14:textId="77777777" w:rsidTr="00892162">
        <w:tc>
          <w:tcPr>
            <w:tcW w:w="1597" w:type="dxa"/>
            <w:gridSpan w:val="2"/>
          </w:tcPr>
          <w:p w14:paraId="52FCEA00" w14:textId="52328A5F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Sal</w:t>
            </w:r>
          </w:p>
        </w:tc>
        <w:tc>
          <w:tcPr>
            <w:tcW w:w="1559" w:type="dxa"/>
          </w:tcPr>
          <w:p w14:paraId="4BA9F3B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1F88F8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7A6D6C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68B6F7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E40A8F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619DBE3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B96A18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CBF098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102CA98" w14:textId="77777777" w:rsidTr="00892162">
        <w:tc>
          <w:tcPr>
            <w:tcW w:w="1597" w:type="dxa"/>
            <w:gridSpan w:val="2"/>
          </w:tcPr>
          <w:p w14:paraId="5BFA002E" w14:textId="4DED417A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Productos de recolección</w:t>
            </w:r>
          </w:p>
        </w:tc>
        <w:tc>
          <w:tcPr>
            <w:tcW w:w="1559" w:type="dxa"/>
          </w:tcPr>
          <w:p w14:paraId="20E5DDD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D7D82D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431128E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45A11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0E4F430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11CC28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6037F49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DAEABD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CAAD95C" w14:textId="77777777" w:rsidTr="00892162">
        <w:tc>
          <w:tcPr>
            <w:tcW w:w="1597" w:type="dxa"/>
            <w:gridSpan w:val="2"/>
          </w:tcPr>
          <w:p w14:paraId="3322F63F" w14:textId="77777777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Insumos</w:t>
            </w:r>
          </w:p>
        </w:tc>
        <w:tc>
          <w:tcPr>
            <w:tcW w:w="1559" w:type="dxa"/>
          </w:tcPr>
          <w:p w14:paraId="5F4D9E3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3FBC4B5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35A3703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5A14FAD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1E81CE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70A92A4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4C88CF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CD3993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48ECEC3" w14:textId="77777777" w:rsidTr="00892162">
        <w:tc>
          <w:tcPr>
            <w:tcW w:w="1597" w:type="dxa"/>
            <w:gridSpan w:val="2"/>
          </w:tcPr>
          <w:p w14:paraId="61615F3C" w14:textId="6A31F8CD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Levadura</w:t>
            </w:r>
          </w:p>
        </w:tc>
        <w:tc>
          <w:tcPr>
            <w:tcW w:w="1559" w:type="dxa"/>
          </w:tcPr>
          <w:p w14:paraId="6F8F5F3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6A4448F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8B14942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4545506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524E9E2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D16D36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FB8F2F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54D60F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04F2743C" w14:textId="77777777" w:rsidTr="00892162">
        <w:tc>
          <w:tcPr>
            <w:tcW w:w="1597" w:type="dxa"/>
            <w:gridSpan w:val="2"/>
          </w:tcPr>
          <w:p w14:paraId="67468D5F" w14:textId="026B677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Grasa</w:t>
            </w:r>
          </w:p>
        </w:tc>
        <w:tc>
          <w:tcPr>
            <w:tcW w:w="1559" w:type="dxa"/>
          </w:tcPr>
          <w:p w14:paraId="18AA54C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59820F0F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6D888CF6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A94A36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34D0E12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5E217ABD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456E995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3EFCD7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7CF562E0" w14:textId="77777777" w:rsidTr="00892162">
        <w:tc>
          <w:tcPr>
            <w:tcW w:w="1597" w:type="dxa"/>
            <w:gridSpan w:val="2"/>
          </w:tcPr>
          <w:p w14:paraId="3351336E" w14:textId="1E7C7EDF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Huevos</w:t>
            </w:r>
          </w:p>
        </w:tc>
        <w:tc>
          <w:tcPr>
            <w:tcW w:w="1559" w:type="dxa"/>
          </w:tcPr>
          <w:p w14:paraId="4D2ED7B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1915FEF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7BE2224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2D4965D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3D3D7F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1112527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29CB1DE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70475E31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14:paraId="19A2888C" w14:textId="77777777" w:rsidTr="00892162">
        <w:tc>
          <w:tcPr>
            <w:tcW w:w="1071" w:type="dxa"/>
            <w:vMerge w:val="restart"/>
          </w:tcPr>
          <w:p w14:paraId="58581F8C" w14:textId="68493590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lastRenderedPageBreak/>
              <w:t>Otros (especificar)</w:t>
            </w:r>
          </w:p>
        </w:tc>
        <w:tc>
          <w:tcPr>
            <w:tcW w:w="526" w:type="dxa"/>
          </w:tcPr>
          <w:p w14:paraId="73E7159C" w14:textId="74B928A8" w:rsidR="0089216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1559" w:type="dxa"/>
          </w:tcPr>
          <w:p w14:paraId="03350314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23C3BE0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275EE3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7E58C91C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2F2834FA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48533C3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751F8A9E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5615B3E0" w14:textId="77777777" w:rsidR="0089216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7744297E" w14:textId="77777777" w:rsidTr="0005501B">
        <w:trPr>
          <w:trHeight w:val="360"/>
        </w:trPr>
        <w:tc>
          <w:tcPr>
            <w:tcW w:w="1071" w:type="dxa"/>
            <w:vMerge/>
          </w:tcPr>
          <w:p w14:paraId="459EC430" w14:textId="59876E3D" w:rsidR="00892162" w:rsidRPr="00121CC2" w:rsidRDefault="00892162" w:rsidP="00D939A5">
            <w:pPr>
              <w:spacing w:before="20" w:after="20" w:line="276" w:lineRule="auto"/>
              <w:ind w:right="113"/>
              <w:rPr>
                <w:rFonts w:ascii="Gill Sans MT" w:hAnsi="Gill Sans MT" w:cs="Times New Roman"/>
                <w:color w:val="FF0000"/>
                <w:lang w:val="es-AR"/>
              </w:rPr>
            </w:pPr>
          </w:p>
        </w:tc>
        <w:tc>
          <w:tcPr>
            <w:tcW w:w="526" w:type="dxa"/>
          </w:tcPr>
          <w:p w14:paraId="7279621E" w14:textId="5E99E087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559" w:type="dxa"/>
          </w:tcPr>
          <w:p w14:paraId="76D94BDD" w14:textId="4096C110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32" w:type="dxa"/>
          </w:tcPr>
          <w:p w14:paraId="094042B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14D246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077A51C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AA0B26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01EA41E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12EFEB0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919364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3C0F11B5" w14:textId="77777777" w:rsidTr="00892162">
        <w:tc>
          <w:tcPr>
            <w:tcW w:w="1071" w:type="dxa"/>
            <w:vMerge/>
          </w:tcPr>
          <w:p w14:paraId="0CF8AF9A" w14:textId="3F24E5AC" w:rsidR="00892162" w:rsidRPr="00121CC2" w:rsidRDefault="00892162" w:rsidP="00D939A5">
            <w:pPr>
              <w:spacing w:before="20" w:after="20" w:line="276" w:lineRule="auto"/>
              <w:ind w:left="113" w:right="113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6" w:type="dxa"/>
          </w:tcPr>
          <w:p w14:paraId="3B755EEB" w14:textId="0A3C6745" w:rsidR="00892162" w:rsidRPr="00121CC2" w:rsidRDefault="00892162" w:rsidP="00D939A5">
            <w:pPr>
              <w:spacing w:before="20" w:after="20" w:line="276" w:lineRule="auto"/>
              <w:ind w:right="113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3</w:t>
            </w:r>
          </w:p>
        </w:tc>
        <w:tc>
          <w:tcPr>
            <w:tcW w:w="1559" w:type="dxa"/>
          </w:tcPr>
          <w:p w14:paraId="20C72B26" w14:textId="77777777" w:rsidR="00892162" w:rsidRPr="00121CC2" w:rsidRDefault="00892162" w:rsidP="00D939A5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832" w:type="dxa"/>
          </w:tcPr>
          <w:p w14:paraId="13CF191D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0B032BE1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13B70F0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70C7A95F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36B9A610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0B2473BB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10787E17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892162" w:rsidRPr="00121CC2" w14:paraId="195530F9" w14:textId="77777777" w:rsidTr="00892162">
        <w:tc>
          <w:tcPr>
            <w:tcW w:w="1071" w:type="dxa"/>
            <w:vMerge/>
          </w:tcPr>
          <w:p w14:paraId="29270F84" w14:textId="77777777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26" w:type="dxa"/>
          </w:tcPr>
          <w:p w14:paraId="5A8B0EB9" w14:textId="3D6C6471" w:rsidR="00892162" w:rsidRPr="00121CC2" w:rsidRDefault="00892162" w:rsidP="00D939A5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559" w:type="dxa"/>
          </w:tcPr>
          <w:p w14:paraId="23C0ABE5" w14:textId="77777777" w:rsidR="00892162" w:rsidRPr="00121CC2" w:rsidRDefault="00892162" w:rsidP="00D939A5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832" w:type="dxa"/>
          </w:tcPr>
          <w:p w14:paraId="318F3E1E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12" w:type="dxa"/>
          </w:tcPr>
          <w:p w14:paraId="5F4EDB24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7" w:type="dxa"/>
          </w:tcPr>
          <w:p w14:paraId="6F39D089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01" w:type="dxa"/>
          </w:tcPr>
          <w:p w14:paraId="18021D85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40" w:type="dxa"/>
          </w:tcPr>
          <w:p w14:paraId="243333A3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946" w:type="dxa"/>
          </w:tcPr>
          <w:p w14:paraId="5B50B028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732" w:type="dxa"/>
          </w:tcPr>
          <w:p w14:paraId="4182D45C" w14:textId="77777777" w:rsidR="00892162" w:rsidRPr="00121CC2" w:rsidRDefault="00892162" w:rsidP="00D939A5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1B035A62" w14:textId="77777777" w:rsidR="00A233B8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1F987CFC" w14:textId="6C5C3BF7" w:rsidR="009B395C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VI-3</w:t>
      </w:r>
      <w:r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G</w:t>
      </w:r>
      <w:r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astos</w:t>
      </w: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alimenticios para el ganado</w:t>
      </w:r>
    </w:p>
    <w:p w14:paraId="518A9D47" w14:textId="77777777" w:rsidR="00CD5E6A" w:rsidRPr="00CD5E6A" w:rsidRDefault="00CD5E6A" w:rsidP="009B395C">
      <w:pPr>
        <w:spacing w:after="0"/>
        <w:jc w:val="both"/>
        <w:rPr>
          <w:rFonts w:ascii="Gill Sans MT" w:hAnsi="Gill Sans MT" w:cs="Times New Roman"/>
          <w:b/>
          <w:sz w:val="20"/>
          <w:szCs w:val="20"/>
          <w:lang w:val="es-ES_tradnl"/>
        </w:rPr>
      </w:pPr>
    </w:p>
    <w:tbl>
      <w:tblPr>
        <w:tblStyle w:val="Tablaconcuadrcula"/>
        <w:tblW w:w="1533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46"/>
        <w:gridCol w:w="238"/>
        <w:gridCol w:w="1178"/>
        <w:gridCol w:w="1414"/>
        <w:gridCol w:w="1698"/>
        <w:gridCol w:w="1556"/>
        <w:gridCol w:w="1698"/>
        <w:gridCol w:w="1698"/>
        <w:gridCol w:w="1840"/>
        <w:gridCol w:w="1870"/>
      </w:tblGrid>
      <w:tr w:rsidR="00892162" w:rsidRPr="00121CC2" w14:paraId="6BB37202" w14:textId="77777777" w:rsidTr="00A233B8">
        <w:trPr>
          <w:trHeight w:val="387"/>
        </w:trPr>
        <w:tc>
          <w:tcPr>
            <w:tcW w:w="2146" w:type="dxa"/>
            <w:vMerge w:val="restart"/>
            <w:vAlign w:val="center"/>
          </w:tcPr>
          <w:p w14:paraId="5D4FA76B" w14:textId="77777777" w:rsidR="00892162" w:rsidRPr="00121CC2" w:rsidRDefault="00892162" w:rsidP="00892162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Producto</w:t>
            </w:r>
            <w:r w:rsidRPr="00121CC2">
              <w:rPr>
                <w:rFonts w:ascii="Gill Sans MT" w:hAnsi="Gill Sans MT" w:cs="Times New Roman"/>
                <w:b/>
                <w:lang w:val="es-AR"/>
              </w:rPr>
              <w:t>s</w:t>
            </w:r>
          </w:p>
        </w:tc>
        <w:tc>
          <w:tcPr>
            <w:tcW w:w="13190" w:type="dxa"/>
            <w:gridSpan w:val="9"/>
            <w:vAlign w:val="center"/>
          </w:tcPr>
          <w:p w14:paraId="53D69F8B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A233B8" w:rsidRPr="00121CC2" w14:paraId="37435D16" w14:textId="77777777" w:rsidTr="00A233B8">
        <w:trPr>
          <w:trHeight w:val="995"/>
        </w:trPr>
        <w:tc>
          <w:tcPr>
            <w:tcW w:w="2146" w:type="dxa"/>
            <w:vMerge/>
            <w:vAlign w:val="center"/>
          </w:tcPr>
          <w:p w14:paraId="5E29A0C0" w14:textId="77777777" w:rsidR="00892162" w:rsidRPr="00121CC2" w:rsidRDefault="00892162" w:rsidP="00892162">
            <w:pPr>
              <w:spacing w:after="0" w:line="276" w:lineRule="auto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6" w:type="dxa"/>
            <w:gridSpan w:val="2"/>
            <w:vAlign w:val="center"/>
          </w:tcPr>
          <w:p w14:paraId="7E08C07C" w14:textId="77777777" w:rsidR="00892162" w:rsidRPr="0089216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¿Ha </w:t>
            </w: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comprado</w:t>
            </w:r>
            <w:r w:rsidRPr="00CF276F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 durante esa temporada?</w:t>
            </w:r>
          </w:p>
        </w:tc>
        <w:tc>
          <w:tcPr>
            <w:tcW w:w="1414" w:type="dxa"/>
          </w:tcPr>
          <w:p w14:paraId="30CD53FA" w14:textId="20A73B0D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0"/>
                <w:szCs w:val="20"/>
              </w:rPr>
              <w:t>Cantidad</w:t>
            </w:r>
            <w:proofErr w:type="spellEnd"/>
            <w:r w:rsidR="00C449B3">
              <w:rPr>
                <w:rFonts w:ascii="Gill Sans MT" w:hAnsi="Gill Sans MT"/>
                <w:b/>
                <w:sz w:val="20"/>
                <w:szCs w:val="20"/>
              </w:rPr>
              <w:t xml:space="preserve"> </w:t>
            </w:r>
            <w:proofErr w:type="spellStart"/>
            <w:r w:rsidR="00C449B3">
              <w:rPr>
                <w:rFonts w:ascii="Gill Sans MT" w:hAnsi="Gill Sans MT"/>
                <w:b/>
                <w:sz w:val="20"/>
                <w:szCs w:val="20"/>
              </w:rPr>
              <w:t>comprado</w:t>
            </w:r>
            <w:proofErr w:type="spellEnd"/>
          </w:p>
        </w:tc>
        <w:tc>
          <w:tcPr>
            <w:tcW w:w="1698" w:type="dxa"/>
          </w:tcPr>
          <w:p w14:paraId="501B6C45" w14:textId="77777777" w:rsidR="00892162" w:rsidRPr="00BA3239" w:rsidRDefault="00892162" w:rsidP="00892162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Unidades</w:t>
            </w:r>
            <w:proofErr w:type="spellEnd"/>
          </w:p>
          <w:p w14:paraId="471573B9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1D056630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1</w:t>
            </w:r>
          </w:p>
        </w:tc>
        <w:tc>
          <w:tcPr>
            <w:tcW w:w="1698" w:type="dxa"/>
          </w:tcPr>
          <w:p w14:paraId="732DFB14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Periodicidad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698" w:type="dxa"/>
          </w:tcPr>
          <w:p w14:paraId="46061E95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Número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de </w:t>
            </w:r>
            <w:proofErr w:type="spellStart"/>
            <w:r w:rsidRPr="00BA3239">
              <w:rPr>
                <w:rFonts w:ascii="Gill Sans MT" w:hAnsi="Gill Sans MT"/>
                <w:b/>
                <w:sz w:val="20"/>
                <w:szCs w:val="20"/>
              </w:rPr>
              <w:t>périodos</w:t>
            </w:r>
            <w:proofErr w:type="spellEnd"/>
            <w:r w:rsidRPr="00BA3239">
              <w:rPr>
                <w:rFonts w:ascii="Gill Sans MT" w:hAnsi="Gill Sans MT"/>
                <w:b/>
                <w:sz w:val="20"/>
                <w:szCs w:val="20"/>
              </w:rPr>
              <w:t xml:space="preserve"> 2</w:t>
            </w:r>
          </w:p>
        </w:tc>
        <w:tc>
          <w:tcPr>
            <w:tcW w:w="1840" w:type="dxa"/>
            <w:vAlign w:val="center"/>
          </w:tcPr>
          <w:p w14:paraId="73D01EC1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mínimo</w:t>
            </w:r>
          </w:p>
          <w:p w14:paraId="1238D025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  <w:tc>
          <w:tcPr>
            <w:tcW w:w="1870" w:type="dxa"/>
            <w:vAlign w:val="center"/>
          </w:tcPr>
          <w:p w14:paraId="2895E300" w14:textId="77777777" w:rsidR="00892162" w:rsidRPr="00BA3239" w:rsidRDefault="00892162" w:rsidP="00892162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Precio unitario máximo</w:t>
            </w:r>
          </w:p>
          <w:p w14:paraId="19323C63" w14:textId="77777777" w:rsidR="00892162" w:rsidRPr="00121CC2" w:rsidRDefault="00892162" w:rsidP="00892162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BA3239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(en pesos)</w:t>
            </w:r>
          </w:p>
        </w:tc>
      </w:tr>
      <w:tr w:rsidR="00A233B8" w:rsidRPr="00121CC2" w14:paraId="492DE827" w14:textId="77777777" w:rsidTr="00A233B8">
        <w:trPr>
          <w:trHeight w:val="151"/>
        </w:trPr>
        <w:tc>
          <w:tcPr>
            <w:tcW w:w="2146" w:type="dxa"/>
            <w:vMerge/>
          </w:tcPr>
          <w:p w14:paraId="2E56D488" w14:textId="77777777" w:rsidR="00892162" w:rsidRPr="00A46E6F" w:rsidRDefault="00892162" w:rsidP="00892162">
            <w:pPr>
              <w:spacing w:before="20" w:after="20" w:line="276" w:lineRule="auto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6" w:type="dxa"/>
            <w:gridSpan w:val="2"/>
          </w:tcPr>
          <w:p w14:paraId="5424407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Sí / No</w:t>
            </w:r>
          </w:p>
        </w:tc>
        <w:tc>
          <w:tcPr>
            <w:tcW w:w="1414" w:type="dxa"/>
          </w:tcPr>
          <w:p w14:paraId="0DC9237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863569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 xml:space="preserve">Recipiente o envase unitario, Litro, metro o  </w:t>
            </w:r>
            <w:r w:rsidRPr="00121CC2"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kg</w:t>
            </w:r>
          </w:p>
        </w:tc>
        <w:tc>
          <w:tcPr>
            <w:tcW w:w="1556" w:type="dxa"/>
          </w:tcPr>
          <w:p w14:paraId="15FDB314" w14:textId="01B0B4C1" w:rsidR="00892162" w:rsidRPr="00521BA7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1= </w:t>
            </w:r>
            <w:proofErr w:type="spellStart"/>
            <w:r w:rsidR="00C449B3">
              <w:rPr>
                <w:rFonts w:ascii="Gill Sans MT" w:hAnsi="Gill Sans MT"/>
                <w:sz w:val="20"/>
                <w:szCs w:val="20"/>
              </w:rPr>
              <w:t>Día</w:t>
            </w:r>
            <w:proofErr w:type="spellEnd"/>
          </w:p>
          <w:p w14:paraId="40CBC009" w14:textId="398F1FC6" w:rsidR="00892162" w:rsidRPr="00521BA7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sem</w:t>
            </w:r>
            <w:r w:rsidR="00C449B3">
              <w:rPr>
                <w:rFonts w:ascii="Gill Sans MT" w:hAnsi="Gill Sans MT"/>
                <w:sz w:val="20"/>
                <w:szCs w:val="20"/>
              </w:rPr>
              <w:t>ana</w:t>
            </w:r>
            <w:proofErr w:type="spellEnd"/>
            <w:r w:rsidRPr="00521BA7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6392F4D4" w14:textId="5852B0D5" w:rsidR="00892162" w:rsidRPr="00521BA7" w:rsidRDefault="00892162" w:rsidP="00892162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3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m</w:t>
            </w:r>
            <w:r w:rsidR="00C449B3">
              <w:rPr>
                <w:rFonts w:ascii="Gill Sans MT" w:hAnsi="Gill Sans MT"/>
                <w:sz w:val="20"/>
                <w:szCs w:val="20"/>
              </w:rPr>
              <w:t>e</w:t>
            </w:r>
            <w:r w:rsidRPr="00521BA7">
              <w:rPr>
                <w:rFonts w:ascii="Gill Sans MT" w:hAnsi="Gill Sans MT"/>
                <w:sz w:val="20"/>
                <w:szCs w:val="20"/>
              </w:rPr>
              <w:t>s</w:t>
            </w:r>
            <w:r w:rsidR="00C449B3">
              <w:rPr>
                <w:rFonts w:ascii="Gill Sans MT" w:hAnsi="Gill Sans MT"/>
                <w:sz w:val="20"/>
                <w:szCs w:val="20"/>
              </w:rPr>
              <w:t>e</w:t>
            </w:r>
            <w:proofErr w:type="spellEnd"/>
          </w:p>
          <w:p w14:paraId="17C767DF" w14:textId="549E1513" w:rsidR="00892162" w:rsidRPr="00121CC2" w:rsidRDefault="00892162" w:rsidP="00C449B3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4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a</w:t>
            </w:r>
            <w:r w:rsidR="00C449B3">
              <w:rPr>
                <w:rFonts w:ascii="Gill Sans MT" w:hAnsi="Gill Sans MT"/>
                <w:sz w:val="20"/>
                <w:szCs w:val="20"/>
              </w:rPr>
              <w:t>ño</w:t>
            </w:r>
            <w:proofErr w:type="spellEnd"/>
          </w:p>
        </w:tc>
        <w:tc>
          <w:tcPr>
            <w:tcW w:w="1698" w:type="dxa"/>
          </w:tcPr>
          <w:p w14:paraId="49785466" w14:textId="77777777" w:rsidR="00C449B3" w:rsidRPr="00521BA7" w:rsidRDefault="00892162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1= </w:t>
            </w:r>
            <w:proofErr w:type="spellStart"/>
            <w:r w:rsidR="00C449B3">
              <w:rPr>
                <w:rFonts w:ascii="Gill Sans MT" w:hAnsi="Gill Sans MT"/>
                <w:sz w:val="20"/>
                <w:szCs w:val="20"/>
              </w:rPr>
              <w:t>Día</w:t>
            </w:r>
            <w:proofErr w:type="spellEnd"/>
          </w:p>
          <w:p w14:paraId="284AB7C1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2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sem</w:t>
            </w:r>
            <w:r>
              <w:rPr>
                <w:rFonts w:ascii="Gill Sans MT" w:hAnsi="Gill Sans MT"/>
                <w:sz w:val="20"/>
                <w:szCs w:val="20"/>
              </w:rPr>
              <w:t>ana</w:t>
            </w:r>
            <w:proofErr w:type="spellEnd"/>
            <w:r w:rsidRPr="00521BA7">
              <w:rPr>
                <w:rFonts w:ascii="Gill Sans MT" w:hAnsi="Gill Sans MT"/>
                <w:sz w:val="20"/>
                <w:szCs w:val="20"/>
              </w:rPr>
              <w:t xml:space="preserve"> </w:t>
            </w:r>
          </w:p>
          <w:p w14:paraId="557833C4" w14:textId="77777777" w:rsidR="00C449B3" w:rsidRPr="00521BA7" w:rsidRDefault="00C449B3" w:rsidP="00C449B3">
            <w:pPr>
              <w:spacing w:after="0"/>
              <w:rPr>
                <w:rFonts w:ascii="Gill Sans MT" w:hAnsi="Gill Sans MT"/>
                <w:sz w:val="20"/>
                <w:szCs w:val="20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3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m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r w:rsidRPr="00521BA7">
              <w:rPr>
                <w:rFonts w:ascii="Gill Sans MT" w:hAnsi="Gill Sans MT"/>
                <w:sz w:val="20"/>
                <w:szCs w:val="20"/>
              </w:rPr>
              <w:t>s</w:t>
            </w:r>
            <w:r>
              <w:rPr>
                <w:rFonts w:ascii="Gill Sans MT" w:hAnsi="Gill Sans MT"/>
                <w:sz w:val="20"/>
                <w:szCs w:val="20"/>
              </w:rPr>
              <w:t>e</w:t>
            </w:r>
            <w:proofErr w:type="spellEnd"/>
          </w:p>
          <w:p w14:paraId="512798C6" w14:textId="339250D4" w:rsidR="00892162" w:rsidRPr="00121CC2" w:rsidRDefault="00C449B3" w:rsidP="00C449B3">
            <w:pPr>
              <w:spacing w:after="0"/>
              <w:rPr>
                <w:rFonts w:ascii="Gill Sans MT" w:hAnsi="Gill Sans MT" w:cs="Times New Roman"/>
                <w:b/>
                <w:lang w:val="es-AR"/>
              </w:rPr>
            </w:pPr>
            <w:r w:rsidRPr="00521BA7">
              <w:rPr>
                <w:rFonts w:ascii="Gill Sans MT" w:hAnsi="Gill Sans MT"/>
                <w:sz w:val="20"/>
                <w:szCs w:val="20"/>
              </w:rPr>
              <w:t xml:space="preserve">4 = </w:t>
            </w:r>
            <w:proofErr w:type="spellStart"/>
            <w:r w:rsidRPr="00521BA7">
              <w:rPr>
                <w:rFonts w:ascii="Gill Sans MT" w:hAnsi="Gill Sans MT"/>
                <w:sz w:val="20"/>
                <w:szCs w:val="20"/>
              </w:rPr>
              <w:t>a</w:t>
            </w:r>
            <w:r>
              <w:rPr>
                <w:rFonts w:ascii="Gill Sans MT" w:hAnsi="Gill Sans MT"/>
                <w:sz w:val="20"/>
                <w:szCs w:val="20"/>
              </w:rPr>
              <w:t>ño</w:t>
            </w:r>
            <w:proofErr w:type="spellEnd"/>
          </w:p>
        </w:tc>
        <w:tc>
          <w:tcPr>
            <w:tcW w:w="1698" w:type="dxa"/>
          </w:tcPr>
          <w:p w14:paraId="771CC98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266C4BF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23A9EE7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391D017C" w14:textId="77777777" w:rsidTr="00A233B8">
        <w:trPr>
          <w:trHeight w:val="196"/>
        </w:trPr>
        <w:tc>
          <w:tcPr>
            <w:tcW w:w="2146" w:type="dxa"/>
          </w:tcPr>
          <w:p w14:paraId="012FFE5B" w14:textId="0D3F5865" w:rsidR="00892162" w:rsidRPr="00121CC2" w:rsidRDefault="00892162" w:rsidP="00892162">
            <w:pPr>
              <w:spacing w:before="20" w:after="20" w:line="276" w:lineRule="auto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Bloque nutricionales</w:t>
            </w:r>
          </w:p>
        </w:tc>
        <w:tc>
          <w:tcPr>
            <w:tcW w:w="1416" w:type="dxa"/>
            <w:gridSpan w:val="2"/>
          </w:tcPr>
          <w:p w14:paraId="293DA8E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3D85501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E5EE4E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59803FD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81E17B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5807D95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D5E762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3BE7726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F16896F" w14:textId="77777777" w:rsidTr="00A233B8">
        <w:trPr>
          <w:trHeight w:val="140"/>
        </w:trPr>
        <w:tc>
          <w:tcPr>
            <w:tcW w:w="2146" w:type="dxa"/>
            <w:vAlign w:val="bottom"/>
          </w:tcPr>
          <w:p w14:paraId="6DA1201C" w14:textId="77777777" w:rsidR="0089216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t>Forrajeras nativas</w:t>
            </w:r>
          </w:p>
        </w:tc>
        <w:tc>
          <w:tcPr>
            <w:tcW w:w="1416" w:type="dxa"/>
            <w:gridSpan w:val="2"/>
          </w:tcPr>
          <w:p w14:paraId="5959D23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65E2BEE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A6694B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5327D35C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32A344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6C1A657" w14:textId="4E73950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0E1720F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2858508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21F0481F" w14:textId="77777777" w:rsidTr="00A233B8">
        <w:trPr>
          <w:trHeight w:val="241"/>
        </w:trPr>
        <w:tc>
          <w:tcPr>
            <w:tcW w:w="2146" w:type="dxa"/>
            <w:vAlign w:val="bottom"/>
          </w:tcPr>
          <w:p w14:paraId="7EA35637" w14:textId="77777777" w:rsidR="0089216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05285B">
              <w:rPr>
                <w:rFonts w:ascii="Gill Sans MT" w:hAnsi="Gill Sans MT" w:cs="Times New Roman"/>
                <w:lang w:val="es-AR"/>
              </w:rPr>
              <w:t>Forrajeras exóticas</w:t>
            </w:r>
          </w:p>
        </w:tc>
        <w:tc>
          <w:tcPr>
            <w:tcW w:w="1416" w:type="dxa"/>
            <w:gridSpan w:val="2"/>
          </w:tcPr>
          <w:p w14:paraId="5B2F759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46BEF434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6FA06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2734692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5444CD1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6AB3A45" w14:textId="56995AF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11E7389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6E71E1CC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18544682" w14:textId="77777777" w:rsidTr="00A233B8">
        <w:trPr>
          <w:trHeight w:val="347"/>
        </w:trPr>
        <w:tc>
          <w:tcPr>
            <w:tcW w:w="2146" w:type="dxa"/>
            <w:vAlign w:val="bottom"/>
          </w:tcPr>
          <w:p w14:paraId="1A0B8E3A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color w:val="FF0000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Alfalfa cosechado</w:t>
            </w:r>
          </w:p>
        </w:tc>
        <w:tc>
          <w:tcPr>
            <w:tcW w:w="1416" w:type="dxa"/>
            <w:gridSpan w:val="2"/>
          </w:tcPr>
          <w:p w14:paraId="485C0D0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414" w:type="dxa"/>
          </w:tcPr>
          <w:p w14:paraId="0E6D9E97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39013DE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6C4BD65E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EBE0C4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1E69CBCB" w14:textId="1FC11E8F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5BBBE26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51E9FB23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D1B4677" w14:textId="77777777" w:rsidTr="00A233B8">
        <w:trPr>
          <w:trHeight w:val="83"/>
        </w:trPr>
        <w:tc>
          <w:tcPr>
            <w:tcW w:w="2146" w:type="dxa"/>
            <w:vMerge w:val="restart"/>
          </w:tcPr>
          <w:p w14:paraId="7421A611" w14:textId="77777777" w:rsidR="00892162" w:rsidRPr="00121CC2" w:rsidRDefault="00892162" w:rsidP="00892162">
            <w:pPr>
              <w:spacing w:before="20" w:after="20"/>
              <w:ind w:left="113" w:right="113"/>
              <w:jc w:val="center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eastAsia="Times New Roman" w:hAnsi="Gill Sans MT" w:cs="Times New Roman"/>
                <w:lang w:val="es-AR" w:eastAsia="fr-FR"/>
              </w:rPr>
              <w:t>Otros (especificar)</w:t>
            </w:r>
          </w:p>
        </w:tc>
        <w:tc>
          <w:tcPr>
            <w:tcW w:w="238" w:type="dxa"/>
          </w:tcPr>
          <w:p w14:paraId="49ECC6E5" w14:textId="77777777" w:rsidR="00892162" w:rsidRPr="00121CC2" w:rsidRDefault="00892162" w:rsidP="00892162">
            <w:pPr>
              <w:spacing w:before="20" w:after="20"/>
              <w:ind w:right="113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1</w:t>
            </w:r>
          </w:p>
        </w:tc>
        <w:tc>
          <w:tcPr>
            <w:tcW w:w="1178" w:type="dxa"/>
          </w:tcPr>
          <w:p w14:paraId="1B972E9D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11E3F4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1738775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7ABC900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0E8BC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1213CAA" w14:textId="4856B19D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23213328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4BB4408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560A1190" w14:textId="77777777" w:rsidTr="00A233B8">
        <w:trPr>
          <w:trHeight w:val="83"/>
        </w:trPr>
        <w:tc>
          <w:tcPr>
            <w:tcW w:w="2146" w:type="dxa"/>
            <w:vMerge/>
          </w:tcPr>
          <w:p w14:paraId="7A6B2682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7BB13CEA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2</w:t>
            </w:r>
          </w:p>
        </w:tc>
        <w:tc>
          <w:tcPr>
            <w:tcW w:w="1178" w:type="dxa"/>
          </w:tcPr>
          <w:p w14:paraId="597AC83B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56605693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6592B29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4E015BC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FD6E0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8E628C2" w14:textId="77CDDE52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0B66EC5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31C462AB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3D6E78CF" w14:textId="77777777" w:rsidTr="00A233B8">
        <w:trPr>
          <w:trHeight w:val="149"/>
        </w:trPr>
        <w:tc>
          <w:tcPr>
            <w:tcW w:w="2146" w:type="dxa"/>
            <w:vMerge/>
          </w:tcPr>
          <w:p w14:paraId="5B509A2D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3E379A85" w14:textId="522EE4A5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3 </w:t>
            </w:r>
          </w:p>
        </w:tc>
        <w:tc>
          <w:tcPr>
            <w:tcW w:w="1178" w:type="dxa"/>
          </w:tcPr>
          <w:p w14:paraId="762FC8EA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223BA8B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D8271B1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3F1A2BC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7F467ED0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65C4BAD0" w14:textId="5131D1B2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473FB632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723D86EF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A233B8" w:rsidRPr="00121CC2" w14:paraId="68070E9B" w14:textId="77777777" w:rsidTr="00A233B8">
        <w:trPr>
          <w:trHeight w:val="106"/>
        </w:trPr>
        <w:tc>
          <w:tcPr>
            <w:tcW w:w="2146" w:type="dxa"/>
            <w:vMerge/>
          </w:tcPr>
          <w:p w14:paraId="521D6BF3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38" w:type="dxa"/>
          </w:tcPr>
          <w:p w14:paraId="4DC31F72" w14:textId="77777777" w:rsidR="00892162" w:rsidRPr="00121CC2" w:rsidRDefault="00892162" w:rsidP="00892162">
            <w:pPr>
              <w:spacing w:before="20" w:after="20"/>
              <w:jc w:val="both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4</w:t>
            </w:r>
          </w:p>
        </w:tc>
        <w:tc>
          <w:tcPr>
            <w:tcW w:w="1178" w:type="dxa"/>
          </w:tcPr>
          <w:p w14:paraId="519A2DE8" w14:textId="77777777" w:rsidR="00892162" w:rsidRPr="00121CC2" w:rsidRDefault="00892162" w:rsidP="00892162">
            <w:pPr>
              <w:spacing w:before="20" w:after="20" w:line="276" w:lineRule="auto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414" w:type="dxa"/>
          </w:tcPr>
          <w:p w14:paraId="22E000CA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2A44310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556" w:type="dxa"/>
          </w:tcPr>
          <w:p w14:paraId="3AF12856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45704E89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698" w:type="dxa"/>
          </w:tcPr>
          <w:p w14:paraId="068B0141" w14:textId="68B36681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40" w:type="dxa"/>
          </w:tcPr>
          <w:p w14:paraId="1DBBD31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1870" w:type="dxa"/>
          </w:tcPr>
          <w:p w14:paraId="499EB15D" w14:textId="77777777" w:rsidR="00892162" w:rsidRPr="00121CC2" w:rsidRDefault="00892162" w:rsidP="00892162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0F9A284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23DC5535" w14:textId="5CCACF47" w:rsidR="009B395C" w:rsidRPr="00121CC2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VI-4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G</w:t>
      </w:r>
      <w:r w:rsidR="00A46E6F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astos</w:t>
      </w:r>
      <w:r w:rsidR="006E0B9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monetarios</w:t>
      </w:r>
      <w:r w:rsidR="00A46E6F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en agua</w:t>
      </w:r>
      <w:r w:rsidR="006E0B93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(en pesos)</w:t>
      </w:r>
    </w:p>
    <w:tbl>
      <w:tblPr>
        <w:tblStyle w:val="Tablaconcuadrcula"/>
        <w:tblW w:w="1541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79"/>
        <w:gridCol w:w="5110"/>
        <w:gridCol w:w="6027"/>
      </w:tblGrid>
      <w:tr w:rsidR="00442F4D" w:rsidRPr="00B90804" w14:paraId="4AA87F86" w14:textId="77777777" w:rsidTr="005A729F">
        <w:trPr>
          <w:trHeight w:val="284"/>
        </w:trPr>
        <w:tc>
          <w:tcPr>
            <w:tcW w:w="4279" w:type="dxa"/>
            <w:vMerge w:val="restart"/>
            <w:vAlign w:val="center"/>
          </w:tcPr>
          <w:p w14:paraId="56BD8F05" w14:textId="506B4098" w:rsidR="00442F4D" w:rsidRPr="00D939A5" w:rsidRDefault="00442F4D" w:rsidP="00D939A5">
            <w:pPr>
              <w:spacing w:after="0"/>
              <w:rPr>
                <w:rFonts w:ascii="Gill Sans MT" w:hAnsi="Gill Sans MT" w:cs="Times New Roman"/>
                <w:b/>
                <w:sz w:val="24"/>
                <w:szCs w:val="28"/>
                <w:lang w:val="es-AR"/>
              </w:rPr>
            </w:pPr>
            <w:r>
              <w:rPr>
                <w:rFonts w:ascii="Gill Sans MT" w:hAnsi="Gill Sans MT" w:cs="Times New Roman"/>
                <w:b/>
                <w:sz w:val="24"/>
                <w:szCs w:val="28"/>
                <w:lang w:val="es-AR"/>
              </w:rPr>
              <w:t>Tipos de gastos</w:t>
            </w:r>
          </w:p>
        </w:tc>
        <w:tc>
          <w:tcPr>
            <w:tcW w:w="11137" w:type="dxa"/>
            <w:gridSpan w:val="2"/>
          </w:tcPr>
          <w:p w14:paraId="04A50B20" w14:textId="3D14BE77" w:rsidR="00442F4D" w:rsidRPr="00121CC2" w:rsidRDefault="00442F4D" w:rsidP="00D939A5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Noviembre</w:t>
            </w:r>
            <w:proofErr w:type="spellEnd"/>
            <w:r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442F4D" w:rsidRPr="005A729F" w14:paraId="13323037" w14:textId="77777777" w:rsidTr="005A729F">
        <w:trPr>
          <w:trHeight w:val="351"/>
        </w:trPr>
        <w:tc>
          <w:tcPr>
            <w:tcW w:w="4279" w:type="dxa"/>
            <w:vMerge/>
            <w:tcBorders>
              <w:bottom w:val="single" w:sz="6" w:space="0" w:color="auto"/>
            </w:tcBorders>
          </w:tcPr>
          <w:p w14:paraId="120D1E7F" w14:textId="77777777" w:rsidR="00442F4D" w:rsidRDefault="00442F4D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511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38811D" w14:textId="77777777" w:rsidR="00442F4D" w:rsidRDefault="00442F4D" w:rsidP="005A729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Tipo de fuente de agua</w:t>
            </w:r>
          </w:p>
          <w:p w14:paraId="1C57ADE7" w14:textId="790455C8" w:rsidR="00442F4D" w:rsidRPr="005A729F" w:rsidRDefault="00442F4D" w:rsidP="005A729F">
            <w:pPr>
              <w:pStyle w:val="Prrafodelista"/>
              <w:numPr>
                <w:ilvl w:val="0"/>
                <w:numId w:val="35"/>
              </w:num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5A729F">
              <w:rPr>
                <w:rFonts w:ascii="Gill Sans MT" w:hAnsi="Gill Sans MT" w:cs="Times New Roman"/>
                <w:b/>
                <w:lang w:val="es-AR"/>
              </w:rPr>
              <w:t>Natural</w:t>
            </w:r>
            <w:r w:rsidR="005A729F" w:rsidRPr="005A729F">
              <w:rPr>
                <w:rFonts w:ascii="Gill Sans MT" w:hAnsi="Gill Sans MT" w:cs="Times New Roman"/>
                <w:b/>
                <w:lang w:val="es-AR"/>
              </w:rPr>
              <w:t xml:space="preserve">        2. Arteficial</w:t>
            </w:r>
          </w:p>
        </w:tc>
        <w:tc>
          <w:tcPr>
            <w:tcW w:w="6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B7407F" w14:textId="29B31E21" w:rsidR="00442F4D" w:rsidRPr="005A729F" w:rsidRDefault="00442F4D" w:rsidP="005A729F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5A729F">
              <w:rPr>
                <w:rFonts w:ascii="Gill Sans MT" w:hAnsi="Gill Sans MT"/>
                <w:b/>
                <w:lang w:val="es-ES_tradnl"/>
              </w:rPr>
              <w:t>Monto mensual</w:t>
            </w:r>
          </w:p>
        </w:tc>
      </w:tr>
      <w:tr w:rsidR="005A729F" w:rsidRPr="005A729F" w14:paraId="49B14C9E" w14:textId="77777777" w:rsidTr="005A729F">
        <w:trPr>
          <w:trHeight w:val="351"/>
        </w:trPr>
        <w:tc>
          <w:tcPr>
            <w:tcW w:w="42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6621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621"/>
            </w:tblGrid>
            <w:tr w:rsidR="009B395C" w:rsidRPr="005A729F" w14:paraId="3AC8BBB8" w14:textId="77777777" w:rsidTr="005A729F">
              <w:trPr>
                <w:trHeight w:val="296"/>
              </w:trPr>
              <w:tc>
                <w:tcPr>
                  <w:tcW w:w="66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36C24C" w14:textId="6B7D842A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Ganado mayor</w:t>
                  </w:r>
                  <w:r w:rsidR="009B395C"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 xml:space="preserve"> </w:t>
                  </w:r>
                </w:p>
              </w:tc>
            </w:tr>
          </w:tbl>
          <w:p w14:paraId="41D66114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710EF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8468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5A729F" w14:paraId="5ACF835A" w14:textId="77777777" w:rsidTr="005A729F">
        <w:trPr>
          <w:trHeight w:val="337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5A729F" w14:paraId="58D82B47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1D52423" w14:textId="625909DA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Ganado menor</w:t>
                  </w:r>
                  <w:r w:rsidR="009B395C"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78013774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61B95639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1E2DB6EE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442F4D" w14:paraId="5B7F71F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442F4D" w14:paraId="1E87FF7D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5EF0B0E" w14:textId="7F0F6363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lastRenderedPageBreak/>
                    <w:t>Hogar (para bañarse, limpiar, etc. – no</w:t>
                  </w:r>
                  <w:r w:rsidR="00442F4D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 xml:space="preserve"> </w:t>
                  </w: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beber)</w:t>
                  </w:r>
                  <w:r w:rsidR="009B395C"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62612B5C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44C9572A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7B21D1ED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D939A5" w14:paraId="340F6A28" w14:textId="77777777" w:rsidTr="005A729F">
        <w:trPr>
          <w:trHeight w:val="298"/>
        </w:trPr>
        <w:tc>
          <w:tcPr>
            <w:tcW w:w="4279" w:type="dxa"/>
            <w:vAlign w:val="center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D939A5" w14:paraId="2D771459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44477B" w14:textId="20FA5212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Otros (para otras actividades)</w:t>
                  </w:r>
                  <w:r w:rsidR="009B395C"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4C546BEE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5DBD5BE1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447ABF73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D939A5" w14:paraId="1AC751DE" w14:textId="77777777" w:rsidTr="005A729F">
        <w:trPr>
          <w:trHeight w:val="298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9B395C" w:rsidRPr="00D939A5" w14:paraId="12D31209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685008" w14:textId="0E964113" w:rsidR="009B395C" w:rsidRPr="00121CC2" w:rsidRDefault="00D939A5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Transporte de agua</w:t>
                  </w:r>
                  <w:r w:rsidR="009B395C"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46678F8D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0DFAFB7A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708E3655" w14:textId="77777777" w:rsidR="009B395C" w:rsidRPr="00121CC2" w:rsidRDefault="009B395C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EF5ACB" w14:paraId="56009A2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D939A5" w:rsidRPr="00EF5ACB" w14:paraId="396F48AF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55A6F5E" w14:textId="77777777" w:rsidR="00D939A5" w:rsidRPr="00121CC2" w:rsidRDefault="00D939A5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Procesos de mejoría de la calidad de agua</w:t>
                  </w:r>
                </w:p>
              </w:tc>
            </w:tr>
          </w:tbl>
          <w:p w14:paraId="7D442BC0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5110" w:type="dxa"/>
          </w:tcPr>
          <w:p w14:paraId="3B4F5E36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6026" w:type="dxa"/>
          </w:tcPr>
          <w:p w14:paraId="6EDE0206" w14:textId="77777777" w:rsidR="00D939A5" w:rsidRPr="00121CC2" w:rsidRDefault="00D939A5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EF5ACB" w14:paraId="231BB499" w14:textId="77777777" w:rsidTr="005A729F">
        <w:trPr>
          <w:trHeight w:val="282"/>
        </w:trPr>
        <w:tc>
          <w:tcPr>
            <w:tcW w:w="4279" w:type="dxa"/>
            <w:vAlign w:val="bottom"/>
          </w:tcPr>
          <w:tbl>
            <w:tblPr>
              <w:tblW w:w="472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725"/>
            </w:tblGrid>
            <w:tr w:rsidR="00D939A5" w:rsidRPr="00EF5ACB" w14:paraId="6C6FB0CF" w14:textId="77777777" w:rsidTr="005A729F">
              <w:trPr>
                <w:trHeight w:val="296"/>
              </w:trPr>
              <w:tc>
                <w:tcPr>
                  <w:tcW w:w="472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B9C7635" w14:textId="6AD7FF3F" w:rsidR="00D939A5" w:rsidRPr="00121CC2" w:rsidRDefault="00D939A5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Tipos de fuente de agua (especificar)</w:t>
                  </w:r>
                </w:p>
              </w:tc>
            </w:tr>
          </w:tbl>
          <w:p w14:paraId="13DEE239" w14:textId="77777777" w:rsidR="00D939A5" w:rsidRPr="00121CC2" w:rsidRDefault="00D939A5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11137" w:type="dxa"/>
            <w:gridSpan w:val="2"/>
          </w:tcPr>
          <w:p w14:paraId="5F82419B" w14:textId="77777777" w:rsidR="00D939A5" w:rsidRPr="00121CC2" w:rsidRDefault="00D939A5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2D227049" w14:textId="4D73ACD3" w:rsidR="00B90804" w:rsidRDefault="00B90804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69B9FE4E" w14:textId="77777777" w:rsidR="00D939A5" w:rsidRPr="00121CC2" w:rsidRDefault="00D939A5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0B3B0C45" w14:textId="77703B54" w:rsidR="009B395C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VI-5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7D780D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Gastos </w:t>
      </w:r>
      <w:r w:rsidR="007D780D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de salud</w:t>
      </w:r>
    </w:p>
    <w:p w14:paraId="09B7CBA4" w14:textId="77777777" w:rsidR="00D939A5" w:rsidRPr="00121CC2" w:rsidRDefault="00D939A5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tbl>
      <w:tblPr>
        <w:tblStyle w:val="Tablaconcuadrcula"/>
        <w:tblW w:w="15426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934"/>
        <w:gridCol w:w="3827"/>
        <w:gridCol w:w="4327"/>
        <w:gridCol w:w="4338"/>
      </w:tblGrid>
      <w:tr w:rsidR="008610E0" w:rsidRPr="00121CC2" w14:paraId="61B7988F" w14:textId="77777777" w:rsidTr="005A729F">
        <w:trPr>
          <w:trHeight w:val="314"/>
        </w:trPr>
        <w:tc>
          <w:tcPr>
            <w:tcW w:w="2934" w:type="dxa"/>
            <w:vMerge w:val="restart"/>
            <w:vAlign w:val="center"/>
          </w:tcPr>
          <w:p w14:paraId="7352595A" w14:textId="3BB5B1B1" w:rsidR="008610E0" w:rsidRPr="00D939A5" w:rsidRDefault="008610E0" w:rsidP="00D939A5">
            <w:pPr>
              <w:spacing w:after="0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 w:rsidRPr="00D939A5">
              <w:rPr>
                <w:b/>
                <w:sz w:val="28"/>
                <w:lang w:val="es-AR"/>
              </w:rPr>
              <w:t>Tipos de gastos</w:t>
            </w:r>
          </w:p>
        </w:tc>
        <w:tc>
          <w:tcPr>
            <w:tcW w:w="12492" w:type="dxa"/>
            <w:gridSpan w:val="3"/>
          </w:tcPr>
          <w:p w14:paraId="5AB4B604" w14:textId="2B8571DA" w:rsidR="008610E0" w:rsidRPr="00121CC2" w:rsidRDefault="0058245E" w:rsidP="00D939A5">
            <w:pPr>
              <w:spacing w:after="0"/>
              <w:jc w:val="center"/>
              <w:rPr>
                <w:rFonts w:ascii="Gill Sans MT" w:hAnsi="Gill Sans MT" w:cs="Times New Roman"/>
                <w:b/>
                <w:sz w:val="28"/>
                <w:szCs w:val="28"/>
                <w:lang w:val="es-AR"/>
              </w:rPr>
            </w:pPr>
            <w:r>
              <w:rPr>
                <w:rFonts w:ascii="Gill Sans MT" w:hAnsi="Gill Sans MT"/>
                <w:b/>
                <w:sz w:val="28"/>
                <w:szCs w:val="28"/>
              </w:rPr>
              <w:t>Novi</w:t>
            </w:r>
            <w:bookmarkStart w:id="0" w:name="_GoBack"/>
            <w:bookmarkEnd w:id="0"/>
            <w:r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r w:rsidR="008610E0">
              <w:rPr>
                <w:rFonts w:ascii="Gill Sans MT" w:hAnsi="Gill Sans MT"/>
                <w:b/>
                <w:sz w:val="28"/>
                <w:szCs w:val="28"/>
              </w:rPr>
              <w:t xml:space="preserve"> 2017 - </w:t>
            </w:r>
            <w:proofErr w:type="spellStart"/>
            <w:r w:rsidR="008610E0">
              <w:rPr>
                <w:rFonts w:ascii="Gill Sans MT" w:hAnsi="Gill Sans MT"/>
                <w:b/>
                <w:sz w:val="28"/>
                <w:szCs w:val="28"/>
              </w:rPr>
              <w:t>n</w:t>
            </w:r>
            <w:r w:rsidR="008610E0" w:rsidRPr="00200299">
              <w:rPr>
                <w:rFonts w:ascii="Gill Sans MT" w:hAnsi="Gill Sans MT"/>
                <w:b/>
                <w:sz w:val="28"/>
                <w:szCs w:val="28"/>
              </w:rPr>
              <w:t>ov</w:t>
            </w:r>
            <w:r w:rsidR="008610E0">
              <w:rPr>
                <w:rFonts w:ascii="Gill Sans MT" w:hAnsi="Gill Sans MT"/>
                <w:b/>
                <w:sz w:val="28"/>
                <w:szCs w:val="28"/>
              </w:rPr>
              <w:t>i</w:t>
            </w:r>
            <w:r w:rsidR="008610E0" w:rsidRPr="00200299">
              <w:rPr>
                <w:rFonts w:ascii="Gill Sans MT" w:hAnsi="Gill Sans MT"/>
                <w:b/>
                <w:sz w:val="28"/>
                <w:szCs w:val="28"/>
              </w:rPr>
              <w:t>embre</w:t>
            </w:r>
            <w:proofErr w:type="spellEnd"/>
            <w:r w:rsidR="008610E0" w:rsidRPr="00200299">
              <w:rPr>
                <w:rFonts w:ascii="Gill Sans MT" w:hAnsi="Gill Sans MT"/>
                <w:b/>
                <w:sz w:val="28"/>
                <w:szCs w:val="28"/>
              </w:rPr>
              <w:t xml:space="preserve"> 2018</w:t>
            </w:r>
          </w:p>
        </w:tc>
      </w:tr>
      <w:tr w:rsidR="008610E0" w:rsidRPr="002317FB" w14:paraId="7D6C48B8" w14:textId="77777777" w:rsidTr="00FF59D0">
        <w:trPr>
          <w:trHeight w:val="251"/>
        </w:trPr>
        <w:tc>
          <w:tcPr>
            <w:tcW w:w="2934" w:type="dxa"/>
            <w:vMerge/>
          </w:tcPr>
          <w:p w14:paraId="290D8C5D" w14:textId="77777777" w:rsidR="008610E0" w:rsidRDefault="008610E0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EA015" w14:textId="23486A3F" w:rsidR="008610E0" w:rsidRPr="00121CC2" w:rsidRDefault="00054A2F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T</w:t>
            </w:r>
            <w:r w:rsidRPr="00054A2F">
              <w:rPr>
                <w:rFonts w:ascii="Gill Sans MT" w:hAnsi="Gill Sans MT" w:cs="Times New Roman"/>
                <w:b/>
                <w:lang w:val="es-AR"/>
              </w:rPr>
              <w:t>ipo de gastos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0065F" w14:textId="718CB802" w:rsidR="008610E0" w:rsidRPr="00121CC2" w:rsidRDefault="002317FB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2317FB">
              <w:rPr>
                <w:rFonts w:ascii="Gill Sans MT" w:hAnsi="Gill Sans MT" w:cs="Times New Roman"/>
                <w:b/>
                <w:lang w:val="es-AR"/>
              </w:rPr>
              <w:t>Opciones de acceso a la medicina</w:t>
            </w: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11B97" w14:textId="39122DB2" w:rsidR="008610E0" w:rsidRPr="00121CC2" w:rsidRDefault="002317FB" w:rsidP="002317FB">
            <w:pPr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>
              <w:rPr>
                <w:rFonts w:ascii="Gill Sans MT" w:hAnsi="Gill Sans MT" w:cs="Times New Roman"/>
                <w:b/>
                <w:lang w:val="es-AR"/>
              </w:rPr>
              <w:t>Monto total</w:t>
            </w:r>
          </w:p>
        </w:tc>
      </w:tr>
      <w:tr w:rsidR="008610E0" w:rsidRPr="002317FB" w14:paraId="676AF1DB" w14:textId="77777777" w:rsidTr="00333E22">
        <w:trPr>
          <w:trHeight w:val="1067"/>
        </w:trPr>
        <w:tc>
          <w:tcPr>
            <w:tcW w:w="2934" w:type="dxa"/>
            <w:vMerge/>
            <w:tcBorders>
              <w:bottom w:val="single" w:sz="6" w:space="0" w:color="auto"/>
            </w:tcBorders>
          </w:tcPr>
          <w:p w14:paraId="4964EBBD" w14:textId="77777777" w:rsidR="008610E0" w:rsidRDefault="008610E0" w:rsidP="009B395C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</w:p>
        </w:tc>
        <w:tc>
          <w:tcPr>
            <w:tcW w:w="3827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F3B79" w14:textId="4D17B72B" w:rsidR="008610E0" w:rsidRPr="00164DAF" w:rsidRDefault="002317FB" w:rsidP="002317FB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M</w:t>
            </w: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edicamentos</w:t>
            </w:r>
          </w:p>
          <w:p w14:paraId="725DBDC0" w14:textId="77777777" w:rsidR="002317FB" w:rsidRPr="00164DAF" w:rsidRDefault="002317FB" w:rsidP="002317FB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Va</w:t>
            </w:r>
            <w:r w:rsidR="00FA490D"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cunas</w:t>
            </w:r>
          </w:p>
          <w:p w14:paraId="64880EBC" w14:textId="77777777" w:rsidR="00164DAF" w:rsidRPr="00164DAF" w:rsidRDefault="00164DAF" w:rsidP="002317FB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Clinica veterinaria</w:t>
            </w:r>
          </w:p>
          <w:p w14:paraId="39949A7B" w14:textId="68E3B700" w:rsidR="00164DAF" w:rsidRPr="00164DAF" w:rsidRDefault="00164DAF" w:rsidP="002317FB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sz w:val="18"/>
                <w:szCs w:val="18"/>
                <w:lang w:val="es-AR"/>
              </w:rPr>
            </w:pP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H</w:t>
            </w:r>
            <w:r w:rsidRPr="00164DAF">
              <w:rPr>
                <w:rFonts w:ascii="Gill Sans MT" w:hAnsi="Gill Sans MT" w:cs="Times New Roman"/>
                <w:sz w:val="18"/>
                <w:szCs w:val="18"/>
                <w:lang w:val="es-AR"/>
              </w:rPr>
              <w:t>ospital</w:t>
            </w:r>
          </w:p>
          <w:p w14:paraId="3FB48A4D" w14:textId="378F9DA6" w:rsidR="00164DAF" w:rsidRPr="002317FB" w:rsidRDefault="00164DAF" w:rsidP="002317FB">
            <w:pPr>
              <w:pStyle w:val="Prrafodelista"/>
              <w:numPr>
                <w:ilvl w:val="0"/>
                <w:numId w:val="36"/>
              </w:num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164DAF">
              <w:rPr>
                <w:rFonts w:ascii="Gill Sans MT" w:eastAsia="Times New Roman" w:hAnsi="Gill Sans MT" w:cs="Times New Roman"/>
                <w:sz w:val="18"/>
                <w:szCs w:val="18"/>
                <w:lang w:val="es-AR" w:eastAsia="fr-FR"/>
              </w:rPr>
              <w:t>Otros (especificar)</w:t>
            </w: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4684A" w14:textId="77777777" w:rsidR="008610E0" w:rsidRPr="00333E22" w:rsidRDefault="00164DAF" w:rsidP="00164DAF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rFonts w:ascii="Gill Sans MT" w:hAnsi="Gill Sans MT" w:cs="Times New Roman"/>
                <w:sz w:val="18"/>
                <w:szCs w:val="18"/>
                <w:lang w:val="es-AR"/>
              </w:rPr>
              <w:t>Medicina alternativa</w:t>
            </w:r>
          </w:p>
          <w:p w14:paraId="285D399B" w14:textId="77777777" w:rsidR="004B57A0" w:rsidRPr="00333E22" w:rsidRDefault="004B57A0" w:rsidP="00164DAF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rFonts w:ascii="Gill Sans MT" w:hAnsi="Gill Sans MT" w:cs="Times New Roman"/>
                <w:sz w:val="18"/>
                <w:szCs w:val="18"/>
                <w:lang w:val="es-AR"/>
              </w:rPr>
              <w:t>Servicios pub</w:t>
            </w:r>
            <w:r w:rsidR="000C2AD7" w:rsidRPr="00333E22">
              <w:rPr>
                <w:rFonts w:ascii="Gill Sans MT" w:hAnsi="Gill Sans MT" w:cs="Times New Roman"/>
                <w:sz w:val="18"/>
                <w:szCs w:val="18"/>
                <w:lang w:val="es-AR"/>
              </w:rPr>
              <w:t>licos</w:t>
            </w:r>
          </w:p>
          <w:p w14:paraId="5C4475CC" w14:textId="77777777" w:rsidR="000C2AD7" w:rsidRPr="00333E22" w:rsidRDefault="000C2AD7" w:rsidP="00164DAF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sz w:val="18"/>
                <w:szCs w:val="18"/>
                <w:lang w:val="es-AR"/>
              </w:rPr>
            </w:pPr>
            <w:r w:rsidRPr="00333E22">
              <w:rPr>
                <w:rFonts w:ascii="Gill Sans MT" w:hAnsi="Gill Sans MT" w:cs="Times New Roman"/>
                <w:sz w:val="18"/>
                <w:szCs w:val="18"/>
                <w:lang w:val="es-AR"/>
              </w:rPr>
              <w:t>Servicios privados</w:t>
            </w:r>
          </w:p>
          <w:p w14:paraId="0C2A813F" w14:textId="7FA829D1" w:rsidR="000C2AD7" w:rsidRPr="00164DAF" w:rsidRDefault="000C2AD7" w:rsidP="00164DAF">
            <w:pPr>
              <w:pStyle w:val="Prrafodelista"/>
              <w:numPr>
                <w:ilvl w:val="0"/>
                <w:numId w:val="37"/>
              </w:num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  <w:r w:rsidRPr="00333E22">
              <w:rPr>
                <w:rFonts w:ascii="Gill Sans MT" w:eastAsia="Times New Roman" w:hAnsi="Gill Sans MT" w:cs="Times New Roman"/>
                <w:sz w:val="18"/>
                <w:szCs w:val="18"/>
                <w:lang w:val="es-AR" w:eastAsia="fr-FR"/>
              </w:rPr>
              <w:t>Otros (especificar)</w:t>
            </w: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CF61F" w14:textId="77777777" w:rsidR="008610E0" w:rsidRPr="00121CC2" w:rsidRDefault="008610E0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6BD4CD31" w14:textId="77777777" w:rsidTr="008610E0">
        <w:trPr>
          <w:trHeight w:val="300"/>
        </w:trPr>
        <w:tc>
          <w:tcPr>
            <w:tcW w:w="2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tbl>
            <w:tblPr>
              <w:tblW w:w="5938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938"/>
            </w:tblGrid>
            <w:tr w:rsidR="005A729F" w:rsidRPr="00121CC2" w14:paraId="3FA0F78D" w14:textId="77777777" w:rsidTr="008610E0">
              <w:trPr>
                <w:trHeight w:val="215"/>
              </w:trPr>
              <w:tc>
                <w:tcPr>
                  <w:tcW w:w="593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B9E55D" w14:textId="4967EEF9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Bovinos</w:t>
                  </w:r>
                  <w:r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 xml:space="preserve"> </w:t>
                  </w:r>
                </w:p>
              </w:tc>
            </w:tr>
          </w:tbl>
          <w:p w14:paraId="1D45C31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A7EFC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6E6B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C64869" w14:textId="42F5FB4F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31F78C94" w14:textId="77777777" w:rsidTr="008610E0">
        <w:trPr>
          <w:trHeight w:val="305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2CFABB9D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D0C3F7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Camélidos</w:t>
                  </w:r>
                  <w:r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29FC4A8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4EC4FF3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75D0A7E0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76804582" w14:textId="10BE7665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2A07606C" w14:textId="77777777" w:rsidTr="008423D1">
        <w:trPr>
          <w:trHeight w:val="300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1C80B8E5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0D8E974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Ovinos</w:t>
                  </w:r>
                  <w:r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1141F40D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2A3C40F2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09AEEBB8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6494582B" w14:textId="60C53C80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7393C937" w14:textId="77777777" w:rsidTr="008610E0">
        <w:trPr>
          <w:trHeight w:val="251"/>
        </w:trPr>
        <w:tc>
          <w:tcPr>
            <w:tcW w:w="2934" w:type="dxa"/>
            <w:vAlign w:val="center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52AE1154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0AD584" w14:textId="77777777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Caprinos</w:t>
                  </w:r>
                  <w:r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7ADB9E66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5658BBE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08978E13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252E12CB" w14:textId="1695B6EE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17973849" w14:textId="77777777" w:rsidTr="008610E0">
        <w:trPr>
          <w:trHeight w:val="238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66AD1F04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79B2A29" w14:textId="12F4F6BC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Burros</w:t>
                  </w:r>
                  <w:r w:rsidRPr="00121CC2"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 </w:t>
                  </w:r>
                </w:p>
              </w:tc>
            </w:tr>
          </w:tbl>
          <w:p w14:paraId="1A8BB82B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7D2509A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1E525DA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10F16408" w14:textId="39321890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4FAC577E" w14:textId="77777777" w:rsidTr="008610E0">
        <w:trPr>
          <w:trHeight w:val="251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6B1628E1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5716E6" w14:textId="740AFEEA" w:rsidR="005A729F" w:rsidRPr="00121CC2" w:rsidRDefault="005A729F" w:rsidP="009B395C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Equinos</w:t>
                  </w:r>
                </w:p>
              </w:tc>
            </w:tr>
          </w:tbl>
          <w:p w14:paraId="4C2B29D6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2EF0D860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0E9A4EE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68A9A859" w14:textId="5EE9F85B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5A9E0BD8" w14:textId="77777777" w:rsidTr="008610E0">
        <w:trPr>
          <w:trHeight w:val="289"/>
        </w:trPr>
        <w:tc>
          <w:tcPr>
            <w:tcW w:w="2934" w:type="dxa"/>
            <w:vAlign w:val="bottom"/>
          </w:tcPr>
          <w:tbl>
            <w:tblPr>
              <w:tblW w:w="4234" w:type="dxa"/>
              <w:tblInd w:w="7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234"/>
            </w:tblGrid>
            <w:tr w:rsidR="005A729F" w:rsidRPr="00121CC2" w14:paraId="471C417C" w14:textId="77777777" w:rsidTr="005A729F">
              <w:trPr>
                <w:trHeight w:val="250"/>
              </w:trPr>
              <w:tc>
                <w:tcPr>
                  <w:tcW w:w="42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24D35F7" w14:textId="583F1101" w:rsidR="005A729F" w:rsidRPr="00121CC2" w:rsidRDefault="005A729F" w:rsidP="00D939A5">
                  <w:pPr>
                    <w:spacing w:after="0"/>
                    <w:jc w:val="both"/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</w:pPr>
                  <w:r>
                    <w:rPr>
                      <w:rFonts w:ascii="Gill Sans MT" w:eastAsia="Times New Roman" w:hAnsi="Gill Sans MT" w:cs="Times New Roman"/>
                      <w:color w:val="000000"/>
                      <w:lang w:val="es-AR" w:eastAsia="fr-FR"/>
                    </w:rPr>
                    <w:t>Cerdos</w:t>
                  </w:r>
                </w:p>
              </w:tc>
            </w:tr>
          </w:tbl>
          <w:p w14:paraId="22091C72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27" w:type="dxa"/>
          </w:tcPr>
          <w:p w14:paraId="5295188E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149EC811" w14:textId="77777777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3CDBE2F1" w14:textId="2E69318D" w:rsidR="005A729F" w:rsidRPr="00121CC2" w:rsidRDefault="005A729F" w:rsidP="00E34EFE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121CC2" w14:paraId="04A786DD" w14:textId="77777777" w:rsidTr="008610E0">
        <w:trPr>
          <w:trHeight w:val="210"/>
        </w:trPr>
        <w:tc>
          <w:tcPr>
            <w:tcW w:w="2934" w:type="dxa"/>
            <w:vAlign w:val="bottom"/>
          </w:tcPr>
          <w:p w14:paraId="21A54B9A" w14:textId="77777777" w:rsidR="005A729F" w:rsidRPr="00121CC2" w:rsidRDefault="005A729F" w:rsidP="007D780D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Conjunto del</w:t>
            </w: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 xml:space="preserve"> </w:t>
            </w: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rebaño</w:t>
            </w:r>
          </w:p>
        </w:tc>
        <w:tc>
          <w:tcPr>
            <w:tcW w:w="3827" w:type="dxa"/>
          </w:tcPr>
          <w:p w14:paraId="5D5209B7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5423716F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2F4BA938" w14:textId="2A6DDF7C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  <w:tr w:rsidR="005A729F" w:rsidRPr="00EF5ACB" w14:paraId="7BBA6F96" w14:textId="77777777" w:rsidTr="008610E0">
        <w:trPr>
          <w:trHeight w:val="423"/>
        </w:trPr>
        <w:tc>
          <w:tcPr>
            <w:tcW w:w="2934" w:type="dxa"/>
            <w:vAlign w:val="bottom"/>
          </w:tcPr>
          <w:p w14:paraId="29ED84A2" w14:textId="57E34CAD" w:rsidR="005A729F" w:rsidRPr="00121CC2" w:rsidRDefault="005A729F" w:rsidP="004342F7">
            <w:pPr>
              <w:spacing w:after="0"/>
              <w:jc w:val="both"/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</w:pP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 xml:space="preserve">Conjunto de la unidad familiar </w:t>
            </w: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(</w:t>
            </w: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salud</w:t>
            </w: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 xml:space="preserve"> </w:t>
            </w:r>
            <w:r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humana</w:t>
            </w:r>
            <w:r w:rsidRPr="00121CC2">
              <w:rPr>
                <w:rFonts w:ascii="Gill Sans MT" w:eastAsia="Times New Roman" w:hAnsi="Gill Sans MT" w:cs="Times New Roman"/>
                <w:color w:val="000000"/>
                <w:lang w:val="es-AR" w:eastAsia="fr-FR"/>
              </w:rPr>
              <w:t>)</w:t>
            </w:r>
          </w:p>
        </w:tc>
        <w:tc>
          <w:tcPr>
            <w:tcW w:w="3827" w:type="dxa"/>
          </w:tcPr>
          <w:p w14:paraId="1806051C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27" w:type="dxa"/>
          </w:tcPr>
          <w:p w14:paraId="627413C2" w14:textId="77777777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  <w:tc>
          <w:tcPr>
            <w:tcW w:w="4338" w:type="dxa"/>
          </w:tcPr>
          <w:p w14:paraId="39FEB6E0" w14:textId="6EC3A3E9" w:rsidR="005A729F" w:rsidRPr="00121CC2" w:rsidRDefault="005A729F" w:rsidP="009B395C">
            <w:pPr>
              <w:spacing w:after="0"/>
              <w:jc w:val="both"/>
              <w:rPr>
                <w:rFonts w:ascii="Gill Sans MT" w:hAnsi="Gill Sans MT" w:cs="Times New Roman"/>
                <w:b/>
                <w:lang w:val="es-AR"/>
              </w:rPr>
            </w:pPr>
          </w:p>
        </w:tc>
      </w:tr>
    </w:tbl>
    <w:p w14:paraId="3A57C0E2" w14:textId="77777777" w:rsidR="009B395C" w:rsidRPr="00121CC2" w:rsidRDefault="009B395C" w:rsidP="009B395C">
      <w:pPr>
        <w:spacing w:after="0"/>
        <w:jc w:val="both"/>
        <w:rPr>
          <w:rFonts w:ascii="Gill Sans MT" w:hAnsi="Gill Sans MT" w:cs="Times New Roman"/>
          <w:b/>
          <w:sz w:val="16"/>
          <w:szCs w:val="16"/>
          <w:u w:val="single"/>
          <w:lang w:val="es-AR"/>
        </w:rPr>
      </w:pPr>
    </w:p>
    <w:p w14:paraId="56B4C093" w14:textId="77777777" w:rsidR="00A233B8" w:rsidRPr="00121CC2" w:rsidRDefault="00A233B8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44E7FEBA" w14:textId="5F10255F" w:rsidR="009B395C" w:rsidRPr="00121CC2" w:rsidRDefault="00A92A6C" w:rsidP="009B395C">
      <w:pPr>
        <w:spacing w:after="0"/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</w:t>
      </w:r>
      <w:r w:rsidR="00CE1929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6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: </w:t>
      </w:r>
      <w:r w:rsidR="00E87FAB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Otros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7D780D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gastos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0E1607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durante el año</w:t>
      </w:r>
      <w:r w:rsidR="004821B5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(en pesos argentinos)</w:t>
      </w:r>
      <w:r w:rsidR="000E1607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?</w:t>
      </w:r>
    </w:p>
    <w:tbl>
      <w:tblPr>
        <w:tblpPr w:leftFromText="141" w:rightFromText="141" w:vertAnchor="text" w:horzAnchor="margin" w:tblpX="-176" w:tblpY="96"/>
        <w:tblW w:w="158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17"/>
        <w:gridCol w:w="2260"/>
        <w:gridCol w:w="2825"/>
        <w:gridCol w:w="3810"/>
      </w:tblGrid>
      <w:tr w:rsidR="009B706D" w:rsidRPr="009B706D" w14:paraId="479E8536" w14:textId="77777777" w:rsidTr="009B706D">
        <w:trPr>
          <w:trHeight w:val="263"/>
        </w:trPr>
        <w:tc>
          <w:tcPr>
            <w:tcW w:w="6917" w:type="dxa"/>
          </w:tcPr>
          <w:p w14:paraId="670A30D0" w14:textId="06868387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rFonts w:ascii="Gill Sans MT" w:hAnsi="Gill Sans MT" w:cs="Times New Roman"/>
                <w:b/>
                <w:lang w:val="es-AR"/>
              </w:rPr>
              <w:t>Otros gastos</w:t>
            </w:r>
          </w:p>
        </w:tc>
        <w:tc>
          <w:tcPr>
            <w:tcW w:w="2260" w:type="dxa"/>
          </w:tcPr>
          <w:p w14:paraId="0CFF9B52" w14:textId="09669F6E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rFonts w:ascii="Gill Sans MT" w:hAnsi="Gill Sans MT" w:cs="Times New Roman"/>
                <w:b/>
                <w:lang w:val="es-AR"/>
              </w:rPr>
              <w:t>Unidades</w:t>
            </w:r>
          </w:p>
        </w:tc>
        <w:tc>
          <w:tcPr>
            <w:tcW w:w="2825" w:type="dxa"/>
          </w:tcPr>
          <w:p w14:paraId="44F640A7" w14:textId="596906BB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rFonts w:ascii="Gill Sans MT" w:hAnsi="Gill Sans MT" w:cs="Times New Roman"/>
                <w:b/>
                <w:lang w:val="es-AR"/>
              </w:rPr>
              <w:t>Cantidades</w:t>
            </w:r>
          </w:p>
        </w:tc>
        <w:tc>
          <w:tcPr>
            <w:tcW w:w="3810" w:type="dxa"/>
          </w:tcPr>
          <w:p w14:paraId="361B126C" w14:textId="159FCC00" w:rsidR="009B706D" w:rsidRPr="009B706D" w:rsidRDefault="009B706D" w:rsidP="009B706D">
            <w:pPr>
              <w:tabs>
                <w:tab w:val="left" w:pos="1053"/>
              </w:tabs>
              <w:spacing w:after="0"/>
              <w:jc w:val="center"/>
              <w:rPr>
                <w:rFonts w:ascii="Gill Sans MT" w:hAnsi="Gill Sans MT" w:cs="Times New Roman"/>
                <w:b/>
                <w:lang w:val="es-AR"/>
              </w:rPr>
            </w:pPr>
            <w:r w:rsidRPr="009B706D">
              <w:rPr>
                <w:rFonts w:ascii="Gill Sans MT" w:hAnsi="Gill Sans MT" w:cs="Times New Roman"/>
                <w:b/>
                <w:lang w:val="es-AR"/>
              </w:rPr>
              <w:t>Coste unitario</w:t>
            </w:r>
          </w:p>
        </w:tc>
      </w:tr>
      <w:tr w:rsidR="009B395C" w:rsidRPr="00EF5ACB" w14:paraId="567B143C" w14:textId="77777777" w:rsidTr="009B395C">
        <w:tc>
          <w:tcPr>
            <w:tcW w:w="6917" w:type="dxa"/>
          </w:tcPr>
          <w:p w14:paraId="1CAEF887" w14:textId="751CA471" w:rsidR="009B395C" w:rsidRPr="00121CC2" w:rsidRDefault="007D780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Transportes</w:t>
            </w:r>
            <w:r w:rsidR="00E869D7">
              <w:rPr>
                <w:rFonts w:ascii="Gill Sans MT" w:hAnsi="Gill Sans MT" w:cs="Times New Roman"/>
                <w:lang w:val="es-AR"/>
              </w:rPr>
              <w:t xml:space="preserve"> de personas (desplazamientos cotidianos)</w:t>
            </w:r>
          </w:p>
        </w:tc>
        <w:tc>
          <w:tcPr>
            <w:tcW w:w="2260" w:type="dxa"/>
          </w:tcPr>
          <w:p w14:paraId="7F81243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8563AC7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3F19A927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00CA0E52" w14:textId="77777777" w:rsidTr="009B395C">
        <w:tc>
          <w:tcPr>
            <w:tcW w:w="6917" w:type="dxa"/>
          </w:tcPr>
          <w:p w14:paraId="4AC41E2F" w14:textId="4CE94D24" w:rsidR="009B395C" w:rsidRPr="00121CC2" w:rsidRDefault="007D780D" w:rsidP="009B706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 xml:space="preserve">Viajes y </w:t>
            </w:r>
            <w:r w:rsidRPr="00A46E6F">
              <w:rPr>
                <w:rFonts w:ascii="Gill Sans MT" w:hAnsi="Gill Sans MT" w:cs="Times New Roman"/>
                <w:lang w:val="es-AR"/>
              </w:rPr>
              <w:t xml:space="preserve">desplazamientos </w:t>
            </w:r>
            <w:r w:rsidR="009B706D">
              <w:rPr>
                <w:rFonts w:ascii="Gill Sans MT" w:hAnsi="Gill Sans MT" w:cs="Times New Roman"/>
                <w:lang w:val="es-AR"/>
              </w:rPr>
              <w:t>largos</w:t>
            </w:r>
          </w:p>
        </w:tc>
        <w:tc>
          <w:tcPr>
            <w:tcW w:w="2260" w:type="dxa"/>
          </w:tcPr>
          <w:p w14:paraId="60C6C97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452CA723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5D14C4A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83368E" w14:paraId="00D00CB5" w14:textId="77777777" w:rsidTr="009B395C">
        <w:tc>
          <w:tcPr>
            <w:tcW w:w="6917" w:type="dxa"/>
          </w:tcPr>
          <w:p w14:paraId="629421B9" w14:textId="754DC23E" w:rsidR="009B395C" w:rsidRPr="00121CC2" w:rsidRDefault="009B395C" w:rsidP="00E34EFE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121CC2">
              <w:rPr>
                <w:rFonts w:ascii="Gill Sans MT" w:hAnsi="Gill Sans MT" w:cs="Times New Roman"/>
                <w:lang w:val="es-AR"/>
              </w:rPr>
              <w:t>C</w:t>
            </w:r>
            <w:r w:rsidR="00A46E6F">
              <w:rPr>
                <w:rFonts w:ascii="Gill Sans MT" w:hAnsi="Gill Sans MT" w:cs="Times New Roman"/>
                <w:lang w:val="es-AR"/>
              </w:rPr>
              <w:t>ombustible</w:t>
            </w:r>
          </w:p>
        </w:tc>
        <w:tc>
          <w:tcPr>
            <w:tcW w:w="2260" w:type="dxa"/>
          </w:tcPr>
          <w:p w14:paraId="67DEB06A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6522C1A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16AFF4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248F0991" w14:textId="77777777" w:rsidTr="009B395C">
        <w:tc>
          <w:tcPr>
            <w:tcW w:w="6917" w:type="dxa"/>
          </w:tcPr>
          <w:p w14:paraId="33C3FCEF" w14:textId="6E0CC000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Energía</w:t>
            </w:r>
          </w:p>
        </w:tc>
        <w:tc>
          <w:tcPr>
            <w:tcW w:w="2260" w:type="dxa"/>
          </w:tcPr>
          <w:p w14:paraId="00CB1F71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0B81D186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E4FC040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1EB47BCA" w14:textId="77777777" w:rsidTr="009B395C">
        <w:tc>
          <w:tcPr>
            <w:tcW w:w="6917" w:type="dxa"/>
          </w:tcPr>
          <w:p w14:paraId="04114F3D" w14:textId="60AC6867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Calefacción</w:t>
            </w:r>
          </w:p>
        </w:tc>
        <w:tc>
          <w:tcPr>
            <w:tcW w:w="2260" w:type="dxa"/>
          </w:tcPr>
          <w:p w14:paraId="27197FEC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84D5362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6984977D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706D" w:rsidRPr="0083368E" w14:paraId="3489D332" w14:textId="77777777" w:rsidTr="009B395C">
        <w:tc>
          <w:tcPr>
            <w:tcW w:w="6917" w:type="dxa"/>
          </w:tcPr>
          <w:p w14:paraId="78C21302" w14:textId="02408EC7" w:rsidR="009B706D" w:rsidRDefault="009B706D" w:rsidP="00A46E6F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lastRenderedPageBreak/>
              <w:t>Leña</w:t>
            </w:r>
          </w:p>
        </w:tc>
        <w:tc>
          <w:tcPr>
            <w:tcW w:w="2260" w:type="dxa"/>
          </w:tcPr>
          <w:p w14:paraId="4860282A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2BF1B797" w14:textId="77777777" w:rsidR="009B706D" w:rsidRPr="00121CC2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731CD7A5" w14:textId="77777777" w:rsidR="009B706D" w:rsidRDefault="009B706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B73E93" w14:paraId="3ECFED81" w14:textId="77777777" w:rsidTr="009B395C">
        <w:tc>
          <w:tcPr>
            <w:tcW w:w="6917" w:type="dxa"/>
          </w:tcPr>
          <w:p w14:paraId="48841AED" w14:textId="331ED4CE" w:rsidR="009B395C" w:rsidRPr="00A46E6F" w:rsidRDefault="007D780D" w:rsidP="007D780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Baterías</w:t>
            </w:r>
            <w:r w:rsidR="00A46E6F">
              <w:rPr>
                <w:rFonts w:ascii="Gill Sans MT" w:hAnsi="Gill Sans MT" w:cs="Times New Roman"/>
                <w:lang w:val="es-AR"/>
              </w:rPr>
              <w:t xml:space="preserve"> y </w:t>
            </w:r>
            <w:r w:rsidRPr="00A46E6F">
              <w:rPr>
                <w:rFonts w:ascii="Gill Sans MT" w:hAnsi="Gill Sans MT" w:cs="Times New Roman"/>
                <w:lang w:val="es-AR"/>
              </w:rPr>
              <w:t>teléfono móvil</w:t>
            </w:r>
          </w:p>
        </w:tc>
        <w:tc>
          <w:tcPr>
            <w:tcW w:w="2260" w:type="dxa"/>
          </w:tcPr>
          <w:p w14:paraId="0F09CAA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05B03E04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5547CEA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313F38AF" w14:textId="77777777" w:rsidTr="009B395C">
        <w:tc>
          <w:tcPr>
            <w:tcW w:w="6917" w:type="dxa"/>
          </w:tcPr>
          <w:p w14:paraId="49D74BF9" w14:textId="7611A8DF" w:rsidR="009B395C" w:rsidRPr="00A46E6F" w:rsidRDefault="007D780D" w:rsidP="007D780D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 w:rsidRPr="00A46E6F">
              <w:rPr>
                <w:rFonts w:ascii="Gill Sans MT" w:hAnsi="Gill Sans MT" w:cs="Times New Roman"/>
                <w:lang w:val="es-AR"/>
              </w:rPr>
              <w:t>Multas</w:t>
            </w:r>
            <w:r w:rsidR="00E34EFE">
              <w:rPr>
                <w:rFonts w:ascii="Gill Sans MT" w:hAnsi="Gill Sans MT" w:cs="Times New Roman"/>
                <w:lang w:val="es-AR"/>
              </w:rPr>
              <w:t xml:space="preserve"> </w:t>
            </w:r>
            <w:r w:rsidRPr="00A46E6F">
              <w:rPr>
                <w:rFonts w:ascii="Gill Sans MT" w:hAnsi="Gill Sans MT" w:cs="Times New Roman"/>
                <w:lang w:val="es-AR"/>
              </w:rPr>
              <w:t>/</w:t>
            </w:r>
            <w:r w:rsidR="00E34EFE">
              <w:rPr>
                <w:rFonts w:ascii="Gill Sans MT" w:hAnsi="Gill Sans MT" w:cs="Times New Roman"/>
                <w:lang w:val="es-AR"/>
              </w:rPr>
              <w:t xml:space="preserve"> </w:t>
            </w:r>
            <w:r w:rsidRPr="00A46E6F">
              <w:rPr>
                <w:rFonts w:ascii="Gill Sans MT" w:hAnsi="Gill Sans MT" w:cs="Times New Roman"/>
                <w:lang w:val="es-AR"/>
              </w:rPr>
              <w:t>sanciones diversas</w:t>
            </w:r>
          </w:p>
        </w:tc>
        <w:tc>
          <w:tcPr>
            <w:tcW w:w="2260" w:type="dxa"/>
          </w:tcPr>
          <w:p w14:paraId="638A6EB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50C550F8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3CC01DA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3B0D374E" w14:textId="77777777" w:rsidTr="009B395C">
        <w:tc>
          <w:tcPr>
            <w:tcW w:w="6917" w:type="dxa"/>
          </w:tcPr>
          <w:p w14:paraId="784E6103" w14:textId="789114C9" w:rsidR="009B395C" w:rsidRPr="00121CC2" w:rsidRDefault="00E34EFE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Vestimenta</w:t>
            </w:r>
          </w:p>
        </w:tc>
        <w:tc>
          <w:tcPr>
            <w:tcW w:w="2260" w:type="dxa"/>
          </w:tcPr>
          <w:p w14:paraId="71ECA799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1EE68DFF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0DE23B65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63C43845" w14:textId="77777777" w:rsidTr="009B395C">
        <w:tc>
          <w:tcPr>
            <w:tcW w:w="6917" w:type="dxa"/>
          </w:tcPr>
          <w:p w14:paraId="050F8C39" w14:textId="0FBFA51A" w:rsidR="009B395C" w:rsidRPr="00121CC2" w:rsidRDefault="007D780D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Educac</w:t>
            </w:r>
            <w:r w:rsidRPr="00121CC2">
              <w:rPr>
                <w:rFonts w:ascii="Gill Sans MT" w:hAnsi="Gill Sans MT" w:cs="Times New Roman"/>
                <w:lang w:val="es-AR"/>
              </w:rPr>
              <w:t>ión</w:t>
            </w:r>
          </w:p>
        </w:tc>
        <w:tc>
          <w:tcPr>
            <w:tcW w:w="2260" w:type="dxa"/>
          </w:tcPr>
          <w:p w14:paraId="408314D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7FC437ED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25A2708B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  <w:tr w:rsidR="009B395C" w:rsidRPr="00121CC2" w14:paraId="273C180B" w14:textId="77777777" w:rsidTr="009B395C">
        <w:tc>
          <w:tcPr>
            <w:tcW w:w="6917" w:type="dxa"/>
          </w:tcPr>
          <w:p w14:paraId="79AF9C9C" w14:textId="77777777" w:rsidR="009B395C" w:rsidRPr="00121CC2" w:rsidRDefault="00E87FAB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  <w:r>
              <w:rPr>
                <w:rFonts w:ascii="Gill Sans MT" w:hAnsi="Gill Sans MT" w:cs="Times New Roman"/>
                <w:lang w:val="es-AR"/>
              </w:rPr>
              <w:t>Otros</w:t>
            </w:r>
            <w:r w:rsidR="009B395C" w:rsidRPr="00121CC2">
              <w:rPr>
                <w:rFonts w:ascii="Gill Sans MT" w:hAnsi="Gill Sans MT" w:cs="Times New Roman"/>
                <w:lang w:val="es-AR"/>
              </w:rPr>
              <w:t xml:space="preserve"> (</w:t>
            </w:r>
            <w:r>
              <w:rPr>
                <w:rFonts w:ascii="Gill Sans MT" w:hAnsi="Gill Sans MT" w:cs="Times New Roman"/>
                <w:lang w:val="es-AR"/>
              </w:rPr>
              <w:t>especificar</w:t>
            </w:r>
            <w:r w:rsidR="009B395C" w:rsidRPr="00121CC2">
              <w:rPr>
                <w:rFonts w:ascii="Gill Sans MT" w:hAnsi="Gill Sans MT" w:cs="Times New Roman"/>
                <w:lang w:val="es-AR"/>
              </w:rPr>
              <w:t>)</w:t>
            </w:r>
          </w:p>
        </w:tc>
        <w:tc>
          <w:tcPr>
            <w:tcW w:w="2260" w:type="dxa"/>
          </w:tcPr>
          <w:p w14:paraId="6117FBF0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2825" w:type="dxa"/>
          </w:tcPr>
          <w:p w14:paraId="70291C59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  <w:tc>
          <w:tcPr>
            <w:tcW w:w="3810" w:type="dxa"/>
          </w:tcPr>
          <w:p w14:paraId="74316D54" w14:textId="77777777" w:rsidR="009B395C" w:rsidRPr="00121CC2" w:rsidRDefault="009B395C" w:rsidP="009B395C">
            <w:pPr>
              <w:tabs>
                <w:tab w:val="left" w:pos="1053"/>
              </w:tabs>
              <w:spacing w:after="0"/>
              <w:rPr>
                <w:rFonts w:ascii="Gill Sans MT" w:hAnsi="Gill Sans MT" w:cs="Times New Roman"/>
                <w:lang w:val="es-AR"/>
              </w:rPr>
            </w:pPr>
          </w:p>
        </w:tc>
      </w:tr>
    </w:tbl>
    <w:p w14:paraId="47732075" w14:textId="77777777" w:rsidR="009B395C" w:rsidRPr="00121CC2" w:rsidRDefault="009B395C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26B106C4" w14:textId="0976A879" w:rsidR="009B395C" w:rsidRPr="00121CC2" w:rsidRDefault="00A233B8" w:rsidP="009B395C">
      <w:pPr>
        <w:jc w:val="both"/>
        <w:rPr>
          <w:rFonts w:ascii="Gill Sans MT" w:hAnsi="Gill Sans MT" w:cs="Times New Roman"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VI-8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: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 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I</w:t>
      </w:r>
      <w:r w:rsidR="007D780D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mpuestos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7D780D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/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</w:t>
      </w:r>
      <w:r w:rsidR="007D780D" w:rsidRPr="00A46E6F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tasas</w:t>
      </w:r>
      <w:r w:rsidR="00CE1929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 por la venta de animales</w:t>
      </w:r>
    </w:p>
    <w:tbl>
      <w:tblPr>
        <w:tblStyle w:val="Tablaconcuadrcula"/>
        <w:tblW w:w="5056" w:type="pct"/>
        <w:tblInd w:w="-176" w:type="dxa"/>
        <w:tblLook w:val="04A0" w:firstRow="1" w:lastRow="0" w:firstColumn="1" w:lastColumn="0" w:noHBand="0" w:noVBand="1"/>
      </w:tblPr>
      <w:tblGrid>
        <w:gridCol w:w="3495"/>
        <w:gridCol w:w="1608"/>
        <w:gridCol w:w="1536"/>
        <w:gridCol w:w="1571"/>
        <w:gridCol w:w="1652"/>
        <w:gridCol w:w="1910"/>
        <w:gridCol w:w="1910"/>
        <w:gridCol w:w="1901"/>
      </w:tblGrid>
      <w:tr w:rsidR="00CE1929" w:rsidRPr="00121CC2" w14:paraId="335873EA" w14:textId="77777777" w:rsidTr="00CE1929">
        <w:trPr>
          <w:trHeight w:val="132"/>
        </w:trPr>
        <w:tc>
          <w:tcPr>
            <w:tcW w:w="1121" w:type="pct"/>
            <w:vAlign w:val="center"/>
          </w:tcPr>
          <w:p w14:paraId="705D5402" w14:textId="4C524DF9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  <w:t>Tipos</w:t>
            </w:r>
          </w:p>
        </w:tc>
        <w:tc>
          <w:tcPr>
            <w:tcW w:w="516" w:type="pct"/>
          </w:tcPr>
          <w:p w14:paraId="68BC4F81" w14:textId="4D89BBE9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Bovinos</w:t>
            </w:r>
          </w:p>
        </w:tc>
        <w:tc>
          <w:tcPr>
            <w:tcW w:w="493" w:type="pct"/>
          </w:tcPr>
          <w:p w14:paraId="1B42F676" w14:textId="37FABAA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Ovinos</w:t>
            </w:r>
          </w:p>
        </w:tc>
        <w:tc>
          <w:tcPr>
            <w:tcW w:w="504" w:type="pct"/>
          </w:tcPr>
          <w:p w14:paraId="72F5C43D" w14:textId="28D8614E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Caprinos</w:t>
            </w:r>
          </w:p>
        </w:tc>
        <w:tc>
          <w:tcPr>
            <w:tcW w:w="530" w:type="pct"/>
          </w:tcPr>
          <w:p w14:paraId="59763AEA" w14:textId="1019BAB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Camélidos</w:t>
            </w:r>
          </w:p>
        </w:tc>
        <w:tc>
          <w:tcPr>
            <w:tcW w:w="613" w:type="pct"/>
          </w:tcPr>
          <w:p w14:paraId="2D041004" w14:textId="461DB07D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Burros</w:t>
            </w:r>
          </w:p>
        </w:tc>
        <w:tc>
          <w:tcPr>
            <w:tcW w:w="613" w:type="pct"/>
          </w:tcPr>
          <w:p w14:paraId="0FE72B2B" w14:textId="7C087E5A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Equinos</w:t>
            </w:r>
          </w:p>
        </w:tc>
        <w:tc>
          <w:tcPr>
            <w:tcW w:w="610" w:type="pct"/>
          </w:tcPr>
          <w:p w14:paraId="71F5244D" w14:textId="6CE445D1" w:rsidR="00CE1929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b/>
                <w:sz w:val="20"/>
                <w:szCs w:val="20"/>
                <w:lang w:val="es-AR"/>
              </w:rPr>
            </w:pPr>
            <w:r w:rsidRPr="0046565A">
              <w:rPr>
                <w:rFonts w:ascii="Gill Sans MT" w:eastAsia="Calibri" w:hAnsi="Gill Sans MT" w:cs="Times New Roman"/>
                <w:sz w:val="16"/>
                <w:szCs w:val="20"/>
                <w:lang w:val="es-AR"/>
              </w:rPr>
              <w:t>Cerdos</w:t>
            </w:r>
          </w:p>
        </w:tc>
      </w:tr>
      <w:tr w:rsidR="00CE1929" w:rsidRPr="00CE1929" w14:paraId="010D13DE" w14:textId="77777777" w:rsidTr="00CE1929">
        <w:trPr>
          <w:trHeight w:val="174"/>
        </w:trPr>
        <w:tc>
          <w:tcPr>
            <w:tcW w:w="1121" w:type="pct"/>
            <w:vAlign w:val="center"/>
          </w:tcPr>
          <w:p w14:paraId="769E2B12" w14:textId="0AB013CA" w:rsidR="00CE1929" w:rsidRPr="00E34EFE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sz w:val="20"/>
                <w:szCs w:val="20"/>
                <w:lang w:val="es-AR"/>
              </w:rPr>
              <w:t>Tasas formales/legales (por ej. IVA, SENASA, monotributo, AFIP…)</w:t>
            </w:r>
          </w:p>
        </w:tc>
        <w:tc>
          <w:tcPr>
            <w:tcW w:w="516" w:type="pct"/>
          </w:tcPr>
          <w:p w14:paraId="674CC79A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493" w:type="pct"/>
          </w:tcPr>
          <w:p w14:paraId="0792518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04" w:type="pct"/>
          </w:tcPr>
          <w:p w14:paraId="134DDE0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30" w:type="pct"/>
          </w:tcPr>
          <w:p w14:paraId="2D4B079C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067A90F9" w14:textId="27BF0C6F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271842C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0" w:type="pct"/>
          </w:tcPr>
          <w:p w14:paraId="687896D0" w14:textId="326FCF90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</w:tr>
      <w:tr w:rsidR="00CE1929" w:rsidRPr="00E34EFE" w14:paraId="41BFE5A1" w14:textId="77777777" w:rsidTr="00CE1929">
        <w:trPr>
          <w:trHeight w:val="120"/>
        </w:trPr>
        <w:tc>
          <w:tcPr>
            <w:tcW w:w="1121" w:type="pct"/>
            <w:vAlign w:val="center"/>
          </w:tcPr>
          <w:p w14:paraId="6DBFDB86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  <w:r>
              <w:rPr>
                <w:rFonts w:ascii="Gill Sans MT" w:hAnsi="Gill Sans MT" w:cs="Times New Roman"/>
                <w:sz w:val="20"/>
                <w:szCs w:val="20"/>
                <w:lang w:val="es-AR"/>
              </w:rPr>
              <w:t>Tasas informales</w:t>
            </w:r>
          </w:p>
        </w:tc>
        <w:tc>
          <w:tcPr>
            <w:tcW w:w="516" w:type="pct"/>
          </w:tcPr>
          <w:p w14:paraId="04832991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493" w:type="pct"/>
          </w:tcPr>
          <w:p w14:paraId="36DE623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04" w:type="pct"/>
          </w:tcPr>
          <w:p w14:paraId="0C6A96D9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530" w:type="pct"/>
          </w:tcPr>
          <w:p w14:paraId="7029C584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233A2D91" w14:textId="326FC271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3" w:type="pct"/>
          </w:tcPr>
          <w:p w14:paraId="09F2D8D7" w14:textId="77777777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  <w:tc>
          <w:tcPr>
            <w:tcW w:w="610" w:type="pct"/>
          </w:tcPr>
          <w:p w14:paraId="7F5FBD3E" w14:textId="68C6871C" w:rsidR="00CE1929" w:rsidRPr="00121CC2" w:rsidRDefault="00CE1929" w:rsidP="00E34EFE">
            <w:pPr>
              <w:spacing w:after="0"/>
              <w:jc w:val="center"/>
              <w:rPr>
                <w:rFonts w:ascii="Gill Sans MT" w:hAnsi="Gill Sans MT" w:cs="Times New Roman"/>
                <w:sz w:val="20"/>
                <w:szCs w:val="20"/>
                <w:lang w:val="es-AR"/>
              </w:rPr>
            </w:pPr>
          </w:p>
        </w:tc>
      </w:tr>
    </w:tbl>
    <w:p w14:paraId="1A8870E4" w14:textId="529BAEA2" w:rsidR="009B395C" w:rsidRPr="00121CC2" w:rsidRDefault="009B395C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</w:p>
    <w:p w14:paraId="7F5F9019" w14:textId="4AF8FC93" w:rsidR="009B395C" w:rsidRPr="00121CC2" w:rsidRDefault="00A233B8" w:rsidP="009B395C">
      <w:pPr>
        <w:jc w:val="both"/>
        <w:rPr>
          <w:rFonts w:ascii="Gill Sans MT" w:hAnsi="Gill Sans MT" w:cs="Times New Roman"/>
          <w:b/>
          <w:sz w:val="24"/>
          <w:szCs w:val="24"/>
          <w:u w:val="single"/>
          <w:lang w:val="es-AR"/>
        </w:rPr>
      </w:pPr>
      <w:r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VI-9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:</w:t>
      </w:r>
      <w:r w:rsidR="009B395C" w:rsidRPr="00121CC2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 </w:t>
      </w:r>
      <w:r w:rsidR="00C13284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 xml:space="preserve">Prestaciones de servicios pagados a individuos </w:t>
      </w:r>
      <w:r w:rsidR="00E34EFE">
        <w:rPr>
          <w:rFonts w:ascii="Gill Sans MT" w:hAnsi="Gill Sans MT" w:cs="Times New Roman"/>
          <w:b/>
          <w:sz w:val="24"/>
          <w:szCs w:val="24"/>
          <w:u w:val="single"/>
          <w:lang w:val="es-AR"/>
        </w:rPr>
        <w:t>exteriores a la unidad familiar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131"/>
        <w:gridCol w:w="3536"/>
        <w:gridCol w:w="3345"/>
        <w:gridCol w:w="3398"/>
      </w:tblGrid>
      <w:tr w:rsidR="00CE1929" w:rsidRPr="00121CC2" w14:paraId="4C8CA11E" w14:textId="77777777" w:rsidTr="00CE1929">
        <w:trPr>
          <w:trHeight w:val="359"/>
        </w:trPr>
        <w:tc>
          <w:tcPr>
            <w:tcW w:w="5131" w:type="dxa"/>
          </w:tcPr>
          <w:p w14:paraId="102814E8" w14:textId="77777777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536" w:type="dxa"/>
          </w:tcPr>
          <w:p w14:paraId="6CB6CBA4" w14:textId="4444FC3A" w:rsidR="00CE1929" w:rsidRPr="00121CC2" w:rsidRDefault="00CE1929" w:rsidP="00CE1929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  <w:t xml:space="preserve">Número </w:t>
            </w:r>
          </w:p>
        </w:tc>
        <w:tc>
          <w:tcPr>
            <w:tcW w:w="3345" w:type="dxa"/>
          </w:tcPr>
          <w:p w14:paraId="2930D275" w14:textId="1ADEE940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  <w:t>Periodicidad</w:t>
            </w:r>
          </w:p>
        </w:tc>
        <w:tc>
          <w:tcPr>
            <w:tcW w:w="3398" w:type="dxa"/>
          </w:tcPr>
          <w:p w14:paraId="4BF9E32A" w14:textId="2D3A1B2A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  <w:t>Coste</w:t>
            </w:r>
            <w:r w:rsidRPr="00121CC2"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  <w:t xml:space="preserve"> </w:t>
            </w:r>
            <w:r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  <w:t>unitario</w:t>
            </w:r>
          </w:p>
        </w:tc>
      </w:tr>
      <w:tr w:rsidR="00CE1929" w:rsidRPr="00121CC2" w14:paraId="0AC35781" w14:textId="77777777" w:rsidTr="00CE1929">
        <w:tc>
          <w:tcPr>
            <w:tcW w:w="5131" w:type="dxa"/>
          </w:tcPr>
          <w:p w14:paraId="1FCDE10A" w14:textId="08EF3A23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Pastor</w:t>
            </w:r>
          </w:p>
        </w:tc>
        <w:tc>
          <w:tcPr>
            <w:tcW w:w="3536" w:type="dxa"/>
          </w:tcPr>
          <w:p w14:paraId="383EF44E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03A1F099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6CEE8BC" w14:textId="51068ED2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797CA202" w14:textId="77777777" w:rsidTr="00CE1929">
        <w:tc>
          <w:tcPr>
            <w:tcW w:w="5131" w:type="dxa"/>
          </w:tcPr>
          <w:p w14:paraId="3ED5431B" w14:textId="4ECDC063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Peón</w:t>
            </w:r>
          </w:p>
        </w:tc>
        <w:tc>
          <w:tcPr>
            <w:tcW w:w="3536" w:type="dxa"/>
          </w:tcPr>
          <w:p w14:paraId="167C262C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3B07E96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33D124C6" w14:textId="7697DD0B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43B6EF15" w14:textId="77777777" w:rsidTr="00CE1929">
        <w:tc>
          <w:tcPr>
            <w:tcW w:w="5131" w:type="dxa"/>
          </w:tcPr>
          <w:p w14:paraId="37ECD60C" w14:textId="7AA33D57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Arreador</w:t>
            </w:r>
          </w:p>
        </w:tc>
        <w:tc>
          <w:tcPr>
            <w:tcW w:w="3536" w:type="dxa"/>
          </w:tcPr>
          <w:p w14:paraId="13DC5870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58CE913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07397E82" w14:textId="3992F34F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14209064" w14:textId="77777777" w:rsidTr="00CE1929">
        <w:tc>
          <w:tcPr>
            <w:tcW w:w="5131" w:type="dxa"/>
          </w:tcPr>
          <w:p w14:paraId="0E2B8301" w14:textId="1C7E2B41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Jornalero</w:t>
            </w:r>
          </w:p>
        </w:tc>
        <w:tc>
          <w:tcPr>
            <w:tcW w:w="3536" w:type="dxa"/>
          </w:tcPr>
          <w:p w14:paraId="364D726A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323F554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542B1710" w14:textId="19D673C4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F5ACB" w14:paraId="494CFDD8" w14:textId="77777777" w:rsidTr="00CE1929">
        <w:tc>
          <w:tcPr>
            <w:tcW w:w="5131" w:type="dxa"/>
          </w:tcPr>
          <w:p w14:paraId="3C6FA6C5" w14:textId="14E569D2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Intermediario en los mercados (comisiones)</w:t>
            </w:r>
          </w:p>
        </w:tc>
        <w:tc>
          <w:tcPr>
            <w:tcW w:w="3536" w:type="dxa"/>
          </w:tcPr>
          <w:p w14:paraId="225DB14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7008E25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7F67B9B9" w14:textId="25876A2A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7EF9417F" w14:textId="77777777" w:rsidTr="00CE1929">
        <w:tc>
          <w:tcPr>
            <w:tcW w:w="5131" w:type="dxa"/>
          </w:tcPr>
          <w:p w14:paraId="02309CCC" w14:textId="6CB4906C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Transportador</w:t>
            </w:r>
          </w:p>
        </w:tc>
        <w:tc>
          <w:tcPr>
            <w:tcW w:w="3536" w:type="dxa"/>
          </w:tcPr>
          <w:p w14:paraId="1DFBF93B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7C476E9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66950BF9" w14:textId="4B5A06D2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5827BC18" w14:textId="77777777" w:rsidTr="00CE1929">
        <w:tc>
          <w:tcPr>
            <w:tcW w:w="5131" w:type="dxa"/>
          </w:tcPr>
          <w:p w14:paraId="2958FB70" w14:textId="6CD12144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Veterinarios / auxiliares veterinarios</w:t>
            </w:r>
          </w:p>
        </w:tc>
        <w:tc>
          <w:tcPr>
            <w:tcW w:w="3536" w:type="dxa"/>
          </w:tcPr>
          <w:p w14:paraId="55B2BEDE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137FA33C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55139EB" w14:textId="2712B392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E34EFE" w14:paraId="2225A44A" w14:textId="77777777" w:rsidTr="00CE1929">
        <w:tc>
          <w:tcPr>
            <w:tcW w:w="5131" w:type="dxa"/>
          </w:tcPr>
          <w:p w14:paraId="43A9F57F" w14:textId="0EE010FA" w:rsidR="00CE1929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Esquilador</w:t>
            </w:r>
          </w:p>
        </w:tc>
        <w:tc>
          <w:tcPr>
            <w:tcW w:w="3536" w:type="dxa"/>
          </w:tcPr>
          <w:p w14:paraId="6A3BE393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54A6B640" w14:textId="77777777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16966176" w14:textId="22A5FB4E" w:rsidR="00CE1929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83368E" w14:paraId="1DB82303" w14:textId="77777777" w:rsidTr="00CE1929">
        <w:tc>
          <w:tcPr>
            <w:tcW w:w="5131" w:type="dxa"/>
          </w:tcPr>
          <w:p w14:paraId="0300B63A" w14:textId="49984096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Servicio de faena</w:t>
            </w:r>
          </w:p>
        </w:tc>
        <w:tc>
          <w:tcPr>
            <w:tcW w:w="3536" w:type="dxa"/>
          </w:tcPr>
          <w:p w14:paraId="4D5B71B0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204B0879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58A06E66" w14:textId="1AAAAA11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51A67561" w14:textId="77777777" w:rsidTr="00CE1929">
        <w:tc>
          <w:tcPr>
            <w:tcW w:w="5131" w:type="dxa"/>
          </w:tcPr>
          <w:p w14:paraId="3C23E968" w14:textId="3750D6AA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Tracc</w:t>
            </w:r>
            <w:r w:rsidRPr="00121CC2">
              <w:rPr>
                <w:rFonts w:ascii="Gill Sans MT" w:hAnsi="Gill Sans MT" w:cs="Times New Roman"/>
                <w:sz w:val="24"/>
                <w:szCs w:val="24"/>
                <w:lang w:val="es-AR"/>
              </w:rPr>
              <w:t xml:space="preserve">ión </w:t>
            </w: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animal</w:t>
            </w:r>
          </w:p>
        </w:tc>
        <w:tc>
          <w:tcPr>
            <w:tcW w:w="3536" w:type="dxa"/>
          </w:tcPr>
          <w:p w14:paraId="48BE00EA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4291C80C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7B965777" w14:textId="7990C991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  <w:tr w:rsidR="00CE1929" w:rsidRPr="00121CC2" w14:paraId="3BADD3B4" w14:textId="77777777" w:rsidTr="00CE1929">
        <w:tc>
          <w:tcPr>
            <w:tcW w:w="5131" w:type="dxa"/>
          </w:tcPr>
          <w:p w14:paraId="3F5B3057" w14:textId="77777777" w:rsidR="00CE1929" w:rsidRPr="00121CC2" w:rsidRDefault="00CE1929" w:rsidP="00E34EFE">
            <w:pPr>
              <w:spacing w:after="0" w:line="276" w:lineRule="auto"/>
              <w:jc w:val="both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  <w:r>
              <w:rPr>
                <w:rFonts w:ascii="Gill Sans MT" w:hAnsi="Gill Sans MT" w:cs="Times New Roman"/>
                <w:sz w:val="24"/>
                <w:szCs w:val="24"/>
                <w:lang w:val="es-AR"/>
              </w:rPr>
              <w:t>Otros (especificar</w:t>
            </w:r>
            <w:r w:rsidRPr="00121CC2">
              <w:rPr>
                <w:rFonts w:ascii="Gill Sans MT" w:hAnsi="Gill Sans MT" w:cs="Times New Roman"/>
                <w:sz w:val="24"/>
                <w:szCs w:val="24"/>
                <w:lang w:val="es-AR"/>
              </w:rPr>
              <w:t>)</w:t>
            </w:r>
          </w:p>
        </w:tc>
        <w:tc>
          <w:tcPr>
            <w:tcW w:w="3536" w:type="dxa"/>
          </w:tcPr>
          <w:p w14:paraId="285A5013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45" w:type="dxa"/>
          </w:tcPr>
          <w:p w14:paraId="36C7679E" w14:textId="77777777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  <w:tc>
          <w:tcPr>
            <w:tcW w:w="3398" w:type="dxa"/>
          </w:tcPr>
          <w:p w14:paraId="4E089E4D" w14:textId="6DB43E50" w:rsidR="00CE1929" w:rsidRPr="00121CC2" w:rsidRDefault="00CE1929" w:rsidP="00E34EFE">
            <w:pPr>
              <w:spacing w:after="0" w:line="276" w:lineRule="auto"/>
              <w:jc w:val="center"/>
              <w:rPr>
                <w:rFonts w:ascii="Gill Sans MT" w:hAnsi="Gill Sans MT" w:cs="Times New Roman"/>
                <w:b/>
                <w:sz w:val="24"/>
                <w:szCs w:val="24"/>
                <w:lang w:val="es-AR"/>
              </w:rPr>
            </w:pPr>
          </w:p>
        </w:tc>
      </w:tr>
    </w:tbl>
    <w:p w14:paraId="760CBCD6" w14:textId="663167F2" w:rsidR="008878E2" w:rsidRDefault="008878E2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13B3DD06" w14:textId="77777777" w:rsidR="00CE19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7632DBAF" w14:textId="77777777" w:rsidR="00CE19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AR"/>
        </w:rPr>
      </w:pPr>
    </w:p>
    <w:p w14:paraId="08A4F6AF" w14:textId="5E6D8A4A" w:rsidR="00CE1929" w:rsidRPr="00E00388" w:rsidRDefault="00CE1929" w:rsidP="00CE1929">
      <w:pPr>
        <w:spacing w:after="200" w:line="276" w:lineRule="auto"/>
        <w:rPr>
          <w:rFonts w:ascii="Gill Sans MT" w:hAnsi="Gill Sans MT"/>
          <w:b/>
          <w:sz w:val="32"/>
          <w:szCs w:val="32"/>
          <w:lang w:val="es-ES_tradnl"/>
        </w:rPr>
      </w:pPr>
      <w:r w:rsidRPr="007C7BBF">
        <w:rPr>
          <w:rFonts w:ascii="Gill Sans MT" w:hAnsi="Gill Sans MT"/>
          <w:b/>
          <w:sz w:val="32"/>
          <w:szCs w:val="32"/>
        </w:rPr>
        <w:t>VIII</w:t>
      </w:r>
      <w:r>
        <w:rPr>
          <w:rFonts w:ascii="Gill Sans MT" w:hAnsi="Gill Sans MT"/>
          <w:b/>
          <w:sz w:val="32"/>
          <w:szCs w:val="32"/>
        </w:rPr>
        <w:t>.</w:t>
      </w:r>
      <w:r w:rsidRPr="007C7BBF">
        <w:rPr>
          <w:rFonts w:ascii="Gill Sans MT" w:hAnsi="Gill Sans MT"/>
          <w:b/>
          <w:sz w:val="32"/>
          <w:szCs w:val="32"/>
        </w:rPr>
        <w:t xml:space="preserve"> </w:t>
      </w:r>
      <w:r w:rsidRPr="00E00388">
        <w:rPr>
          <w:rFonts w:ascii="Gill Sans MT" w:hAnsi="Gill Sans MT"/>
          <w:b/>
          <w:sz w:val="32"/>
          <w:szCs w:val="32"/>
          <w:lang w:val="es-ES_tradnl"/>
        </w:rPr>
        <w:t>C</w:t>
      </w:r>
      <w:r w:rsidR="00E00388" w:rsidRPr="00E00388">
        <w:rPr>
          <w:rFonts w:ascii="Gill Sans MT" w:hAnsi="Gill Sans MT"/>
          <w:b/>
          <w:sz w:val="32"/>
          <w:szCs w:val="32"/>
          <w:lang w:val="es-ES_tradnl"/>
        </w:rPr>
        <w:t xml:space="preserve">ambios </w:t>
      </w:r>
      <w:r w:rsidR="00146B26">
        <w:rPr>
          <w:rFonts w:ascii="Gill Sans MT" w:hAnsi="Gill Sans MT"/>
          <w:b/>
          <w:sz w:val="32"/>
          <w:szCs w:val="32"/>
          <w:lang w:val="es-ES_tradnl"/>
        </w:rPr>
        <w:t xml:space="preserve">extremos </w:t>
      </w:r>
      <w:r w:rsidR="00E00388" w:rsidRPr="00E00388">
        <w:rPr>
          <w:rFonts w:ascii="Gill Sans MT" w:hAnsi="Gill Sans MT"/>
          <w:b/>
          <w:sz w:val="32"/>
          <w:szCs w:val="32"/>
          <w:lang w:val="es-ES_tradnl"/>
        </w:rPr>
        <w:t>(choque)</w:t>
      </w:r>
      <w:r w:rsidRPr="00E00388">
        <w:rPr>
          <w:rFonts w:ascii="Gill Sans MT" w:hAnsi="Gill Sans MT"/>
          <w:b/>
          <w:sz w:val="32"/>
          <w:szCs w:val="32"/>
          <w:lang w:val="es-ES_tradnl"/>
        </w:rPr>
        <w:t xml:space="preserve"> </w:t>
      </w:r>
      <w:r w:rsidR="00E00388" w:rsidRPr="00E00388">
        <w:rPr>
          <w:rFonts w:ascii="Gill Sans MT" w:hAnsi="Gill Sans MT"/>
          <w:b/>
          <w:sz w:val="32"/>
          <w:szCs w:val="32"/>
          <w:lang w:val="es-ES_tradnl"/>
        </w:rPr>
        <w:t>y</w:t>
      </w:r>
      <w:r w:rsidRPr="00E00388">
        <w:rPr>
          <w:rFonts w:ascii="Gill Sans MT" w:hAnsi="Gill Sans MT"/>
          <w:b/>
          <w:sz w:val="32"/>
          <w:szCs w:val="32"/>
          <w:lang w:val="es-ES_tradnl"/>
        </w:rPr>
        <w:t xml:space="preserve"> </w:t>
      </w:r>
      <w:r w:rsidR="00E00388" w:rsidRPr="00E00388">
        <w:rPr>
          <w:rFonts w:ascii="Gill Sans MT" w:hAnsi="Gill Sans MT"/>
          <w:b/>
          <w:sz w:val="32"/>
          <w:szCs w:val="32"/>
          <w:lang w:val="es-ES_tradnl"/>
        </w:rPr>
        <w:t>estrategias de adaptació</w:t>
      </w:r>
      <w:r w:rsidRPr="00E00388">
        <w:rPr>
          <w:rFonts w:ascii="Gill Sans MT" w:hAnsi="Gill Sans MT"/>
          <w:b/>
          <w:sz w:val="32"/>
          <w:szCs w:val="32"/>
          <w:lang w:val="es-ES_tradnl"/>
        </w:rPr>
        <w:t>n</w:t>
      </w:r>
    </w:p>
    <w:tbl>
      <w:tblPr>
        <w:tblStyle w:val="Tablaconcuadrcula"/>
        <w:tblW w:w="15998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658"/>
        <w:gridCol w:w="1417"/>
        <w:gridCol w:w="1559"/>
        <w:gridCol w:w="765"/>
        <w:gridCol w:w="766"/>
        <w:gridCol w:w="765"/>
        <w:gridCol w:w="766"/>
        <w:gridCol w:w="907"/>
        <w:gridCol w:w="711"/>
        <w:gridCol w:w="712"/>
        <w:gridCol w:w="871"/>
        <w:gridCol w:w="3101"/>
      </w:tblGrid>
      <w:tr w:rsidR="00CE1929" w:rsidRPr="00631F80" w14:paraId="69D68554" w14:textId="77777777" w:rsidTr="00631F80">
        <w:trPr>
          <w:trHeight w:val="209"/>
        </w:trPr>
        <w:tc>
          <w:tcPr>
            <w:tcW w:w="3658" w:type="dxa"/>
            <w:vAlign w:val="center"/>
          </w:tcPr>
          <w:p w14:paraId="3B985038" w14:textId="77777777" w:rsidR="00CE1929" w:rsidRPr="00E0038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1417" w:type="dxa"/>
            <w:vAlign w:val="center"/>
          </w:tcPr>
          <w:p w14:paraId="5D4A5A78" w14:textId="6400A5E5" w:rsidR="00CE1929" w:rsidRPr="00B276ED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B276ED">
              <w:rPr>
                <w:rFonts w:ascii="Gill Sans MT" w:hAnsi="Gill Sans MT"/>
                <w:lang w:val="es-ES_tradnl"/>
              </w:rPr>
              <w:t>Columna</w:t>
            </w:r>
            <w:r w:rsidRPr="00B276ED">
              <w:rPr>
                <w:rFonts w:ascii="Gill Sans MT" w:hAnsi="Gill Sans MT"/>
                <w:lang w:val="es-ES_tradnl"/>
              </w:rPr>
              <w:t xml:space="preserve"> 1</w:t>
            </w:r>
          </w:p>
          <w:p w14:paraId="087D9D8A" w14:textId="2A0E4231" w:rsidR="00CE1929" w:rsidRPr="00B276ED" w:rsidRDefault="00B276ED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B276ED">
              <w:rPr>
                <w:rFonts w:ascii="Gill Sans MT" w:hAnsi="Gill Sans MT"/>
                <w:b w:val="0"/>
                <w:lang w:val="es-ES_tradnl"/>
              </w:rPr>
              <w:t>Se refiere a todas las preguntas</w:t>
            </w:r>
          </w:p>
        </w:tc>
        <w:tc>
          <w:tcPr>
            <w:tcW w:w="1559" w:type="dxa"/>
          </w:tcPr>
          <w:p w14:paraId="561178D8" w14:textId="15412C71" w:rsidR="00CE1929" w:rsidRPr="00641A4D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41A4D">
              <w:rPr>
                <w:rFonts w:ascii="Gill Sans MT" w:hAnsi="Gill Sans MT"/>
                <w:lang w:val="es-ES_tradnl"/>
              </w:rPr>
              <w:t>Columna</w:t>
            </w:r>
            <w:r w:rsidRPr="00641A4D">
              <w:rPr>
                <w:rFonts w:ascii="Gill Sans MT" w:hAnsi="Gill Sans MT"/>
                <w:lang w:val="es-ES_tradnl"/>
              </w:rPr>
              <w:t xml:space="preserve"> 2</w:t>
            </w:r>
          </w:p>
          <w:p w14:paraId="7755DBC5" w14:textId="472C91CA" w:rsidR="00CE1929" w:rsidRPr="00641A4D" w:rsidRDefault="00641A4D" w:rsidP="00641A4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41A4D">
              <w:rPr>
                <w:rFonts w:ascii="Gill Sans MT" w:hAnsi="Gill Sans MT"/>
                <w:b w:val="0"/>
                <w:lang w:val="es-ES_tradnl"/>
              </w:rPr>
              <w:t xml:space="preserve">Este ranking concierne solo </w:t>
            </w:r>
            <w:r>
              <w:rPr>
                <w:rFonts w:ascii="Gill Sans MT" w:hAnsi="Gill Sans MT"/>
                <w:b w:val="0"/>
                <w:lang w:val="es-ES_tradnl"/>
              </w:rPr>
              <w:t>los cambios</w:t>
            </w:r>
            <w:r w:rsidRPr="00641A4D">
              <w:rPr>
                <w:rFonts w:ascii="Gill Sans MT" w:hAnsi="Gill Sans MT"/>
                <w:b w:val="0"/>
                <w:lang w:val="es-ES_tradnl"/>
              </w:rPr>
              <w:t xml:space="preserve"> más importantes.</w:t>
            </w:r>
          </w:p>
        </w:tc>
        <w:tc>
          <w:tcPr>
            <w:tcW w:w="3969" w:type="dxa"/>
            <w:gridSpan w:val="5"/>
          </w:tcPr>
          <w:p w14:paraId="33DD0496" w14:textId="7FC30E3E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rFonts w:ascii="Gill Sans MT" w:hAnsi="Gill Sans MT"/>
                <w:lang w:val="es-ES_tradnl"/>
              </w:rPr>
              <w:t>Columna</w:t>
            </w:r>
            <w:r w:rsidRPr="00631F80">
              <w:rPr>
                <w:rFonts w:ascii="Gill Sans MT" w:hAnsi="Gill Sans MT"/>
                <w:lang w:val="es-ES_tradnl"/>
              </w:rPr>
              <w:t xml:space="preserve"> 3</w:t>
            </w:r>
          </w:p>
          <w:p w14:paraId="4105B73F" w14:textId="3F84F548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lang w:val="es-ES_tradnl"/>
              </w:rPr>
              <w:t xml:space="preserve">Para todas las </w:t>
            </w:r>
            <w:proofErr w:type="spellStart"/>
            <w:r w:rsidRPr="00631F80">
              <w:rPr>
                <w:rFonts w:ascii="Gill Sans MT" w:hAnsi="Gill Sans MT"/>
                <w:b w:val="0"/>
                <w:lang w:val="es-ES_tradnl"/>
              </w:rPr>
              <w:t>respuestas</w:t>
            </w:r>
            <w:proofErr w:type="spellEnd"/>
            <w:r w:rsidRPr="00631F80">
              <w:rPr>
                <w:rFonts w:ascii="Gill Sans MT" w:hAnsi="Gill Sans MT"/>
                <w:b w:val="0"/>
                <w:lang w:val="es-ES_tradnl"/>
              </w:rPr>
              <w:t xml:space="preserve"> "SÍ" en la columna 1</w:t>
            </w:r>
          </w:p>
        </w:tc>
        <w:tc>
          <w:tcPr>
            <w:tcW w:w="2294" w:type="dxa"/>
            <w:gridSpan w:val="3"/>
          </w:tcPr>
          <w:p w14:paraId="1353D40A" w14:textId="02F933E2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rFonts w:ascii="Gill Sans MT" w:hAnsi="Gill Sans MT"/>
                <w:lang w:val="es-ES_tradnl"/>
              </w:rPr>
              <w:t>Columna</w:t>
            </w:r>
            <w:r w:rsidRPr="00631F80">
              <w:rPr>
                <w:rFonts w:ascii="Gill Sans MT" w:hAnsi="Gill Sans MT"/>
                <w:lang w:val="es-ES_tradnl"/>
              </w:rPr>
              <w:t xml:space="preserve"> 4</w:t>
            </w:r>
          </w:p>
          <w:p w14:paraId="11FA498B" w14:textId="01981DFC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lang w:val="es-ES_tradnl"/>
              </w:rPr>
              <w:t>Para todas las respuestas "SÍ" en la columna 1</w:t>
            </w:r>
          </w:p>
        </w:tc>
        <w:tc>
          <w:tcPr>
            <w:tcW w:w="3101" w:type="dxa"/>
            <w:vAlign w:val="center"/>
          </w:tcPr>
          <w:p w14:paraId="49E41F07" w14:textId="40C4445F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  <w:r w:rsidRPr="00631F80">
              <w:rPr>
                <w:rFonts w:ascii="Gill Sans MT" w:hAnsi="Gill Sans MT"/>
                <w:lang w:val="es-ES_tradnl"/>
              </w:rPr>
              <w:t>Columna</w:t>
            </w:r>
            <w:r w:rsidRPr="00631F80">
              <w:rPr>
                <w:rFonts w:ascii="Gill Sans MT" w:hAnsi="Gill Sans MT"/>
                <w:lang w:val="es-ES_tradnl"/>
              </w:rPr>
              <w:t xml:space="preserve"> 4</w:t>
            </w:r>
          </w:p>
          <w:p w14:paraId="4F873EF6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  <w:p w14:paraId="12874108" w14:textId="2FA6C70D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lang w:val="es-ES_tradnl"/>
              </w:rPr>
              <w:t>Códi</w:t>
            </w:r>
            <w:r>
              <w:rPr>
                <w:rFonts w:ascii="Gill Sans MT" w:hAnsi="Gill Sans MT"/>
                <w:b w:val="0"/>
                <w:lang w:val="es-ES_tradnl"/>
              </w:rPr>
              <w:t>gos a utilizar para la pregunta</w:t>
            </w:r>
            <w:r w:rsidR="00CE1929" w:rsidRPr="00631F80">
              <w:rPr>
                <w:rFonts w:ascii="Gill Sans MT" w:hAnsi="Gill Sans MT"/>
                <w:b w:val="0"/>
                <w:lang w:val="es-ES_tradnl"/>
              </w:rPr>
              <w:t xml:space="preserve"> VIII-4 </w:t>
            </w:r>
          </w:p>
        </w:tc>
      </w:tr>
      <w:tr w:rsidR="00CE1929" w:rsidRPr="00200299" w14:paraId="36E9D897" w14:textId="77777777" w:rsidTr="00631F80">
        <w:tc>
          <w:tcPr>
            <w:tcW w:w="3658" w:type="dxa"/>
            <w:vMerge w:val="restart"/>
          </w:tcPr>
          <w:p w14:paraId="65C5D4E9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7185CFF9" w14:textId="4151316C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proofErr w:type="spellStart"/>
            <w:r>
              <w:rPr>
                <w:rFonts w:ascii="Gill Sans MT" w:hAnsi="Gill Sans MT"/>
                <w:sz w:val="24"/>
                <w:szCs w:val="24"/>
                <w:lang w:val="fr-FR"/>
              </w:rPr>
              <w:t>Naturaleza</w:t>
            </w:r>
            <w:proofErr w:type="spellEnd"/>
            <w:r w:rsidR="00CE1929" w:rsidRPr="007C7BBF">
              <w:rPr>
                <w:rFonts w:ascii="Gill Sans MT" w:hAnsi="Gill Sans MT"/>
                <w:sz w:val="24"/>
                <w:szCs w:val="24"/>
                <w:lang w:val="fr-FR"/>
              </w:rPr>
              <w:t xml:space="preserve"> </w:t>
            </w:r>
          </w:p>
          <w:p w14:paraId="358881C9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</w:p>
          <w:p w14:paraId="50E7DF73" w14:textId="0C34D035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Gill Sans MT" w:hAnsi="Gill Sans MT"/>
                <w:sz w:val="24"/>
                <w:szCs w:val="24"/>
                <w:lang w:val="fr-FR"/>
              </w:rPr>
              <w:t>del</w:t>
            </w:r>
            <w:proofErr w:type="spellEnd"/>
            <w:proofErr w:type="gramEnd"/>
          </w:p>
          <w:p w14:paraId="6A741A0A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</w:p>
          <w:p w14:paraId="0317D49E" w14:textId="64778C6D" w:rsidR="00CE1929" w:rsidRPr="007C7BBF" w:rsidRDefault="00E00388" w:rsidP="008F2AAD">
            <w:pPr>
              <w:pStyle w:val="gill"/>
              <w:spacing w:after="0" w:line="240" w:lineRule="auto"/>
              <w:rPr>
                <w:rFonts w:ascii="Gill Sans MT" w:hAnsi="Gill Sans MT"/>
                <w:sz w:val="24"/>
                <w:szCs w:val="24"/>
                <w:lang w:val="fr-FR"/>
              </w:rPr>
            </w:pPr>
            <w:proofErr w:type="spellStart"/>
            <w:proofErr w:type="gramStart"/>
            <w:r>
              <w:rPr>
                <w:rFonts w:ascii="Gill Sans MT" w:hAnsi="Gill Sans MT"/>
                <w:sz w:val="24"/>
                <w:szCs w:val="24"/>
                <w:lang w:val="fr-FR"/>
              </w:rPr>
              <w:t>cambio</w:t>
            </w:r>
            <w:proofErr w:type="spellEnd"/>
            <w:proofErr w:type="gramEnd"/>
          </w:p>
          <w:p w14:paraId="444462D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</w:p>
          <w:p w14:paraId="0E911A8B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</w:p>
        </w:tc>
        <w:tc>
          <w:tcPr>
            <w:tcW w:w="1417" w:type="dxa"/>
            <w:vMerge w:val="restart"/>
          </w:tcPr>
          <w:p w14:paraId="5EA14982" w14:textId="42740DA4" w:rsidR="00981729" w:rsidRPr="00981729" w:rsidRDefault="00981729" w:rsidP="00981729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981729">
              <w:rPr>
                <w:rFonts w:ascii="Gill Sans MT" w:hAnsi="Gill Sans MT"/>
                <w:sz w:val="18"/>
                <w:szCs w:val="18"/>
                <w:lang w:val="es-ES_tradnl"/>
              </w:rPr>
              <w:t xml:space="preserve">Durante los últimos 15 años, ¿el hogar se ha visto afectado negativamente por </w:t>
            </w:r>
            <w:proofErr w:type="spellStart"/>
            <w:r w:rsidRPr="00981729">
              <w:rPr>
                <w:rFonts w:ascii="Gill Sans MT" w:hAnsi="Gill Sans MT"/>
                <w:sz w:val="18"/>
                <w:szCs w:val="18"/>
                <w:lang w:val="es-ES_tradnl"/>
              </w:rPr>
              <w:t>uno</w:t>
            </w:r>
            <w:proofErr w:type="spellEnd"/>
            <w:r w:rsidRPr="00981729">
              <w:rPr>
                <w:rFonts w:ascii="Gill Sans MT" w:hAnsi="Gill Sans MT"/>
                <w:sz w:val="18"/>
                <w:szCs w:val="18"/>
                <w:lang w:val="es-ES_tradnl"/>
              </w:rPr>
              <w:t xml:space="preserve"> de los choques mencionados?</w:t>
            </w:r>
          </w:p>
          <w:p w14:paraId="695836CC" w14:textId="77777777" w:rsidR="00CE1929" w:rsidRPr="00981729" w:rsidRDefault="00CE1929" w:rsidP="008F2AAD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783B0F0A" w14:textId="77777777" w:rsidR="00CE1929" w:rsidRPr="007C7BB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r w:rsidRPr="007C7BBF"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1. Oui   2. Non</w:t>
            </w:r>
          </w:p>
        </w:tc>
        <w:tc>
          <w:tcPr>
            <w:tcW w:w="1559" w:type="dxa"/>
            <w:vMerge w:val="restart"/>
          </w:tcPr>
          <w:p w14:paraId="4888E462" w14:textId="537D3DBD" w:rsidR="00CE1929" w:rsidRPr="00C819B8" w:rsidRDefault="00C819B8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C819B8">
              <w:rPr>
                <w:rStyle w:val="shorttext"/>
                <w:rFonts w:ascii="Gill Sans MT" w:hAnsi="Gill Sans MT"/>
                <w:sz w:val="18"/>
                <w:szCs w:val="18"/>
                <w:lang w:val="es-ES_tradnl"/>
              </w:rPr>
              <w:t xml:space="preserve">¿Cuáles fueron los 3 choques </w:t>
            </w:r>
            <w:proofErr w:type="spellStart"/>
            <w:r w:rsidRPr="00C819B8">
              <w:rPr>
                <w:rStyle w:val="shorttext"/>
                <w:rFonts w:ascii="Gill Sans MT" w:hAnsi="Gill Sans MT"/>
                <w:sz w:val="18"/>
                <w:szCs w:val="18"/>
                <w:lang w:val="es-ES_tradnl"/>
              </w:rPr>
              <w:t>más</w:t>
            </w:r>
            <w:proofErr w:type="spellEnd"/>
            <w:r w:rsidRPr="00C819B8">
              <w:rPr>
                <w:rStyle w:val="shorttext"/>
                <w:rFonts w:ascii="Gill Sans MT" w:hAnsi="Gill Sans MT"/>
                <w:sz w:val="18"/>
                <w:szCs w:val="18"/>
                <w:lang w:val="es-ES_tradnl"/>
              </w:rPr>
              <w:t xml:space="preserve"> importantes para su hogar?</w:t>
            </w:r>
          </w:p>
          <w:p w14:paraId="46AE52E0" w14:textId="634DD593" w:rsidR="00CE1929" w:rsidRPr="00C819B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1. </w:t>
            </w:r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el </w:t>
            </w:r>
            <w:proofErr w:type="spellStart"/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mas</w:t>
            </w:r>
            <w:proofErr w:type="spellEnd"/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severo</w:t>
            </w:r>
          </w:p>
          <w:p w14:paraId="28AE3BF6" w14:textId="26418583" w:rsidR="00CE1929" w:rsidRPr="00C819B8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2. </w:t>
            </w:r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el segundo </w:t>
            </w:r>
            <w:proofErr w:type="spellStart"/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mas</w:t>
            </w:r>
            <w:proofErr w:type="spellEnd"/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severo</w:t>
            </w:r>
          </w:p>
          <w:p w14:paraId="3F3F0503" w14:textId="4B138A05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200299">
              <w:rPr>
                <w:rFonts w:ascii="Gill Sans MT" w:hAnsi="Gill Sans MT"/>
                <w:b w:val="0"/>
                <w:i/>
                <w:sz w:val="18"/>
                <w:szCs w:val="18"/>
                <w:lang w:val="fr-FR"/>
              </w:rPr>
              <w:t xml:space="preserve">3. </w:t>
            </w:r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fr-FR"/>
              </w:rPr>
              <w:t xml:space="preserve">la tercera mas </w:t>
            </w:r>
            <w:proofErr w:type="spellStart"/>
            <w:r w:rsidR="00C819B8" w:rsidRPr="00C819B8">
              <w:rPr>
                <w:rFonts w:ascii="Gill Sans MT" w:hAnsi="Gill Sans MT"/>
                <w:b w:val="0"/>
                <w:i/>
                <w:sz w:val="18"/>
                <w:szCs w:val="18"/>
                <w:lang w:val="fr-FR"/>
              </w:rPr>
              <w:t>severa</w:t>
            </w:r>
            <w:proofErr w:type="spellEnd"/>
          </w:p>
        </w:tc>
        <w:tc>
          <w:tcPr>
            <w:tcW w:w="3969" w:type="dxa"/>
            <w:gridSpan w:val="5"/>
          </w:tcPr>
          <w:p w14:paraId="54506FEC" w14:textId="00341A39" w:rsidR="00CE1929" w:rsidRPr="00C819B8" w:rsidRDefault="00C819B8" w:rsidP="00CE1929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C819B8">
              <w:rPr>
                <w:rFonts w:ascii="Gill Sans MT" w:hAnsi="Gill Sans MT"/>
                <w:sz w:val="18"/>
                <w:szCs w:val="18"/>
                <w:lang w:val="es-ES_tradnl"/>
              </w:rPr>
              <w:t xml:space="preserve">¿Cómo fue afectada la casa </w:t>
            </w:r>
            <w:proofErr w:type="spellStart"/>
            <w:r w:rsidRPr="00C819B8">
              <w:rPr>
                <w:rFonts w:ascii="Gill Sans MT" w:hAnsi="Gill Sans MT"/>
                <w:sz w:val="18"/>
                <w:szCs w:val="18"/>
                <w:lang w:val="es-ES_tradnl"/>
              </w:rPr>
              <w:t>por</w:t>
            </w:r>
            <w:r>
              <w:rPr>
                <w:rFonts w:ascii="Gill Sans MT" w:hAnsi="Gill Sans MT"/>
                <w:sz w:val="18"/>
                <w:szCs w:val="18"/>
                <w:lang w:val="es-ES_tradnl"/>
              </w:rPr>
              <w:t>eos</w:t>
            </w:r>
            <w:proofErr w:type="spellEnd"/>
            <w:r>
              <w:rPr>
                <w:rFonts w:ascii="Gill Sans MT" w:hAnsi="Gill Sans MT"/>
                <w:sz w:val="18"/>
                <w:szCs w:val="18"/>
                <w:lang w:val="es-ES_tradnl"/>
              </w:rPr>
              <w:t xml:space="preserve"> choques </w:t>
            </w:r>
            <w:r w:rsidRPr="00C819B8">
              <w:rPr>
                <w:rFonts w:ascii="Gill Sans MT" w:hAnsi="Gill Sans MT"/>
                <w:sz w:val="18"/>
                <w:szCs w:val="18"/>
                <w:lang w:val="es-ES_tradnl"/>
              </w:rPr>
              <w:t>en estos 5 aspectos diferentes?</w:t>
            </w:r>
          </w:p>
          <w:p w14:paraId="2CE298F6" w14:textId="034D5010" w:rsidR="00CE1929" w:rsidRPr="00B24031" w:rsidRDefault="00CE1929" w:rsidP="00B24031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1. </w:t>
            </w:r>
            <w:r w:rsidR="00C819B8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aumento</w:t>
            </w:r>
            <w:r w:rsidR="00B24031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</w:t>
            </w:r>
            <w:proofErr w:type="gramStart"/>
            <w:r w:rsidR="00B24031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/  2</w:t>
            </w:r>
            <w:proofErr w:type="gramEnd"/>
            <w:r w:rsidR="00B24031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. </w:t>
            </w:r>
            <w:proofErr w:type="gramStart"/>
            <w:r w:rsidR="00B24031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diminución</w:t>
            </w:r>
            <w:r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 /</w:t>
            </w:r>
            <w:proofErr w:type="gramEnd"/>
            <w:r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 3. </w:t>
            </w:r>
            <w:r w:rsidR="00B24031"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No hubo cambio</w:t>
            </w:r>
            <w:r w:rsidRPr="00B24031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</w:t>
            </w:r>
          </w:p>
        </w:tc>
        <w:tc>
          <w:tcPr>
            <w:tcW w:w="2294" w:type="dxa"/>
            <w:gridSpan w:val="3"/>
            <w:vMerge w:val="restart"/>
          </w:tcPr>
          <w:p w14:paraId="0C12E23F" w14:textId="513595C4" w:rsidR="00CE1929" w:rsidRPr="00631F80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  <w:r w:rsidRPr="00631F80">
              <w:rPr>
                <w:rFonts w:ascii="Gill Sans MT" w:hAnsi="Gill Sans MT"/>
                <w:sz w:val="18"/>
                <w:szCs w:val="18"/>
                <w:lang w:val="es-ES_tradnl"/>
              </w:rPr>
              <w:t>¿Cuál fue la estrategia adoptada por el hogar para hacer frente a las crisis?</w:t>
            </w:r>
            <w:r w:rsidR="00CE1929" w:rsidRPr="00631F80">
              <w:rPr>
                <w:rFonts w:ascii="Gill Sans MT" w:hAnsi="Gill Sans MT"/>
                <w:sz w:val="18"/>
                <w:szCs w:val="18"/>
                <w:lang w:val="es-ES_tradnl"/>
              </w:rPr>
              <w:t xml:space="preserve"> (</w:t>
            </w:r>
            <w:r w:rsidRPr="00631F80">
              <w:rPr>
                <w:rFonts w:ascii="Gill Sans MT" w:hAnsi="Gill Sans MT"/>
                <w:sz w:val="18"/>
                <w:szCs w:val="18"/>
                <w:lang w:val="es-ES_tradnl"/>
              </w:rPr>
              <w:t>Para cada choque, clasifica las 3 estrategias en orden de importancia.</w:t>
            </w:r>
            <w:r w:rsidR="00CE1929" w:rsidRPr="00631F80">
              <w:rPr>
                <w:rFonts w:ascii="Gill Sans MT" w:hAnsi="Gill Sans MT"/>
                <w:sz w:val="18"/>
                <w:szCs w:val="18"/>
                <w:lang w:val="es-ES_tradnl"/>
              </w:rPr>
              <w:t>)</w:t>
            </w:r>
          </w:p>
          <w:p w14:paraId="4B7E4C4C" w14:textId="77777777" w:rsidR="00CE1929" w:rsidRPr="00631F80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es-ES_tradnl"/>
              </w:rPr>
            </w:pPr>
          </w:p>
          <w:p w14:paraId="4741EF67" w14:textId="6BDA4747" w:rsidR="00CE1929" w:rsidRPr="00631F80" w:rsidRDefault="00CE1929" w:rsidP="00412C47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sz w:val="18"/>
                <w:szCs w:val="18"/>
                <w:lang w:val="es-ES_tradnl"/>
              </w:rPr>
              <w:t xml:space="preserve"> </w:t>
            </w:r>
            <w:r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1. </w:t>
            </w:r>
            <w:r w:rsidR="00631F80"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la más importante</w:t>
            </w:r>
          </w:p>
          <w:p w14:paraId="478A1C8E" w14:textId="13224771" w:rsidR="00CE1929" w:rsidRPr="00631F80" w:rsidRDefault="00CE1929" w:rsidP="00631F80">
            <w:pPr>
              <w:pStyle w:val="gill"/>
              <w:spacing w:after="0" w:line="240" w:lineRule="auto"/>
              <w:jc w:val="left"/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2. la</w:t>
            </w:r>
            <w:r w:rsidR="00631F80"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segunda más</w:t>
            </w:r>
            <w:r w:rsid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</w:t>
            </w:r>
            <w:r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importante</w:t>
            </w:r>
          </w:p>
          <w:p w14:paraId="18766122" w14:textId="4478CA43" w:rsidR="00CE1929" w:rsidRPr="00631F80" w:rsidRDefault="00CE1929" w:rsidP="00631F80">
            <w:pPr>
              <w:pStyle w:val="gill"/>
              <w:spacing w:after="0" w:line="240" w:lineRule="auto"/>
              <w:rPr>
                <w:rFonts w:ascii="Gill Sans MT" w:hAnsi="Gill Sans MT"/>
                <w:b w:val="0"/>
                <w:sz w:val="18"/>
                <w:szCs w:val="18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3. la </w:t>
            </w:r>
            <w:r w:rsidR="00631F80"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>tercera más</w:t>
            </w:r>
            <w:r w:rsidRPr="00631F80">
              <w:rPr>
                <w:rFonts w:ascii="Gill Sans MT" w:hAnsi="Gill Sans MT"/>
                <w:b w:val="0"/>
                <w:i/>
                <w:sz w:val="18"/>
                <w:szCs w:val="18"/>
                <w:lang w:val="es-ES_tradnl"/>
              </w:rPr>
              <w:t xml:space="preserve"> importante</w:t>
            </w:r>
          </w:p>
        </w:tc>
        <w:tc>
          <w:tcPr>
            <w:tcW w:w="3101" w:type="dxa"/>
            <w:vMerge w:val="restart"/>
            <w:shd w:val="clear" w:color="auto" w:fill="F2F2F2" w:themeFill="background1" w:themeFillShade="F2"/>
          </w:tcPr>
          <w:p w14:paraId="4D4B041F" w14:textId="5ECA54AB" w:rsidR="00631F80" w:rsidRPr="00631F80" w:rsidRDefault="00631F80" w:rsidP="00631F80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rFonts w:ascii="Gill Sans MT" w:hAnsi="Gill Sans MT"/>
                <w:bCs/>
                <w:lang w:val="es-ES_tradnl"/>
              </w:rPr>
              <w:t>Ajuste de las prácticas pastorales</w:t>
            </w:r>
          </w:p>
          <w:p w14:paraId="118A99B4" w14:textId="11D1B86E" w:rsidR="00CE1929" w:rsidRPr="00F70F7C" w:rsidRDefault="00631F80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lang w:val="es-ES_tradnl"/>
              </w:rPr>
            </w:pPr>
            <w:r w:rsidRPr="00631F80">
              <w:rPr>
                <w:rFonts w:ascii="Gill Sans MT" w:hAnsi="Gill Sans MT"/>
                <w:b w:val="0"/>
                <w:lang w:val="es-ES_tradnl"/>
              </w:rPr>
              <w:t xml:space="preserve">Mayor movilidad </w:t>
            </w:r>
            <w:r w:rsidR="00CE1929" w:rsidRPr="00F70F7C">
              <w:rPr>
                <w:rFonts w:ascii="Gill Sans MT" w:hAnsi="Gill Sans MT"/>
                <w:b w:val="0"/>
                <w:lang w:val="es-ES_tradnl"/>
              </w:rPr>
              <w:t>(</w:t>
            </w:r>
            <w:r w:rsidRPr="00631F80">
              <w:rPr>
                <w:rFonts w:ascii="Gill Sans MT" w:hAnsi="Gill Sans MT"/>
                <w:b w:val="0"/>
                <w:lang w:val="es-ES_tradnl"/>
              </w:rPr>
              <w:t>distancia y frecuencia</w:t>
            </w:r>
            <w:r w:rsidR="00CE1929" w:rsidRPr="00F70F7C">
              <w:rPr>
                <w:rFonts w:ascii="Gill Sans MT" w:hAnsi="Gill Sans MT"/>
                <w:b w:val="0"/>
                <w:lang w:val="es-ES_tradnl"/>
              </w:rPr>
              <w:t>)</w:t>
            </w:r>
          </w:p>
          <w:p w14:paraId="77242C37" w14:textId="5226906B" w:rsidR="00F70F7C" w:rsidRPr="00F70F7C" w:rsidRDefault="00631F80" w:rsidP="00F70F7C">
            <w:pPr>
              <w:pStyle w:val="Prrafodelista"/>
              <w:numPr>
                <w:ilvl w:val="0"/>
                <w:numId w:val="38"/>
              </w:numPr>
              <w:rPr>
                <w:rFonts w:ascii="Gill Sans MT" w:hAnsi="Gill Sans MT" w:cs="Arial"/>
                <w:sz w:val="16"/>
                <w:szCs w:val="16"/>
                <w:lang w:val="es-ES_tradnl"/>
              </w:rPr>
            </w:pPr>
            <w:r w:rsidRPr="00631F80">
              <w:rPr>
                <w:rFonts w:ascii="Gill Sans MT" w:hAnsi="Gill Sans MT" w:cs="Arial"/>
                <w:sz w:val="16"/>
                <w:szCs w:val="16"/>
                <w:lang w:val="es-ES_tradnl"/>
              </w:rPr>
              <w:t>Mayor uso</w:t>
            </w:r>
            <w:r w:rsidR="003E49CF">
              <w:rPr>
                <w:rFonts w:ascii="Gill Sans MT" w:hAnsi="Gill Sans MT" w:cs="Arial"/>
                <w:sz w:val="16"/>
                <w:szCs w:val="16"/>
                <w:lang w:val="es-ES_tradnl"/>
              </w:rPr>
              <w:t xml:space="preserve"> de</w:t>
            </w:r>
            <w:r w:rsidR="00F70F7C">
              <w:rPr>
                <w:rFonts w:ascii="Gill Sans MT" w:hAnsi="Gill Sans MT" w:cs="Arial"/>
                <w:sz w:val="16"/>
                <w:szCs w:val="16"/>
                <w:lang w:val="es-ES_tradnl"/>
              </w:rPr>
              <w:t xml:space="preserve"> trabajo familiar</w:t>
            </w:r>
          </w:p>
          <w:p w14:paraId="5A757731" w14:textId="24CFA4F2" w:rsidR="00F70F7C" w:rsidRPr="00F70F7C" w:rsidRDefault="003E49CF" w:rsidP="00F70F7C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lang w:val="fr-FR"/>
              </w:rPr>
              <w:t>Uso</w:t>
            </w:r>
            <w:proofErr w:type="spellEnd"/>
            <w:r>
              <w:rPr>
                <w:rFonts w:ascii="Gill Sans MT" w:hAnsi="Gill Sans MT"/>
                <w:b w:val="0"/>
                <w:lang w:val="fr-FR"/>
              </w:rPr>
              <w:t xml:space="preserve"> de</w:t>
            </w:r>
            <w:r w:rsidR="00F70F7C" w:rsidRPr="00F70F7C">
              <w:rPr>
                <w:rFonts w:ascii="Gill Sans MT" w:hAnsi="Gill Sans MT"/>
                <w:b w:val="0"/>
                <w:lang w:val="fr-FR"/>
              </w:rPr>
              <w:t xml:space="preserve"> </w:t>
            </w:r>
            <w:proofErr w:type="spellStart"/>
            <w:r w:rsidR="00F70F7C" w:rsidRPr="00F70F7C">
              <w:rPr>
                <w:rFonts w:ascii="Gill Sans MT" w:hAnsi="Gill Sans MT"/>
                <w:b w:val="0"/>
                <w:lang w:val="fr-FR"/>
              </w:rPr>
              <w:t>trabajo</w:t>
            </w:r>
            <w:proofErr w:type="spellEnd"/>
            <w:r w:rsidR="00F70F7C" w:rsidRPr="00F70F7C">
              <w:rPr>
                <w:rFonts w:ascii="Gill Sans MT" w:hAnsi="Gill Sans MT"/>
                <w:b w:val="0"/>
                <w:lang w:val="fr-FR"/>
              </w:rPr>
              <w:t xml:space="preserve"> </w:t>
            </w:r>
            <w:proofErr w:type="spellStart"/>
            <w:r w:rsidR="00F70F7C" w:rsidRPr="00F70F7C">
              <w:rPr>
                <w:rFonts w:ascii="Gill Sans MT" w:hAnsi="Gill Sans MT"/>
                <w:b w:val="0"/>
                <w:lang w:val="fr-FR"/>
              </w:rPr>
              <w:t>asalariado</w:t>
            </w:r>
            <w:proofErr w:type="spellEnd"/>
          </w:p>
          <w:p w14:paraId="11E26B50" w14:textId="7415CEEC" w:rsidR="00CE1929" w:rsidRPr="00E653D4" w:rsidRDefault="0079457A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9457A">
              <w:rPr>
                <w:rFonts w:ascii="Gill Sans MT" w:hAnsi="Gill Sans MT"/>
                <w:b w:val="0"/>
                <w:lang w:val="es-ES_tradnl"/>
              </w:rPr>
              <w:t>Mayor adopción de especies an</w:t>
            </w:r>
            <w:r w:rsidR="00E653D4">
              <w:rPr>
                <w:rFonts w:ascii="Gill Sans MT" w:hAnsi="Gill Sans MT"/>
                <w:b w:val="0"/>
                <w:lang w:val="es-ES_tradnl"/>
              </w:rPr>
              <w:t>imales más resistentes</w:t>
            </w:r>
            <w:r w:rsidRPr="0079457A">
              <w:rPr>
                <w:rFonts w:ascii="Gill Sans MT" w:hAnsi="Gill Sans MT"/>
                <w:b w:val="0"/>
                <w:lang w:val="es-ES_tradnl"/>
              </w:rPr>
              <w:t xml:space="preserve"> </w:t>
            </w:r>
            <w:r w:rsidR="00E653D4" w:rsidRPr="00E653D4">
              <w:rPr>
                <w:rFonts w:ascii="Gill Sans MT" w:hAnsi="Gill Sans MT"/>
                <w:b w:val="0"/>
                <w:lang w:val="es-ES_tradnl"/>
              </w:rPr>
              <w:t>(caméli</w:t>
            </w:r>
            <w:r w:rsidR="00E653D4">
              <w:rPr>
                <w:rFonts w:ascii="Gill Sans MT" w:hAnsi="Gill Sans MT"/>
                <w:b w:val="0"/>
                <w:lang w:val="es-ES_tradnl"/>
              </w:rPr>
              <w:t>dos y</w:t>
            </w:r>
            <w:r w:rsidR="00CE1929" w:rsidRPr="00E653D4">
              <w:rPr>
                <w:rFonts w:ascii="Gill Sans MT" w:hAnsi="Gill Sans MT"/>
                <w:b w:val="0"/>
                <w:lang w:val="es-ES_tradnl"/>
              </w:rPr>
              <w:t xml:space="preserve"> capri</w:t>
            </w:r>
            <w:r w:rsidR="00E653D4">
              <w:rPr>
                <w:rFonts w:ascii="Gill Sans MT" w:hAnsi="Gill Sans MT"/>
                <w:b w:val="0"/>
                <w:lang w:val="es-ES_tradnl"/>
              </w:rPr>
              <w:t>no</w:t>
            </w:r>
            <w:r w:rsidR="00CE1929" w:rsidRPr="00E653D4">
              <w:rPr>
                <w:rFonts w:ascii="Gill Sans MT" w:hAnsi="Gill Sans MT"/>
                <w:b w:val="0"/>
                <w:lang w:val="es-ES_tradnl"/>
              </w:rPr>
              <w:t>s)</w:t>
            </w:r>
          </w:p>
          <w:p w14:paraId="06FAA555" w14:textId="14CAAE3E" w:rsidR="00F70F7C" w:rsidRPr="00F70F7C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Establecimiento de recintos privados para cultivos forrajeros</w:t>
            </w:r>
            <w:r w:rsidR="00F70F7C" w:rsidRPr="00F70F7C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.</w:t>
            </w:r>
          </w:p>
          <w:p w14:paraId="1B1481BF" w14:textId="77777777" w:rsidR="00E653D4" w:rsidRP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Establecimiento de recintos privados para jardinería de mercado.</w:t>
            </w:r>
          </w:p>
          <w:p w14:paraId="471A82CE" w14:textId="080F3C64" w:rsidR="00CE1929" w:rsidRP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Recurrir a </w:t>
            </w: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seguro y solicitud de apoyo a expertos.</w:t>
            </w:r>
          </w:p>
          <w:p w14:paraId="7C536D86" w14:textId="05577963" w:rsidR="00E653D4" w:rsidRPr="00E653D4" w:rsidRDefault="00E653D4" w:rsidP="00E653D4">
            <w:pPr>
              <w:pStyle w:val="gill"/>
              <w:spacing w:after="120"/>
              <w:rPr>
                <w:rFonts w:ascii="Gill Sans MT" w:hAnsi="Gill Sans MT"/>
                <w:bCs/>
                <w:color w:val="000000" w:themeColor="text1"/>
                <w:lang w:val="es-ES_tradnl"/>
              </w:rPr>
            </w:pPr>
            <w:r>
              <w:rPr>
                <w:rFonts w:ascii="Gill Sans MT" w:hAnsi="Gill Sans MT"/>
                <w:bCs/>
                <w:color w:val="000000" w:themeColor="text1"/>
                <w:lang w:val="es-ES_tradnl"/>
              </w:rPr>
              <w:t>E</w:t>
            </w:r>
            <w:r w:rsidRPr="00E653D4">
              <w:rPr>
                <w:rFonts w:ascii="Gill Sans MT" w:hAnsi="Gill Sans MT"/>
                <w:bCs/>
                <w:color w:val="000000" w:themeColor="text1"/>
                <w:lang w:val="es-ES_tradnl"/>
              </w:rPr>
              <w:t>strategias alimentarias</w:t>
            </w:r>
          </w:p>
          <w:p w14:paraId="4B11F6E7" w14:textId="55B929A5" w:rsidR="00E653D4" w:rsidRDefault="00E653D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Comer</w:t>
            </w:r>
            <w:proofErr w:type="spellEnd"/>
            <w:r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ali</w:t>
            </w:r>
            <w:r w:rsidR="005C1AB0">
              <w:rPr>
                <w:rFonts w:ascii="Gill Sans MT" w:hAnsi="Gill Sans MT"/>
                <w:b w:val="0"/>
                <w:color w:val="000000" w:themeColor="text1"/>
                <w:lang w:val="fr-FR"/>
              </w:rPr>
              <w:t>mentos</w:t>
            </w:r>
            <w:proofErr w:type="spellEnd"/>
            <w:r w:rsidR="005C1AB0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="005C1AB0">
              <w:rPr>
                <w:rFonts w:ascii="Gill Sans MT" w:hAnsi="Gill Sans MT"/>
                <w:b w:val="0"/>
                <w:color w:val="000000" w:themeColor="text1"/>
                <w:lang w:val="fr-FR"/>
              </w:rPr>
              <w:t>alternativos</w:t>
            </w:r>
            <w:proofErr w:type="spellEnd"/>
            <w:r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.</w:t>
            </w:r>
          </w:p>
          <w:p w14:paraId="10FBAA3A" w14:textId="77777777" w:rsidR="00E653D4" w:rsidRDefault="00E653D4" w:rsidP="00E653D4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Reducción del número de comidas por día.</w:t>
            </w:r>
          </w:p>
          <w:p w14:paraId="118FE63B" w14:textId="1A82A45B" w:rsidR="00E653D4" w:rsidRPr="00E653D4" w:rsidRDefault="00E653D4" w:rsidP="00E653D4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Reducir las cantidades </w:t>
            </w:r>
            <w:r w:rsidR="007A6D29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de comidas </w:t>
            </w:r>
            <w:r w:rsidRPr="00E653D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consumidas por los adultos en beneficio de los niños.</w:t>
            </w:r>
          </w:p>
          <w:p w14:paraId="62A7977D" w14:textId="032AA5F9" w:rsidR="00E653D4" w:rsidRPr="00E653D4" w:rsidRDefault="00E653D4" w:rsidP="00E653D4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E653D4">
              <w:rPr>
                <w:rFonts w:ascii="Gill Sans MT" w:hAnsi="Gill Sans MT"/>
                <w:bCs/>
                <w:color w:val="000000" w:themeColor="text1"/>
                <w:lang w:val="es-ES_tradnl"/>
              </w:rPr>
              <w:t>Ventas y dispositivos monetarios</w:t>
            </w:r>
          </w:p>
          <w:p w14:paraId="0125B7DD" w14:textId="192B8787" w:rsidR="00E653D4" w:rsidRDefault="00312D3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Venta de animales (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d</w:t>
            </w:r>
            <w:r w:rsidR="00E653D4"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e</w:t>
            </w:r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s</w:t>
            </w:r>
            <w:r w:rsidR="00E653D4"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población</w:t>
            </w:r>
            <w:proofErr w:type="spellEnd"/>
            <w:r w:rsidR="00E653D4" w:rsidRPr="00E653D4">
              <w:rPr>
                <w:rFonts w:ascii="Gill Sans MT" w:hAnsi="Gill Sans MT"/>
                <w:b w:val="0"/>
                <w:color w:val="000000" w:themeColor="text1"/>
                <w:lang w:val="fr-FR"/>
              </w:rPr>
              <w:t>).</w:t>
            </w:r>
          </w:p>
          <w:p w14:paraId="6504BD3D" w14:textId="7948C937" w:rsidR="00CE1929" w:rsidRPr="004B7A17" w:rsidRDefault="003D5777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Venta de bienes de</w:t>
            </w:r>
            <w:r w:rsidR="00312D3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 </w:t>
            </w:r>
            <w:proofErr w:type="spellStart"/>
            <w:r w:rsidR="00312D3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produc</w:t>
            </w: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ión</w:t>
            </w:r>
            <w:proofErr w:type="spellEnd"/>
            <w:r w:rsidR="004B7A17" w:rsidRPr="004B7A17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 </w:t>
            </w:r>
            <w:r w:rsidR="00CE1929" w:rsidRPr="004B7A17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(</w:t>
            </w:r>
            <w:proofErr w:type="spellStart"/>
            <w:r w:rsidR="004B7A17" w:rsidRPr="004B7A17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ej</w:t>
            </w:r>
            <w:proofErr w:type="spellEnd"/>
            <w:r w:rsidR="004B7A17" w:rsidRPr="004B7A17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: arado, carro, semillas</w:t>
            </w:r>
            <w:r w:rsidR="00CE1929" w:rsidRPr="004B7A17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)</w:t>
            </w:r>
          </w:p>
          <w:p w14:paraId="01DCAD86" w14:textId="5EF4701F" w:rsidR="00CE1929" w:rsidRPr="00A25574" w:rsidRDefault="00A25574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A2557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V</w:t>
            </w: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enta de bienes no productivos </w:t>
            </w:r>
            <w:r w:rsidR="00CE1929" w:rsidRPr="00A2557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(</w:t>
            </w: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Por ejemplo, muebles, joyerías</w:t>
            </w:r>
            <w:r w:rsidRPr="00A2557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, etc.</w:t>
            </w:r>
            <w:r w:rsidR="00CE1929" w:rsidRPr="00A2557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)</w:t>
            </w:r>
          </w:p>
          <w:p w14:paraId="72F5296D" w14:textId="77777777" w:rsidR="003D5777" w:rsidRDefault="00A25574" w:rsidP="003D5777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lastRenderedPageBreak/>
              <w:t>Venta de reservas</w:t>
            </w:r>
            <w:r w:rsidRPr="00A2557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 de alimentos.</w:t>
            </w:r>
          </w:p>
          <w:p w14:paraId="2889D857" w14:textId="77777777" w:rsidR="003D5777" w:rsidRPr="003D5777" w:rsidRDefault="003D5777" w:rsidP="003D5777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proofErr w:type="spellStart"/>
            <w:r w:rsidRPr="003D5777">
              <w:rPr>
                <w:rFonts w:ascii="Gill Sans MT" w:hAnsi="Gill Sans MT"/>
                <w:b w:val="0"/>
                <w:color w:val="000000" w:themeColor="text1"/>
                <w:lang w:val="fr-FR"/>
              </w:rPr>
              <w:t>Disminución</w:t>
            </w:r>
            <w:proofErr w:type="spellEnd"/>
            <w:r w:rsidRPr="003D5777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en la venta de animales.</w:t>
            </w:r>
          </w:p>
          <w:p w14:paraId="05E3D73D" w14:textId="6F1D3EFE" w:rsidR="00CE1929" w:rsidRPr="003D5777" w:rsidRDefault="00236B43" w:rsidP="003D5777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proofErr w:type="spellStart"/>
            <w:r w:rsidRPr="00236B43">
              <w:rPr>
                <w:rFonts w:ascii="Gill Sans MT" w:hAnsi="Gill Sans MT"/>
                <w:bCs/>
                <w:color w:val="000000" w:themeColor="text1"/>
                <w:lang w:val="fr-FR"/>
              </w:rPr>
              <w:t>Diversificación</w:t>
            </w:r>
            <w:proofErr w:type="spellEnd"/>
            <w:r w:rsidRPr="00236B43">
              <w:rPr>
                <w:rFonts w:ascii="Gill Sans MT" w:hAnsi="Gill Sans MT"/>
                <w:bCs/>
                <w:color w:val="000000" w:themeColor="text1"/>
                <w:lang w:val="fr-FR"/>
              </w:rPr>
              <w:t xml:space="preserve"> de </w:t>
            </w:r>
            <w:proofErr w:type="spellStart"/>
            <w:r w:rsidRPr="00236B43">
              <w:rPr>
                <w:rFonts w:ascii="Gill Sans MT" w:hAnsi="Gill Sans MT"/>
                <w:bCs/>
                <w:color w:val="000000" w:themeColor="text1"/>
                <w:lang w:val="fr-FR"/>
              </w:rPr>
              <w:t>ingresos</w:t>
            </w:r>
            <w:proofErr w:type="spellEnd"/>
          </w:p>
          <w:p w14:paraId="10C4F317" w14:textId="510FC3F0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Otros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AGRs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(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comercio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lang w:val="fr-FR"/>
              </w:rPr>
              <w:t>, …)</w:t>
            </w:r>
          </w:p>
          <w:p w14:paraId="6EAE681C" w14:textId="6413B12E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Busqueda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empleo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complementarios</w:t>
            </w:r>
            <w:proofErr w:type="spellEnd"/>
          </w:p>
          <w:p w14:paraId="5C60EB32" w14:textId="77777777" w:rsidR="007A6D29" w:rsidRPr="007A6D29" w:rsidRDefault="007A6D29" w:rsidP="007A6D29">
            <w:pPr>
              <w:pStyle w:val="gill"/>
              <w:spacing w:after="120" w:line="240" w:lineRule="auto"/>
              <w:ind w:left="360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A6D29">
              <w:rPr>
                <w:rFonts w:ascii="Gill Sans MT" w:hAnsi="Gill Sans MT"/>
                <w:bCs/>
                <w:color w:val="000000" w:themeColor="text1"/>
                <w:lang w:val="fr-FR"/>
              </w:rPr>
              <w:t xml:space="preserve">Capital o </w:t>
            </w:r>
            <w:proofErr w:type="spellStart"/>
            <w:r w:rsidRPr="007A6D29">
              <w:rPr>
                <w:rFonts w:ascii="Gill Sans MT" w:hAnsi="Gill Sans MT"/>
                <w:bCs/>
                <w:color w:val="000000" w:themeColor="text1"/>
                <w:lang w:val="fr-FR"/>
              </w:rPr>
              <w:t>red</w:t>
            </w:r>
            <w:proofErr w:type="spellEnd"/>
            <w:r w:rsidRPr="007A6D29">
              <w:rPr>
                <w:rFonts w:ascii="Gill Sans MT" w:hAnsi="Gill Sans MT"/>
                <w:bCs/>
                <w:color w:val="000000" w:themeColor="text1"/>
                <w:lang w:val="fr-FR"/>
              </w:rPr>
              <w:t xml:space="preserve"> social</w:t>
            </w:r>
          </w:p>
          <w:p w14:paraId="3BB83213" w14:textId="0D2BD235" w:rsidR="00CE1929" w:rsidRPr="00B45C8B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B45C8B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Ayuda recibida por parte de familiares</w:t>
            </w:r>
          </w:p>
          <w:p w14:paraId="2465E6DC" w14:textId="07C385A7" w:rsidR="00CE1929" w:rsidRPr="00B45C8B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B45C8B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 xml:space="preserve">Ayuda por parte de </w:t>
            </w:r>
            <w:r w:rsidR="007A6D29" w:rsidRPr="00B45C8B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la comunidad</w:t>
            </w:r>
            <w:r w:rsidR="00312D34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/a</w:t>
            </w:r>
            <w:r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sociaciones</w:t>
            </w:r>
          </w:p>
          <w:p w14:paraId="7456453C" w14:textId="7FE1E951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Recurrir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a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prestamos</w:t>
            </w:r>
            <w:proofErr w:type="spellEnd"/>
          </w:p>
          <w:p w14:paraId="2CAAFB4B" w14:textId="2BCC778C" w:rsidR="00CE1929" w:rsidRPr="007C7BBF" w:rsidRDefault="00B45C8B" w:rsidP="008F2AAD">
            <w:pPr>
              <w:pStyle w:val="gill"/>
              <w:spacing w:after="120" w:line="240" w:lineRule="auto"/>
              <w:rPr>
                <w:rFonts w:ascii="Gill Sans MT" w:hAnsi="Gill Sans MT"/>
                <w:bCs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Cs/>
                <w:color w:val="000000" w:themeColor="text1"/>
                <w:lang w:val="fr-FR"/>
              </w:rPr>
              <w:t>Ayuda</w:t>
            </w:r>
            <w:proofErr w:type="spellEnd"/>
            <w:r>
              <w:rPr>
                <w:rFonts w:ascii="Gill Sans MT" w:hAnsi="Gill Sans MT"/>
                <w:bCs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Cs/>
                <w:color w:val="000000" w:themeColor="text1"/>
                <w:lang w:val="fr-FR"/>
              </w:rPr>
              <w:t>oficial</w:t>
            </w:r>
            <w:proofErr w:type="spellEnd"/>
          </w:p>
          <w:p w14:paraId="22DF4A20" w14:textId="77777777" w:rsidR="007A6D29" w:rsidRDefault="007A6D29" w:rsidP="007A6D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Ayudas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recibidas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del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Estado.</w:t>
            </w:r>
          </w:p>
          <w:p w14:paraId="3CD057AA" w14:textId="6B2B6093" w:rsidR="007A6D29" w:rsidRPr="007A6D29" w:rsidRDefault="007A6D29" w:rsidP="007A6D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Apoyo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de ONG /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Proyectos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.</w:t>
            </w:r>
          </w:p>
          <w:p w14:paraId="52D62146" w14:textId="1FBFEA54" w:rsidR="00CE1929" w:rsidRPr="007C7BBF" w:rsidRDefault="00CE1929" w:rsidP="008F2AAD">
            <w:pPr>
              <w:pStyle w:val="gill"/>
              <w:spacing w:after="120" w:line="240" w:lineRule="auto"/>
              <w:rPr>
                <w:rFonts w:ascii="Gill Sans MT" w:hAnsi="Gill Sans MT"/>
                <w:bCs/>
                <w:color w:val="000000" w:themeColor="text1"/>
                <w:lang w:val="fr-FR"/>
              </w:rPr>
            </w:pPr>
            <w:r w:rsidRPr="007C7BBF">
              <w:rPr>
                <w:rFonts w:ascii="Gill Sans MT" w:hAnsi="Gill Sans MT"/>
                <w:bCs/>
                <w:color w:val="000000" w:themeColor="text1"/>
                <w:lang w:val="fr-FR"/>
              </w:rPr>
              <w:t>Migration et organisation de la famille</w:t>
            </w:r>
          </w:p>
          <w:p w14:paraId="7BC74BA6" w14:textId="2D2F55D8" w:rsidR="00CE1929" w:rsidRPr="007C7BBF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Migración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corta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inusual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(&lt;6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meses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lang w:val="fr-FR"/>
              </w:rPr>
              <w:t>)</w:t>
            </w:r>
          </w:p>
          <w:p w14:paraId="27AE1B9D" w14:textId="08878F6C" w:rsidR="00CE1929" w:rsidRPr="007C7BBF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Migración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larga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inusual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(&gt;6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meses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lang w:val="fr-FR"/>
              </w:rPr>
              <w:t>)</w:t>
            </w:r>
          </w:p>
          <w:p w14:paraId="752AAD47" w14:textId="77777777" w:rsidR="007A6D29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Migración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definitiva</w:t>
            </w:r>
            <w:proofErr w:type="spellEnd"/>
            <w:r w:rsidRPr="007A6D29">
              <w:rPr>
                <w:rFonts w:ascii="Gill Sans MT" w:hAnsi="Gill Sans MT"/>
                <w:b w:val="0"/>
                <w:color w:val="000000" w:themeColor="text1"/>
                <w:lang w:val="fr-FR"/>
              </w:rPr>
              <w:t>.</w:t>
            </w:r>
          </w:p>
          <w:p w14:paraId="5F72DD59" w14:textId="77777777" w:rsidR="007A6D29" w:rsidRPr="007A6D29" w:rsidRDefault="007A6D29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es-ES_tradnl"/>
              </w:rPr>
            </w:pPr>
            <w:r w:rsidRPr="007A6D29">
              <w:rPr>
                <w:rFonts w:ascii="Gill Sans MT" w:hAnsi="Gill Sans MT"/>
                <w:b w:val="0"/>
                <w:color w:val="000000" w:themeColor="text1"/>
                <w:lang w:val="es-ES_tradnl"/>
              </w:rPr>
              <w:t>Confianza de los niños en familias de acogida.</w:t>
            </w:r>
          </w:p>
          <w:p w14:paraId="781D887C" w14:textId="54A27DD1" w:rsidR="00CE1929" w:rsidRPr="007C7BBF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color w:val="000000" w:themeColor="text1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Otras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estrategias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(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especificar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lang w:val="fr-FR"/>
              </w:rPr>
              <w:t>)</w:t>
            </w:r>
          </w:p>
          <w:p w14:paraId="2009E6D9" w14:textId="0A19FBF6" w:rsidR="00CE1929" w:rsidRPr="00200299" w:rsidRDefault="00B45C8B" w:rsidP="00CE1929">
            <w:pPr>
              <w:pStyle w:val="gill"/>
              <w:numPr>
                <w:ilvl w:val="0"/>
                <w:numId w:val="38"/>
              </w:numPr>
              <w:spacing w:after="120" w:line="240" w:lineRule="auto"/>
              <w:jc w:val="left"/>
              <w:rPr>
                <w:rFonts w:ascii="Gill Sans MT" w:hAnsi="Gill Sans MT"/>
                <w:b w:val="0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Ningun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lang w:val="fr-FR"/>
              </w:rPr>
              <w:t>estrategia</w:t>
            </w:r>
            <w:proofErr w:type="spellEnd"/>
          </w:p>
        </w:tc>
      </w:tr>
      <w:tr w:rsidR="00CE1929" w:rsidRPr="00200299" w14:paraId="49DF094F" w14:textId="77777777" w:rsidTr="00631F80">
        <w:trPr>
          <w:cantSplit/>
          <w:trHeight w:val="1263"/>
        </w:trPr>
        <w:tc>
          <w:tcPr>
            <w:tcW w:w="3658" w:type="dxa"/>
            <w:vMerge/>
            <w:vAlign w:val="center"/>
          </w:tcPr>
          <w:p w14:paraId="4426F6D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</w:tcPr>
          <w:p w14:paraId="25D7813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14:paraId="5785449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textDirection w:val="btLr"/>
            <w:vAlign w:val="center"/>
          </w:tcPr>
          <w:p w14:paraId="2EA6443B" w14:textId="0E78D711" w:rsidR="00CE1929" w:rsidRPr="00200299" w:rsidRDefault="00B24031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Ingresos</w:t>
            </w:r>
            <w:proofErr w:type="spellEnd"/>
          </w:p>
        </w:tc>
        <w:tc>
          <w:tcPr>
            <w:tcW w:w="766" w:type="dxa"/>
            <w:tcBorders>
              <w:bottom w:val="single" w:sz="4" w:space="0" w:color="auto"/>
            </w:tcBorders>
            <w:textDirection w:val="btLr"/>
            <w:vAlign w:val="center"/>
          </w:tcPr>
          <w:p w14:paraId="3B945550" w14:textId="18DF7DDF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proofErr w:type="spellStart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>Patrimo</w:t>
            </w:r>
            <w:r w:rsidR="00631F80">
              <w:rPr>
                <w:rFonts w:ascii="Gill Sans MT" w:hAnsi="Gill Sans MT"/>
                <w:sz w:val="18"/>
                <w:szCs w:val="18"/>
                <w:lang w:val="fr-FR"/>
              </w:rPr>
              <w:t>nio</w:t>
            </w:r>
            <w:proofErr w:type="spellEnd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 xml:space="preserve"> </w:t>
            </w:r>
          </w:p>
          <w:p w14:paraId="4499BBA6" w14:textId="72305FF5" w:rsidR="00CE1929" w:rsidRPr="00200299" w:rsidRDefault="00CE1929" w:rsidP="00631F80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>(</w:t>
            </w:r>
            <w:proofErr w:type="spellStart"/>
            <w:proofErr w:type="gramStart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>b</w:t>
            </w:r>
            <w:r w:rsidR="00631F80">
              <w:rPr>
                <w:rFonts w:ascii="Gill Sans MT" w:hAnsi="Gill Sans MT"/>
                <w:sz w:val="18"/>
                <w:szCs w:val="18"/>
                <w:lang w:val="fr-FR"/>
              </w:rPr>
              <w:t>enes</w:t>
            </w:r>
            <w:proofErr w:type="spellEnd"/>
            <w:proofErr w:type="gramEnd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>act</w:t>
            </w:r>
            <w:r w:rsidR="00631F80">
              <w:rPr>
                <w:rFonts w:ascii="Gill Sans MT" w:hAnsi="Gill Sans MT"/>
                <w:sz w:val="18"/>
                <w:szCs w:val="18"/>
                <w:lang w:val="fr-FR"/>
              </w:rPr>
              <w:t>ivos</w:t>
            </w:r>
            <w:proofErr w:type="spellEnd"/>
            <w:r w:rsidRPr="00200299">
              <w:rPr>
                <w:rFonts w:ascii="Gill Sans MT" w:hAnsi="Gill Sans MT"/>
                <w:sz w:val="18"/>
                <w:szCs w:val="18"/>
                <w:lang w:val="fr-FR"/>
              </w:rPr>
              <w:t>)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textDirection w:val="btLr"/>
            <w:vAlign w:val="center"/>
          </w:tcPr>
          <w:p w14:paraId="58C0A41F" w14:textId="7F5F7B26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Producción</w:t>
            </w:r>
            <w:proofErr w:type="spellEnd"/>
            <w:r>
              <w:rPr>
                <w:rFonts w:ascii="Gill Sans MT" w:hAnsi="Gill Sans MT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alimentos</w:t>
            </w:r>
            <w:proofErr w:type="spellEnd"/>
          </w:p>
        </w:tc>
        <w:tc>
          <w:tcPr>
            <w:tcW w:w="766" w:type="dxa"/>
            <w:tcBorders>
              <w:bottom w:val="single" w:sz="4" w:space="0" w:color="auto"/>
            </w:tcBorders>
            <w:textDirection w:val="btLr"/>
            <w:vAlign w:val="center"/>
          </w:tcPr>
          <w:p w14:paraId="71652AC6" w14:textId="112E4CBC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r>
              <w:rPr>
                <w:rFonts w:ascii="Gill Sans MT" w:hAnsi="Gill Sans MT"/>
                <w:sz w:val="18"/>
                <w:szCs w:val="18"/>
                <w:lang w:val="fr-FR"/>
              </w:rPr>
              <w:t xml:space="preserve">Réserva de </w:t>
            </w: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productos</w:t>
            </w:r>
            <w:proofErr w:type="spellEnd"/>
            <w:r>
              <w:rPr>
                <w:rFonts w:ascii="Gill Sans MT" w:hAnsi="Gill Sans M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alimenticios</w:t>
            </w:r>
            <w:proofErr w:type="spellEnd"/>
          </w:p>
        </w:tc>
        <w:tc>
          <w:tcPr>
            <w:tcW w:w="907" w:type="dxa"/>
            <w:tcBorders>
              <w:bottom w:val="single" w:sz="4" w:space="0" w:color="auto"/>
            </w:tcBorders>
            <w:textDirection w:val="btLr"/>
            <w:vAlign w:val="center"/>
          </w:tcPr>
          <w:p w14:paraId="5126F540" w14:textId="6CFFE528" w:rsidR="00CE1929" w:rsidRPr="00200299" w:rsidRDefault="00631F80" w:rsidP="008F2AAD">
            <w:pPr>
              <w:pStyle w:val="gill"/>
              <w:spacing w:after="0" w:line="240" w:lineRule="auto"/>
              <w:rPr>
                <w:rFonts w:ascii="Gill Sans MT" w:hAnsi="Gill Sans MT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Compra</w:t>
            </w:r>
            <w:proofErr w:type="spellEnd"/>
            <w:r>
              <w:rPr>
                <w:rFonts w:ascii="Gill Sans MT" w:hAnsi="Gill Sans MT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productos</w:t>
            </w:r>
            <w:proofErr w:type="spellEnd"/>
            <w:r>
              <w:rPr>
                <w:rFonts w:ascii="Gill Sans MT" w:hAnsi="Gill Sans MT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sz w:val="18"/>
                <w:szCs w:val="18"/>
                <w:lang w:val="fr-FR"/>
              </w:rPr>
              <w:t>alimenticios</w:t>
            </w:r>
            <w:proofErr w:type="spellEnd"/>
          </w:p>
        </w:tc>
        <w:tc>
          <w:tcPr>
            <w:tcW w:w="2294" w:type="dxa"/>
            <w:gridSpan w:val="3"/>
            <w:vMerge/>
            <w:tcBorders>
              <w:bottom w:val="single" w:sz="4" w:space="0" w:color="auto"/>
            </w:tcBorders>
          </w:tcPr>
          <w:p w14:paraId="5E9B73E3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CB9AAE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998E059" w14:textId="77777777" w:rsidTr="00631F80">
        <w:tc>
          <w:tcPr>
            <w:tcW w:w="3658" w:type="dxa"/>
            <w:vAlign w:val="center"/>
          </w:tcPr>
          <w:p w14:paraId="0C74F2EB" w14:textId="794FBE8D" w:rsidR="00CE1929" w:rsidRPr="00200299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sz w:val="18"/>
                <w:szCs w:val="18"/>
                <w:lang w:val="fr-FR"/>
              </w:rPr>
            </w:pPr>
            <w:proofErr w:type="gramStart"/>
            <w:r w:rsidRPr="007A6D29"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>Choques</w:t>
            </w:r>
            <w:proofErr w:type="gramEnd"/>
            <w:r w:rsidRPr="007A6D29"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>climáticos</w:t>
            </w:r>
            <w:proofErr w:type="spellEnd"/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7D97E554" w14:textId="77777777" w:rsidR="00CE1929" w:rsidRPr="007C7BB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highlight w:val="lightGray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4745BE0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27781AD" w14:textId="77777777" w:rsidTr="00631F80">
        <w:tc>
          <w:tcPr>
            <w:tcW w:w="3658" w:type="dxa"/>
            <w:vAlign w:val="center"/>
          </w:tcPr>
          <w:p w14:paraId="58E39830" w14:textId="2B988963" w:rsidR="00CE1929" w:rsidRPr="00200299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Sequía</w:t>
            </w:r>
            <w:proofErr w:type="spellEnd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 xml:space="preserve"> / </w:t>
            </w:r>
            <w:r w:rsidR="005F4F79"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 xml:space="preserve">pausas </w:t>
            </w:r>
            <w:proofErr w:type="spellStart"/>
            <w:r w:rsidR="005F4F79"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pluviometricos</w:t>
            </w:r>
            <w:proofErr w:type="spellEnd"/>
          </w:p>
        </w:tc>
        <w:tc>
          <w:tcPr>
            <w:tcW w:w="1417" w:type="dxa"/>
            <w:vAlign w:val="center"/>
          </w:tcPr>
          <w:p w14:paraId="2E524BD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26337DB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206AF22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1D8BB1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28EB4B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7B82D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FA5DBC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78ED9C76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4E985107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4469649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A45CA8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75D504E" w14:textId="77777777" w:rsidTr="00631F80">
        <w:tc>
          <w:tcPr>
            <w:tcW w:w="3658" w:type="dxa"/>
            <w:vAlign w:val="center"/>
          </w:tcPr>
          <w:p w14:paraId="3DB67B27" w14:textId="07485910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Lluvias</w:t>
            </w:r>
            <w:proofErr w:type="spellEnd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intempestivas</w:t>
            </w:r>
            <w:proofErr w:type="spellEnd"/>
          </w:p>
        </w:tc>
        <w:tc>
          <w:tcPr>
            <w:tcW w:w="1417" w:type="dxa"/>
            <w:vAlign w:val="center"/>
          </w:tcPr>
          <w:p w14:paraId="1C9F4E9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2696523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FDCE8A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08D59B3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5AF88E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A23170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6F37219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3111551C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00FADB5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32BCFC4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7273D09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482FB2B" w14:textId="77777777" w:rsidTr="00631F80">
        <w:trPr>
          <w:trHeight w:val="247"/>
        </w:trPr>
        <w:tc>
          <w:tcPr>
            <w:tcW w:w="3658" w:type="dxa"/>
            <w:vAlign w:val="center"/>
          </w:tcPr>
          <w:p w14:paraId="31DEB437" w14:textId="1FE23A9B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Inundaciones</w:t>
            </w:r>
            <w:proofErr w:type="spellEnd"/>
          </w:p>
        </w:tc>
        <w:tc>
          <w:tcPr>
            <w:tcW w:w="1417" w:type="dxa"/>
            <w:vAlign w:val="center"/>
          </w:tcPr>
          <w:p w14:paraId="47B4651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6E98002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84A79E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C32C96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365BA1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0A0718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630F15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2EA826AC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03E05C92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514BF679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6A3B6AF4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3489D1" w14:textId="77777777" w:rsidTr="00631F80">
        <w:tc>
          <w:tcPr>
            <w:tcW w:w="3658" w:type="dxa"/>
            <w:vAlign w:val="center"/>
          </w:tcPr>
          <w:p w14:paraId="2FEA6302" w14:textId="1AF98369" w:rsidR="00CE1929" w:rsidRPr="00200299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Encendios</w:t>
            </w:r>
            <w:proofErr w:type="spellEnd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b w:val="0"/>
                <w:sz w:val="18"/>
                <w:szCs w:val="18"/>
                <w:lang w:val="fr-FR"/>
              </w:rPr>
              <w:t>maleza</w:t>
            </w:r>
            <w:proofErr w:type="spellEnd"/>
          </w:p>
        </w:tc>
        <w:tc>
          <w:tcPr>
            <w:tcW w:w="1417" w:type="dxa"/>
            <w:vAlign w:val="center"/>
          </w:tcPr>
          <w:p w14:paraId="4DE51B0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694A59B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461C07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1520708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188A2E8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0827ED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7ECC362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7B4661E9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56272FA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385B742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782EFC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D2C768D" w14:textId="77777777" w:rsidTr="00631F80">
        <w:tc>
          <w:tcPr>
            <w:tcW w:w="3658" w:type="dxa"/>
            <w:vAlign w:val="center"/>
          </w:tcPr>
          <w:p w14:paraId="2B97F470" w14:textId="732D3391" w:rsidR="00CE1929" w:rsidRPr="007C7BB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Estrés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térmico</w:t>
            </w:r>
            <w:proofErr w:type="spellEnd"/>
          </w:p>
        </w:tc>
        <w:tc>
          <w:tcPr>
            <w:tcW w:w="1417" w:type="dxa"/>
            <w:vAlign w:val="center"/>
          </w:tcPr>
          <w:p w14:paraId="7F893A8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4E978F6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2765698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88DB38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F2D6CA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CAE337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01F811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24C05B5C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027DA21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28BFB8F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5E271A65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12DEA4B" w14:textId="77777777" w:rsidTr="00631F80">
        <w:tc>
          <w:tcPr>
            <w:tcW w:w="3658" w:type="dxa"/>
            <w:vAlign w:val="center"/>
          </w:tcPr>
          <w:p w14:paraId="4DCCBB3D" w14:textId="2B790CAC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proofErr w:type="spellStart"/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Otros</w:t>
            </w:r>
            <w:proofErr w:type="spellEnd"/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eventos de clima extremo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4237FFF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96329F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6C4D483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6BD820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5D5263D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3CCE311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4D3CFE7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tcBorders>
              <w:bottom w:val="single" w:sz="4" w:space="0" w:color="auto"/>
            </w:tcBorders>
          </w:tcPr>
          <w:p w14:paraId="37FBECC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14:paraId="56B799A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tcBorders>
              <w:bottom w:val="single" w:sz="4" w:space="0" w:color="auto"/>
            </w:tcBorders>
          </w:tcPr>
          <w:p w14:paraId="5C8EBC8A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6AE3D34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4526DF" w14:paraId="65E40491" w14:textId="77777777" w:rsidTr="00631F80">
        <w:tc>
          <w:tcPr>
            <w:tcW w:w="3658" w:type="dxa"/>
            <w:vAlign w:val="center"/>
          </w:tcPr>
          <w:p w14:paraId="19821770" w14:textId="4946DD4E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FF0000"/>
                <w:sz w:val="18"/>
                <w:szCs w:val="18"/>
                <w:lang w:val="es-ES_tradnl"/>
              </w:rPr>
            </w:pPr>
            <w:r w:rsidRPr="004526DF">
              <w:rPr>
                <w:rFonts w:ascii="Gill Sans MT" w:hAnsi="Gill Sans MT"/>
                <w:bCs/>
                <w:color w:val="FF0000"/>
                <w:sz w:val="18"/>
                <w:szCs w:val="18"/>
                <w:lang w:val="es-ES_tradnl"/>
              </w:rPr>
              <w:t>Choque sanitario en el ganado</w:t>
            </w:r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2EC9F583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  <w:vAlign w:val="center"/>
          </w:tcPr>
          <w:p w14:paraId="14DC638E" w14:textId="77777777" w:rsidR="00CE1929" w:rsidRPr="004526D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</w:tr>
      <w:tr w:rsidR="00CE1929" w:rsidRPr="00200299" w14:paraId="1EB165F6" w14:textId="77777777" w:rsidTr="00631F80">
        <w:tc>
          <w:tcPr>
            <w:tcW w:w="3658" w:type="dxa"/>
            <w:vAlign w:val="center"/>
          </w:tcPr>
          <w:p w14:paraId="7790218A" w14:textId="30E9E11A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Pérdidas de ganado por enfermedades animales</w:t>
            </w:r>
          </w:p>
        </w:tc>
        <w:tc>
          <w:tcPr>
            <w:tcW w:w="1417" w:type="dxa"/>
            <w:vAlign w:val="center"/>
          </w:tcPr>
          <w:p w14:paraId="6F6396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5A8ED7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50129F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08B43B9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55E7BD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14C220E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76760FE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2A4D92D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7D066438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793FA1B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92AEC2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2665B69E" w14:textId="77777777" w:rsidTr="00631F80">
        <w:tc>
          <w:tcPr>
            <w:tcW w:w="3658" w:type="dxa"/>
            <w:vAlign w:val="center"/>
          </w:tcPr>
          <w:p w14:paraId="16A15C25" w14:textId="0085B77E" w:rsidR="00CE1929" w:rsidRPr="004526DF" w:rsidRDefault="004526DF" w:rsidP="004526DF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Problema de acceso a s</w:t>
            </w:r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ervicios veterinarios</w:t>
            </w:r>
          </w:p>
        </w:tc>
        <w:tc>
          <w:tcPr>
            <w:tcW w:w="1417" w:type="dxa"/>
            <w:vAlign w:val="center"/>
          </w:tcPr>
          <w:p w14:paraId="4758BFB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32C0E7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2D6E3BF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900428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1A0646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DBD6CA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66FD340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1AC0EA3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75E5663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7C8F34F4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1CEF60EA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92A67A1" w14:textId="77777777" w:rsidTr="00631F80">
        <w:tc>
          <w:tcPr>
            <w:tcW w:w="3658" w:type="dxa"/>
            <w:vAlign w:val="center"/>
          </w:tcPr>
          <w:p w14:paraId="271B9B6C" w14:textId="40EB330B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proofErr w:type="spellStart"/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Otros</w:t>
            </w:r>
            <w:proofErr w:type="spellEnd"/>
            <w:r w:rsidRPr="004526D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eventos extremos de salud</w:t>
            </w:r>
          </w:p>
        </w:tc>
        <w:tc>
          <w:tcPr>
            <w:tcW w:w="1417" w:type="dxa"/>
            <w:vAlign w:val="center"/>
          </w:tcPr>
          <w:p w14:paraId="692657C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7F0223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1009133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7338B3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1F715D9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5B20D0D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14F961B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3E2567A4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3C05DC1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47D92C3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181BC86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4526DF" w14:paraId="3AC803EE" w14:textId="77777777" w:rsidTr="00EC4A0A">
        <w:trPr>
          <w:trHeight w:val="248"/>
        </w:trPr>
        <w:tc>
          <w:tcPr>
            <w:tcW w:w="3658" w:type="dxa"/>
            <w:vAlign w:val="center"/>
          </w:tcPr>
          <w:p w14:paraId="0AD64436" w14:textId="4B65A471" w:rsidR="00CE1929" w:rsidRPr="004526DF" w:rsidRDefault="004526DF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4526DF">
              <w:rPr>
                <w:rFonts w:ascii="Gill Sans MT" w:hAnsi="Gill Sans MT"/>
                <w:bCs/>
                <w:color w:val="FF0000"/>
                <w:sz w:val="18"/>
                <w:szCs w:val="18"/>
                <w:lang w:val="es-ES_tradnl"/>
              </w:rPr>
              <w:t>Choque sanitario en la familia</w:t>
            </w:r>
          </w:p>
        </w:tc>
        <w:tc>
          <w:tcPr>
            <w:tcW w:w="1417" w:type="dxa"/>
            <w:vAlign w:val="center"/>
          </w:tcPr>
          <w:p w14:paraId="59039259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1559" w:type="dxa"/>
            <w:vAlign w:val="center"/>
          </w:tcPr>
          <w:p w14:paraId="79124C27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5" w:type="dxa"/>
            <w:vAlign w:val="center"/>
          </w:tcPr>
          <w:p w14:paraId="4E005C9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6" w:type="dxa"/>
            <w:vAlign w:val="center"/>
          </w:tcPr>
          <w:p w14:paraId="7EEDFB54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5" w:type="dxa"/>
            <w:vAlign w:val="center"/>
          </w:tcPr>
          <w:p w14:paraId="0ACFAED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66" w:type="dxa"/>
            <w:vAlign w:val="center"/>
          </w:tcPr>
          <w:p w14:paraId="5C743D1C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907" w:type="dxa"/>
            <w:vAlign w:val="center"/>
          </w:tcPr>
          <w:p w14:paraId="7259396E" w14:textId="77777777" w:rsidR="00CE1929" w:rsidRPr="004526DF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es-ES_tradnl"/>
              </w:rPr>
            </w:pPr>
          </w:p>
        </w:tc>
        <w:tc>
          <w:tcPr>
            <w:tcW w:w="711" w:type="dxa"/>
            <w:vAlign w:val="center"/>
          </w:tcPr>
          <w:p w14:paraId="63FD1E21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712" w:type="dxa"/>
            <w:vAlign w:val="center"/>
          </w:tcPr>
          <w:p w14:paraId="0079CADC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871" w:type="dxa"/>
            <w:vAlign w:val="center"/>
          </w:tcPr>
          <w:p w14:paraId="5B67F87E" w14:textId="77777777" w:rsidR="00CE1929" w:rsidRPr="004526DF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  <w:lang w:val="es-ES_tradnl"/>
              </w:rPr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3EB4D7CF" w14:textId="77777777" w:rsidR="00CE1929" w:rsidRPr="004526DF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es-ES_tradnl"/>
              </w:rPr>
            </w:pPr>
          </w:p>
        </w:tc>
      </w:tr>
      <w:tr w:rsidR="00CE1929" w:rsidRPr="00200299" w14:paraId="2BF6FDCC" w14:textId="77777777" w:rsidTr="00631F80">
        <w:tc>
          <w:tcPr>
            <w:tcW w:w="3658" w:type="dxa"/>
            <w:vAlign w:val="center"/>
          </w:tcPr>
          <w:p w14:paraId="264B923C" w14:textId="7282FE56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Muerte de un miembro activo de la familia</w:t>
            </w:r>
          </w:p>
        </w:tc>
        <w:tc>
          <w:tcPr>
            <w:tcW w:w="1417" w:type="dxa"/>
            <w:vAlign w:val="center"/>
          </w:tcPr>
          <w:p w14:paraId="3C35DA4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7904488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460839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5A447F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A6A877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3DC5A1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77A01F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7EAA7576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6C691F0F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17D9719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BE6AFE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786D2AF" w14:textId="77777777" w:rsidTr="00631F80">
        <w:tc>
          <w:tcPr>
            <w:tcW w:w="3658" w:type="dxa"/>
            <w:vAlign w:val="center"/>
          </w:tcPr>
          <w:p w14:paraId="3D733C86" w14:textId="589B803E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Enfermedades incapacitantes o accidente de un miembro activo del hogar</w:t>
            </w:r>
          </w:p>
        </w:tc>
        <w:tc>
          <w:tcPr>
            <w:tcW w:w="1417" w:type="dxa"/>
            <w:vAlign w:val="center"/>
          </w:tcPr>
          <w:p w14:paraId="08E5AA1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6DBBCE4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8E69A3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1B82BF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17A9A3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77AE5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0BF8DD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5FB045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08763A29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3AA1F3D0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2133FE3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FD0BD1E" w14:textId="77777777" w:rsidTr="00631F80">
        <w:tc>
          <w:tcPr>
            <w:tcW w:w="3658" w:type="dxa"/>
            <w:vAlign w:val="center"/>
          </w:tcPr>
          <w:p w14:paraId="3A4D8114" w14:textId="0ABBF878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</w:pPr>
            <w:proofErr w:type="spellStart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>Aumento</w:t>
            </w:r>
            <w:proofErr w:type="spellEnd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>del</w:t>
            </w:r>
            <w:proofErr w:type="spellEnd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>gasto</w:t>
            </w:r>
            <w:proofErr w:type="spellEnd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fr-FR"/>
              </w:rPr>
              <w:t>sanitario</w:t>
            </w:r>
            <w:proofErr w:type="spellEnd"/>
          </w:p>
        </w:tc>
        <w:tc>
          <w:tcPr>
            <w:tcW w:w="1417" w:type="dxa"/>
            <w:vAlign w:val="center"/>
          </w:tcPr>
          <w:p w14:paraId="4A5DBF9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098D0B0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2EDFF3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F63ABE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2DC5AF9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13EEA83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45B76CA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28D0A22E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66EA922E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4FF6D5E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B7843E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7C14256" w14:textId="77777777" w:rsidTr="00631F80">
        <w:tc>
          <w:tcPr>
            <w:tcW w:w="3658" w:type="dxa"/>
            <w:vAlign w:val="center"/>
          </w:tcPr>
          <w:p w14:paraId="65F41272" w14:textId="5F720469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proofErr w:type="spellStart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Otros</w:t>
            </w:r>
            <w:proofErr w:type="spellEnd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eventos extremos de salud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F74847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40BB0E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1F8DC98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1D78604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2E12A51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1C55262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09A546C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tcBorders>
              <w:bottom w:val="single" w:sz="4" w:space="0" w:color="auto"/>
            </w:tcBorders>
            <w:vAlign w:val="center"/>
          </w:tcPr>
          <w:p w14:paraId="2498813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09A183FB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14:paraId="1450F0BB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02FE06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C5E3572" w14:textId="77777777" w:rsidTr="00631F80">
        <w:tc>
          <w:tcPr>
            <w:tcW w:w="3658" w:type="dxa"/>
            <w:vAlign w:val="center"/>
          </w:tcPr>
          <w:p w14:paraId="5C1AB270" w14:textId="4AC51A56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color w:val="000000" w:themeColor="text1"/>
                <w:sz w:val="18"/>
                <w:szCs w:val="18"/>
                <w:lang w:val="fr-FR"/>
              </w:rPr>
            </w:pPr>
            <w:proofErr w:type="gramStart"/>
            <w:r w:rsidRPr="00EC4A0A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Choques</w:t>
            </w:r>
            <w:proofErr w:type="gramEnd"/>
            <w:r w:rsidRPr="00EC4A0A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economicos</w:t>
            </w:r>
            <w:proofErr w:type="spellEnd"/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073C48B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2EBE0F5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07E2F00" w14:textId="77777777" w:rsidTr="00631F80">
        <w:tc>
          <w:tcPr>
            <w:tcW w:w="3658" w:type="dxa"/>
            <w:vAlign w:val="center"/>
          </w:tcPr>
          <w:p w14:paraId="553537E5" w14:textId="67B25749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Aumen</w:t>
            </w:r>
            <w:r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to de los precios de los piensos</w:t>
            </w:r>
          </w:p>
        </w:tc>
        <w:tc>
          <w:tcPr>
            <w:tcW w:w="1417" w:type="dxa"/>
            <w:vAlign w:val="center"/>
          </w:tcPr>
          <w:p w14:paraId="75AE321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36C49DC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2FE4E9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BE38A4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33C6F8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08F6E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3993CF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767E317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623D054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59FFC390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3FE5E8D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0BF5C0" w14:textId="77777777" w:rsidTr="00631F80">
        <w:tc>
          <w:tcPr>
            <w:tcW w:w="3658" w:type="dxa"/>
            <w:vAlign w:val="center"/>
          </w:tcPr>
          <w:p w14:paraId="53DDDC6E" w14:textId="7DAB483F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Aumento de los precios de los alimentos</w:t>
            </w:r>
          </w:p>
        </w:tc>
        <w:tc>
          <w:tcPr>
            <w:tcW w:w="1417" w:type="dxa"/>
            <w:vAlign w:val="center"/>
          </w:tcPr>
          <w:p w14:paraId="015E421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181AA6A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177376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6594F8E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1F1E1BA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611785B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E70E81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2C8384F5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4C9067FF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5AF275E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2A3129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2522AF0" w14:textId="77777777" w:rsidTr="00631F80">
        <w:tc>
          <w:tcPr>
            <w:tcW w:w="3658" w:type="dxa"/>
            <w:vAlign w:val="center"/>
          </w:tcPr>
          <w:p w14:paraId="16DFC5FB" w14:textId="070CB713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Disminución de los precios de venta de ganado</w:t>
            </w:r>
            <w:r w:rsidR="00312D34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>s</w:t>
            </w:r>
            <w:r w:rsidRPr="00EC4A0A">
              <w:rPr>
                <w:rFonts w:ascii="Gill Sans MT" w:hAnsi="Gill Sans MT"/>
                <w:b w:val="0"/>
                <w:bCs/>
                <w:color w:val="000000" w:themeColor="text1"/>
                <w:sz w:val="18"/>
                <w:szCs w:val="18"/>
                <w:lang w:val="es-ES_tradnl"/>
              </w:rPr>
              <w:t xml:space="preserve"> / productos agrícolas</w:t>
            </w:r>
          </w:p>
        </w:tc>
        <w:tc>
          <w:tcPr>
            <w:tcW w:w="1417" w:type="dxa"/>
            <w:vAlign w:val="center"/>
          </w:tcPr>
          <w:p w14:paraId="21BAF1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1BE285E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C36ABB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866F81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148EF1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609F41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06E5036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1AC1188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7CD5F7A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3789FBD6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38F0F7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0FCFAD6" w14:textId="77777777" w:rsidTr="00631F80">
        <w:tc>
          <w:tcPr>
            <w:tcW w:w="3658" w:type="dxa"/>
            <w:vAlign w:val="center"/>
          </w:tcPr>
          <w:p w14:paraId="0546350C" w14:textId="5FF3A9EE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lastRenderedPageBreak/>
              <w:t>Interrupción de transferencias regulares de otros miembros del hogar</w:t>
            </w:r>
          </w:p>
        </w:tc>
        <w:tc>
          <w:tcPr>
            <w:tcW w:w="1417" w:type="dxa"/>
            <w:vAlign w:val="center"/>
          </w:tcPr>
          <w:p w14:paraId="716DCA8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1BFE72B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B844ED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6DD279C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E97C7E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5FDCAA5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2F7F484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4105D8D7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185C774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2E591AC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B65871C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569FBB5E" w14:textId="77777777" w:rsidTr="00631F80">
        <w:tc>
          <w:tcPr>
            <w:tcW w:w="3658" w:type="dxa"/>
            <w:vAlign w:val="center"/>
          </w:tcPr>
          <w:p w14:paraId="342FD064" w14:textId="22ECF044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lastRenderedPageBreak/>
              <w:t>Pérdidas si</w:t>
            </w:r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gnificativas de ingresos complementario</w:t>
            </w:r>
          </w:p>
        </w:tc>
        <w:tc>
          <w:tcPr>
            <w:tcW w:w="1417" w:type="dxa"/>
            <w:vAlign w:val="center"/>
          </w:tcPr>
          <w:p w14:paraId="295A4E7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0881FA2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7D66CE2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6C00D25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76932C3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0713887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1366A19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6351A9F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4EF35F72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69A18103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73DF3FC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90AF93E" w14:textId="77777777" w:rsidTr="00631F80">
        <w:tc>
          <w:tcPr>
            <w:tcW w:w="3658" w:type="dxa"/>
            <w:vAlign w:val="center"/>
          </w:tcPr>
          <w:p w14:paraId="48E3F6F7" w14:textId="24FB109F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Pérdida de empleo por parte de un miembro de la familia</w:t>
            </w:r>
          </w:p>
        </w:tc>
        <w:tc>
          <w:tcPr>
            <w:tcW w:w="1417" w:type="dxa"/>
            <w:vAlign w:val="center"/>
          </w:tcPr>
          <w:p w14:paraId="6C86383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7426C78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EC17F8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0453C4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6B261D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0354A7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0776DA3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759DB2FC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3DE8734B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199BE6EE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CF6F46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1D8F65D8" w14:textId="77777777" w:rsidTr="00631F80">
        <w:tc>
          <w:tcPr>
            <w:tcW w:w="3658" w:type="dxa"/>
            <w:vAlign w:val="center"/>
          </w:tcPr>
          <w:p w14:paraId="3508B9F5" w14:textId="466C001C" w:rsidR="00CE1929" w:rsidRPr="00EC4A0A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Pérdidas de cultivos </w:t>
            </w:r>
            <w:r w:rsidR="00CE1929"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(</w:t>
            </w:r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invasión de langosta</w:t>
            </w:r>
            <w:r w:rsidR="00CE1929"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) </w:t>
            </w:r>
          </w:p>
        </w:tc>
        <w:tc>
          <w:tcPr>
            <w:tcW w:w="1417" w:type="dxa"/>
            <w:vAlign w:val="center"/>
          </w:tcPr>
          <w:p w14:paraId="2AD2BE5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71DD4E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208FE6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E14849E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4307B0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2EC053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73911B1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20C95B2F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67BBF07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3004EFA1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4869CAA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0FDE34EB" w14:textId="77777777" w:rsidTr="00631F80">
        <w:tc>
          <w:tcPr>
            <w:tcW w:w="3658" w:type="dxa"/>
            <w:vAlign w:val="center"/>
          </w:tcPr>
          <w:p w14:paraId="2142E3C4" w14:textId="4BCE5DA6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proofErr w:type="spellStart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Otros</w:t>
            </w:r>
            <w:proofErr w:type="spellEnd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eventos</w:t>
            </w:r>
            <w:proofErr w:type="spellEnd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económicos</w:t>
            </w:r>
            <w:proofErr w:type="spellEnd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EC4A0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extremos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E2896F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63372F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4ECF53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02B54FE4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tcBorders>
              <w:bottom w:val="single" w:sz="4" w:space="0" w:color="auto"/>
            </w:tcBorders>
            <w:vAlign w:val="center"/>
          </w:tcPr>
          <w:p w14:paraId="00C6A01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tcBorders>
              <w:bottom w:val="single" w:sz="4" w:space="0" w:color="auto"/>
            </w:tcBorders>
            <w:vAlign w:val="center"/>
          </w:tcPr>
          <w:p w14:paraId="5EF77588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vAlign w:val="center"/>
          </w:tcPr>
          <w:p w14:paraId="5664CC9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11" w:type="dxa"/>
            <w:tcBorders>
              <w:bottom w:val="single" w:sz="4" w:space="0" w:color="auto"/>
            </w:tcBorders>
            <w:vAlign w:val="center"/>
          </w:tcPr>
          <w:p w14:paraId="7408F8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14:paraId="17414CB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871" w:type="dxa"/>
            <w:tcBorders>
              <w:bottom w:val="single" w:sz="4" w:space="0" w:color="auto"/>
            </w:tcBorders>
            <w:vAlign w:val="center"/>
          </w:tcPr>
          <w:p w14:paraId="3F282A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0302720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43514493" w14:textId="77777777" w:rsidTr="00631F80">
        <w:tc>
          <w:tcPr>
            <w:tcW w:w="3658" w:type="dxa"/>
            <w:vAlign w:val="center"/>
          </w:tcPr>
          <w:p w14:paraId="5AA0C6D5" w14:textId="7B43CAB9" w:rsidR="00CE1929" w:rsidRPr="007C7BBF" w:rsidRDefault="00EC4A0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Cs/>
                <w:color w:val="000000" w:themeColor="text1"/>
                <w:sz w:val="18"/>
                <w:szCs w:val="18"/>
                <w:lang w:val="fr-FR"/>
              </w:rPr>
            </w:pPr>
            <w:proofErr w:type="gramStart"/>
            <w:r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>Choques</w:t>
            </w:r>
            <w:proofErr w:type="gramEnd"/>
            <w:r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>por</w:t>
            </w:r>
            <w:proofErr w:type="spellEnd"/>
            <w:r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 xml:space="preserve"> la </w:t>
            </w:r>
            <w:proofErr w:type="spellStart"/>
            <w:r>
              <w:rPr>
                <w:rFonts w:ascii="Gill Sans MT" w:hAnsi="Gill Sans MT"/>
                <w:bCs/>
                <w:color w:val="FF0000"/>
                <w:sz w:val="18"/>
                <w:szCs w:val="18"/>
                <w:lang w:val="fr-FR"/>
              </w:rPr>
              <w:t>seguridades</w:t>
            </w:r>
            <w:proofErr w:type="spellEnd"/>
          </w:p>
        </w:tc>
        <w:tc>
          <w:tcPr>
            <w:tcW w:w="9239" w:type="dxa"/>
            <w:gridSpan w:val="10"/>
            <w:shd w:val="clear" w:color="auto" w:fill="D9D9D9" w:themeFill="background1" w:themeFillShade="D9"/>
            <w:vAlign w:val="center"/>
          </w:tcPr>
          <w:p w14:paraId="64F8B158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</w:p>
        </w:tc>
        <w:tc>
          <w:tcPr>
            <w:tcW w:w="3101" w:type="dxa"/>
            <w:vMerge/>
            <w:shd w:val="clear" w:color="auto" w:fill="D9D9D9" w:themeFill="background1" w:themeFillShade="D9"/>
          </w:tcPr>
          <w:p w14:paraId="33B8604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B7CE337" w14:textId="77777777" w:rsidTr="00631F80">
        <w:tc>
          <w:tcPr>
            <w:tcW w:w="3658" w:type="dxa"/>
            <w:vAlign w:val="center"/>
          </w:tcPr>
          <w:p w14:paraId="1FC0A6A1" w14:textId="44324BA5" w:rsidR="00CE1929" w:rsidRPr="007C7BBF" w:rsidRDefault="007837C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Robo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ganado</w:t>
            </w:r>
            <w:proofErr w:type="spellEnd"/>
            <w:r w:rsidR="00CE1929" w:rsidRPr="007C7BBF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CC51F3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714A772F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0CB44D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11D45E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7B1049B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3AE81F23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75FF43B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5CD61162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1B65BC23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28EF54E5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098A84B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5511987" w14:textId="77777777" w:rsidTr="00631F80">
        <w:tc>
          <w:tcPr>
            <w:tcW w:w="3658" w:type="dxa"/>
            <w:vAlign w:val="center"/>
          </w:tcPr>
          <w:p w14:paraId="0125A800" w14:textId="1DBD6C93" w:rsidR="00CE1929" w:rsidRPr="007C7BBF" w:rsidRDefault="003F457A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</w:pP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Saqueo</w:t>
            </w:r>
            <w:proofErr w:type="spellEnd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 xml:space="preserve"> de </w:t>
            </w:r>
            <w:proofErr w:type="spellStart"/>
            <w:r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fr-FR"/>
              </w:rPr>
              <w:t>cultivos</w:t>
            </w:r>
            <w:proofErr w:type="spellEnd"/>
          </w:p>
        </w:tc>
        <w:tc>
          <w:tcPr>
            <w:tcW w:w="1417" w:type="dxa"/>
            <w:vAlign w:val="center"/>
          </w:tcPr>
          <w:p w14:paraId="1CAAC020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5D9940F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5B5E8262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53BCDDBD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F938A55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2A2E9D39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59524BFA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  <w:vAlign w:val="center"/>
          </w:tcPr>
          <w:p w14:paraId="45399F78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  <w:vAlign w:val="center"/>
          </w:tcPr>
          <w:p w14:paraId="4EA79CC7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  <w:vAlign w:val="center"/>
          </w:tcPr>
          <w:p w14:paraId="0F366480" w14:textId="77777777" w:rsidR="00CE1929" w:rsidRPr="00200299" w:rsidRDefault="00CE1929" w:rsidP="008F2AAD">
            <w:pPr>
              <w:spacing w:after="100" w:afterAutospacing="1"/>
              <w:jc w:val="center"/>
              <w:rPr>
                <w:rFonts w:ascii="Gill Sans MT" w:hAnsi="Gill Sans MT"/>
                <w:sz w:val="16"/>
                <w:szCs w:val="16"/>
              </w:rPr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34BA2CB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79E6D65B" w14:textId="77777777" w:rsidTr="00631F80">
        <w:tc>
          <w:tcPr>
            <w:tcW w:w="3658" w:type="dxa"/>
            <w:vAlign w:val="center"/>
          </w:tcPr>
          <w:p w14:paraId="734D35B8" w14:textId="6CFED3B5" w:rsidR="00CE1929" w:rsidRPr="003F457A" w:rsidRDefault="00312D34" w:rsidP="003F457A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</w:pPr>
            <w:r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Conflicto</w:t>
            </w:r>
            <w:r w:rsidR="003F457A"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/ Violencia / Seguridad / </w:t>
            </w:r>
            <w:proofErr w:type="gramStart"/>
            <w:r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Expropiación</w:t>
            </w:r>
            <w:r w:rsidR="003F457A"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</w:t>
            </w:r>
            <w:r w:rsid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 xml:space="preserve"> (</w:t>
            </w:r>
            <w:proofErr w:type="gramEnd"/>
            <w:r w:rsid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a nivel co</w:t>
            </w:r>
            <w:r w:rsidR="00CE1929"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m</w:t>
            </w:r>
            <w:r w:rsid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unitario</w:t>
            </w:r>
            <w:r w:rsidR="00CE1929" w:rsidRPr="003F457A">
              <w:rPr>
                <w:rFonts w:ascii="Gill Sans MT" w:hAnsi="Gill Sans MT"/>
                <w:b w:val="0"/>
                <w:color w:val="000000" w:themeColor="text1"/>
                <w:sz w:val="18"/>
                <w:szCs w:val="18"/>
                <w:lang w:val="es-ES_tradnl"/>
              </w:rPr>
              <w:t>)</w:t>
            </w:r>
            <w:r w:rsidR="00CE1929" w:rsidRPr="003F457A">
              <w:rPr>
                <w:rFonts w:ascii="Gill Sans MT" w:hAnsi="Gill Sans MT"/>
                <w:b w:val="0"/>
                <w:color w:val="FF0000"/>
                <w:sz w:val="18"/>
                <w:szCs w:val="18"/>
                <w:lang w:val="es-ES_tradnl"/>
              </w:rPr>
              <w:t>*</w:t>
            </w:r>
          </w:p>
        </w:tc>
        <w:tc>
          <w:tcPr>
            <w:tcW w:w="1417" w:type="dxa"/>
            <w:vAlign w:val="center"/>
          </w:tcPr>
          <w:p w14:paraId="7412C056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1559" w:type="dxa"/>
            <w:vAlign w:val="center"/>
          </w:tcPr>
          <w:p w14:paraId="0E69A40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05C71D2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42B53A61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5" w:type="dxa"/>
            <w:vAlign w:val="center"/>
          </w:tcPr>
          <w:p w14:paraId="3D8D6857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66" w:type="dxa"/>
            <w:vAlign w:val="center"/>
          </w:tcPr>
          <w:p w14:paraId="74E8A7EC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907" w:type="dxa"/>
            <w:vAlign w:val="center"/>
          </w:tcPr>
          <w:p w14:paraId="1C7EEC2B" w14:textId="77777777" w:rsidR="00CE1929" w:rsidRPr="00200299" w:rsidRDefault="00CE1929" w:rsidP="008F2AAD">
            <w:pPr>
              <w:pStyle w:val="gill"/>
              <w:spacing w:after="100" w:afterAutospacing="1" w:line="240" w:lineRule="auto"/>
              <w:rPr>
                <w:rFonts w:ascii="Gill Sans MT" w:hAnsi="Gill Sans MT"/>
                <w:lang w:val="fr-FR"/>
              </w:rPr>
            </w:pPr>
            <w:r w:rsidRPr="00200299">
              <w:rPr>
                <w:rFonts w:ascii="Gill Sans MT" w:hAnsi="Gill Sans MT"/>
                <w:lang w:val="fr-FR"/>
              </w:rPr>
              <w:t>|___|</w:t>
            </w:r>
          </w:p>
        </w:tc>
        <w:tc>
          <w:tcPr>
            <w:tcW w:w="711" w:type="dxa"/>
          </w:tcPr>
          <w:p w14:paraId="4C36E298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712" w:type="dxa"/>
          </w:tcPr>
          <w:p w14:paraId="709FCB2A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871" w:type="dxa"/>
          </w:tcPr>
          <w:p w14:paraId="3D420451" w14:textId="77777777" w:rsidR="00CE1929" w:rsidRPr="00200299" w:rsidRDefault="00CE1929" w:rsidP="008F2AAD">
            <w:pPr>
              <w:spacing w:after="100" w:afterAutospacing="1"/>
              <w:jc w:val="center"/>
            </w:pPr>
            <w:r w:rsidRPr="00200299">
              <w:rPr>
                <w:rFonts w:ascii="Gill Sans MT" w:hAnsi="Gill Sans MT"/>
                <w:sz w:val="16"/>
                <w:szCs w:val="16"/>
              </w:rPr>
              <w:t>|___|</w:t>
            </w: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28AC6D3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  <w:tr w:rsidR="00CE1929" w:rsidRPr="00200299" w14:paraId="6B4D401F" w14:textId="77777777" w:rsidTr="00631F80">
        <w:trPr>
          <w:trHeight w:val="816"/>
        </w:trPr>
        <w:tc>
          <w:tcPr>
            <w:tcW w:w="3658" w:type="dxa"/>
            <w:vAlign w:val="center"/>
          </w:tcPr>
          <w:p w14:paraId="27BA592C" w14:textId="0751F76C" w:rsidR="00CE1929" w:rsidRPr="007C7BBF" w:rsidRDefault="007A6D29" w:rsidP="008F2AAD">
            <w:pPr>
              <w:pStyle w:val="gill"/>
              <w:spacing w:after="100" w:afterAutospacing="1" w:line="240" w:lineRule="auto"/>
              <w:jc w:val="both"/>
              <w:rPr>
                <w:rFonts w:ascii="Gill Sans MT" w:hAnsi="Gill Sans MT"/>
                <w:sz w:val="18"/>
                <w:szCs w:val="18"/>
                <w:lang w:val="fr-FR"/>
              </w:rPr>
            </w:pPr>
            <w:proofErr w:type="spellStart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Otros</w:t>
            </w:r>
            <w:proofErr w:type="spellEnd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eventos</w:t>
            </w:r>
            <w:proofErr w:type="spellEnd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extremos</w:t>
            </w:r>
            <w:proofErr w:type="spellEnd"/>
            <w:r w:rsidRPr="007A6D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 xml:space="preserve"> </w:t>
            </w:r>
            <w:r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(</w:t>
            </w:r>
            <w:proofErr w:type="spellStart"/>
            <w:r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especificar</w:t>
            </w:r>
            <w:proofErr w:type="spellEnd"/>
            <w:r w:rsidR="00CE1929">
              <w:rPr>
                <w:rFonts w:ascii="Gill Sans MT" w:hAnsi="Gill Sans MT"/>
                <w:color w:val="FF0000"/>
                <w:sz w:val="18"/>
                <w:szCs w:val="18"/>
                <w:lang w:val="fr-FR"/>
              </w:rPr>
              <w:t>)</w:t>
            </w:r>
          </w:p>
        </w:tc>
        <w:tc>
          <w:tcPr>
            <w:tcW w:w="1417" w:type="dxa"/>
            <w:vAlign w:val="center"/>
          </w:tcPr>
          <w:p w14:paraId="32FBA70E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1559" w:type="dxa"/>
            <w:vAlign w:val="center"/>
          </w:tcPr>
          <w:p w14:paraId="7B44952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vAlign w:val="center"/>
          </w:tcPr>
          <w:p w14:paraId="111B0DE7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vAlign w:val="center"/>
          </w:tcPr>
          <w:p w14:paraId="55F11FD2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5" w:type="dxa"/>
            <w:vAlign w:val="center"/>
          </w:tcPr>
          <w:p w14:paraId="1E5EB161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66" w:type="dxa"/>
            <w:vAlign w:val="center"/>
          </w:tcPr>
          <w:p w14:paraId="31C793E8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907" w:type="dxa"/>
            <w:vAlign w:val="center"/>
          </w:tcPr>
          <w:p w14:paraId="5081F190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  <w:tc>
          <w:tcPr>
            <w:tcW w:w="711" w:type="dxa"/>
            <w:vAlign w:val="center"/>
          </w:tcPr>
          <w:p w14:paraId="241D09B1" w14:textId="77777777" w:rsidR="00CE1929" w:rsidRPr="00200299" w:rsidRDefault="00CE1929" w:rsidP="008F2AAD">
            <w:pPr>
              <w:jc w:val="center"/>
            </w:pPr>
          </w:p>
        </w:tc>
        <w:tc>
          <w:tcPr>
            <w:tcW w:w="712" w:type="dxa"/>
            <w:vAlign w:val="center"/>
          </w:tcPr>
          <w:p w14:paraId="09097FC1" w14:textId="77777777" w:rsidR="00CE1929" w:rsidRPr="00200299" w:rsidRDefault="00CE1929" w:rsidP="008F2AAD">
            <w:pPr>
              <w:jc w:val="center"/>
            </w:pPr>
          </w:p>
        </w:tc>
        <w:tc>
          <w:tcPr>
            <w:tcW w:w="871" w:type="dxa"/>
            <w:vAlign w:val="center"/>
          </w:tcPr>
          <w:p w14:paraId="4C76C848" w14:textId="77777777" w:rsidR="00CE1929" w:rsidRPr="00200299" w:rsidRDefault="00CE1929" w:rsidP="008F2AAD">
            <w:pPr>
              <w:jc w:val="center"/>
            </w:pPr>
          </w:p>
        </w:tc>
        <w:tc>
          <w:tcPr>
            <w:tcW w:w="3101" w:type="dxa"/>
            <w:vMerge/>
            <w:shd w:val="clear" w:color="auto" w:fill="F2F2F2" w:themeFill="background1" w:themeFillShade="F2"/>
          </w:tcPr>
          <w:p w14:paraId="03EE62B4" w14:textId="77777777" w:rsidR="00CE1929" w:rsidRPr="00200299" w:rsidRDefault="00CE1929" w:rsidP="008F2AAD">
            <w:pPr>
              <w:pStyle w:val="gill"/>
              <w:spacing w:after="0" w:line="240" w:lineRule="auto"/>
              <w:rPr>
                <w:rFonts w:ascii="Gill Sans MT" w:hAnsi="Gill Sans MT"/>
                <w:lang w:val="fr-FR"/>
              </w:rPr>
            </w:pPr>
          </w:p>
        </w:tc>
      </w:tr>
    </w:tbl>
    <w:p w14:paraId="0DA1CFF7" w14:textId="45156A9E" w:rsidR="00CE1929" w:rsidRPr="007A6D29" w:rsidRDefault="00CE1929" w:rsidP="00CE1929">
      <w:pPr>
        <w:pStyle w:val="Prrafodelista"/>
        <w:rPr>
          <w:b/>
          <w:i/>
          <w:color w:val="FF0000"/>
          <w:sz w:val="18"/>
          <w:szCs w:val="18"/>
          <w:lang w:val="es-ES_tradnl"/>
        </w:rPr>
      </w:pPr>
      <w:r w:rsidRPr="007A6D29">
        <w:rPr>
          <w:b/>
          <w:i/>
          <w:color w:val="FF0000"/>
          <w:sz w:val="18"/>
          <w:szCs w:val="18"/>
          <w:lang w:val="es-ES_tradnl"/>
        </w:rPr>
        <w:t>*</w:t>
      </w:r>
      <w:r w:rsidR="007A6D29" w:rsidRPr="007A6D29">
        <w:rPr>
          <w:lang w:val="es-ES_tradnl"/>
        </w:rPr>
        <w:t xml:space="preserve"> </w:t>
      </w:r>
      <w:r w:rsidR="007A6D29" w:rsidRPr="007A6D29">
        <w:rPr>
          <w:b/>
          <w:i/>
          <w:color w:val="FF0000"/>
          <w:sz w:val="18"/>
          <w:szCs w:val="18"/>
          <w:lang w:val="es-ES_tradnl"/>
        </w:rPr>
        <w:t>El hogar da su opinión sobre los choques que también pueden afectar a toda la comunidad.</w:t>
      </w:r>
    </w:p>
    <w:p w14:paraId="3499BAED" w14:textId="77777777" w:rsidR="00CE1929" w:rsidRPr="007A6D29" w:rsidRDefault="00CE1929" w:rsidP="00C90836">
      <w:pPr>
        <w:spacing w:after="200" w:line="276" w:lineRule="auto"/>
        <w:rPr>
          <w:rFonts w:ascii="Gill Sans MT" w:hAnsi="Gill Sans MT" w:cs="Times New Roman"/>
          <w:b/>
          <w:sz w:val="24"/>
          <w:szCs w:val="32"/>
          <w:u w:val="single"/>
          <w:lang w:val="es-ES_tradnl"/>
        </w:rPr>
      </w:pPr>
    </w:p>
    <w:sectPr w:rsidR="00CE1929" w:rsidRPr="007A6D29" w:rsidSect="009B395C">
      <w:footerReference w:type="even" r:id="rId8"/>
      <w:footerReference w:type="default" r:id="rId9"/>
      <w:pgSz w:w="16838" w:h="11906" w:orient="landscape"/>
      <w:pgMar w:top="567" w:right="567" w:bottom="567" w:left="851" w:header="709" w:footer="709" w:gutter="0"/>
      <w:pgNumType w:start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2A4509" w16cid:durableId="1EBA8746"/>
  <w16cid:commentId w16cid:paraId="429C2E59" w16cid:durableId="1EBA8E09"/>
  <w16cid:commentId w16cid:paraId="30D77534" w16cid:durableId="1EBA8E61"/>
  <w16cid:commentId w16cid:paraId="53449B22" w16cid:durableId="1EBA829D"/>
  <w16cid:commentId w16cid:paraId="230D8E77" w16cid:durableId="1EBA8E20"/>
  <w16cid:commentId w16cid:paraId="6D87A0A8" w16cid:durableId="1EBA918C"/>
  <w16cid:commentId w16cid:paraId="4116FB09" w16cid:durableId="1EBA9000"/>
  <w16cid:commentId w16cid:paraId="0F824A7F" w16cid:durableId="1EBA93EF"/>
  <w16cid:commentId w16cid:paraId="0A005C8B" w16cid:durableId="1EBA829E"/>
  <w16cid:commentId w16cid:paraId="2C0BB6CE" w16cid:durableId="1EBA99A7"/>
  <w16cid:commentId w16cid:paraId="540A93C6" w16cid:durableId="1EBAE08E"/>
  <w16cid:commentId w16cid:paraId="506F0345" w16cid:durableId="1EBA9B0B"/>
  <w16cid:commentId w16cid:paraId="7E2820EA" w16cid:durableId="1EBAB299"/>
  <w16cid:commentId w16cid:paraId="35528F52" w16cid:durableId="1EBAB2D5"/>
  <w16cid:commentId w16cid:paraId="0CAD5E3C" w16cid:durableId="1EBAB489"/>
  <w16cid:commentId w16cid:paraId="6F3A5EF2" w16cid:durableId="1EBAC88C"/>
  <w16cid:commentId w16cid:paraId="20F1FC6C" w16cid:durableId="1EBAD518"/>
  <w16cid:commentId w16cid:paraId="01AD67CB" w16cid:durableId="1EBAE423"/>
  <w16cid:commentId w16cid:paraId="43A0A822" w16cid:durableId="1EBAE3A3"/>
  <w16cid:commentId w16cid:paraId="6883825D" w16cid:durableId="1EBADD0A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934611" w14:textId="77777777" w:rsidR="00B041F8" w:rsidRDefault="00B041F8">
      <w:pPr>
        <w:spacing w:after="0"/>
      </w:pPr>
      <w:r>
        <w:separator/>
      </w:r>
    </w:p>
  </w:endnote>
  <w:endnote w:type="continuationSeparator" w:id="0">
    <w:p w14:paraId="4A80BEF5" w14:textId="77777777" w:rsidR="00B041F8" w:rsidRDefault="00B041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3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Simplified Arabic Fixed">
    <w:charset w:val="B2"/>
    <w:family w:val="modern"/>
    <w:pitch w:val="fixed"/>
    <w:sig w:usb0="00002003" w:usb1="00000000" w:usb2="00000008" w:usb3="00000000" w:csb0="00000041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420363" w14:textId="77777777" w:rsidR="00892162" w:rsidRDefault="00892162" w:rsidP="009B39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6982"/>
      <w:gridCol w:w="1672"/>
      <w:gridCol w:w="6982"/>
    </w:tblGrid>
    <w:tr w:rsidR="00892162" w14:paraId="2126DDCB" w14:textId="77777777" w:rsidTr="009B395C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388BB0A" w14:textId="77777777" w:rsidR="00892162" w:rsidRDefault="00892162" w:rsidP="009B395C">
          <w:pPr>
            <w:pStyle w:val="Encabezado"/>
            <w:spacing w:line="276" w:lineRule="auto"/>
            <w:ind w:right="360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0F7C52D1" w14:textId="77777777" w:rsidR="00892162" w:rsidRDefault="00892162">
          <w:pPr>
            <w:pStyle w:val="Sinespaciado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  <w:sdt>
            <w:sdtPr>
              <w:rPr>
                <w:rFonts w:ascii="Cambria" w:hAnsi="Cambria"/>
                <w:color w:val="365F91" w:themeColor="accent1" w:themeShade="BF"/>
              </w:rPr>
              <w:id w:val="179835412"/>
              <w:temporary/>
              <w:showingPlcHdr/>
            </w:sdtPr>
            <w:sdtContent>
              <w:r>
                <w:rPr>
                  <w:rFonts w:ascii="Cambria" w:hAnsi="Cambria"/>
                  <w:color w:val="365F91" w:themeColor="accent1" w:themeShade="BF"/>
                </w:rPr>
                <w:t>[Tapez le texte]</w:t>
              </w:r>
            </w:sdtContent>
          </w:sdt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2F81C9C9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892162" w14:paraId="15E7E153" w14:textId="77777777" w:rsidTr="009B395C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6B1769F1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7C484167" w14:textId="77777777" w:rsidR="00892162" w:rsidRDefault="00892162">
          <w:pPr>
            <w:spacing w:after="0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7B01FA2F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7BBBF78E" w14:textId="77777777" w:rsidR="00892162" w:rsidRDefault="00892162">
    <w:pPr>
      <w:pStyle w:val="Piedepgin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785AD4" w14:textId="6CF461CD" w:rsidR="00892162" w:rsidRDefault="00892162" w:rsidP="009B395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45E">
      <w:rPr>
        <w:rStyle w:val="Nmerodepgina"/>
        <w:noProof/>
      </w:rPr>
      <w:t>13</w:t>
    </w:r>
    <w:r>
      <w:rPr>
        <w:rStyle w:val="Nmerodepgina"/>
      </w:rPr>
      <w:fldChar w:fldCharType="end"/>
    </w:r>
  </w:p>
  <w:tbl>
    <w:tblPr>
      <w:tblpPr w:leftFromText="187" w:rightFromText="187" w:bottomFromText="200" w:vertAnchor="text" w:tblpY="1"/>
      <w:tblW w:w="5000" w:type="pct"/>
      <w:tblLook w:val="04A0" w:firstRow="1" w:lastRow="0" w:firstColumn="1" w:lastColumn="0" w:noHBand="0" w:noVBand="1"/>
    </w:tblPr>
    <w:tblGrid>
      <w:gridCol w:w="6939"/>
      <w:gridCol w:w="1542"/>
      <w:gridCol w:w="6939"/>
    </w:tblGrid>
    <w:tr w:rsidR="00892162" w14:paraId="096DC770" w14:textId="77777777" w:rsidTr="009B395C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2A4144DE" w14:textId="77777777" w:rsidR="00892162" w:rsidRDefault="00892162" w:rsidP="009B395C">
          <w:pPr>
            <w:pStyle w:val="Encabezado"/>
            <w:spacing w:line="276" w:lineRule="auto"/>
            <w:ind w:right="360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500" w:type="pct"/>
          <w:vMerge w:val="restart"/>
          <w:noWrap/>
          <w:vAlign w:val="center"/>
          <w:hideMark/>
        </w:tcPr>
        <w:p w14:paraId="24FBC7ED" w14:textId="77777777" w:rsidR="00892162" w:rsidRDefault="00892162">
          <w:pPr>
            <w:pStyle w:val="Sinespaciado"/>
            <w:spacing w:line="276" w:lineRule="auto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nil"/>
            <w:left w:val="nil"/>
            <w:bottom w:val="single" w:sz="4" w:space="0" w:color="4F81BD" w:themeColor="accent1"/>
            <w:right w:val="nil"/>
          </w:tcBorders>
        </w:tcPr>
        <w:p w14:paraId="6A318951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  <w:tr w:rsidR="00892162" w14:paraId="0FF350AD" w14:textId="77777777" w:rsidTr="009B395C">
      <w:trPr>
        <w:trHeight w:val="150"/>
      </w:trPr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5388D373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  <w:tc>
        <w:tcPr>
          <w:tcW w:w="0" w:type="auto"/>
          <w:vMerge/>
          <w:vAlign w:val="center"/>
          <w:hideMark/>
        </w:tcPr>
        <w:p w14:paraId="4324D2B8" w14:textId="77777777" w:rsidR="00892162" w:rsidRDefault="00892162">
          <w:pPr>
            <w:spacing w:after="0"/>
            <w:rPr>
              <w:rFonts w:asciiTheme="majorHAnsi" w:hAnsiTheme="majorHAnsi"/>
              <w:color w:val="365F91" w:themeColor="accent1" w:themeShade="BF"/>
            </w:rPr>
          </w:pPr>
        </w:p>
      </w:tc>
      <w:tc>
        <w:tcPr>
          <w:tcW w:w="2250" w:type="pct"/>
          <w:tcBorders>
            <w:top w:val="single" w:sz="4" w:space="0" w:color="4F81BD" w:themeColor="accent1"/>
            <w:left w:val="nil"/>
            <w:bottom w:val="nil"/>
            <w:right w:val="nil"/>
          </w:tcBorders>
        </w:tcPr>
        <w:p w14:paraId="76B4C4EB" w14:textId="77777777" w:rsidR="00892162" w:rsidRDefault="00892162">
          <w:pPr>
            <w:pStyle w:val="Encabezado"/>
            <w:spacing w:line="276" w:lineRule="auto"/>
            <w:rPr>
              <w:rFonts w:asciiTheme="majorHAnsi" w:eastAsiaTheme="majorEastAsia" w:hAnsiTheme="majorHAnsi" w:cstheme="majorBidi"/>
              <w:b/>
              <w:bCs/>
              <w:color w:val="4F81BD" w:themeColor="accent1"/>
            </w:rPr>
          </w:pPr>
        </w:p>
      </w:tc>
    </w:tr>
  </w:tbl>
  <w:p w14:paraId="046AC682" w14:textId="77777777" w:rsidR="00892162" w:rsidRDefault="00892162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26810C" w14:textId="77777777" w:rsidR="00B041F8" w:rsidRDefault="00B041F8">
      <w:pPr>
        <w:spacing w:after="0"/>
      </w:pPr>
      <w:r>
        <w:separator/>
      </w:r>
    </w:p>
  </w:footnote>
  <w:footnote w:type="continuationSeparator" w:id="0">
    <w:p w14:paraId="0258C8B1" w14:textId="77777777" w:rsidR="00B041F8" w:rsidRDefault="00B041F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B011B"/>
    <w:multiLevelType w:val="hybridMultilevel"/>
    <w:tmpl w:val="E20EF552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3348C"/>
    <w:multiLevelType w:val="hybridMultilevel"/>
    <w:tmpl w:val="65AACB60"/>
    <w:lvl w:ilvl="0" w:tplc="9A123350">
      <w:start w:val="1"/>
      <w:numFmt w:val="decimal"/>
      <w:lvlText w:val="%1-"/>
      <w:lvlJc w:val="left"/>
      <w:pPr>
        <w:ind w:left="360" w:hanging="360"/>
      </w:pPr>
      <w:rPr>
        <w:rFonts w:ascii="Gill Sans MT" w:eastAsiaTheme="minorHAnsi" w:hAnsi="Gill Sans MT"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04044F"/>
    <w:multiLevelType w:val="hybridMultilevel"/>
    <w:tmpl w:val="11928DDA"/>
    <w:lvl w:ilvl="0" w:tplc="708051B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000000" w:themeColor="text1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240D04"/>
    <w:multiLevelType w:val="hybridMultilevel"/>
    <w:tmpl w:val="CC7C473E"/>
    <w:lvl w:ilvl="0" w:tplc="9AB80EA8">
      <w:start w:val="1"/>
      <w:numFmt w:val="decimal"/>
      <w:lvlText w:val="%1-"/>
      <w:lvlJc w:val="left"/>
      <w:pPr>
        <w:ind w:left="1980" w:hanging="360"/>
      </w:pPr>
      <w:rPr>
        <w:rFonts w:ascii="Times New Roman" w:eastAsiaTheme="minorHAnsi" w:hAnsi="Times New Roman" w:cs="Times New Roman"/>
        <w:b/>
        <w:i w:val="0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83164B6"/>
    <w:multiLevelType w:val="hybridMultilevel"/>
    <w:tmpl w:val="94C86844"/>
    <w:lvl w:ilvl="0" w:tplc="48D2031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44087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EA193A"/>
    <w:multiLevelType w:val="hybridMultilevel"/>
    <w:tmpl w:val="4AEC9C92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AD6059"/>
    <w:multiLevelType w:val="hybridMultilevel"/>
    <w:tmpl w:val="D3FCF47C"/>
    <w:lvl w:ilvl="0" w:tplc="E940BA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E66B45"/>
    <w:multiLevelType w:val="hybridMultilevel"/>
    <w:tmpl w:val="FCE8DE68"/>
    <w:lvl w:ilvl="0" w:tplc="B4C80A80">
      <w:start w:val="1"/>
      <w:numFmt w:val="bullet"/>
      <w:lvlText w:val="‒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175674B9"/>
    <w:multiLevelType w:val="hybridMultilevel"/>
    <w:tmpl w:val="C4D243D4"/>
    <w:lvl w:ilvl="0" w:tplc="7F183D9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9E1464"/>
    <w:multiLevelType w:val="hybridMultilevel"/>
    <w:tmpl w:val="7A5C9302"/>
    <w:lvl w:ilvl="0" w:tplc="FE7A5C0A">
      <w:start w:val="14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18D012F2"/>
    <w:multiLevelType w:val="hybridMultilevel"/>
    <w:tmpl w:val="277635EE"/>
    <w:lvl w:ilvl="0" w:tplc="754C5FFE">
      <w:start w:val="7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DCC4990"/>
    <w:multiLevelType w:val="hybridMultilevel"/>
    <w:tmpl w:val="087A7760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3536F9"/>
    <w:multiLevelType w:val="hybridMultilevel"/>
    <w:tmpl w:val="35264BA6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87119F"/>
    <w:multiLevelType w:val="hybridMultilevel"/>
    <w:tmpl w:val="7904EEF6"/>
    <w:lvl w:ilvl="0" w:tplc="B4C80A80">
      <w:start w:val="1"/>
      <w:numFmt w:val="bullet"/>
      <w:lvlText w:val="‒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16416C"/>
    <w:multiLevelType w:val="hybridMultilevel"/>
    <w:tmpl w:val="015432DA"/>
    <w:lvl w:ilvl="0" w:tplc="9732C6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7DA201D"/>
    <w:multiLevelType w:val="hybridMultilevel"/>
    <w:tmpl w:val="031ED110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6849CA"/>
    <w:multiLevelType w:val="singleLevel"/>
    <w:tmpl w:val="FA60C3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0"/>
      </w:rPr>
    </w:lvl>
  </w:abstractNum>
  <w:abstractNum w:abstractNumId="18">
    <w:nsid w:val="28D77792"/>
    <w:multiLevelType w:val="hybridMultilevel"/>
    <w:tmpl w:val="CEAC1DB4"/>
    <w:lvl w:ilvl="0" w:tplc="BA48D9F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AA8346C"/>
    <w:multiLevelType w:val="hybridMultilevel"/>
    <w:tmpl w:val="68E2337A"/>
    <w:lvl w:ilvl="0" w:tplc="1D408ED0">
      <w:start w:val="20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0">
    <w:nsid w:val="337E15BC"/>
    <w:multiLevelType w:val="hybridMultilevel"/>
    <w:tmpl w:val="503A1CBC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DA0BBF"/>
    <w:multiLevelType w:val="hybridMultilevel"/>
    <w:tmpl w:val="4B965234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C911BE"/>
    <w:multiLevelType w:val="hybridMultilevel"/>
    <w:tmpl w:val="5CC2EDFA"/>
    <w:lvl w:ilvl="0" w:tplc="3D0417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AC7360"/>
    <w:multiLevelType w:val="hybridMultilevel"/>
    <w:tmpl w:val="268E5FC6"/>
    <w:lvl w:ilvl="0" w:tplc="8BE6890E">
      <w:start w:val="1"/>
      <w:numFmt w:val="decimal"/>
      <w:lvlText w:val="%1-"/>
      <w:lvlJc w:val="left"/>
      <w:pPr>
        <w:ind w:left="720" w:hanging="360"/>
      </w:pPr>
      <w:rPr>
        <w:rFonts w:ascii="Gill Sans MT" w:eastAsiaTheme="minorHAnsi" w:hAnsi="Gill Sans M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D31E2E"/>
    <w:multiLevelType w:val="hybridMultilevel"/>
    <w:tmpl w:val="105E62CE"/>
    <w:lvl w:ilvl="0" w:tplc="F1FCD494">
      <w:start w:val="1"/>
      <w:numFmt w:val="decimal"/>
      <w:lvlText w:val="%1-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035A2C"/>
    <w:multiLevelType w:val="hybridMultilevel"/>
    <w:tmpl w:val="1C5A000A"/>
    <w:lvl w:ilvl="0" w:tplc="4D5878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131A75"/>
    <w:multiLevelType w:val="hybridMultilevel"/>
    <w:tmpl w:val="D7C2B8E2"/>
    <w:lvl w:ilvl="0" w:tplc="641E2BC2">
      <w:start w:val="1"/>
      <w:numFmt w:val="decimalZero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343000"/>
    <w:multiLevelType w:val="hybridMultilevel"/>
    <w:tmpl w:val="E3F25E1C"/>
    <w:lvl w:ilvl="0" w:tplc="AE02FA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BD3A02"/>
    <w:multiLevelType w:val="hybridMultilevel"/>
    <w:tmpl w:val="4C6A0EFA"/>
    <w:lvl w:ilvl="0" w:tplc="BA48D9F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A9587E"/>
    <w:multiLevelType w:val="hybridMultilevel"/>
    <w:tmpl w:val="26760208"/>
    <w:lvl w:ilvl="0" w:tplc="FD16DE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7E4D70"/>
    <w:multiLevelType w:val="hybridMultilevel"/>
    <w:tmpl w:val="94CA8E8E"/>
    <w:lvl w:ilvl="0" w:tplc="F1E6A9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BD3DD1"/>
    <w:multiLevelType w:val="hybridMultilevel"/>
    <w:tmpl w:val="6C543114"/>
    <w:lvl w:ilvl="0" w:tplc="4306BE5A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CE1449"/>
    <w:multiLevelType w:val="hybridMultilevel"/>
    <w:tmpl w:val="C86C6CF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58551B"/>
    <w:multiLevelType w:val="hybridMultilevel"/>
    <w:tmpl w:val="68E2337A"/>
    <w:lvl w:ilvl="0" w:tplc="1D408ED0">
      <w:start w:val="20"/>
      <w:numFmt w:val="decimal"/>
      <w:lvlText w:val="%1"/>
      <w:lvlJc w:val="left"/>
      <w:pPr>
        <w:ind w:left="16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340" w:hanging="360"/>
      </w:pPr>
    </w:lvl>
    <w:lvl w:ilvl="2" w:tplc="040C001B" w:tentative="1">
      <w:start w:val="1"/>
      <w:numFmt w:val="lowerRoman"/>
      <w:lvlText w:val="%3."/>
      <w:lvlJc w:val="right"/>
      <w:pPr>
        <w:ind w:left="3060" w:hanging="180"/>
      </w:pPr>
    </w:lvl>
    <w:lvl w:ilvl="3" w:tplc="040C000F" w:tentative="1">
      <w:start w:val="1"/>
      <w:numFmt w:val="decimal"/>
      <w:lvlText w:val="%4."/>
      <w:lvlJc w:val="left"/>
      <w:pPr>
        <w:ind w:left="3780" w:hanging="360"/>
      </w:pPr>
    </w:lvl>
    <w:lvl w:ilvl="4" w:tplc="040C0019" w:tentative="1">
      <w:start w:val="1"/>
      <w:numFmt w:val="lowerLetter"/>
      <w:lvlText w:val="%5."/>
      <w:lvlJc w:val="left"/>
      <w:pPr>
        <w:ind w:left="4500" w:hanging="360"/>
      </w:pPr>
    </w:lvl>
    <w:lvl w:ilvl="5" w:tplc="040C001B" w:tentative="1">
      <w:start w:val="1"/>
      <w:numFmt w:val="lowerRoman"/>
      <w:lvlText w:val="%6."/>
      <w:lvlJc w:val="right"/>
      <w:pPr>
        <w:ind w:left="5220" w:hanging="180"/>
      </w:pPr>
    </w:lvl>
    <w:lvl w:ilvl="6" w:tplc="040C000F" w:tentative="1">
      <w:start w:val="1"/>
      <w:numFmt w:val="decimal"/>
      <w:lvlText w:val="%7."/>
      <w:lvlJc w:val="left"/>
      <w:pPr>
        <w:ind w:left="5940" w:hanging="360"/>
      </w:pPr>
    </w:lvl>
    <w:lvl w:ilvl="7" w:tplc="040C0019" w:tentative="1">
      <w:start w:val="1"/>
      <w:numFmt w:val="lowerLetter"/>
      <w:lvlText w:val="%8."/>
      <w:lvlJc w:val="left"/>
      <w:pPr>
        <w:ind w:left="6660" w:hanging="360"/>
      </w:pPr>
    </w:lvl>
    <w:lvl w:ilvl="8" w:tplc="040C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4">
    <w:nsid w:val="6AA50E13"/>
    <w:multiLevelType w:val="hybridMultilevel"/>
    <w:tmpl w:val="D0C4A8D4"/>
    <w:lvl w:ilvl="0" w:tplc="D196F7FA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B7A55"/>
    <w:multiLevelType w:val="hybridMultilevel"/>
    <w:tmpl w:val="9348A1B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0E14BE"/>
    <w:multiLevelType w:val="singleLevel"/>
    <w:tmpl w:val="FFC61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sz w:val="20"/>
      </w:rPr>
    </w:lvl>
  </w:abstractNum>
  <w:abstractNum w:abstractNumId="37">
    <w:nsid w:val="78940FB6"/>
    <w:multiLevelType w:val="hybridMultilevel"/>
    <w:tmpl w:val="389AB5CE"/>
    <w:lvl w:ilvl="0" w:tplc="0FFEEA72">
      <w:start w:val="1"/>
      <w:numFmt w:val="decimal"/>
      <w:lvlText w:val="%1-"/>
      <w:lvlJc w:val="left"/>
      <w:pPr>
        <w:ind w:left="535" w:hanging="360"/>
      </w:pPr>
      <w:rPr>
        <w:rFonts w:ascii="Times New Roman" w:eastAsiaTheme="minorHAnsi" w:hAnsi="Times New Roman" w:cs="Times New Roman"/>
      </w:rPr>
    </w:lvl>
    <w:lvl w:ilvl="1" w:tplc="040C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36"/>
  </w:num>
  <w:num w:numId="4">
    <w:abstractNumId w:val="33"/>
  </w:num>
  <w:num w:numId="5">
    <w:abstractNumId w:val="19"/>
  </w:num>
  <w:num w:numId="6">
    <w:abstractNumId w:val="17"/>
  </w:num>
  <w:num w:numId="7">
    <w:abstractNumId w:val="34"/>
  </w:num>
  <w:num w:numId="8">
    <w:abstractNumId w:val="14"/>
  </w:num>
  <w:num w:numId="9">
    <w:abstractNumId w:val="10"/>
  </w:num>
  <w:num w:numId="10">
    <w:abstractNumId w:val="3"/>
  </w:num>
  <w:num w:numId="11">
    <w:abstractNumId w:val="29"/>
  </w:num>
  <w:num w:numId="12">
    <w:abstractNumId w:val="8"/>
  </w:num>
  <w:num w:numId="13">
    <w:abstractNumId w:val="13"/>
  </w:num>
  <w:num w:numId="14">
    <w:abstractNumId w:val="7"/>
  </w:num>
  <w:num w:numId="15">
    <w:abstractNumId w:val="28"/>
  </w:num>
  <w:num w:numId="16">
    <w:abstractNumId w:val="0"/>
  </w:num>
  <w:num w:numId="17">
    <w:abstractNumId w:val="21"/>
  </w:num>
  <w:num w:numId="18">
    <w:abstractNumId w:val="20"/>
  </w:num>
  <w:num w:numId="19">
    <w:abstractNumId w:val="5"/>
  </w:num>
  <w:num w:numId="20">
    <w:abstractNumId w:val="24"/>
  </w:num>
  <w:num w:numId="21">
    <w:abstractNumId w:val="12"/>
  </w:num>
  <w:num w:numId="22">
    <w:abstractNumId w:val="6"/>
  </w:num>
  <w:num w:numId="23">
    <w:abstractNumId w:val="37"/>
  </w:num>
  <w:num w:numId="24">
    <w:abstractNumId w:val="18"/>
  </w:num>
  <w:num w:numId="25">
    <w:abstractNumId w:val="35"/>
  </w:num>
  <w:num w:numId="26">
    <w:abstractNumId w:val="31"/>
  </w:num>
  <w:num w:numId="27">
    <w:abstractNumId w:val="2"/>
  </w:num>
  <w:num w:numId="28">
    <w:abstractNumId w:val="30"/>
  </w:num>
  <w:num w:numId="29">
    <w:abstractNumId w:val="11"/>
  </w:num>
  <w:num w:numId="30">
    <w:abstractNumId w:val="22"/>
  </w:num>
  <w:num w:numId="31">
    <w:abstractNumId w:val="23"/>
  </w:num>
  <w:num w:numId="32">
    <w:abstractNumId w:val="4"/>
  </w:num>
  <w:num w:numId="33">
    <w:abstractNumId w:val="25"/>
  </w:num>
  <w:num w:numId="34">
    <w:abstractNumId w:val="1"/>
  </w:num>
  <w:num w:numId="35">
    <w:abstractNumId w:val="32"/>
  </w:num>
  <w:num w:numId="36">
    <w:abstractNumId w:val="9"/>
  </w:num>
  <w:num w:numId="37">
    <w:abstractNumId w:val="27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95C"/>
    <w:rsid w:val="000412E8"/>
    <w:rsid w:val="0005285B"/>
    <w:rsid w:val="00054A2F"/>
    <w:rsid w:val="0005501B"/>
    <w:rsid w:val="00062483"/>
    <w:rsid w:val="0008788B"/>
    <w:rsid w:val="00096C83"/>
    <w:rsid w:val="000A3614"/>
    <w:rsid w:val="000C2AD7"/>
    <w:rsid w:val="000E1607"/>
    <w:rsid w:val="000E1D61"/>
    <w:rsid w:val="0010776B"/>
    <w:rsid w:val="00121CC2"/>
    <w:rsid w:val="001348D8"/>
    <w:rsid w:val="001411CF"/>
    <w:rsid w:val="00146B26"/>
    <w:rsid w:val="001476AD"/>
    <w:rsid w:val="00150994"/>
    <w:rsid w:val="00153772"/>
    <w:rsid w:val="001624B9"/>
    <w:rsid w:val="00164592"/>
    <w:rsid w:val="00164DAF"/>
    <w:rsid w:val="00174875"/>
    <w:rsid w:val="00182C11"/>
    <w:rsid w:val="00183977"/>
    <w:rsid w:val="0018587E"/>
    <w:rsid w:val="001B34F8"/>
    <w:rsid w:val="001D1C56"/>
    <w:rsid w:val="001D655D"/>
    <w:rsid w:val="001D6964"/>
    <w:rsid w:val="001F66C8"/>
    <w:rsid w:val="00201226"/>
    <w:rsid w:val="002029AB"/>
    <w:rsid w:val="00216B45"/>
    <w:rsid w:val="002170F7"/>
    <w:rsid w:val="002263A1"/>
    <w:rsid w:val="002317FB"/>
    <w:rsid w:val="00232A6C"/>
    <w:rsid w:val="00236068"/>
    <w:rsid w:val="002367AA"/>
    <w:rsid w:val="00236B43"/>
    <w:rsid w:val="002379CE"/>
    <w:rsid w:val="00244DD6"/>
    <w:rsid w:val="002618D4"/>
    <w:rsid w:val="00267CB5"/>
    <w:rsid w:val="00275CD7"/>
    <w:rsid w:val="00286470"/>
    <w:rsid w:val="00286ACB"/>
    <w:rsid w:val="00291FA7"/>
    <w:rsid w:val="002A4775"/>
    <w:rsid w:val="002C621A"/>
    <w:rsid w:val="002D23EB"/>
    <w:rsid w:val="0030517B"/>
    <w:rsid w:val="00312D34"/>
    <w:rsid w:val="0031727F"/>
    <w:rsid w:val="003311BC"/>
    <w:rsid w:val="00333E22"/>
    <w:rsid w:val="00341267"/>
    <w:rsid w:val="003428FD"/>
    <w:rsid w:val="00383FB8"/>
    <w:rsid w:val="003968D2"/>
    <w:rsid w:val="003B0948"/>
    <w:rsid w:val="003B660C"/>
    <w:rsid w:val="003C5C04"/>
    <w:rsid w:val="003D1C56"/>
    <w:rsid w:val="003D5777"/>
    <w:rsid w:val="003E49CF"/>
    <w:rsid w:val="003E7E88"/>
    <w:rsid w:val="003F451E"/>
    <w:rsid w:val="003F457A"/>
    <w:rsid w:val="003F7FA4"/>
    <w:rsid w:val="0040632C"/>
    <w:rsid w:val="00410453"/>
    <w:rsid w:val="0041192F"/>
    <w:rsid w:val="00412C47"/>
    <w:rsid w:val="004342F7"/>
    <w:rsid w:val="00442F4D"/>
    <w:rsid w:val="00447D56"/>
    <w:rsid w:val="004526DF"/>
    <w:rsid w:val="004607BF"/>
    <w:rsid w:val="004607F2"/>
    <w:rsid w:val="0046320D"/>
    <w:rsid w:val="0046565A"/>
    <w:rsid w:val="004821B5"/>
    <w:rsid w:val="00486622"/>
    <w:rsid w:val="004908CB"/>
    <w:rsid w:val="004B0ED3"/>
    <w:rsid w:val="004B57A0"/>
    <w:rsid w:val="004B7A17"/>
    <w:rsid w:val="004C7520"/>
    <w:rsid w:val="004D5F51"/>
    <w:rsid w:val="004D6936"/>
    <w:rsid w:val="004E3BF4"/>
    <w:rsid w:val="004F0643"/>
    <w:rsid w:val="00506FBD"/>
    <w:rsid w:val="00517A35"/>
    <w:rsid w:val="0052252A"/>
    <w:rsid w:val="00531828"/>
    <w:rsid w:val="005372BE"/>
    <w:rsid w:val="00537941"/>
    <w:rsid w:val="005515F9"/>
    <w:rsid w:val="0058245E"/>
    <w:rsid w:val="005A729F"/>
    <w:rsid w:val="005B3373"/>
    <w:rsid w:val="005C0567"/>
    <w:rsid w:val="005C1AB0"/>
    <w:rsid w:val="005D3894"/>
    <w:rsid w:val="005F4BFD"/>
    <w:rsid w:val="005F4F79"/>
    <w:rsid w:val="006255F0"/>
    <w:rsid w:val="00631F80"/>
    <w:rsid w:val="00641A4D"/>
    <w:rsid w:val="00672143"/>
    <w:rsid w:val="006734A8"/>
    <w:rsid w:val="006861C4"/>
    <w:rsid w:val="00690AED"/>
    <w:rsid w:val="006E0B93"/>
    <w:rsid w:val="00705589"/>
    <w:rsid w:val="007105CB"/>
    <w:rsid w:val="007267B5"/>
    <w:rsid w:val="00730720"/>
    <w:rsid w:val="00746762"/>
    <w:rsid w:val="00767B8F"/>
    <w:rsid w:val="007837CA"/>
    <w:rsid w:val="00785CD0"/>
    <w:rsid w:val="00791887"/>
    <w:rsid w:val="00793856"/>
    <w:rsid w:val="0079457A"/>
    <w:rsid w:val="007A6D29"/>
    <w:rsid w:val="007C3486"/>
    <w:rsid w:val="007D3976"/>
    <w:rsid w:val="007D780D"/>
    <w:rsid w:val="007D799E"/>
    <w:rsid w:val="00810D9F"/>
    <w:rsid w:val="0082164E"/>
    <w:rsid w:val="0082289F"/>
    <w:rsid w:val="00825790"/>
    <w:rsid w:val="0083368E"/>
    <w:rsid w:val="0084161B"/>
    <w:rsid w:val="008423D1"/>
    <w:rsid w:val="00853E18"/>
    <w:rsid w:val="008610E0"/>
    <w:rsid w:val="008706B6"/>
    <w:rsid w:val="008711F3"/>
    <w:rsid w:val="00884ECB"/>
    <w:rsid w:val="008878E2"/>
    <w:rsid w:val="00887CA3"/>
    <w:rsid w:val="00892162"/>
    <w:rsid w:val="008D0605"/>
    <w:rsid w:val="008E23BF"/>
    <w:rsid w:val="008E5F9E"/>
    <w:rsid w:val="00906654"/>
    <w:rsid w:val="00913E77"/>
    <w:rsid w:val="00917D42"/>
    <w:rsid w:val="00924568"/>
    <w:rsid w:val="0092740F"/>
    <w:rsid w:val="00933DE3"/>
    <w:rsid w:val="009561CE"/>
    <w:rsid w:val="0096204E"/>
    <w:rsid w:val="00967C61"/>
    <w:rsid w:val="00971CAA"/>
    <w:rsid w:val="009728DD"/>
    <w:rsid w:val="00981729"/>
    <w:rsid w:val="00997AFD"/>
    <w:rsid w:val="009B395C"/>
    <w:rsid w:val="009B4687"/>
    <w:rsid w:val="009B706D"/>
    <w:rsid w:val="009E0FFF"/>
    <w:rsid w:val="009F59E3"/>
    <w:rsid w:val="00A0036A"/>
    <w:rsid w:val="00A02793"/>
    <w:rsid w:val="00A11430"/>
    <w:rsid w:val="00A20449"/>
    <w:rsid w:val="00A21426"/>
    <w:rsid w:val="00A233B8"/>
    <w:rsid w:val="00A25574"/>
    <w:rsid w:val="00A34938"/>
    <w:rsid w:val="00A46E6F"/>
    <w:rsid w:val="00A53B98"/>
    <w:rsid w:val="00A627EF"/>
    <w:rsid w:val="00A72EC3"/>
    <w:rsid w:val="00A91619"/>
    <w:rsid w:val="00A92A6C"/>
    <w:rsid w:val="00A94095"/>
    <w:rsid w:val="00AD4CA8"/>
    <w:rsid w:val="00AE0529"/>
    <w:rsid w:val="00AE5FD3"/>
    <w:rsid w:val="00AF4B26"/>
    <w:rsid w:val="00AF6D05"/>
    <w:rsid w:val="00B00D1E"/>
    <w:rsid w:val="00B041F8"/>
    <w:rsid w:val="00B213AE"/>
    <w:rsid w:val="00B24031"/>
    <w:rsid w:val="00B276ED"/>
    <w:rsid w:val="00B362AA"/>
    <w:rsid w:val="00B407CE"/>
    <w:rsid w:val="00B45C8B"/>
    <w:rsid w:val="00B56EFE"/>
    <w:rsid w:val="00B67D34"/>
    <w:rsid w:val="00B73E93"/>
    <w:rsid w:val="00B90804"/>
    <w:rsid w:val="00B9233E"/>
    <w:rsid w:val="00BA3239"/>
    <w:rsid w:val="00C03655"/>
    <w:rsid w:val="00C13284"/>
    <w:rsid w:val="00C2437F"/>
    <w:rsid w:val="00C26C04"/>
    <w:rsid w:val="00C41806"/>
    <w:rsid w:val="00C449B3"/>
    <w:rsid w:val="00C507BD"/>
    <w:rsid w:val="00C5217D"/>
    <w:rsid w:val="00C819B8"/>
    <w:rsid w:val="00C82F46"/>
    <w:rsid w:val="00C87EAB"/>
    <w:rsid w:val="00C90836"/>
    <w:rsid w:val="00C94892"/>
    <w:rsid w:val="00C953E5"/>
    <w:rsid w:val="00C96614"/>
    <w:rsid w:val="00CD5E6A"/>
    <w:rsid w:val="00CE1929"/>
    <w:rsid w:val="00CF276F"/>
    <w:rsid w:val="00CF7940"/>
    <w:rsid w:val="00D058C7"/>
    <w:rsid w:val="00D07433"/>
    <w:rsid w:val="00D108FA"/>
    <w:rsid w:val="00D35BA2"/>
    <w:rsid w:val="00D438CB"/>
    <w:rsid w:val="00D54E50"/>
    <w:rsid w:val="00D61AAA"/>
    <w:rsid w:val="00D7422C"/>
    <w:rsid w:val="00D939A5"/>
    <w:rsid w:val="00DA6C0A"/>
    <w:rsid w:val="00DB06AD"/>
    <w:rsid w:val="00DD024A"/>
    <w:rsid w:val="00DD6F9B"/>
    <w:rsid w:val="00DE319B"/>
    <w:rsid w:val="00DF104B"/>
    <w:rsid w:val="00E00388"/>
    <w:rsid w:val="00E02866"/>
    <w:rsid w:val="00E0676A"/>
    <w:rsid w:val="00E34EFE"/>
    <w:rsid w:val="00E653D4"/>
    <w:rsid w:val="00E869D7"/>
    <w:rsid w:val="00E870C9"/>
    <w:rsid w:val="00E87FAB"/>
    <w:rsid w:val="00E901A5"/>
    <w:rsid w:val="00EA277C"/>
    <w:rsid w:val="00EA315E"/>
    <w:rsid w:val="00EA42D5"/>
    <w:rsid w:val="00EC30D1"/>
    <w:rsid w:val="00EC4A0A"/>
    <w:rsid w:val="00ED79DE"/>
    <w:rsid w:val="00EF5ACB"/>
    <w:rsid w:val="00F072EA"/>
    <w:rsid w:val="00F468A9"/>
    <w:rsid w:val="00F65BBD"/>
    <w:rsid w:val="00F66FD2"/>
    <w:rsid w:val="00F70F7C"/>
    <w:rsid w:val="00FA490D"/>
    <w:rsid w:val="00FC3E08"/>
    <w:rsid w:val="00FC4738"/>
    <w:rsid w:val="00FC69EA"/>
    <w:rsid w:val="00FE36A4"/>
    <w:rsid w:val="00FF1427"/>
    <w:rsid w:val="00FF3E6E"/>
    <w:rsid w:val="00FF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BC6C12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0632C"/>
    <w:pPr>
      <w:spacing w:after="240" w:line="240" w:lineRule="auto"/>
    </w:pPr>
  </w:style>
  <w:style w:type="paragraph" w:styleId="Ttulo2">
    <w:name w:val="heading 2"/>
    <w:basedOn w:val="Normal"/>
    <w:next w:val="Normal"/>
    <w:link w:val="Ttulo2Car"/>
    <w:uiPriority w:val="9"/>
    <w:qFormat/>
    <w:rsid w:val="009B395C"/>
    <w:pPr>
      <w:keepNext/>
      <w:spacing w:after="0"/>
      <w:outlineLvl w:val="1"/>
    </w:pPr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395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9B395C"/>
    <w:rPr>
      <w:rFonts w:ascii="Times New Roman" w:eastAsia="Times New Roman" w:hAnsi="Times New Roman" w:cs="Times New Roman"/>
      <w:b/>
      <w:sz w:val="20"/>
      <w:szCs w:val="20"/>
      <w:lang w:eastAsia="fr-F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395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rafodelista">
    <w:name w:val="List Paragraph"/>
    <w:basedOn w:val="Normal"/>
    <w:uiPriority w:val="34"/>
    <w:qFormat/>
    <w:rsid w:val="009B395C"/>
    <w:pPr>
      <w:ind w:left="720"/>
      <w:contextualSpacing/>
    </w:pPr>
  </w:style>
  <w:style w:type="paragraph" w:styleId="Piedepgina">
    <w:name w:val="footer"/>
    <w:basedOn w:val="Normal"/>
    <w:link w:val="PiedepginaCar"/>
    <w:unhideWhenUsed/>
    <w:rsid w:val="009B395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PiedepginaCar">
    <w:name w:val="Pie de página Car"/>
    <w:basedOn w:val="Fuentedeprrafopredeter"/>
    <w:link w:val="Piedepgina"/>
    <w:rsid w:val="009B395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Encabezado">
    <w:name w:val="header"/>
    <w:basedOn w:val="Normal"/>
    <w:link w:val="EncabezadoCar"/>
    <w:uiPriority w:val="99"/>
    <w:unhideWhenUsed/>
    <w:rsid w:val="009B395C"/>
    <w:pPr>
      <w:tabs>
        <w:tab w:val="center" w:pos="4536"/>
        <w:tab w:val="right" w:pos="9072"/>
      </w:tabs>
      <w:spacing w:after="0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customStyle="1" w:styleId="EncabezadoCar">
    <w:name w:val="Encabezado Car"/>
    <w:basedOn w:val="Fuentedeprrafopredeter"/>
    <w:link w:val="Encabezado"/>
    <w:uiPriority w:val="99"/>
    <w:rsid w:val="009B395C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B395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B395C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B395C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9B395C"/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B395C"/>
    <w:rPr>
      <w:sz w:val="24"/>
      <w:szCs w:val="24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B395C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B395C"/>
    <w:rPr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9B3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9B395C"/>
    <w:pPr>
      <w:tabs>
        <w:tab w:val="left" w:pos="180"/>
      </w:tabs>
      <w:spacing w:before="120" w:after="120" w:line="360" w:lineRule="auto"/>
      <w:jc w:val="center"/>
    </w:pPr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9B395C"/>
    <w:rPr>
      <w:rFonts w:ascii="Times New Roman" w:eastAsia="MS UI Gothic" w:hAnsi="Times New Roman" w:cs="Simplified Arabic Fixed"/>
      <w:sz w:val="24"/>
      <w:szCs w:val="24"/>
      <w:lang w:eastAsia="zh-CN"/>
    </w:rPr>
  </w:style>
  <w:style w:type="character" w:styleId="Nmerodepgina">
    <w:name w:val="page number"/>
    <w:basedOn w:val="Fuentedeprrafopredeter"/>
    <w:rsid w:val="009B395C"/>
  </w:style>
  <w:style w:type="paragraph" w:styleId="Sinespaciado">
    <w:name w:val="No Spacing"/>
    <w:link w:val="SinespaciadoCar"/>
    <w:qFormat/>
    <w:rsid w:val="009B395C"/>
    <w:pPr>
      <w:spacing w:after="0" w:line="240" w:lineRule="auto"/>
    </w:pPr>
    <w:rPr>
      <w:rFonts w:ascii="PMingLiU" w:eastAsiaTheme="minorEastAsia" w:hAnsi="PMingLiU"/>
      <w:lang w:eastAsia="fr-FR"/>
    </w:rPr>
  </w:style>
  <w:style w:type="character" w:customStyle="1" w:styleId="SinespaciadoCar">
    <w:name w:val="Sin espaciado Car"/>
    <w:basedOn w:val="Fuentedeprrafopredeter"/>
    <w:link w:val="Sinespaciado"/>
    <w:rsid w:val="009B395C"/>
    <w:rPr>
      <w:rFonts w:ascii="PMingLiU" w:eastAsiaTheme="minorEastAsia" w:hAnsi="PMingLiU"/>
      <w:lang w:eastAsia="fr-FR"/>
    </w:rPr>
  </w:style>
  <w:style w:type="character" w:customStyle="1" w:styleId="shorttext">
    <w:name w:val="short_text"/>
    <w:basedOn w:val="Fuentedeprrafopredeter"/>
    <w:rsid w:val="009B395C"/>
  </w:style>
  <w:style w:type="paragraph" w:customStyle="1" w:styleId="gill">
    <w:name w:val="gill"/>
    <w:basedOn w:val="Normal"/>
    <w:rsid w:val="009B395C"/>
    <w:pPr>
      <w:spacing w:line="276" w:lineRule="auto"/>
      <w:jc w:val="center"/>
    </w:pPr>
    <w:rPr>
      <w:rFonts w:ascii="Calibri" w:hAnsi="Calibri" w:cs="Arial"/>
      <w:b/>
      <w:sz w:val="16"/>
      <w:szCs w:val="16"/>
      <w:lang w:val="en-US"/>
    </w:rPr>
  </w:style>
  <w:style w:type="character" w:styleId="Hipervnculo">
    <w:name w:val="Hyperlink"/>
    <w:basedOn w:val="Fuentedeprrafopredeter"/>
    <w:uiPriority w:val="99"/>
    <w:unhideWhenUsed/>
    <w:rsid w:val="005C05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9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0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theme" Target="theme/theme1.xml"/><Relationship Id="rId15" Type="http://schemas.microsoft.com/office/2016/09/relationships/commentsIds" Target="commentsId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80A1A-8175-1A48-8684-0A72DA124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3396</Words>
  <Characters>17767</Characters>
  <Application>Microsoft Macintosh Word</Application>
  <DocSecurity>0</DocSecurity>
  <Lines>2961</Lines>
  <Paragraphs>1410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CIRAD</Company>
  <LinksUpToDate>false</LinksUpToDate>
  <CharactersWithSpaces>19753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U112-H078</dc:creator>
  <cp:lastModifiedBy>heva anne</cp:lastModifiedBy>
  <cp:revision>2</cp:revision>
  <cp:lastPrinted>2018-05-25T15:46:00Z</cp:lastPrinted>
  <dcterms:created xsi:type="dcterms:W3CDTF">2019-05-09T20:37:00Z</dcterms:created>
  <dcterms:modified xsi:type="dcterms:W3CDTF">2019-05-09T20:37:00Z</dcterms:modified>
</cp:coreProperties>
</file>