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097D18" w14:textId="02459C1B" w:rsidR="009B395C" w:rsidRPr="00B73E93" w:rsidRDefault="009B395C" w:rsidP="009B395C">
      <w:pPr>
        <w:spacing w:after="200" w:line="276" w:lineRule="auto"/>
        <w:rPr>
          <w:rFonts w:ascii="Gill Sans MT" w:hAnsi="Gill Sans MT" w:cs="Times New Roman"/>
          <w:b/>
          <w:sz w:val="36"/>
          <w:szCs w:val="36"/>
          <w:u w:val="single"/>
          <w:lang w:val="es-ES_tradnl"/>
        </w:rPr>
      </w:pPr>
      <w:r w:rsidRPr="00B73E93">
        <w:rPr>
          <w:rFonts w:ascii="Gill Sans MT" w:hAnsi="Gill Sans MT" w:cs="Times New Roman"/>
          <w:b/>
          <w:sz w:val="36"/>
          <w:szCs w:val="36"/>
          <w:u w:val="single"/>
          <w:lang w:val="es-ES_tradnl"/>
        </w:rPr>
        <w:t xml:space="preserve">                              </w:t>
      </w:r>
    </w:p>
    <w:p w14:paraId="360E8B42" w14:textId="7CFC92C6" w:rsidR="009B395C" w:rsidRPr="00997AFD" w:rsidRDefault="00EF5ACB" w:rsidP="00EF5ACB">
      <w:pPr>
        <w:pStyle w:val="ListParagraph"/>
        <w:spacing w:after="0"/>
        <w:jc w:val="center"/>
        <w:rPr>
          <w:rFonts w:ascii="Gill Sans MT" w:hAnsi="Gill Sans MT" w:cs="Times New Roman"/>
          <w:b/>
          <w:sz w:val="32"/>
          <w:szCs w:val="32"/>
          <w:lang w:val="es-ES_tradnl"/>
        </w:rPr>
      </w:pPr>
      <w:r w:rsidRPr="00997AFD">
        <w:rPr>
          <w:b/>
          <w:sz w:val="32"/>
          <w:szCs w:val="32"/>
          <w:lang w:val="en"/>
        </w:rPr>
        <w:t>Argentina - Questionnaire for the second survey</w:t>
      </w:r>
    </w:p>
    <w:p w14:paraId="18D91C2F" w14:textId="04DF199E" w:rsidR="00EF5ACB" w:rsidRPr="00997AFD" w:rsidRDefault="00391B51" w:rsidP="00EF5ACB">
      <w:pPr>
        <w:pStyle w:val="ListParagraph"/>
        <w:spacing w:after="0"/>
        <w:jc w:val="center"/>
        <w:rPr>
          <w:rFonts w:ascii="Gill Sans MT" w:hAnsi="Gill Sans MT" w:cs="Times New Roman"/>
          <w:b/>
          <w:sz w:val="32"/>
          <w:szCs w:val="32"/>
          <w:lang w:val="es-ES_tradnl"/>
        </w:rPr>
      </w:pPr>
      <w:r>
        <w:rPr>
          <w:b/>
          <w:sz w:val="32"/>
          <w:szCs w:val="32"/>
          <w:lang w:val="en"/>
        </w:rPr>
        <w:t>English</w:t>
      </w:r>
    </w:p>
    <w:p w14:paraId="6701444E" w14:textId="77777777" w:rsidR="009B395C" w:rsidRPr="001D1C56" w:rsidRDefault="009B395C" w:rsidP="009B395C">
      <w:pPr>
        <w:pStyle w:val="ListParagraph"/>
        <w:spacing w:after="0"/>
        <w:jc w:val="center"/>
        <w:rPr>
          <w:rFonts w:ascii="Gill Sans MT" w:hAnsi="Gill Sans MT" w:cs="Times New Roman"/>
          <w:b/>
          <w:bCs/>
          <w:smallCaps/>
          <w:color w:val="FF0000"/>
          <w:sz w:val="16"/>
          <w:szCs w:val="16"/>
          <w:u w:val="single"/>
          <w:lang w:val="es-ES_tradnl"/>
        </w:rPr>
      </w:pPr>
    </w:p>
    <w:p w14:paraId="36A662AA" w14:textId="73758931" w:rsidR="009B395C" w:rsidRPr="00997AFD" w:rsidRDefault="009B395C" w:rsidP="009B395C">
      <w:pPr>
        <w:rPr>
          <w:rFonts w:ascii="Gill Sans MT" w:hAnsi="Gill Sans MT" w:cs="Times New Roman"/>
          <w:color w:val="000000"/>
          <w:sz w:val="28"/>
          <w:szCs w:val="28"/>
          <w:u w:val="single"/>
          <w:lang w:val="es-AR" w:eastAsia="fr-FR"/>
        </w:rPr>
      </w:pPr>
      <w:r w:rsidRPr="00997AFD">
        <w:rPr>
          <w:b/>
          <w:color w:val="000000"/>
          <w:sz w:val="28"/>
          <w:szCs w:val="28"/>
          <w:u w:val="single"/>
          <w:lang w:val="en"/>
        </w:rPr>
        <w:t>Procedure</w:t>
      </w:r>
      <w:r w:rsidRPr="00997AFD">
        <w:rPr>
          <w:color w:val="000000"/>
          <w:sz w:val="28"/>
          <w:szCs w:val="28"/>
          <w:u w:val="single"/>
          <w:lang w:val="en"/>
        </w:rPr>
        <w:t xml:space="preserve">: </w:t>
      </w:r>
    </w:p>
    <w:p w14:paraId="2823F70A" w14:textId="77777777" w:rsidR="009B395C" w:rsidRPr="00997AFD" w:rsidRDefault="009B395C" w:rsidP="009B395C">
      <w:pPr>
        <w:pStyle w:val="ListParagraph"/>
        <w:numPr>
          <w:ilvl w:val="0"/>
          <w:numId w:val="10"/>
        </w:numPr>
        <w:spacing w:after="0"/>
        <w:ind w:left="426"/>
        <w:rPr>
          <w:rFonts w:ascii="Gill Sans MT" w:hAnsi="Gill Sans MT" w:cs="Times New Roman"/>
          <w:b/>
          <w:bCs/>
          <w:color w:val="000000"/>
          <w:sz w:val="20"/>
          <w:szCs w:val="20"/>
          <w:lang w:val="es-AR" w:eastAsia="fr-FR"/>
        </w:rPr>
      </w:pPr>
      <w:r w:rsidRPr="00997AFD">
        <w:rPr>
          <w:b/>
          <w:color w:val="000000"/>
          <w:sz w:val="20"/>
          <w:szCs w:val="20"/>
          <w:lang w:val="en"/>
        </w:rPr>
        <w:t xml:space="preserve">Present to the team and explain the objectives of the interview.  </w:t>
      </w:r>
    </w:p>
    <w:p w14:paraId="06C907F6" w14:textId="77777777" w:rsidR="009B395C" w:rsidRPr="00997AFD" w:rsidRDefault="009B395C" w:rsidP="009B395C">
      <w:pPr>
        <w:pStyle w:val="ListParagraph"/>
        <w:numPr>
          <w:ilvl w:val="0"/>
          <w:numId w:val="10"/>
        </w:numPr>
        <w:spacing w:after="0"/>
        <w:ind w:left="426"/>
        <w:jc w:val="both"/>
        <w:rPr>
          <w:rFonts w:ascii="Gill Sans MT" w:hAnsi="Gill Sans MT" w:cs="Times New Roman"/>
          <w:b/>
          <w:color w:val="000000"/>
          <w:sz w:val="20"/>
          <w:szCs w:val="20"/>
          <w:lang w:val="es-AR" w:eastAsia="fr-FR"/>
        </w:rPr>
      </w:pPr>
      <w:r w:rsidRPr="00997AFD">
        <w:rPr>
          <w:b/>
          <w:color w:val="000000"/>
          <w:sz w:val="20"/>
          <w:szCs w:val="20"/>
          <w:lang w:val="en"/>
        </w:rPr>
        <w:t>Use the same terms/concepts particularly with regard to the survey unit that is the pastoral family unit seen as a unit of consumption. If necessary, use local appeals.</w:t>
      </w:r>
    </w:p>
    <w:p w14:paraId="69432D39" w14:textId="2ED52E9B" w:rsidR="009B395C" w:rsidRPr="00997AFD" w:rsidRDefault="009B395C" w:rsidP="009B395C">
      <w:pPr>
        <w:pStyle w:val="ListParagraph"/>
        <w:numPr>
          <w:ilvl w:val="0"/>
          <w:numId w:val="10"/>
        </w:numPr>
        <w:spacing w:after="0"/>
        <w:ind w:left="426"/>
        <w:jc w:val="both"/>
        <w:rPr>
          <w:rFonts w:ascii="Gill Sans MT" w:hAnsi="Gill Sans MT" w:cs="Times New Roman"/>
          <w:b/>
          <w:i/>
          <w:color w:val="000000"/>
          <w:sz w:val="20"/>
          <w:szCs w:val="20"/>
          <w:lang w:val="es-AR" w:eastAsia="fr-FR"/>
        </w:rPr>
      </w:pPr>
      <w:r w:rsidRPr="00997AFD">
        <w:rPr>
          <w:b/>
          <w:i/>
          <w:sz w:val="20"/>
          <w:szCs w:val="20"/>
          <w:lang w:val="en"/>
        </w:rPr>
        <w:t>All responses will be treated confidentially (names will not be published).</w:t>
      </w:r>
    </w:p>
    <w:p w14:paraId="512AE123" w14:textId="7350A4F5" w:rsidR="009B395C" w:rsidRPr="00997AFD" w:rsidRDefault="00933DE3" w:rsidP="007105CB">
      <w:pPr>
        <w:pStyle w:val="ListParagraph"/>
        <w:numPr>
          <w:ilvl w:val="0"/>
          <w:numId w:val="10"/>
        </w:numPr>
        <w:spacing w:after="0"/>
        <w:ind w:left="426"/>
        <w:jc w:val="both"/>
        <w:rPr>
          <w:rFonts w:ascii="Gill Sans MT" w:hAnsi="Gill Sans MT" w:cs="Times New Roman"/>
          <w:b/>
          <w:i/>
          <w:color w:val="000000"/>
          <w:sz w:val="20"/>
          <w:szCs w:val="20"/>
          <w:lang w:val="es-AR" w:eastAsia="fr-FR"/>
        </w:rPr>
      </w:pPr>
      <w:r w:rsidRPr="00997AFD">
        <w:rPr>
          <w:b/>
          <w:i/>
          <w:sz w:val="20"/>
          <w:szCs w:val="20"/>
          <w:lang w:val="en"/>
        </w:rPr>
        <w:t>The interview should take place at the interviewee's house.</w:t>
      </w:r>
    </w:p>
    <w:p w14:paraId="0E6928D8" w14:textId="77777777" w:rsidR="00EF5ACB" w:rsidRDefault="00EF5ACB" w:rsidP="00EF5ACB">
      <w:pPr>
        <w:spacing w:after="0"/>
        <w:ind w:left="66"/>
        <w:jc w:val="both"/>
        <w:rPr>
          <w:rFonts w:ascii="Gill Sans MT" w:hAnsi="Gill Sans MT" w:cs="Times New Roman"/>
          <w:b/>
          <w:i/>
          <w:color w:val="000000"/>
          <w:sz w:val="28"/>
          <w:szCs w:val="28"/>
          <w:lang w:val="es-AR" w:eastAsia="fr-FR"/>
        </w:rPr>
      </w:pPr>
    </w:p>
    <w:p w14:paraId="75582F27" w14:textId="0A7B24BD" w:rsidR="00EF5ACB" w:rsidRPr="00997AFD" w:rsidRDefault="00150994" w:rsidP="00EF5ACB">
      <w:pPr>
        <w:spacing w:after="0"/>
        <w:ind w:left="66"/>
        <w:jc w:val="both"/>
        <w:rPr>
          <w:rFonts w:ascii="Gill Sans MT" w:hAnsi="Gill Sans MT" w:cs="Times New Roman"/>
          <w:b/>
          <w:color w:val="000000"/>
          <w:sz w:val="28"/>
          <w:szCs w:val="28"/>
          <w:u w:val="single"/>
          <w:lang w:val="es-AR" w:eastAsia="fr-FR"/>
        </w:rPr>
      </w:pPr>
      <w:r w:rsidRPr="00997AFD">
        <w:rPr>
          <w:b/>
          <w:color w:val="000000"/>
          <w:sz w:val="28"/>
          <w:szCs w:val="28"/>
          <w:u w:val="single"/>
          <w:lang w:val="en"/>
        </w:rPr>
        <w:t>Obtain the consent of the interviewee (Required)</w:t>
      </w:r>
    </w:p>
    <w:p w14:paraId="69DBD120" w14:textId="77777777" w:rsidR="00E0676A" w:rsidRDefault="00E0676A" w:rsidP="00EF5ACB">
      <w:pPr>
        <w:spacing w:after="0"/>
        <w:ind w:left="66"/>
        <w:jc w:val="both"/>
        <w:rPr>
          <w:rFonts w:ascii="Gill Sans MT" w:hAnsi="Gill Sans MT" w:cs="Times New Roman"/>
          <w:b/>
          <w:color w:val="000000"/>
          <w:sz w:val="32"/>
          <w:szCs w:val="32"/>
          <w:u w:val="single"/>
          <w:lang w:val="es-AR" w:eastAsia="fr-FR"/>
        </w:rPr>
      </w:pPr>
    </w:p>
    <w:tbl>
      <w:tblPr>
        <w:tblStyle w:val="TableGrid"/>
        <w:tblW w:w="0" w:type="auto"/>
        <w:tblInd w:w="66" w:type="dxa"/>
        <w:tblLook w:val="04A0" w:firstRow="1" w:lastRow="0" w:firstColumn="1" w:lastColumn="0" w:noHBand="0" w:noVBand="1"/>
      </w:tblPr>
      <w:tblGrid>
        <w:gridCol w:w="15344"/>
      </w:tblGrid>
      <w:tr w:rsidR="00E0676A" w14:paraId="50BD9C4B" w14:textId="77777777" w:rsidTr="00E0676A">
        <w:tc>
          <w:tcPr>
            <w:tcW w:w="15410" w:type="dxa"/>
          </w:tcPr>
          <w:p w14:paraId="1E58D3AF" w14:textId="10BBC445" w:rsidR="00E0676A" w:rsidRPr="00DB06AD" w:rsidRDefault="00E0676A" w:rsidP="00E0676A">
            <w:pPr>
              <w:spacing w:after="0"/>
              <w:ind w:left="66"/>
              <w:jc w:val="both"/>
              <w:rPr>
                <w:rFonts w:ascii="Gill Sans MT" w:hAnsi="Gill Sans MT" w:cs="Times New Roman"/>
                <w:b/>
                <w:i/>
                <w:color w:val="000000"/>
                <w:sz w:val="24"/>
                <w:szCs w:val="24"/>
                <w:lang w:val="es-ES_tradnl" w:eastAsia="fr-FR"/>
              </w:rPr>
            </w:pPr>
            <w:r w:rsidRPr="00DB06AD">
              <w:rPr>
                <w:b/>
                <w:i/>
                <w:color w:val="000000"/>
                <w:sz w:val="24"/>
                <w:szCs w:val="24"/>
                <w:lang w:val="en"/>
              </w:rPr>
              <w:t xml:space="preserve">As part of a study on the pastoral economy in Argentina, we are conducting a survey using a questionnaire on the income, expenses and adaptation strategies that families adopt in the face of different types of changes and that through a household sample in each area. Ensuring that the information collected will be kept confidential, please take some of your time to answer the following questions. Do you agree? Yes </w:t>
            </w:r>
            <w:proofErr w:type="gramStart"/>
            <w:r w:rsidRPr="00DB06AD">
              <w:rPr>
                <w:b/>
                <w:i/>
                <w:sz w:val="24"/>
                <w:szCs w:val="24"/>
                <w:lang w:val="en"/>
              </w:rPr>
              <w:t>[ ]</w:t>
            </w:r>
            <w:proofErr w:type="gramEnd"/>
            <w:r w:rsidRPr="00DB06AD">
              <w:rPr>
                <w:b/>
                <w:i/>
                <w:sz w:val="24"/>
                <w:szCs w:val="24"/>
                <w:lang w:val="en"/>
              </w:rPr>
              <w:t xml:space="preserve"> No [ ]</w:t>
            </w:r>
          </w:p>
        </w:tc>
      </w:tr>
    </w:tbl>
    <w:p w14:paraId="76A4D9B8" w14:textId="77777777" w:rsidR="007105CB" w:rsidRPr="007105CB" w:rsidRDefault="007105CB" w:rsidP="00E0676A">
      <w:pPr>
        <w:spacing w:after="0"/>
        <w:jc w:val="both"/>
        <w:rPr>
          <w:rFonts w:ascii="Gill Sans MT" w:hAnsi="Gill Sans MT" w:cs="Times New Roman"/>
          <w:b/>
          <w:i/>
          <w:color w:val="000000"/>
          <w:sz w:val="28"/>
          <w:szCs w:val="28"/>
          <w:lang w:val="es-AR" w:eastAsia="fr-FR"/>
        </w:rPr>
      </w:pPr>
    </w:p>
    <w:p w14:paraId="750BD819" w14:textId="7561AB06" w:rsidR="009B395C" w:rsidRPr="00997AFD" w:rsidRDefault="00F66FD2" w:rsidP="009B395C">
      <w:pPr>
        <w:spacing w:after="0"/>
        <w:ind w:left="270"/>
        <w:rPr>
          <w:rFonts w:ascii="Gill Sans MT" w:hAnsi="Gill Sans MT" w:cs="Times New Roman"/>
          <w:b/>
          <w:color w:val="000000" w:themeColor="text1"/>
          <w:sz w:val="28"/>
          <w:szCs w:val="28"/>
          <w:u w:val="single"/>
          <w:lang w:val="es-AR"/>
        </w:rPr>
      </w:pPr>
      <w:r w:rsidRPr="00997AFD">
        <w:rPr>
          <w:b/>
          <w:color w:val="000000" w:themeColor="text1"/>
          <w:sz w:val="28"/>
          <w:szCs w:val="28"/>
          <w:u w:val="single"/>
          <w:lang w:val="en"/>
        </w:rPr>
        <w:t>Section I: Internal control elements</w:t>
      </w:r>
    </w:p>
    <w:tbl>
      <w:tblPr>
        <w:tblStyle w:val="TableGrid"/>
        <w:tblW w:w="15467" w:type="dxa"/>
        <w:tblInd w:w="-34" w:type="dxa"/>
        <w:tblLook w:val="04A0" w:firstRow="1" w:lastRow="0" w:firstColumn="1" w:lastColumn="0" w:noHBand="0" w:noVBand="1"/>
      </w:tblPr>
      <w:tblGrid>
        <w:gridCol w:w="706"/>
        <w:gridCol w:w="14761"/>
      </w:tblGrid>
      <w:tr w:rsidR="00EF5ACB" w:rsidRPr="00121CC2" w14:paraId="7A6BFE44" w14:textId="77777777" w:rsidTr="00EF5ACB">
        <w:tc>
          <w:tcPr>
            <w:tcW w:w="706" w:type="dxa"/>
          </w:tcPr>
          <w:p w14:paraId="626E35DC" w14:textId="77777777" w:rsidR="009B395C" w:rsidRPr="00121CC2" w:rsidRDefault="009B395C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121CC2">
              <w:rPr>
                <w:b/>
                <w:lang w:val="en"/>
              </w:rPr>
              <w:t>No</w:t>
            </w:r>
          </w:p>
        </w:tc>
        <w:tc>
          <w:tcPr>
            <w:tcW w:w="14761" w:type="dxa"/>
          </w:tcPr>
          <w:p w14:paraId="39151FA6" w14:textId="43410716" w:rsidR="009B395C" w:rsidRPr="00121CC2" w:rsidRDefault="009B395C" w:rsidP="00AF4B26">
            <w:pPr>
              <w:spacing w:after="0" w:line="276" w:lineRule="auto"/>
              <w:rPr>
                <w:rFonts w:ascii="Gill Sans MT" w:hAnsi="Gill Sans MT" w:cs="Times New Roman"/>
                <w:b/>
                <w:lang w:val="es-AR"/>
              </w:rPr>
            </w:pPr>
            <w:r w:rsidRPr="00121CC2">
              <w:rPr>
                <w:b/>
                <w:lang w:val="en"/>
              </w:rPr>
              <w:t>Research elements</w:t>
            </w:r>
          </w:p>
        </w:tc>
      </w:tr>
      <w:tr w:rsidR="00EF5ACB" w:rsidRPr="00121CC2" w14:paraId="2B08A83D" w14:textId="77777777" w:rsidTr="00EF5ACB">
        <w:tc>
          <w:tcPr>
            <w:tcW w:w="706" w:type="dxa"/>
          </w:tcPr>
          <w:p w14:paraId="1C06642D" w14:textId="77777777" w:rsidR="009B395C" w:rsidRPr="00121CC2" w:rsidRDefault="009B395C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1</w:t>
            </w:r>
          </w:p>
        </w:tc>
        <w:tc>
          <w:tcPr>
            <w:tcW w:w="14761" w:type="dxa"/>
          </w:tcPr>
          <w:p w14:paraId="3C3DD45C" w14:textId="23C35E59" w:rsidR="009B395C" w:rsidRPr="00121CC2" w:rsidRDefault="005F4BFD" w:rsidP="00AF4B26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Country:</w:t>
            </w:r>
          </w:p>
        </w:tc>
      </w:tr>
      <w:tr w:rsidR="00EF5ACB" w:rsidRPr="00EF5ACB" w14:paraId="1B1DEA8C" w14:textId="77777777" w:rsidTr="00EF5ACB">
        <w:tc>
          <w:tcPr>
            <w:tcW w:w="706" w:type="dxa"/>
          </w:tcPr>
          <w:p w14:paraId="062AE556" w14:textId="77777777" w:rsidR="009B395C" w:rsidRPr="00121CC2" w:rsidRDefault="009B395C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2</w:t>
            </w:r>
          </w:p>
        </w:tc>
        <w:tc>
          <w:tcPr>
            <w:tcW w:w="14761" w:type="dxa"/>
          </w:tcPr>
          <w:p w14:paraId="36ACB80F" w14:textId="57C3E138" w:rsidR="009B395C" w:rsidRPr="00121CC2" w:rsidRDefault="009B395C" w:rsidP="00DB06AD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Name of</w:t>
            </w:r>
            <w:r w:rsidR="00DB06AD">
              <w:rPr>
                <w:lang w:val="en"/>
              </w:rPr>
              <w:t xml:space="preserve"> interviewee (Optional)</w:t>
            </w:r>
            <w:r w:rsidRPr="00121CC2">
              <w:rPr>
                <w:lang w:val="en"/>
              </w:rPr>
              <w:t>:</w:t>
            </w:r>
          </w:p>
        </w:tc>
      </w:tr>
      <w:tr w:rsidR="00EF5ACB" w:rsidRPr="00391B51" w14:paraId="391AA8BD" w14:textId="77777777" w:rsidTr="00EF5ACB">
        <w:tc>
          <w:tcPr>
            <w:tcW w:w="706" w:type="dxa"/>
          </w:tcPr>
          <w:p w14:paraId="697E10F6" w14:textId="38C85E67" w:rsidR="005F4BFD" w:rsidRPr="00121CC2" w:rsidRDefault="005F4BFD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3</w:t>
            </w:r>
          </w:p>
        </w:tc>
        <w:tc>
          <w:tcPr>
            <w:tcW w:w="14761" w:type="dxa"/>
          </w:tcPr>
          <w:p w14:paraId="245DAF4B" w14:textId="1A9F61A4" w:rsidR="005F4BFD" w:rsidRDefault="00DB06AD" w:rsidP="00DB06AD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Gender of the interviewee</w:t>
            </w:r>
            <w:r w:rsidR="005F4BFD">
              <w:rPr>
                <w:lang w:val="en"/>
              </w:rPr>
              <w:t>: Male [ ] / Female [ ]</w:t>
            </w:r>
          </w:p>
        </w:tc>
      </w:tr>
      <w:tr w:rsidR="00EF5ACB" w:rsidRPr="00391B51" w14:paraId="44D0BDED" w14:textId="77777777" w:rsidTr="00DB06AD">
        <w:trPr>
          <w:trHeight w:val="318"/>
        </w:trPr>
        <w:tc>
          <w:tcPr>
            <w:tcW w:w="706" w:type="dxa"/>
          </w:tcPr>
          <w:p w14:paraId="3520145E" w14:textId="6A78B84B" w:rsidR="005F4BFD" w:rsidRDefault="005F4BFD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4</w:t>
            </w:r>
          </w:p>
        </w:tc>
        <w:tc>
          <w:tcPr>
            <w:tcW w:w="14761" w:type="dxa"/>
          </w:tcPr>
          <w:p w14:paraId="2ABA36B0" w14:textId="312BD023" w:rsidR="005F4BFD" w:rsidRDefault="005F4BFD" w:rsidP="00AF4B26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Ethnicity of the reference person:</w:t>
            </w:r>
          </w:p>
        </w:tc>
      </w:tr>
      <w:tr w:rsidR="00EF5ACB" w:rsidRPr="00121CC2" w14:paraId="716E8FCB" w14:textId="77777777" w:rsidTr="00EF5ACB">
        <w:tc>
          <w:tcPr>
            <w:tcW w:w="706" w:type="dxa"/>
          </w:tcPr>
          <w:p w14:paraId="65BBC131" w14:textId="2409A97D" w:rsidR="009B395C" w:rsidRPr="00121CC2" w:rsidRDefault="005F4BFD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5</w:t>
            </w:r>
          </w:p>
        </w:tc>
        <w:tc>
          <w:tcPr>
            <w:tcW w:w="14761" w:type="dxa"/>
          </w:tcPr>
          <w:p w14:paraId="6EEF67D0" w14:textId="4E5A2644" w:rsidR="009B395C" w:rsidRPr="00121CC2" w:rsidRDefault="005F4BFD" w:rsidP="00AF4B26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Date of interview</w:t>
            </w:r>
            <w:r w:rsidR="009B395C" w:rsidRPr="00121CC2">
              <w:rPr>
                <w:lang w:val="en"/>
              </w:rPr>
              <w:t>:</w:t>
            </w:r>
          </w:p>
        </w:tc>
      </w:tr>
      <w:tr w:rsidR="00EF5ACB" w:rsidRPr="00121CC2" w14:paraId="1081DE3A" w14:textId="77777777" w:rsidTr="00EF5ACB">
        <w:tc>
          <w:tcPr>
            <w:tcW w:w="706" w:type="dxa"/>
          </w:tcPr>
          <w:p w14:paraId="398F5B0E" w14:textId="7925BD56" w:rsidR="009B395C" w:rsidRPr="00121CC2" w:rsidRDefault="005F4BFD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6</w:t>
            </w:r>
          </w:p>
        </w:tc>
        <w:tc>
          <w:tcPr>
            <w:tcW w:w="14761" w:type="dxa"/>
          </w:tcPr>
          <w:p w14:paraId="4BA4E8C0" w14:textId="29396164" w:rsidR="009B395C" w:rsidRPr="00121CC2" w:rsidRDefault="005F4BFD" w:rsidP="00AF4B26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Interview time</w:t>
            </w:r>
            <w:r w:rsidR="009B395C" w:rsidRPr="00121CC2">
              <w:rPr>
                <w:lang w:val="en"/>
              </w:rPr>
              <w:t>:</w:t>
            </w:r>
          </w:p>
        </w:tc>
      </w:tr>
    </w:tbl>
    <w:p w14:paraId="61370DB1" w14:textId="77777777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lang w:val="es-AR"/>
        </w:rPr>
      </w:pPr>
    </w:p>
    <w:p w14:paraId="6104426D" w14:textId="10ABB1F6" w:rsidR="009B395C" w:rsidRPr="00997AFD" w:rsidRDefault="005F4BFD" w:rsidP="005F4BFD">
      <w:pPr>
        <w:rPr>
          <w:sz w:val="28"/>
          <w:szCs w:val="28"/>
          <w:lang w:val="es-AR"/>
        </w:rPr>
      </w:pPr>
      <w:r w:rsidRPr="00997AFD">
        <w:rPr>
          <w:b/>
          <w:sz w:val="28"/>
          <w:szCs w:val="28"/>
          <w:lang w:val="en"/>
        </w:rPr>
        <w:t xml:space="preserve">I-1: Family unit identification and basic information </w:t>
      </w:r>
    </w:p>
    <w:tbl>
      <w:tblPr>
        <w:tblStyle w:val="TableGrid"/>
        <w:tblW w:w="15252" w:type="dxa"/>
        <w:tblLook w:val="04A0" w:firstRow="1" w:lastRow="0" w:firstColumn="1" w:lastColumn="0" w:noHBand="0" w:noVBand="1"/>
      </w:tblPr>
      <w:tblGrid>
        <w:gridCol w:w="1275"/>
        <w:gridCol w:w="13977"/>
      </w:tblGrid>
      <w:tr w:rsidR="00D35BA2" w:rsidRPr="00121CC2" w14:paraId="20BE1F59" w14:textId="77777777" w:rsidTr="00D35BA2">
        <w:trPr>
          <w:trHeight w:val="313"/>
        </w:trPr>
        <w:tc>
          <w:tcPr>
            <w:tcW w:w="1275" w:type="dxa"/>
          </w:tcPr>
          <w:p w14:paraId="7B752A55" w14:textId="77777777" w:rsidR="00D35BA2" w:rsidRPr="00121CC2" w:rsidRDefault="00D35BA2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 w:eastAsia="fr-FR"/>
              </w:rPr>
            </w:pPr>
            <w:r w:rsidRPr="00121CC2">
              <w:rPr>
                <w:b/>
                <w:lang w:val="en"/>
              </w:rPr>
              <w:t>No</w:t>
            </w:r>
          </w:p>
        </w:tc>
        <w:tc>
          <w:tcPr>
            <w:tcW w:w="13977" w:type="dxa"/>
          </w:tcPr>
          <w:p w14:paraId="58E5FDCE" w14:textId="77777777" w:rsidR="00D35BA2" w:rsidRPr="00121CC2" w:rsidRDefault="00D35BA2" w:rsidP="00AF4B26">
            <w:pPr>
              <w:spacing w:after="0" w:line="276" w:lineRule="auto"/>
              <w:rPr>
                <w:rFonts w:ascii="Gill Sans MT" w:hAnsi="Gill Sans MT" w:cs="Times New Roman"/>
                <w:b/>
                <w:lang w:val="es-AR" w:eastAsia="fr-FR"/>
              </w:rPr>
            </w:pPr>
            <w:r>
              <w:rPr>
                <w:b/>
                <w:lang w:val="en"/>
              </w:rPr>
              <w:t>Identification elements</w:t>
            </w:r>
            <w:r w:rsidRPr="00121CC2">
              <w:rPr>
                <w:b/>
                <w:lang w:val="en"/>
              </w:rPr>
              <w:t xml:space="preserve">n </w:t>
            </w:r>
          </w:p>
        </w:tc>
      </w:tr>
      <w:tr w:rsidR="00D35BA2" w:rsidRPr="00D61AAA" w14:paraId="48E097AA" w14:textId="77777777" w:rsidTr="00D35BA2">
        <w:trPr>
          <w:trHeight w:val="709"/>
        </w:trPr>
        <w:tc>
          <w:tcPr>
            <w:tcW w:w="1275" w:type="dxa"/>
          </w:tcPr>
          <w:p w14:paraId="38C554FA" w14:textId="77777777" w:rsidR="00D35BA2" w:rsidRPr="00121CC2" w:rsidRDefault="00D35BA2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lastRenderedPageBreak/>
              <w:t>1</w:t>
            </w:r>
          </w:p>
        </w:tc>
        <w:tc>
          <w:tcPr>
            <w:tcW w:w="13977" w:type="dxa"/>
          </w:tcPr>
          <w:p w14:paraId="0559C4C7" w14:textId="545E883A" w:rsidR="00D35BA2" w:rsidRPr="00121CC2" w:rsidRDefault="00D35BA2" w:rsidP="00AF4B26">
            <w:pPr>
              <w:spacing w:after="0" w:line="276" w:lineRule="auto"/>
              <w:ind w:right="144"/>
              <w:rPr>
                <w:rFonts w:ascii="Gill Sans MT" w:hAnsi="Gill Sans MT" w:cs="Times New Roman"/>
                <w:color w:val="000000" w:themeColor="text1"/>
                <w:lang w:val="es-AR"/>
              </w:rPr>
            </w:pPr>
            <w:r w:rsidRPr="00121CC2">
              <w:rPr>
                <w:lang w:val="en"/>
              </w:rPr>
              <w:t>Geographic</w:t>
            </w:r>
            <w:r>
              <w:rPr>
                <w:lang w:val="en"/>
              </w:rPr>
              <w:t xml:space="preserve"> coordinates*</w:t>
            </w:r>
            <w:r w:rsidRPr="00121CC2">
              <w:rPr>
                <w:lang w:val="en"/>
              </w:rPr>
              <w:t xml:space="preserve">: Length |______________________| </w:t>
            </w:r>
            <w:r>
              <w:rPr>
                <w:lang w:val="en"/>
              </w:rPr>
              <w:t xml:space="preserve">  </w:t>
            </w:r>
            <w:r w:rsidRPr="00121CC2">
              <w:rPr>
                <w:lang w:val="en"/>
              </w:rPr>
              <w:t xml:space="preserve">/ Latitude </w:t>
            </w:r>
            <w:r>
              <w:rPr>
                <w:lang w:val="en"/>
              </w:rPr>
              <w:t xml:space="preserve"> </w:t>
            </w:r>
            <w:r w:rsidRPr="00121CC2">
              <w:rPr>
                <w:color w:val="000000" w:themeColor="text1"/>
                <w:lang w:val="en"/>
              </w:rPr>
              <w:t>|_______________|</w:t>
            </w:r>
          </w:p>
          <w:p w14:paraId="5FDEC47B" w14:textId="77777777" w:rsidR="00D35BA2" w:rsidRPr="00121CC2" w:rsidRDefault="00D35BA2" w:rsidP="00AF4B26">
            <w:pPr>
              <w:pStyle w:val="ListParagraph"/>
              <w:numPr>
                <w:ilvl w:val="0"/>
                <w:numId w:val="27"/>
              </w:numPr>
              <w:spacing w:after="0" w:line="276" w:lineRule="auto"/>
              <w:ind w:right="144"/>
              <w:rPr>
                <w:rFonts w:ascii="Gill Sans MT" w:hAnsi="Gill Sans MT" w:cs="Times New Roman"/>
                <w:i/>
                <w:lang w:val="es-AR"/>
              </w:rPr>
            </w:pPr>
            <w:r w:rsidRPr="00121CC2">
              <w:rPr>
                <w:i/>
                <w:sz w:val="16"/>
                <w:lang w:val="en"/>
              </w:rPr>
              <w:t>Decimal degrees (e.g. 18,596)</w:t>
            </w:r>
          </w:p>
        </w:tc>
      </w:tr>
      <w:tr w:rsidR="00D35BA2" w:rsidRPr="00EF5ACB" w14:paraId="1AB176E5" w14:textId="77777777" w:rsidTr="00D35BA2">
        <w:trPr>
          <w:trHeight w:val="313"/>
        </w:trPr>
        <w:tc>
          <w:tcPr>
            <w:tcW w:w="1275" w:type="dxa"/>
          </w:tcPr>
          <w:p w14:paraId="6B272B39" w14:textId="5ADD3903" w:rsidR="00D35BA2" w:rsidRPr="00121CC2" w:rsidRDefault="00D35BA2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2</w:t>
            </w:r>
          </w:p>
        </w:tc>
        <w:tc>
          <w:tcPr>
            <w:tcW w:w="13977" w:type="dxa"/>
          </w:tcPr>
          <w:p w14:paraId="58B21B13" w14:textId="1A326306" w:rsidR="00D35BA2" w:rsidRPr="00121CC2" w:rsidRDefault="00D35BA2" w:rsidP="00AF4B26">
            <w:pPr>
              <w:spacing w:after="0" w:line="276" w:lineRule="auto"/>
              <w:rPr>
                <w:rFonts w:ascii="Gill Sans MT" w:hAnsi="Gill Sans MT" w:cs="Times New Roman"/>
                <w:lang w:val="es-AR" w:eastAsia="fr-FR"/>
              </w:rPr>
            </w:pPr>
            <w:r>
              <w:rPr>
                <w:lang w:val="en"/>
              </w:rPr>
              <w:t>Region:</w:t>
            </w:r>
          </w:p>
        </w:tc>
      </w:tr>
      <w:tr w:rsidR="00D35BA2" w:rsidRPr="00EF5ACB" w14:paraId="45AAA8EA" w14:textId="77777777" w:rsidTr="00D35BA2">
        <w:trPr>
          <w:trHeight w:val="313"/>
        </w:trPr>
        <w:tc>
          <w:tcPr>
            <w:tcW w:w="1275" w:type="dxa"/>
          </w:tcPr>
          <w:p w14:paraId="252B0210" w14:textId="188FB853" w:rsidR="00D35BA2" w:rsidRPr="00121CC2" w:rsidRDefault="00D35BA2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3</w:t>
            </w:r>
          </w:p>
        </w:tc>
        <w:tc>
          <w:tcPr>
            <w:tcW w:w="13977" w:type="dxa"/>
          </w:tcPr>
          <w:p w14:paraId="7DFAF59A" w14:textId="30DADEAF" w:rsidR="00D35BA2" w:rsidRPr="00121CC2" w:rsidRDefault="00D35BA2" w:rsidP="00AF4B26">
            <w:pPr>
              <w:spacing w:after="0" w:line="276" w:lineRule="auto"/>
              <w:rPr>
                <w:rFonts w:ascii="Gill Sans MT" w:hAnsi="Gill Sans MT" w:cs="Times New Roman"/>
                <w:lang w:val="es-AR" w:eastAsia="fr-FR"/>
              </w:rPr>
            </w:pPr>
            <w:r>
              <w:rPr>
                <w:lang w:val="en"/>
              </w:rPr>
              <w:t>Province</w:t>
            </w:r>
            <w:r w:rsidRPr="00121CC2">
              <w:rPr>
                <w:lang w:val="en"/>
              </w:rPr>
              <w:t>:</w:t>
            </w:r>
          </w:p>
        </w:tc>
      </w:tr>
      <w:tr w:rsidR="00D35BA2" w:rsidRPr="00DD6F9B" w14:paraId="4BFD355E" w14:textId="77777777" w:rsidTr="00D35BA2">
        <w:trPr>
          <w:trHeight w:val="387"/>
        </w:trPr>
        <w:tc>
          <w:tcPr>
            <w:tcW w:w="1275" w:type="dxa"/>
          </w:tcPr>
          <w:p w14:paraId="3F1EE31D" w14:textId="62DF1791" w:rsidR="00D35BA2" w:rsidRPr="00121CC2" w:rsidRDefault="00D35BA2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4</w:t>
            </w:r>
          </w:p>
        </w:tc>
        <w:tc>
          <w:tcPr>
            <w:tcW w:w="13977" w:type="dxa"/>
          </w:tcPr>
          <w:p w14:paraId="1EFB9BAA" w14:textId="63340F93" w:rsidR="00D35BA2" w:rsidRPr="00121CC2" w:rsidRDefault="00D35BA2" w:rsidP="00AF4B26">
            <w:pPr>
              <w:spacing w:after="0" w:line="276" w:lineRule="auto"/>
              <w:rPr>
                <w:rFonts w:ascii="Gill Sans MT" w:hAnsi="Gill Sans MT" w:cs="Times New Roman"/>
                <w:lang w:val="es-AR" w:eastAsia="fr-FR"/>
              </w:rPr>
            </w:pPr>
            <w:r w:rsidRPr="00121CC2">
              <w:rPr>
                <w:lang w:val="en"/>
              </w:rPr>
              <w:t>Department</w:t>
            </w:r>
            <w:r>
              <w:rPr>
                <w:lang w:val="en"/>
              </w:rPr>
              <w:t xml:space="preserve"> / Party:</w:t>
            </w:r>
          </w:p>
        </w:tc>
      </w:tr>
      <w:tr w:rsidR="00D35BA2" w:rsidRPr="00391B51" w14:paraId="593104CC" w14:textId="77777777" w:rsidTr="00D35BA2">
        <w:trPr>
          <w:trHeight w:val="373"/>
        </w:trPr>
        <w:tc>
          <w:tcPr>
            <w:tcW w:w="1275" w:type="dxa"/>
          </w:tcPr>
          <w:p w14:paraId="4BF5418C" w14:textId="482521C2" w:rsidR="00D35BA2" w:rsidRPr="00121CC2" w:rsidRDefault="00D35BA2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5</w:t>
            </w:r>
          </w:p>
        </w:tc>
        <w:tc>
          <w:tcPr>
            <w:tcW w:w="13977" w:type="dxa"/>
          </w:tcPr>
          <w:p w14:paraId="1AE06F01" w14:textId="24DC4ECD" w:rsidR="00D35BA2" w:rsidRPr="00AF4B26" w:rsidRDefault="00D35BA2" w:rsidP="00AF4B26">
            <w:pPr>
              <w:spacing w:after="0" w:line="276" w:lineRule="auto"/>
              <w:rPr>
                <w:rFonts w:ascii="Gill Sans MT" w:hAnsi="Gill Sans MT" w:cs="Times New Roman"/>
                <w:b/>
                <w:color w:val="000000" w:themeColor="text1"/>
                <w:lang w:val="es-AR"/>
              </w:rPr>
            </w:pPr>
            <w:r>
              <w:rPr>
                <w:lang w:val="en"/>
              </w:rPr>
              <w:t xml:space="preserve">Type of location: </w:t>
            </w:r>
            <w:r w:rsidRPr="00121CC2">
              <w:rPr>
                <w:color w:val="000000" w:themeColor="text1"/>
                <w:lang w:val="en"/>
              </w:rPr>
              <w:t>Community |_| /</w:t>
            </w:r>
            <w:r>
              <w:rPr>
                <w:lang w:val="en"/>
              </w:rPr>
              <w:t xml:space="preserve"> </w:t>
            </w:r>
            <w:r>
              <w:rPr>
                <w:color w:val="000000" w:themeColor="text1"/>
                <w:lang w:val="en"/>
              </w:rPr>
              <w:t xml:space="preserve"> Neighborhood|_| / Campamiento</w:t>
            </w:r>
            <w:r>
              <w:rPr>
                <w:lang w:val="en"/>
              </w:rPr>
              <w:t xml:space="preserve"> </w:t>
            </w:r>
            <w:r w:rsidRPr="00121CC2">
              <w:rPr>
                <w:color w:val="000000" w:themeColor="text1"/>
                <w:lang w:val="en"/>
              </w:rPr>
              <w:t xml:space="preserve"> |_| / </w:t>
            </w:r>
            <w:r>
              <w:rPr>
                <w:lang w:val="en"/>
              </w:rPr>
              <w:t xml:space="preserve"> </w:t>
            </w:r>
            <w:r w:rsidRPr="00D438CB">
              <w:rPr>
                <w:color w:val="000000" w:themeColor="text1"/>
                <w:lang w:val="en"/>
              </w:rPr>
              <w:t>Place</w:t>
            </w:r>
            <w:r>
              <w:rPr>
                <w:lang w:val="en"/>
              </w:rPr>
              <w:t xml:space="preserve"> </w:t>
            </w:r>
            <w:r>
              <w:rPr>
                <w:color w:val="000000" w:themeColor="text1"/>
                <w:lang w:val="en"/>
              </w:rPr>
              <w:t xml:space="preserve"> |_| / Other [ ] especificar_________</w:t>
            </w:r>
          </w:p>
        </w:tc>
      </w:tr>
    </w:tbl>
    <w:p w14:paraId="1EED4317" w14:textId="77777777" w:rsidR="009B395C" w:rsidRPr="00121CC2" w:rsidRDefault="009B395C" w:rsidP="009B395C">
      <w:pPr>
        <w:pStyle w:val="ListParagraph"/>
        <w:tabs>
          <w:tab w:val="left" w:pos="1255"/>
          <w:tab w:val="left" w:pos="2455"/>
          <w:tab w:val="left" w:pos="3655"/>
          <w:tab w:val="left" w:pos="4855"/>
          <w:tab w:val="left" w:pos="6055"/>
          <w:tab w:val="left" w:pos="7255"/>
          <w:tab w:val="left" w:pos="8455"/>
          <w:tab w:val="left" w:pos="9655"/>
          <w:tab w:val="left" w:pos="10855"/>
          <w:tab w:val="left" w:pos="12055"/>
          <w:tab w:val="left" w:pos="13255"/>
          <w:tab w:val="left" w:pos="14455"/>
          <w:tab w:val="left" w:pos="15655"/>
          <w:tab w:val="left" w:pos="16855"/>
          <w:tab w:val="left" w:pos="18055"/>
          <w:tab w:val="left" w:pos="19255"/>
          <w:tab w:val="left" w:pos="20455"/>
          <w:tab w:val="left" w:pos="21655"/>
          <w:tab w:val="left" w:pos="22855"/>
          <w:tab w:val="left" w:pos="24055"/>
          <w:tab w:val="left" w:pos="25255"/>
          <w:tab w:val="left" w:pos="26455"/>
          <w:tab w:val="left" w:pos="27655"/>
          <w:tab w:val="left" w:pos="28855"/>
        </w:tabs>
        <w:spacing w:after="0"/>
        <w:ind w:left="1620"/>
        <w:rPr>
          <w:rFonts w:ascii="Gill Sans MT" w:hAnsi="Gill Sans MT" w:cs="Times New Roman"/>
          <w:b/>
          <w:bCs/>
          <w:sz w:val="14"/>
          <w:szCs w:val="14"/>
          <w:lang w:val="es-AR"/>
        </w:rPr>
      </w:pPr>
    </w:p>
    <w:p w14:paraId="7C4BFD46" w14:textId="77777777" w:rsidR="009B395C" w:rsidRPr="00121CC2" w:rsidRDefault="009B395C" w:rsidP="009B395C">
      <w:pPr>
        <w:tabs>
          <w:tab w:val="left" w:pos="1255"/>
          <w:tab w:val="left" w:pos="2455"/>
          <w:tab w:val="left" w:pos="3655"/>
          <w:tab w:val="left" w:pos="4855"/>
          <w:tab w:val="left" w:pos="6055"/>
          <w:tab w:val="left" w:pos="7255"/>
          <w:tab w:val="left" w:pos="8455"/>
          <w:tab w:val="left" w:pos="9655"/>
          <w:tab w:val="left" w:pos="10855"/>
          <w:tab w:val="left" w:pos="12055"/>
          <w:tab w:val="left" w:pos="13255"/>
          <w:tab w:val="left" w:pos="14455"/>
          <w:tab w:val="left" w:pos="15655"/>
          <w:tab w:val="left" w:pos="16855"/>
          <w:tab w:val="left" w:pos="18055"/>
          <w:tab w:val="left" w:pos="19255"/>
          <w:tab w:val="left" w:pos="20455"/>
          <w:tab w:val="left" w:pos="21655"/>
          <w:tab w:val="left" w:pos="22855"/>
          <w:tab w:val="left" w:pos="24055"/>
          <w:tab w:val="left" w:pos="25255"/>
          <w:tab w:val="left" w:pos="26455"/>
          <w:tab w:val="left" w:pos="27655"/>
          <w:tab w:val="left" w:pos="28855"/>
        </w:tabs>
        <w:spacing w:after="0"/>
        <w:rPr>
          <w:rFonts w:ascii="Gill Sans MT" w:hAnsi="Gill Sans MT" w:cs="Times New Roman"/>
          <w:b/>
          <w:bCs/>
          <w:sz w:val="14"/>
          <w:szCs w:val="14"/>
          <w:lang w:val="es-AR"/>
        </w:rPr>
      </w:pPr>
    </w:p>
    <w:p w14:paraId="0A405FF8" w14:textId="47D27A2D" w:rsidR="009B395C" w:rsidRPr="00997AFD" w:rsidRDefault="00D07433" w:rsidP="009B395C">
      <w:pPr>
        <w:rPr>
          <w:rFonts w:ascii="Gill Sans MT" w:hAnsi="Gill Sans MT" w:cs="Times New Roman"/>
          <w:b/>
          <w:sz w:val="28"/>
          <w:szCs w:val="28"/>
          <w:lang w:val="es-AR"/>
        </w:rPr>
      </w:pPr>
      <w:r w:rsidRPr="00997AFD">
        <w:rPr>
          <w:b/>
          <w:sz w:val="28"/>
          <w:szCs w:val="28"/>
          <w:u w:val="single"/>
          <w:lang w:val="en"/>
        </w:rPr>
        <w:t>Section II: Sociodemographic characteristics of the family unit and herd composition</w:t>
      </w:r>
    </w:p>
    <w:tbl>
      <w:tblPr>
        <w:tblStyle w:val="TableGrid"/>
        <w:tblW w:w="1535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52"/>
        <w:gridCol w:w="1874"/>
        <w:gridCol w:w="1276"/>
        <w:gridCol w:w="992"/>
        <w:gridCol w:w="2126"/>
        <w:gridCol w:w="1560"/>
        <w:gridCol w:w="1701"/>
        <w:gridCol w:w="2548"/>
        <w:gridCol w:w="1421"/>
      </w:tblGrid>
      <w:tr w:rsidR="00291FA7" w:rsidRPr="00EF5ACB" w14:paraId="41C5BB1F" w14:textId="77777777" w:rsidTr="00997AFD">
        <w:tc>
          <w:tcPr>
            <w:tcW w:w="1852" w:type="dxa"/>
          </w:tcPr>
          <w:p w14:paraId="62AE522E" w14:textId="77777777" w:rsidR="00291FA7" w:rsidRPr="00121CC2" w:rsidRDefault="00291FA7" w:rsidP="00917D42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121CC2">
              <w:rPr>
                <w:b/>
                <w:lang w:val="en"/>
              </w:rPr>
              <w:t>Number of</w:t>
            </w:r>
            <w:r>
              <w:rPr>
                <w:b/>
                <w:lang w:val="en"/>
              </w:rPr>
              <w:t xml:space="preserve"> people's order</w:t>
            </w:r>
          </w:p>
        </w:tc>
        <w:tc>
          <w:tcPr>
            <w:tcW w:w="1874" w:type="dxa"/>
          </w:tcPr>
          <w:p w14:paraId="4028BE80" w14:textId="61FF496C" w:rsidR="00291FA7" w:rsidRPr="00121CC2" w:rsidRDefault="00291FA7" w:rsidP="00A91619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lang w:val="en"/>
              </w:rPr>
              <w:t>P</w:t>
            </w:r>
            <w:r w:rsidRPr="00121CC2">
              <w:rPr>
                <w:b/>
                <w:lang w:val="en"/>
              </w:rPr>
              <w:t>to</w:t>
            </w:r>
            <w:r>
              <w:rPr>
                <w:b/>
                <w:lang w:val="en"/>
              </w:rPr>
              <w:t>rent with the reference person</w:t>
            </w:r>
          </w:p>
        </w:tc>
        <w:tc>
          <w:tcPr>
            <w:tcW w:w="1276" w:type="dxa"/>
          </w:tcPr>
          <w:p w14:paraId="76210784" w14:textId="54D96CDA" w:rsidR="00291FA7" w:rsidRPr="00121CC2" w:rsidRDefault="00291FA7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lang w:val="en"/>
              </w:rPr>
              <w:t>Gender</w:t>
            </w:r>
          </w:p>
        </w:tc>
        <w:tc>
          <w:tcPr>
            <w:tcW w:w="992" w:type="dxa"/>
          </w:tcPr>
          <w:p w14:paraId="6C2A5D0B" w14:textId="77777777" w:rsidR="00291FA7" w:rsidRPr="00121CC2" w:rsidRDefault="00291FA7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lang w:val="en"/>
              </w:rPr>
              <w:t xml:space="preserve"> E</w:t>
            </w:r>
            <w:r w:rsidRPr="00121CC2">
              <w:rPr>
                <w:b/>
                <w:lang w:val="en"/>
              </w:rPr>
              <w:t>dad</w:t>
            </w:r>
          </w:p>
        </w:tc>
        <w:tc>
          <w:tcPr>
            <w:tcW w:w="2126" w:type="dxa"/>
          </w:tcPr>
          <w:p w14:paraId="319DD8CB" w14:textId="77777777" w:rsidR="00291FA7" w:rsidRPr="00121CC2" w:rsidRDefault="00291FA7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lang w:val="en"/>
              </w:rPr>
              <w:t>Educational level</w:t>
            </w:r>
          </w:p>
        </w:tc>
        <w:tc>
          <w:tcPr>
            <w:tcW w:w="1560" w:type="dxa"/>
          </w:tcPr>
          <w:p w14:paraId="0F92BFE9" w14:textId="7106E24F" w:rsidR="00291FA7" w:rsidRPr="00121CC2" w:rsidRDefault="001411CF" w:rsidP="001411CF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lang w:val="en"/>
              </w:rPr>
              <w:t>Employment situation</w:t>
            </w:r>
          </w:p>
        </w:tc>
        <w:tc>
          <w:tcPr>
            <w:tcW w:w="1701" w:type="dxa"/>
          </w:tcPr>
          <w:p w14:paraId="50EE167C" w14:textId="3D25E4FC" w:rsidR="00291FA7" w:rsidRPr="00121CC2" w:rsidRDefault="00291FA7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lang w:val="en"/>
              </w:rPr>
              <w:t>Temporary</w:t>
            </w:r>
            <w:r w:rsidR="001411CF">
              <w:rPr>
                <w:b/>
                <w:lang w:val="en"/>
              </w:rPr>
              <w:t xml:space="preserve"> work</w:t>
            </w:r>
          </w:p>
        </w:tc>
        <w:tc>
          <w:tcPr>
            <w:tcW w:w="2548" w:type="dxa"/>
          </w:tcPr>
          <w:p w14:paraId="0BD91129" w14:textId="0E4A3C0A" w:rsidR="00291FA7" w:rsidRPr="00121CC2" w:rsidRDefault="00291FA7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121CC2">
              <w:rPr>
                <w:b/>
                <w:lang w:val="en"/>
              </w:rPr>
              <w:t>Main activity</w:t>
            </w:r>
          </w:p>
          <w:p w14:paraId="2173F843" w14:textId="77777777" w:rsidR="00291FA7" w:rsidRPr="00121CC2" w:rsidRDefault="00291FA7" w:rsidP="00917D42">
            <w:pPr>
              <w:spacing w:after="0"/>
              <w:jc w:val="center"/>
              <w:rPr>
                <w:rFonts w:ascii="Gill Sans MT" w:hAnsi="Gill Sans MT" w:cs="Times New Roman"/>
                <w:b/>
                <w:highlight w:val="yellow"/>
                <w:lang w:val="es-AR"/>
              </w:rPr>
            </w:pPr>
            <w:r w:rsidRPr="00121CC2">
              <w:rPr>
                <w:sz w:val="18"/>
                <w:lang w:val="en"/>
              </w:rPr>
              <w:t>(activity to which most of the time is devoted)</w:t>
            </w:r>
          </w:p>
        </w:tc>
        <w:tc>
          <w:tcPr>
            <w:tcW w:w="1421" w:type="dxa"/>
          </w:tcPr>
          <w:p w14:paraId="7907D5D0" w14:textId="3024EECE" w:rsidR="00291FA7" w:rsidRPr="00121CC2" w:rsidRDefault="00291FA7" w:rsidP="00D35BA2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lang w:val="en"/>
              </w:rPr>
              <w:t xml:space="preserve">Livestock </w:t>
            </w:r>
            <w:r>
              <w:rPr>
                <w:lang w:val="en"/>
              </w:rPr>
              <w:t xml:space="preserve"> </w:t>
            </w:r>
            <w:r w:rsidRPr="00121CC2">
              <w:rPr>
                <w:b/>
                <w:lang w:val="en"/>
              </w:rPr>
              <w:t xml:space="preserve">holder/owner </w:t>
            </w:r>
            <w:r>
              <w:rPr>
                <w:lang w:val="en"/>
              </w:rPr>
              <w:t xml:space="preserve"> </w:t>
            </w:r>
          </w:p>
        </w:tc>
      </w:tr>
      <w:tr w:rsidR="00291FA7" w:rsidRPr="00121CC2" w14:paraId="2A2AF9BA" w14:textId="77777777" w:rsidTr="00997AFD">
        <w:trPr>
          <w:trHeight w:val="3057"/>
        </w:trPr>
        <w:tc>
          <w:tcPr>
            <w:tcW w:w="1852" w:type="dxa"/>
          </w:tcPr>
          <w:p w14:paraId="2B1EAA00" w14:textId="4DE3E98E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121CC2">
              <w:rPr>
                <w:sz w:val="18"/>
                <w:szCs w:val="18"/>
                <w:lang w:val="en"/>
              </w:rPr>
              <w:t xml:space="preserve">Order </w:t>
            </w:r>
            <w:r>
              <w:rPr>
                <w:sz w:val="18"/>
                <w:szCs w:val="18"/>
                <w:lang w:val="en"/>
              </w:rPr>
              <w:t xml:space="preserve">number of each household member </w:t>
            </w:r>
            <w:r>
              <w:rPr>
                <w:lang w:val="en"/>
              </w:rPr>
              <w:t xml:space="preserve"> </w:t>
            </w:r>
            <w:r w:rsidRPr="00121CC2">
              <w:rPr>
                <w:sz w:val="18"/>
                <w:szCs w:val="18"/>
                <w:lang w:val="en"/>
              </w:rPr>
              <w:t xml:space="preserve">(In the composition of the family unit, the investigator should not include, for example, the </w:t>
            </w:r>
            <w:r>
              <w:rPr>
                <w:lang w:val="en"/>
              </w:rPr>
              <w:t xml:space="preserve">children of the chief who are </w:t>
            </w:r>
            <w:r>
              <w:rPr>
                <w:sz w:val="18"/>
                <w:szCs w:val="18"/>
                <w:lang w:val="en"/>
              </w:rPr>
              <w:t>married</w:t>
            </w:r>
            <w:r>
              <w:rPr>
                <w:lang w:val="en"/>
              </w:rPr>
              <w:t xml:space="preserve"> and who</w:t>
            </w:r>
            <w:r w:rsidRPr="00121CC2">
              <w:rPr>
                <w:sz w:val="18"/>
                <w:szCs w:val="18"/>
                <w:lang w:val="en"/>
              </w:rPr>
              <w:t xml:space="preserve"> have their own flock because they make up another family unit)</w:t>
            </w:r>
          </w:p>
        </w:tc>
        <w:tc>
          <w:tcPr>
            <w:tcW w:w="1874" w:type="dxa"/>
          </w:tcPr>
          <w:p w14:paraId="2C1373BC" w14:textId="5F4360A0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u w:val="single"/>
                <w:lang w:val="en"/>
              </w:rPr>
              <w:t>Code 2</w:t>
            </w:r>
          </w:p>
          <w:p w14:paraId="014BC56C" w14:textId="77777777" w:rsidR="00291FA7" w:rsidRPr="00121CC2" w:rsidRDefault="00291FA7" w:rsidP="009B395C">
            <w:pPr>
              <w:pStyle w:val="ListParagraph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Chief</w:t>
            </w:r>
          </w:p>
          <w:p w14:paraId="52E176B5" w14:textId="09123F3D" w:rsidR="00291FA7" w:rsidRPr="00121CC2" w:rsidRDefault="00291FA7" w:rsidP="009B395C">
            <w:pPr>
              <w:pStyle w:val="ListParagraph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Conyuge/concubine/y</w:t>
            </w:r>
          </w:p>
          <w:p w14:paraId="2E93D99E" w14:textId="77777777" w:rsidR="00291FA7" w:rsidRPr="00121CC2" w:rsidRDefault="00291FA7" w:rsidP="009B395C">
            <w:pPr>
              <w:pStyle w:val="ListParagraph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121CC2">
              <w:rPr>
                <w:sz w:val="18"/>
                <w:szCs w:val="18"/>
                <w:lang w:val="en"/>
              </w:rPr>
              <w:t>Son</w:t>
            </w:r>
            <w:r>
              <w:rPr>
                <w:sz w:val="18"/>
                <w:szCs w:val="18"/>
                <w:lang w:val="en"/>
              </w:rPr>
              <w:t>/a-Stepdaughter</w:t>
            </w:r>
          </w:p>
          <w:p w14:paraId="79105BDC" w14:textId="77777777" w:rsidR="00291FA7" w:rsidRPr="00121CC2" w:rsidRDefault="00291FA7" w:rsidP="00537941">
            <w:pPr>
              <w:pStyle w:val="ListParagraph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121CC2">
              <w:rPr>
                <w:sz w:val="18"/>
                <w:szCs w:val="18"/>
                <w:lang w:val="en"/>
              </w:rPr>
              <w:t>Mother</w:t>
            </w:r>
            <w:r>
              <w:rPr>
                <w:sz w:val="18"/>
                <w:szCs w:val="18"/>
                <w:lang w:val="en"/>
              </w:rPr>
              <w:t>/</w:t>
            </w:r>
            <w:r>
              <w:rPr>
                <w:lang w:val="en"/>
              </w:rPr>
              <w:t xml:space="preserve"> </w:t>
            </w:r>
            <w:r w:rsidRPr="00121CC2">
              <w:rPr>
                <w:sz w:val="18"/>
                <w:szCs w:val="18"/>
                <w:lang w:val="en"/>
              </w:rPr>
              <w:t xml:space="preserve"> Father</w:t>
            </w:r>
          </w:p>
          <w:p w14:paraId="03A1027C" w14:textId="77777777" w:rsidR="00291FA7" w:rsidRPr="00121CC2" w:rsidRDefault="00291FA7" w:rsidP="00537941">
            <w:pPr>
              <w:pStyle w:val="ListParagraph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Mother-in-law</w:t>
            </w:r>
          </w:p>
          <w:p w14:paraId="52E8F064" w14:textId="77777777" w:rsidR="00291FA7" w:rsidRPr="00537941" w:rsidRDefault="00291FA7" w:rsidP="00537941">
            <w:pPr>
              <w:pStyle w:val="ListParagraph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Sister</w:t>
            </w:r>
          </w:p>
          <w:p w14:paraId="4D5AFFA6" w14:textId="77777777" w:rsidR="00291FA7" w:rsidRPr="00121CC2" w:rsidRDefault="00291FA7" w:rsidP="009B395C">
            <w:pPr>
              <w:pStyle w:val="ListParagraph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121CC2">
              <w:rPr>
                <w:sz w:val="18"/>
                <w:szCs w:val="18"/>
                <w:lang w:val="en"/>
              </w:rPr>
              <w:t>Another</w:t>
            </w:r>
            <w:r w:rsidRPr="00537941">
              <w:rPr>
                <w:color w:val="000000" w:themeColor="text1"/>
                <w:sz w:val="18"/>
                <w:szCs w:val="18"/>
                <w:lang w:val="en"/>
              </w:rPr>
              <w:t xml:space="preserve"> family member</w:t>
            </w:r>
          </w:p>
          <w:p w14:paraId="370E5C8C" w14:textId="77777777" w:rsidR="00291FA7" w:rsidRPr="00121CC2" w:rsidRDefault="00291FA7" w:rsidP="005B3373">
            <w:pPr>
              <w:pStyle w:val="ListParagraph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Another n</w:t>
            </w:r>
            <w:r w:rsidRPr="00121CC2">
              <w:rPr>
                <w:sz w:val="18"/>
                <w:szCs w:val="18"/>
                <w:lang w:val="en"/>
              </w:rPr>
              <w:t xml:space="preserve">or </w:t>
            </w:r>
            <w:r>
              <w:rPr>
                <w:lang w:val="en"/>
              </w:rPr>
              <w:t xml:space="preserve"> </w:t>
            </w:r>
            <w:r>
              <w:rPr>
                <w:sz w:val="18"/>
                <w:szCs w:val="18"/>
                <w:lang w:val="en"/>
              </w:rPr>
              <w:t>family member</w:t>
            </w:r>
          </w:p>
        </w:tc>
        <w:tc>
          <w:tcPr>
            <w:tcW w:w="1276" w:type="dxa"/>
          </w:tcPr>
          <w:p w14:paraId="3D012726" w14:textId="77777777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u w:val="single"/>
                <w:lang w:val="en"/>
              </w:rPr>
              <w:t>Code 3</w:t>
            </w:r>
          </w:p>
          <w:p w14:paraId="7047B0CC" w14:textId="6CBFC679" w:rsidR="00291FA7" w:rsidRPr="00121CC2" w:rsidRDefault="00291FA7" w:rsidP="009B395C">
            <w:pPr>
              <w:pStyle w:val="ListParagraph"/>
              <w:numPr>
                <w:ilvl w:val="0"/>
                <w:numId w:val="15"/>
              </w:numPr>
              <w:spacing w:after="0"/>
              <w:ind w:left="380" w:hanging="314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Man</w:t>
            </w:r>
          </w:p>
          <w:p w14:paraId="54A181F4" w14:textId="5BA18FD2" w:rsidR="00291FA7" w:rsidRPr="00A91619" w:rsidRDefault="00291FA7" w:rsidP="00A91619">
            <w:pPr>
              <w:pStyle w:val="ListParagraph"/>
              <w:numPr>
                <w:ilvl w:val="0"/>
                <w:numId w:val="15"/>
              </w:numPr>
              <w:spacing w:after="0"/>
              <w:ind w:left="380" w:hanging="314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Woman</w:t>
            </w:r>
          </w:p>
        </w:tc>
        <w:tc>
          <w:tcPr>
            <w:tcW w:w="992" w:type="dxa"/>
          </w:tcPr>
          <w:p w14:paraId="53034502" w14:textId="77777777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121CC2">
              <w:rPr>
                <w:sz w:val="18"/>
                <w:szCs w:val="18"/>
                <w:lang w:val="en"/>
              </w:rPr>
              <w:t xml:space="preserve">Enroll age in years of age. </w:t>
            </w:r>
          </w:p>
          <w:p w14:paraId="3F7B2FA0" w14:textId="77777777" w:rsidR="00291FA7" w:rsidRPr="00121CC2" w:rsidRDefault="00291FA7" w:rsidP="009B395C">
            <w:pPr>
              <w:pStyle w:val="ListParagraph"/>
              <w:spacing w:after="0"/>
              <w:ind w:left="293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  <w:p w14:paraId="73DED50E" w14:textId="77777777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7F16F478" w14:textId="77777777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  <w:r>
              <w:rPr>
                <w:b/>
                <w:i/>
                <w:sz w:val="18"/>
                <w:szCs w:val="18"/>
                <w:u w:val="single"/>
                <w:lang w:val="en"/>
              </w:rPr>
              <w:t>Code</w:t>
            </w:r>
            <w:r w:rsidRPr="00121CC2">
              <w:rPr>
                <w:b/>
                <w:i/>
                <w:sz w:val="18"/>
                <w:szCs w:val="18"/>
                <w:u w:val="single"/>
                <w:lang w:val="en"/>
              </w:rPr>
              <w:t xml:space="preserve"> 5</w:t>
            </w:r>
          </w:p>
          <w:p w14:paraId="2EAD98AE" w14:textId="77777777" w:rsidR="00291FA7" w:rsidRPr="00121CC2" w:rsidRDefault="00291FA7" w:rsidP="009B395C">
            <w:pPr>
              <w:pStyle w:val="ListParagraph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121CC2">
              <w:rPr>
                <w:sz w:val="18"/>
                <w:szCs w:val="18"/>
                <w:lang w:val="en"/>
              </w:rPr>
              <w:t>He hasn't attended school.</w:t>
            </w:r>
          </w:p>
          <w:p w14:paraId="54C71311" w14:textId="77777777" w:rsidR="00291FA7" w:rsidRPr="00121CC2" w:rsidRDefault="00291FA7" w:rsidP="009B395C">
            <w:pPr>
              <w:pStyle w:val="ListParagraph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Incomplete primary</w:t>
            </w:r>
          </w:p>
          <w:p w14:paraId="7433546E" w14:textId="77777777" w:rsidR="00291FA7" w:rsidRPr="00121CC2" w:rsidRDefault="00291FA7" w:rsidP="00AD4CA8">
            <w:pPr>
              <w:pStyle w:val="ListParagraph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Full primary</w:t>
            </w:r>
          </w:p>
          <w:p w14:paraId="703AF752" w14:textId="77777777" w:rsidR="00291FA7" w:rsidRPr="00121CC2" w:rsidRDefault="00291FA7" w:rsidP="00AD4CA8">
            <w:pPr>
              <w:pStyle w:val="ListParagraph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Incomplete secondary</w:t>
            </w:r>
          </w:p>
          <w:p w14:paraId="212EEC44" w14:textId="77777777" w:rsidR="00291FA7" w:rsidRPr="00121CC2" w:rsidRDefault="00291FA7" w:rsidP="00AD4CA8">
            <w:pPr>
              <w:pStyle w:val="ListParagraph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Full high school</w:t>
            </w:r>
          </w:p>
          <w:p w14:paraId="202AC0B3" w14:textId="77777777" w:rsidR="00291FA7" w:rsidRPr="00121CC2" w:rsidRDefault="00291FA7" w:rsidP="009B395C">
            <w:pPr>
              <w:pStyle w:val="ListParagraph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Incomplete tertiary</w:t>
            </w:r>
          </w:p>
          <w:p w14:paraId="232F5E42" w14:textId="571864E5" w:rsidR="00291FA7" w:rsidRDefault="00291FA7" w:rsidP="00AD4CA8">
            <w:pPr>
              <w:pStyle w:val="ListParagraph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Full Tertiary</w:t>
            </w:r>
          </w:p>
          <w:p w14:paraId="5DE39AD4" w14:textId="64BBC6B3" w:rsidR="00291FA7" w:rsidRDefault="00291FA7" w:rsidP="00AD4CA8">
            <w:pPr>
              <w:pStyle w:val="ListParagraph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Incomplete university</w:t>
            </w:r>
          </w:p>
          <w:p w14:paraId="09704481" w14:textId="371F7BFA" w:rsidR="00291FA7" w:rsidRPr="00997AFD" w:rsidRDefault="00291FA7" w:rsidP="00AD4CA8">
            <w:pPr>
              <w:pStyle w:val="ListParagraph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Full university</w:t>
            </w:r>
          </w:p>
        </w:tc>
        <w:tc>
          <w:tcPr>
            <w:tcW w:w="1560" w:type="dxa"/>
          </w:tcPr>
          <w:p w14:paraId="3300B48C" w14:textId="77777777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  <w:r>
              <w:rPr>
                <w:b/>
                <w:i/>
                <w:sz w:val="18"/>
                <w:szCs w:val="18"/>
                <w:u w:val="single"/>
                <w:lang w:val="en"/>
              </w:rPr>
              <w:t>Code</w:t>
            </w:r>
            <w:r w:rsidRPr="00121CC2">
              <w:rPr>
                <w:b/>
                <w:i/>
                <w:sz w:val="18"/>
                <w:szCs w:val="18"/>
                <w:u w:val="single"/>
                <w:lang w:val="en"/>
              </w:rPr>
              <w:t xml:space="preserve"> 6</w:t>
            </w:r>
          </w:p>
          <w:p w14:paraId="3D1B34BA" w14:textId="77777777" w:rsidR="00291FA7" w:rsidRDefault="00291FA7" w:rsidP="009B395C">
            <w:pPr>
              <w:pStyle w:val="ListParagraph"/>
              <w:numPr>
                <w:ilvl w:val="0"/>
                <w:numId w:val="19"/>
              </w:numPr>
              <w:spacing w:after="0"/>
              <w:ind w:left="306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Formal busy</w:t>
            </w:r>
          </w:p>
          <w:p w14:paraId="57C2A38D" w14:textId="77777777" w:rsidR="00291FA7" w:rsidRPr="00121CC2" w:rsidRDefault="00291FA7" w:rsidP="009B395C">
            <w:pPr>
              <w:pStyle w:val="ListParagraph"/>
              <w:numPr>
                <w:ilvl w:val="0"/>
                <w:numId w:val="19"/>
              </w:numPr>
              <w:spacing w:after="0"/>
              <w:ind w:left="306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Informal busy</w:t>
            </w:r>
          </w:p>
          <w:p w14:paraId="61094C36" w14:textId="4ECFAD36" w:rsidR="00291FA7" w:rsidRPr="00121CC2" w:rsidRDefault="00291FA7" w:rsidP="00121CC2">
            <w:pPr>
              <w:pStyle w:val="ListParagraph"/>
              <w:numPr>
                <w:ilvl w:val="0"/>
                <w:numId w:val="19"/>
              </w:numPr>
              <w:spacing w:after="0"/>
              <w:ind w:left="306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None</w:t>
            </w:r>
          </w:p>
          <w:p w14:paraId="3CBD945A" w14:textId="77777777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701" w:type="dxa"/>
          </w:tcPr>
          <w:p w14:paraId="6DAF1B00" w14:textId="77777777" w:rsidR="00291FA7" w:rsidRPr="00A91619" w:rsidRDefault="00291FA7" w:rsidP="00A91619">
            <w:pPr>
              <w:pStyle w:val="ListParagraph"/>
              <w:numPr>
                <w:ilvl w:val="0"/>
                <w:numId w:val="28"/>
              </w:numPr>
              <w:spacing w:after="0"/>
              <w:ind w:left="171" w:hanging="283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A91619">
              <w:rPr>
                <w:sz w:val="18"/>
                <w:szCs w:val="18"/>
                <w:lang w:val="en"/>
              </w:rPr>
              <w:t>Permanent work</w:t>
            </w:r>
          </w:p>
          <w:p w14:paraId="19CC53B0" w14:textId="11A199B0" w:rsidR="00291FA7" w:rsidRPr="00A91619" w:rsidRDefault="00291FA7" w:rsidP="00A91619">
            <w:pPr>
              <w:pStyle w:val="ListParagraph"/>
              <w:numPr>
                <w:ilvl w:val="0"/>
                <w:numId w:val="28"/>
              </w:numPr>
              <w:spacing w:after="0"/>
              <w:ind w:left="171" w:hanging="283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  <w:r w:rsidRPr="00A91619">
              <w:rPr>
                <w:sz w:val="18"/>
                <w:szCs w:val="18"/>
                <w:lang w:val="en"/>
              </w:rPr>
              <w:t>Temporary work</w:t>
            </w:r>
          </w:p>
        </w:tc>
        <w:tc>
          <w:tcPr>
            <w:tcW w:w="2548" w:type="dxa"/>
          </w:tcPr>
          <w:p w14:paraId="4FF10747" w14:textId="7336D668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  <w:r>
              <w:rPr>
                <w:b/>
                <w:i/>
                <w:sz w:val="18"/>
                <w:szCs w:val="18"/>
                <w:u w:val="single"/>
                <w:lang w:val="en"/>
              </w:rPr>
              <w:t>Code</w:t>
            </w:r>
            <w:r w:rsidRPr="00121CC2">
              <w:rPr>
                <w:b/>
                <w:i/>
                <w:sz w:val="18"/>
                <w:szCs w:val="18"/>
                <w:u w:val="single"/>
                <w:lang w:val="en"/>
              </w:rPr>
              <w:t xml:space="preserve"> 7</w:t>
            </w:r>
          </w:p>
          <w:p w14:paraId="6CB10CAD" w14:textId="77777777" w:rsidR="00291FA7" w:rsidRPr="00121CC2" w:rsidRDefault="00291FA7" w:rsidP="009B395C">
            <w:pPr>
              <w:pStyle w:val="ListParagraph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No</w:t>
            </w:r>
          </w:p>
          <w:p w14:paraId="5F40398A" w14:textId="77777777" w:rsidR="00291FA7" w:rsidRPr="00121CC2" w:rsidRDefault="00291FA7" w:rsidP="009B395C">
            <w:pPr>
              <w:pStyle w:val="ListParagraph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Agriculture</w:t>
            </w:r>
          </w:p>
          <w:p w14:paraId="3DEC442A" w14:textId="77777777" w:rsidR="00291FA7" w:rsidRPr="00121CC2" w:rsidRDefault="00291FA7" w:rsidP="009B395C">
            <w:pPr>
              <w:pStyle w:val="ListParagraph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Livestock</w:t>
            </w:r>
          </w:p>
          <w:p w14:paraId="2BFFE1B7" w14:textId="77777777" w:rsidR="00291FA7" w:rsidRPr="00121CC2" w:rsidRDefault="00291FA7" w:rsidP="009B395C">
            <w:pPr>
              <w:pStyle w:val="ListParagraph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Horticulture</w:t>
            </w:r>
          </w:p>
          <w:p w14:paraId="454607EE" w14:textId="06D8CFA2" w:rsidR="00291FA7" w:rsidRPr="00997AFD" w:rsidRDefault="00997AFD" w:rsidP="00997AFD">
            <w:pPr>
              <w:pStyle w:val="ListParagraph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Fishing/Hunting</w:t>
            </w:r>
          </w:p>
          <w:p w14:paraId="2AAB0868" w14:textId="77777777" w:rsidR="00291FA7" w:rsidRPr="00121CC2" w:rsidRDefault="00291FA7" w:rsidP="009B395C">
            <w:pPr>
              <w:pStyle w:val="ListParagraph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Forestry</w:t>
            </w:r>
          </w:p>
          <w:p w14:paraId="7E6E5A8A" w14:textId="77777777" w:rsidR="00291FA7" w:rsidRPr="00121CC2" w:rsidRDefault="00291FA7" w:rsidP="009B395C">
            <w:pPr>
              <w:pStyle w:val="ListParagraph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Beekeeping</w:t>
            </w:r>
          </w:p>
          <w:p w14:paraId="6A945B63" w14:textId="24383137" w:rsidR="00291FA7" w:rsidRPr="00121CC2" w:rsidRDefault="00291FA7" w:rsidP="009B395C">
            <w:pPr>
              <w:pStyle w:val="ListParagraph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121CC2">
              <w:rPr>
                <w:sz w:val="18"/>
                <w:szCs w:val="18"/>
                <w:lang w:val="en"/>
              </w:rPr>
              <w:t>C</w:t>
            </w:r>
            <w:r>
              <w:rPr>
                <w:sz w:val="18"/>
                <w:szCs w:val="18"/>
                <w:lang w:val="en"/>
              </w:rPr>
              <w:t>omercio</w:t>
            </w:r>
          </w:p>
          <w:p w14:paraId="5882DD86" w14:textId="77777777" w:rsidR="00291FA7" w:rsidRPr="00121CC2" w:rsidRDefault="00291FA7" w:rsidP="009B395C">
            <w:pPr>
              <w:pStyle w:val="ListParagraph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Crafts</w:t>
            </w:r>
          </w:p>
          <w:p w14:paraId="2F79417C" w14:textId="77777777" w:rsidR="00291FA7" w:rsidRPr="00121CC2" w:rsidRDefault="00291FA7" w:rsidP="009B395C">
            <w:pPr>
              <w:pStyle w:val="ListParagraph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Official</w:t>
            </w:r>
          </w:p>
          <w:p w14:paraId="59D209C9" w14:textId="6D0824F0" w:rsidR="00291FA7" w:rsidRDefault="00291FA7" w:rsidP="009B395C">
            <w:pPr>
              <w:pStyle w:val="ListParagraph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Student/Student</w:t>
            </w:r>
          </w:p>
          <w:p w14:paraId="6C7DF3DC" w14:textId="5DE732E1" w:rsidR="00291FA7" w:rsidRPr="00121CC2" w:rsidRDefault="00291FA7" w:rsidP="009B395C">
            <w:pPr>
              <w:pStyle w:val="ListParagraph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None</w:t>
            </w:r>
          </w:p>
          <w:p w14:paraId="69CE58C1" w14:textId="77777777" w:rsidR="00291FA7" w:rsidRPr="00121CC2" w:rsidRDefault="00291FA7" w:rsidP="00121CC2">
            <w:pPr>
              <w:pStyle w:val="ListParagraph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Others (detail</w:t>
            </w:r>
            <w:r w:rsidRPr="00121CC2">
              <w:rPr>
                <w:sz w:val="18"/>
                <w:szCs w:val="18"/>
                <w:lang w:val="en"/>
              </w:rPr>
              <w:t>)</w:t>
            </w:r>
          </w:p>
        </w:tc>
        <w:tc>
          <w:tcPr>
            <w:tcW w:w="1421" w:type="dxa"/>
          </w:tcPr>
          <w:p w14:paraId="2C2FE42B" w14:textId="77777777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  <w:r>
              <w:rPr>
                <w:b/>
                <w:i/>
                <w:sz w:val="18"/>
                <w:szCs w:val="18"/>
                <w:u w:val="single"/>
                <w:lang w:val="en"/>
              </w:rPr>
              <w:t>Code</w:t>
            </w:r>
            <w:r w:rsidRPr="00121CC2">
              <w:rPr>
                <w:b/>
                <w:i/>
                <w:sz w:val="18"/>
                <w:szCs w:val="18"/>
                <w:u w:val="single"/>
                <w:lang w:val="en"/>
              </w:rPr>
              <w:t xml:space="preserve"> 8</w:t>
            </w:r>
          </w:p>
          <w:p w14:paraId="4451095B" w14:textId="77777777" w:rsidR="00291FA7" w:rsidRPr="00121CC2" w:rsidRDefault="00291FA7" w:rsidP="009B395C">
            <w:pPr>
              <w:pStyle w:val="ListParagraph"/>
              <w:numPr>
                <w:ilvl w:val="0"/>
                <w:numId w:val="21"/>
              </w:numPr>
              <w:spacing w:after="0"/>
              <w:ind w:left="459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Yes</w:t>
            </w:r>
          </w:p>
          <w:p w14:paraId="73E0C9B0" w14:textId="77777777" w:rsidR="00291FA7" w:rsidRPr="00121CC2" w:rsidRDefault="00291FA7" w:rsidP="009B395C">
            <w:pPr>
              <w:pStyle w:val="ListParagraph"/>
              <w:numPr>
                <w:ilvl w:val="0"/>
                <w:numId w:val="21"/>
              </w:numPr>
              <w:spacing w:after="0"/>
              <w:ind w:left="459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No</w:t>
            </w:r>
          </w:p>
        </w:tc>
      </w:tr>
      <w:tr w:rsidR="0082289F" w:rsidRPr="00121CC2" w14:paraId="39E2500D" w14:textId="77777777" w:rsidTr="00997AFD">
        <w:trPr>
          <w:trHeight w:val="277"/>
        </w:trPr>
        <w:tc>
          <w:tcPr>
            <w:tcW w:w="1852" w:type="dxa"/>
          </w:tcPr>
          <w:p w14:paraId="7CF89E26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68D8148F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44999C6C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5412B958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6D5D4433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2E0E5390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76A878AD" w14:textId="77777777" w:rsidR="0082289F" w:rsidRPr="00A91619" w:rsidRDefault="0082289F" w:rsidP="00B9233E">
            <w:pPr>
              <w:pStyle w:val="ListParagraph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382A7BFC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50E34531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82289F" w:rsidRPr="00121CC2" w14:paraId="707D35CE" w14:textId="77777777" w:rsidTr="00997AFD">
        <w:trPr>
          <w:trHeight w:val="291"/>
        </w:trPr>
        <w:tc>
          <w:tcPr>
            <w:tcW w:w="1852" w:type="dxa"/>
          </w:tcPr>
          <w:p w14:paraId="15FF47F2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7D77D09F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788B6F6D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183E989E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3471AE28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0832F652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26206DB3" w14:textId="77777777" w:rsidR="0082289F" w:rsidRPr="00A91619" w:rsidRDefault="0082289F" w:rsidP="00B9233E">
            <w:pPr>
              <w:pStyle w:val="ListParagraph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451D3190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0C032A5F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B9233E" w:rsidRPr="00121CC2" w14:paraId="1BF18AA4" w14:textId="77777777" w:rsidTr="00997AFD">
        <w:trPr>
          <w:trHeight w:val="291"/>
        </w:trPr>
        <w:tc>
          <w:tcPr>
            <w:tcW w:w="1852" w:type="dxa"/>
          </w:tcPr>
          <w:p w14:paraId="1D62BC95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6FE95B2B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665B85EB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602D679A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48EC79FA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33104F67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13C2E542" w14:textId="77777777" w:rsidR="00B9233E" w:rsidRPr="00A91619" w:rsidRDefault="00B9233E" w:rsidP="00B9233E">
            <w:pPr>
              <w:pStyle w:val="ListParagraph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36E1C95A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0EF65A44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B9233E" w:rsidRPr="00121CC2" w14:paraId="2C1D7A5E" w14:textId="77777777" w:rsidTr="00997AFD">
        <w:trPr>
          <w:trHeight w:val="291"/>
        </w:trPr>
        <w:tc>
          <w:tcPr>
            <w:tcW w:w="1852" w:type="dxa"/>
          </w:tcPr>
          <w:p w14:paraId="1CB6E2B5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2F23F0E7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10DD9BC6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20ADA3D8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40734FB0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22C4F1F3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7882B70A" w14:textId="77777777" w:rsidR="00B9233E" w:rsidRPr="00A91619" w:rsidRDefault="00B9233E" w:rsidP="00B9233E">
            <w:pPr>
              <w:pStyle w:val="ListParagraph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49B4EA93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3C97F1A1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B9233E" w:rsidRPr="00121CC2" w14:paraId="1617914C" w14:textId="77777777" w:rsidTr="00997AFD">
        <w:trPr>
          <w:trHeight w:val="291"/>
        </w:trPr>
        <w:tc>
          <w:tcPr>
            <w:tcW w:w="1852" w:type="dxa"/>
          </w:tcPr>
          <w:p w14:paraId="7E46B183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7914F3E2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33DD2AB3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46BBE9C5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3204151E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61AADE9D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732B0825" w14:textId="77777777" w:rsidR="00B9233E" w:rsidRPr="00A91619" w:rsidRDefault="00B9233E" w:rsidP="00B9233E">
            <w:pPr>
              <w:pStyle w:val="ListParagraph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54E46ED9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5A7D5AF7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B9233E" w:rsidRPr="00121CC2" w14:paraId="0E30C6B1" w14:textId="77777777" w:rsidTr="00997AFD">
        <w:trPr>
          <w:trHeight w:val="291"/>
        </w:trPr>
        <w:tc>
          <w:tcPr>
            <w:tcW w:w="1852" w:type="dxa"/>
          </w:tcPr>
          <w:p w14:paraId="66F68304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1A0D1BAE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03EB92EB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7F6FF764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0572B61C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1CC1108A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35A432BC" w14:textId="77777777" w:rsidR="00B9233E" w:rsidRPr="00A91619" w:rsidRDefault="00B9233E" w:rsidP="00B9233E">
            <w:pPr>
              <w:pStyle w:val="ListParagraph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773B1D67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31E3E0B8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B9233E" w:rsidRPr="00121CC2" w14:paraId="26B41724" w14:textId="77777777" w:rsidTr="00997AFD">
        <w:trPr>
          <w:trHeight w:val="291"/>
        </w:trPr>
        <w:tc>
          <w:tcPr>
            <w:tcW w:w="1852" w:type="dxa"/>
          </w:tcPr>
          <w:p w14:paraId="316088A6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5F672789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1364ADCE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186C750E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13D35CED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2EA0A479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63D28E85" w14:textId="77777777" w:rsidR="00B9233E" w:rsidRPr="00A91619" w:rsidRDefault="00B9233E" w:rsidP="00B9233E">
            <w:pPr>
              <w:pStyle w:val="ListParagraph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1FB278FB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1CD807E8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B9233E" w:rsidRPr="00121CC2" w14:paraId="50540572" w14:textId="77777777" w:rsidTr="00997AFD">
        <w:trPr>
          <w:trHeight w:val="291"/>
        </w:trPr>
        <w:tc>
          <w:tcPr>
            <w:tcW w:w="1852" w:type="dxa"/>
          </w:tcPr>
          <w:p w14:paraId="1993ECBB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5AED793B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6350A838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285259BE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7A4988FD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7219503D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50281797" w14:textId="77777777" w:rsidR="00B9233E" w:rsidRPr="00A91619" w:rsidRDefault="00B9233E" w:rsidP="00B9233E">
            <w:pPr>
              <w:pStyle w:val="ListParagraph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2D1DD732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6CD55CBF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B9233E" w:rsidRPr="00121CC2" w14:paraId="504E9F92" w14:textId="77777777" w:rsidTr="00997AFD">
        <w:trPr>
          <w:trHeight w:val="291"/>
        </w:trPr>
        <w:tc>
          <w:tcPr>
            <w:tcW w:w="1852" w:type="dxa"/>
          </w:tcPr>
          <w:p w14:paraId="19F5209A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6BF061CD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7FE4D59A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08E376F3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19570173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39DF62F5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49E42419" w14:textId="77777777" w:rsidR="00B9233E" w:rsidRPr="00A91619" w:rsidRDefault="00B9233E" w:rsidP="00B9233E">
            <w:pPr>
              <w:pStyle w:val="ListParagraph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5049BDC7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38026E4F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</w:tbl>
    <w:p w14:paraId="4AB25102" w14:textId="19ECD6FD" w:rsidR="009B395C" w:rsidRPr="00997AFD" w:rsidRDefault="001348D8" w:rsidP="009B395C">
      <w:pPr>
        <w:spacing w:after="0"/>
        <w:rPr>
          <w:rFonts w:ascii="Gill Sans MT" w:hAnsi="Gill Sans MT" w:cs="Times New Roman"/>
          <w:b/>
          <w:sz w:val="28"/>
          <w:szCs w:val="28"/>
          <w:lang w:val="es-AR"/>
        </w:rPr>
      </w:pPr>
      <w:r w:rsidRPr="00997AFD">
        <w:rPr>
          <w:b/>
          <w:sz w:val="28"/>
          <w:szCs w:val="28"/>
          <w:u w:val="single"/>
          <w:lang w:val="en"/>
        </w:rPr>
        <w:t>Section III: Composition of the herd in terms of species per household</w:t>
      </w:r>
    </w:p>
    <w:p w14:paraId="35DA9943" w14:textId="77777777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b/>
          <w:lang w:val="es-AR"/>
        </w:rPr>
      </w:pPr>
    </w:p>
    <w:p w14:paraId="1E366985" w14:textId="67B1875F" w:rsidR="009B395C" w:rsidRPr="00121CC2" w:rsidRDefault="00A91619" w:rsidP="009B395C">
      <w:pPr>
        <w:spacing w:after="0"/>
        <w:jc w:val="both"/>
        <w:rPr>
          <w:rFonts w:ascii="Gill Sans MT" w:hAnsi="Gill Sans MT" w:cs="Times New Roman"/>
          <w:b/>
          <w:lang w:val="es-AR"/>
        </w:rPr>
      </w:pPr>
      <w:r>
        <w:rPr>
          <w:b/>
          <w:lang w:val="en"/>
        </w:rPr>
        <w:t>III</w:t>
      </w:r>
      <w:r w:rsidR="007105CB">
        <w:rPr>
          <w:b/>
          <w:lang w:val="en"/>
        </w:rPr>
        <w:t>-1:</w:t>
      </w:r>
      <w:r>
        <w:rPr>
          <w:lang w:val="en"/>
        </w:rPr>
        <w:t xml:space="preserve"> </w:t>
      </w:r>
      <w:r>
        <w:rPr>
          <w:b/>
          <w:lang w:val="en"/>
        </w:rPr>
        <w:t xml:space="preserve"> Number</w:t>
      </w:r>
      <w:r w:rsidR="003311BC">
        <w:rPr>
          <w:b/>
          <w:lang w:val="en"/>
        </w:rPr>
        <w:t xml:space="preserve">of </w:t>
      </w:r>
      <w:r>
        <w:rPr>
          <w:lang w:val="en"/>
        </w:rPr>
        <w:t xml:space="preserve"> </w:t>
      </w:r>
      <w:r>
        <w:rPr>
          <w:b/>
          <w:lang w:val="en"/>
        </w:rPr>
        <w:t>ruminants/gesti</w:t>
      </w:r>
      <w:r w:rsidR="003311BC">
        <w:rPr>
          <w:b/>
          <w:lang w:val="en"/>
        </w:rPr>
        <w:t xml:space="preserve"> herbivores currently</w:t>
      </w:r>
      <w:r w:rsidR="0092740F">
        <w:rPr>
          <w:b/>
          <w:lang w:val="en"/>
        </w:rPr>
        <w:t>raised by the household</w:t>
      </w:r>
      <w:r>
        <w:rPr>
          <w:lang w:val="en"/>
        </w:rPr>
        <w:t xml:space="preserve"> </w:t>
      </w:r>
      <w:r w:rsidR="009B395C" w:rsidRPr="00121CC2">
        <w:rPr>
          <w:b/>
          <w:lang w:val="en"/>
        </w:rPr>
        <w:t xml:space="preserve"> (1</w:t>
      </w:r>
      <w:r w:rsidR="003311BC">
        <w:rPr>
          <w:b/>
          <w:vertAlign w:val="superscript"/>
          <w:lang w:val="en"/>
        </w:rPr>
        <w:t>was</w:t>
      </w:r>
      <w:r>
        <w:rPr>
          <w:lang w:val="en"/>
        </w:rPr>
        <w:t xml:space="preserve"> </w:t>
      </w:r>
      <w:r w:rsidR="009B395C" w:rsidRPr="00121CC2">
        <w:rPr>
          <w:b/>
          <w:lang w:val="en"/>
        </w:rPr>
        <w:t xml:space="preserve">column) </w:t>
      </w:r>
      <w:r>
        <w:rPr>
          <w:lang w:val="en"/>
        </w:rPr>
        <w:t xml:space="preserve">and possessed last year during the same </w:t>
      </w:r>
      <w:r w:rsidR="003311BC">
        <w:rPr>
          <w:b/>
          <w:lang w:val="en"/>
        </w:rPr>
        <w:t>period (2</w:t>
      </w:r>
      <w:r>
        <w:rPr>
          <w:lang w:val="en"/>
        </w:rPr>
        <w:t>to</w:t>
      </w:r>
      <w:r w:rsidR="003311BC">
        <w:rPr>
          <w:b/>
          <w:vertAlign w:val="superscript"/>
          <w:lang w:val="en"/>
        </w:rPr>
        <w:t>column)</w:t>
      </w:r>
      <w:r>
        <w:rPr>
          <w:lang w:val="en"/>
        </w:rPr>
        <w:t xml:space="preserve"> </w:t>
      </w:r>
      <w:r w:rsidR="003311BC">
        <w:rPr>
          <w:b/>
          <w:lang w:val="en"/>
        </w:rPr>
        <w:t xml:space="preserve"> </w:t>
      </w:r>
      <w:r>
        <w:rPr>
          <w:lang w:val="en"/>
        </w:rPr>
        <w:t xml:space="preserve"> </w:t>
      </w:r>
      <w:r w:rsidR="003311BC">
        <w:rPr>
          <w:b/>
          <w:lang w:val="en"/>
        </w:rPr>
        <w:t xml:space="preserve"> (including </w:t>
      </w:r>
      <w:r>
        <w:rPr>
          <w:lang w:val="en"/>
        </w:rPr>
        <w:t xml:space="preserve"> </w:t>
      </w:r>
      <w:r w:rsidR="00E87FAB">
        <w:rPr>
          <w:b/>
          <w:lang w:val="en"/>
        </w:rPr>
        <w:t>animals</w:t>
      </w:r>
      <w:r>
        <w:rPr>
          <w:lang w:val="en"/>
        </w:rPr>
        <w:t xml:space="preserve"> that do not belong to the</w:t>
      </w:r>
      <w:r w:rsidR="003311BC">
        <w:rPr>
          <w:b/>
          <w:lang w:val="en"/>
        </w:rPr>
        <w:t xml:space="preserve"> family</w:t>
      </w:r>
      <w:r w:rsidR="0092740F" w:rsidRPr="0092740F">
        <w:rPr>
          <w:b/>
          <w:color w:val="000000" w:themeColor="text1"/>
          <w:lang w:val="en"/>
        </w:rPr>
        <w:t>unit, commissioned by otr</w:t>
      </w:r>
      <w:r w:rsidR="0092740F">
        <w:rPr>
          <w:b/>
          <w:color w:val="000000" w:themeColor="text1"/>
          <w:lang w:val="en"/>
        </w:rPr>
        <w:t>os</w:t>
      </w:r>
      <w:r w:rsidR="009B395C" w:rsidRPr="00121CC2">
        <w:rPr>
          <w:b/>
          <w:lang w:val="en"/>
        </w:rPr>
        <w:t>).</w:t>
      </w:r>
    </w:p>
    <w:p w14:paraId="287AE66A" w14:textId="176D0C54" w:rsidR="009B395C" w:rsidRPr="00997AFD" w:rsidRDefault="0046565A" w:rsidP="009B395C">
      <w:pPr>
        <w:pStyle w:val="ListParagraph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noProof/>
          <w:sz w:val="20"/>
          <w:szCs w:val="20"/>
          <w:lang w:val="e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06076E" wp14:editId="58AB7952">
                <wp:simplePos x="0" y="0"/>
                <wp:positionH relativeFrom="column">
                  <wp:posOffset>5845175</wp:posOffset>
                </wp:positionH>
                <wp:positionV relativeFrom="paragraph">
                  <wp:posOffset>133985</wp:posOffset>
                </wp:positionV>
                <wp:extent cx="1486894" cy="2003728"/>
                <wp:effectExtent l="0" t="0" r="18415" b="1587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6894" cy="20037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A9413D" w14:textId="3BAEC72D" w:rsidR="00892162" w:rsidRPr="00D31705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Gill Sans MT" w:hAnsi="Gill Sans MT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sz w:val="20"/>
                                <w:szCs w:val="20"/>
                                <w:u w:val="single"/>
                                <w:lang w:val="en"/>
                              </w:rPr>
                              <w:t>Classes</w:t>
                            </w:r>
                          </w:p>
                          <w:p w14:paraId="4E38ACAF" w14:textId="13EA234A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"/>
                              </w:rPr>
                              <w:t xml:space="preserve">1 = </w:t>
                            </w:r>
                            <w:r w:rsidRPr="00EE3C0A">
                              <w:rPr>
                                <w:sz w:val="24"/>
                                <w:szCs w:val="24"/>
                                <w:lang w:val="en"/>
                              </w:rPr>
                              <w:t>0-10</w:t>
                            </w:r>
                          </w:p>
                          <w:p w14:paraId="6F458226" w14:textId="1858882E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"/>
                              </w:rPr>
                              <w:t xml:space="preserve">2 = </w:t>
                            </w:r>
                            <w:r w:rsidRPr="00EE3C0A">
                              <w:rPr>
                                <w:sz w:val="24"/>
                                <w:szCs w:val="24"/>
                                <w:lang w:val="en"/>
                              </w:rPr>
                              <w:t>11-50</w:t>
                            </w:r>
                          </w:p>
                          <w:p w14:paraId="589EDE12" w14:textId="77777777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3C0A">
                              <w:rPr>
                                <w:sz w:val="24"/>
                                <w:szCs w:val="24"/>
                                <w:lang w:val="en"/>
                              </w:rPr>
                              <w:t>51-100</w:t>
                            </w:r>
                          </w:p>
                          <w:p w14:paraId="61BA3287" w14:textId="77777777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3C0A">
                              <w:rPr>
                                <w:sz w:val="24"/>
                                <w:szCs w:val="24"/>
                                <w:lang w:val="en"/>
                              </w:rPr>
                              <w:t>101-150</w:t>
                            </w:r>
                          </w:p>
                          <w:p w14:paraId="3F3144A7" w14:textId="77777777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3C0A">
                              <w:rPr>
                                <w:sz w:val="24"/>
                                <w:szCs w:val="24"/>
                                <w:lang w:val="en"/>
                              </w:rPr>
                              <w:t>151-200</w:t>
                            </w:r>
                          </w:p>
                          <w:p w14:paraId="60238BD0" w14:textId="77777777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3C0A">
                              <w:rPr>
                                <w:sz w:val="24"/>
                                <w:szCs w:val="24"/>
                                <w:lang w:val="en"/>
                              </w:rPr>
                              <w:t>201-300</w:t>
                            </w:r>
                          </w:p>
                          <w:p w14:paraId="4EB79FE6" w14:textId="77777777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3C0A">
                              <w:rPr>
                                <w:sz w:val="24"/>
                                <w:szCs w:val="24"/>
                                <w:lang w:val="en"/>
                              </w:rPr>
                              <w:t>301-500</w:t>
                            </w:r>
                          </w:p>
                          <w:p w14:paraId="757E25A0" w14:textId="77777777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3C0A">
                              <w:rPr>
                                <w:sz w:val="24"/>
                                <w:szCs w:val="24"/>
                                <w:lang w:val="en"/>
                              </w:rPr>
                              <w:t>500-700</w:t>
                            </w:r>
                          </w:p>
                          <w:p w14:paraId="03765A9F" w14:textId="77777777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3C0A">
                              <w:rPr>
                                <w:sz w:val="24"/>
                                <w:szCs w:val="24"/>
                                <w:lang w:val="en"/>
                              </w:rPr>
                              <w:t>700-1000</w:t>
                            </w:r>
                          </w:p>
                          <w:p w14:paraId="6E7F4406" w14:textId="77777777" w:rsidR="00892162" w:rsidRPr="00D31705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Gill Sans MT" w:hAnsi="Gill Sans MT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EE3C0A">
                              <w:rPr>
                                <w:sz w:val="24"/>
                                <w:szCs w:val="24"/>
                                <w:lang w:val="en"/>
                              </w:rPr>
                              <w:t>1000+</w:t>
                            </w:r>
                          </w:p>
                          <w:p w14:paraId="23619836" w14:textId="77777777" w:rsidR="00892162" w:rsidRPr="00114BD5" w:rsidRDefault="00892162" w:rsidP="009B395C">
                            <w:pPr>
                              <w:spacing w:after="0"/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a="http://schemas.openxmlformats.org/drawingml/2006/main">
            <w:pict>
              <v:rect id="Rectangle 2" style="position:absolute;left:0;text-align:left;margin-left:460.25pt;margin-top:10.55pt;width:117.1pt;height:1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1006076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">
                <v:textbox>
                  <w:txbxContent>
                    <w:p w:rsidRPr="00D31705" w:rsidR="00892162" w:rsidP="009B395C" w:rsidRDefault="00892162" w14:paraId="4EA9413D" w14:textId="3BAEC72D">
                      <w:pPr>
                        <w:bidi w:val="false"/>
                        <w:spacing w:after="0"/>
                        <w:jc w:val="center"/>
                        <w:rPr>
                          <w:rFonts w:ascii="Gill Sans MT" w:hAnsi="Gill Sans MT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i/>
                          <w:sz w:val="20"/>
                          <w:szCs w:val="20"/>
                          <w:u w:val="single"/>
                          <w:lang w:val="en"/>
                        </w:rPr>
                        <w:t xml:space="preserve">Classes</w:t>
                      </w:r>
                    </w:p>
                    <w:p w:rsidRPr="00EE3C0A" w:rsidR="00892162" w:rsidP="009B395C" w:rsidRDefault="00892162" w14:paraId="4E38ACAF" w14:textId="13EA234A">
                      <w:pPr>
                        <w:bidi w:val="false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"/>
                        </w:rPr>
                        <w:t xml:space="preserve">1 = </w:t>
                      </w:r>
                      <w:r w:rsidRPr="00EE3C0A">
                        <w:rPr>
                          <w:sz w:val="24"/>
                          <w:szCs w:val="24"/>
                          <w:lang w:val="en"/>
                        </w:rPr>
                        <w:t xml:space="preserve">0-10</w:t>
                      </w:r>
                    </w:p>
                    <w:p w:rsidRPr="00EE3C0A" w:rsidR="00892162" w:rsidP="009B395C" w:rsidRDefault="00892162" w14:paraId="6F458226" w14:textId="1858882E">
                      <w:pPr>
                        <w:bidi w:val="false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"/>
                        </w:rPr>
                        <w:t xml:space="preserve">2 = </w:t>
                      </w:r>
                      <w:r w:rsidRPr="00EE3C0A">
                        <w:rPr>
                          <w:sz w:val="24"/>
                          <w:szCs w:val="24"/>
                          <w:lang w:val="en"/>
                        </w:rPr>
                        <w:t xml:space="preserve">11-50</w:t>
                      </w:r>
                    </w:p>
                    <w:p w:rsidRPr="00EE3C0A" w:rsidR="00892162" w:rsidP="009B395C" w:rsidRDefault="00892162" w14:paraId="589EDE12" w14:textId="77777777">
                      <w:pPr>
                        <w:bidi w:val="false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3C0A">
                        <w:rPr>
                          <w:sz w:val="24"/>
                          <w:szCs w:val="24"/>
                          <w:lang w:val="en"/>
                        </w:rPr>
                        <w:t xml:space="preserve">51-100</w:t>
                      </w:r>
                    </w:p>
                    <w:p w:rsidRPr="00EE3C0A" w:rsidR="00892162" w:rsidP="009B395C" w:rsidRDefault="00892162" w14:paraId="61BA3287" w14:textId="77777777">
                      <w:pPr>
                        <w:bidi w:val="false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3C0A">
                        <w:rPr>
                          <w:sz w:val="24"/>
                          <w:szCs w:val="24"/>
                          <w:lang w:val="en"/>
                        </w:rPr>
                        <w:t xml:space="preserve">101-150</w:t>
                      </w:r>
                    </w:p>
                    <w:p w:rsidRPr="00EE3C0A" w:rsidR="00892162" w:rsidP="009B395C" w:rsidRDefault="00892162" w14:paraId="3F3144A7" w14:textId="77777777">
                      <w:pPr>
                        <w:bidi w:val="false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3C0A">
                        <w:rPr>
                          <w:sz w:val="24"/>
                          <w:szCs w:val="24"/>
                          <w:lang w:val="en"/>
                        </w:rPr>
                        <w:t xml:space="preserve">151-200</w:t>
                      </w:r>
                    </w:p>
                    <w:p w:rsidRPr="00EE3C0A" w:rsidR="00892162" w:rsidP="009B395C" w:rsidRDefault="00892162" w14:paraId="60238BD0" w14:textId="77777777">
                      <w:pPr>
                        <w:bidi w:val="false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3C0A">
                        <w:rPr>
                          <w:sz w:val="24"/>
                          <w:szCs w:val="24"/>
                          <w:lang w:val="en"/>
                        </w:rPr>
                        <w:t xml:space="preserve">201-300</w:t>
                      </w:r>
                    </w:p>
                    <w:p w:rsidRPr="00EE3C0A" w:rsidR="00892162" w:rsidP="009B395C" w:rsidRDefault="00892162" w14:paraId="4EB79FE6" w14:textId="77777777">
                      <w:pPr>
                        <w:bidi w:val="false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3C0A">
                        <w:rPr>
                          <w:sz w:val="24"/>
                          <w:szCs w:val="24"/>
                          <w:lang w:val="en"/>
                        </w:rPr>
                        <w:t xml:space="preserve">301-500</w:t>
                      </w:r>
                    </w:p>
                    <w:p w:rsidRPr="00EE3C0A" w:rsidR="00892162" w:rsidP="009B395C" w:rsidRDefault="00892162" w14:paraId="757E25A0" w14:textId="77777777">
                      <w:pPr>
                        <w:bidi w:val="false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3C0A">
                        <w:rPr>
                          <w:sz w:val="24"/>
                          <w:szCs w:val="24"/>
                          <w:lang w:val="en"/>
                        </w:rPr>
                        <w:t xml:space="preserve">500-700</w:t>
                      </w:r>
                    </w:p>
                    <w:p w:rsidRPr="00EE3C0A" w:rsidR="00892162" w:rsidP="009B395C" w:rsidRDefault="00892162" w14:paraId="03765A9F" w14:textId="77777777">
                      <w:pPr>
                        <w:bidi w:val="false"/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3C0A">
                        <w:rPr>
                          <w:sz w:val="24"/>
                          <w:szCs w:val="24"/>
                          <w:lang w:val="en"/>
                        </w:rPr>
                        <w:t xml:space="preserve">700-1000</w:t>
                      </w:r>
                    </w:p>
                    <w:p w:rsidRPr="00D31705" w:rsidR="00892162" w:rsidP="009B395C" w:rsidRDefault="00892162" w14:paraId="6E7F4406" w14:textId="77777777">
                      <w:pPr>
                        <w:bidi w:val="false"/>
                        <w:spacing w:after="0"/>
                        <w:jc w:val="center"/>
                        <w:rPr>
                          <w:rFonts w:ascii="Gill Sans MT" w:hAnsi="Gill Sans MT" w:cs="Times New Roman"/>
                          <w:b/>
                          <w:sz w:val="20"/>
                          <w:szCs w:val="20"/>
                        </w:rPr>
                      </w:pPr>
                      <w:r w:rsidRPr="00EE3C0A">
                        <w:rPr>
                          <w:sz w:val="24"/>
                          <w:szCs w:val="24"/>
                          <w:lang w:val="en"/>
                        </w:rPr>
                        <w:t xml:space="preserve">1000+</w:t>
                      </w:r>
                    </w:p>
                    <w:p w:rsidRPr="00114BD5" w:rsidR="00892162" w:rsidP="009B395C" w:rsidRDefault="00892162" w14:paraId="23619836" w14:textId="77777777">
                      <w:pPr>
                        <w:bidi w:val="false"/>
                        <w:spacing w:after="0"/>
                        <w:rPr>
                          <w:b/>
                          <w:i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21CC2" w:rsidRPr="00997AFD">
        <w:rPr>
          <w:sz w:val="20"/>
          <w:szCs w:val="20"/>
          <w:lang w:val="en"/>
        </w:rPr>
        <w:t>Cattle</w:t>
      </w:r>
      <w:r w:rsidR="009B395C" w:rsidRPr="00997AFD">
        <w:rPr>
          <w:sz w:val="20"/>
          <w:szCs w:val="20"/>
          <w:lang w:val="en"/>
        </w:rPr>
        <w:t xml:space="preserve"> </w:t>
      </w:r>
      <w:r w:rsidR="003311BC" w:rsidRPr="00997AFD">
        <w:rPr>
          <w:sz w:val="20"/>
          <w:szCs w:val="20"/>
          <w:lang w:val="en"/>
        </w:rPr>
        <w:t>macho</w:t>
      </w:r>
      <w:r w:rsidR="009B395C" w:rsidRPr="00997AFD">
        <w:rPr>
          <w:sz w:val="20"/>
          <w:szCs w:val="20"/>
          <w:lang w:val="en"/>
        </w:rPr>
        <w:t>s</w:t>
      </w:r>
      <w:r w:rsidR="009B395C" w:rsidRPr="00997AFD">
        <w:rPr>
          <w:sz w:val="20"/>
          <w:szCs w:val="20"/>
          <w:lang w:val="en"/>
        </w:rPr>
        <w:tab/>
      </w:r>
      <w:r w:rsidR="009B395C" w:rsidRPr="00997AFD">
        <w:rPr>
          <w:sz w:val="20"/>
          <w:szCs w:val="20"/>
          <w:lang w:val="en"/>
        </w:rPr>
        <w:tab/>
      </w:r>
      <w:r w:rsidR="009B395C" w:rsidRPr="00997AFD">
        <w:rPr>
          <w:sz w:val="20"/>
          <w:szCs w:val="20"/>
          <w:lang w:val="en"/>
        </w:rPr>
        <w:tab/>
      </w:r>
      <w:r w:rsidR="00A91619" w:rsidRPr="00997AFD">
        <w:rPr>
          <w:sz w:val="20"/>
          <w:szCs w:val="20"/>
          <w:lang w:val="en"/>
        </w:rPr>
        <w:tab/>
      </w:r>
      <w:r w:rsidR="009B395C" w:rsidRPr="00997AFD">
        <w:rPr>
          <w:sz w:val="20"/>
          <w:szCs w:val="20"/>
          <w:lang w:val="en"/>
        </w:rPr>
        <w:tab/>
        <w:t xml:space="preserve">|_____|  </w:t>
      </w:r>
      <w:r w:rsidR="001411CF">
        <w:rPr>
          <w:sz w:val="20"/>
          <w:szCs w:val="20"/>
          <w:lang w:val="en"/>
        </w:rPr>
        <w:t xml:space="preserve">  </w:t>
      </w:r>
      <w:r w:rsidR="009B395C" w:rsidRPr="00997AFD">
        <w:rPr>
          <w:sz w:val="20"/>
          <w:szCs w:val="20"/>
          <w:lang w:val="en"/>
        </w:rPr>
        <w:t xml:space="preserve"> |_____|</w:t>
      </w:r>
    </w:p>
    <w:p w14:paraId="0DE634D9" w14:textId="4D7EAE28" w:rsidR="009B395C" w:rsidRPr="00997AFD" w:rsidRDefault="00121CC2" w:rsidP="009B395C">
      <w:pPr>
        <w:pStyle w:val="ListParagraph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sz w:val="20"/>
          <w:szCs w:val="20"/>
          <w:lang w:val="en"/>
        </w:rPr>
        <w:t>Female cattle|_____|     |_____|</w:t>
      </w:r>
      <w:r w:rsidR="00A91619" w:rsidRPr="00997AFD">
        <w:rPr>
          <w:sz w:val="20"/>
          <w:szCs w:val="20"/>
          <w:lang w:val="en"/>
        </w:rPr>
        <w:tab/>
      </w:r>
      <w:r w:rsidR="00A91619" w:rsidRPr="00997AFD">
        <w:rPr>
          <w:sz w:val="20"/>
          <w:szCs w:val="20"/>
          <w:lang w:val="en"/>
        </w:rPr>
        <w:tab/>
      </w:r>
      <w:r w:rsidR="00A91619" w:rsidRPr="00997AFD">
        <w:rPr>
          <w:sz w:val="20"/>
          <w:szCs w:val="20"/>
          <w:lang w:val="en"/>
        </w:rPr>
        <w:tab/>
      </w:r>
      <w:r w:rsidR="00A91619" w:rsidRPr="00997AFD">
        <w:rPr>
          <w:sz w:val="20"/>
          <w:szCs w:val="20"/>
          <w:lang w:val="en"/>
        </w:rPr>
        <w:tab/>
      </w:r>
    </w:p>
    <w:p w14:paraId="53860F1F" w14:textId="3F48B64C" w:rsidR="009B395C" w:rsidRPr="00997AFD" w:rsidRDefault="00121CC2" w:rsidP="009B395C">
      <w:pPr>
        <w:pStyle w:val="ListParagraph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sz w:val="20"/>
          <w:szCs w:val="20"/>
          <w:lang w:val="en"/>
        </w:rPr>
        <w:t>Male camels|_____|   |_____|</w:t>
      </w:r>
      <w:r w:rsidR="00A91619" w:rsidRPr="00997AFD">
        <w:rPr>
          <w:sz w:val="20"/>
          <w:szCs w:val="20"/>
          <w:lang w:val="en"/>
        </w:rPr>
        <w:tab/>
      </w:r>
      <w:r w:rsidR="00A91619" w:rsidRPr="00997AFD">
        <w:rPr>
          <w:sz w:val="20"/>
          <w:szCs w:val="20"/>
          <w:lang w:val="en"/>
        </w:rPr>
        <w:tab/>
      </w:r>
      <w:r w:rsidR="00A91619" w:rsidRPr="00997AFD">
        <w:rPr>
          <w:sz w:val="20"/>
          <w:szCs w:val="20"/>
          <w:lang w:val="en"/>
        </w:rPr>
        <w:tab/>
      </w:r>
      <w:r w:rsidR="00A91619" w:rsidRPr="00997AFD">
        <w:rPr>
          <w:sz w:val="20"/>
          <w:szCs w:val="20"/>
          <w:lang w:val="en"/>
        </w:rPr>
        <w:tab/>
      </w:r>
    </w:p>
    <w:p w14:paraId="58FEEB22" w14:textId="63864D0F" w:rsidR="009B395C" w:rsidRPr="00997AFD" w:rsidRDefault="00121CC2" w:rsidP="009B395C">
      <w:pPr>
        <w:pStyle w:val="ListParagraph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sz w:val="20"/>
          <w:szCs w:val="20"/>
          <w:lang w:val="en"/>
        </w:rPr>
        <w:t>Female camels |_____|   |_____|</w:t>
      </w:r>
      <w:r w:rsidR="00A91619" w:rsidRPr="00997AFD">
        <w:rPr>
          <w:sz w:val="20"/>
          <w:szCs w:val="20"/>
          <w:lang w:val="en"/>
        </w:rPr>
        <w:tab/>
      </w:r>
      <w:r w:rsidR="00A91619" w:rsidRPr="00997AFD">
        <w:rPr>
          <w:sz w:val="20"/>
          <w:szCs w:val="20"/>
          <w:lang w:val="en"/>
        </w:rPr>
        <w:tab/>
      </w:r>
      <w:r w:rsidR="00A91619" w:rsidRPr="00997AFD">
        <w:rPr>
          <w:sz w:val="20"/>
          <w:szCs w:val="20"/>
          <w:lang w:val="en"/>
        </w:rPr>
        <w:tab/>
      </w:r>
    </w:p>
    <w:p w14:paraId="028F5D76" w14:textId="70D3D628" w:rsidR="009B395C" w:rsidRPr="00997AFD" w:rsidRDefault="00121CC2" w:rsidP="009B395C">
      <w:pPr>
        <w:pStyle w:val="ListParagraph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sz w:val="20"/>
          <w:szCs w:val="20"/>
          <w:lang w:val="en"/>
        </w:rPr>
        <w:t>Male sheep |_____|   |_____|</w:t>
      </w:r>
      <w:r w:rsidR="00997AFD">
        <w:rPr>
          <w:sz w:val="20"/>
          <w:szCs w:val="20"/>
          <w:lang w:val="en"/>
        </w:rPr>
        <w:tab/>
      </w:r>
      <w:r w:rsidR="00997AFD">
        <w:rPr>
          <w:sz w:val="20"/>
          <w:szCs w:val="20"/>
          <w:lang w:val="en"/>
        </w:rPr>
        <w:tab/>
      </w:r>
      <w:r w:rsidR="00997AFD">
        <w:rPr>
          <w:sz w:val="20"/>
          <w:szCs w:val="20"/>
          <w:lang w:val="en"/>
        </w:rPr>
        <w:tab/>
      </w:r>
      <w:r w:rsidR="00A91619" w:rsidRPr="00997AFD">
        <w:rPr>
          <w:sz w:val="20"/>
          <w:szCs w:val="20"/>
          <w:lang w:val="en"/>
        </w:rPr>
        <w:tab/>
      </w:r>
    </w:p>
    <w:p w14:paraId="51012340" w14:textId="670EB5BC" w:rsidR="009B395C" w:rsidRPr="00997AFD" w:rsidRDefault="00121CC2" w:rsidP="009B395C">
      <w:pPr>
        <w:pStyle w:val="ListParagraph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sz w:val="20"/>
          <w:szCs w:val="20"/>
          <w:lang w:val="en"/>
        </w:rPr>
        <w:t>Female sheep|_____|   |_____|</w:t>
      </w:r>
      <w:r w:rsidR="00997AFD">
        <w:rPr>
          <w:sz w:val="20"/>
          <w:szCs w:val="20"/>
          <w:lang w:val="en"/>
        </w:rPr>
        <w:tab/>
      </w:r>
      <w:r w:rsidR="00997AFD">
        <w:rPr>
          <w:sz w:val="20"/>
          <w:szCs w:val="20"/>
          <w:lang w:val="en"/>
        </w:rPr>
        <w:tab/>
      </w:r>
      <w:r w:rsidR="009B395C" w:rsidRPr="00997AFD">
        <w:rPr>
          <w:sz w:val="20"/>
          <w:szCs w:val="20"/>
          <w:lang w:val="en"/>
        </w:rPr>
        <w:tab/>
      </w:r>
      <w:r w:rsidR="009B395C" w:rsidRPr="00997AFD">
        <w:rPr>
          <w:sz w:val="20"/>
          <w:szCs w:val="20"/>
          <w:lang w:val="en"/>
        </w:rPr>
        <w:tab/>
      </w:r>
    </w:p>
    <w:p w14:paraId="33B22E9C" w14:textId="639B68C8" w:rsidR="009B395C" w:rsidRPr="00997AFD" w:rsidRDefault="00C82F46" w:rsidP="009B395C">
      <w:pPr>
        <w:pStyle w:val="ListParagraph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sz w:val="20"/>
          <w:szCs w:val="20"/>
          <w:lang w:val="en"/>
        </w:rPr>
        <w:t>Male goats|_____|   |_____|</w:t>
      </w:r>
      <w:r w:rsidR="00A91619" w:rsidRPr="00997AFD">
        <w:rPr>
          <w:sz w:val="20"/>
          <w:szCs w:val="20"/>
          <w:lang w:val="en"/>
        </w:rPr>
        <w:tab/>
      </w:r>
      <w:r w:rsidR="00A91619" w:rsidRPr="00997AFD">
        <w:rPr>
          <w:sz w:val="20"/>
          <w:szCs w:val="20"/>
          <w:lang w:val="en"/>
        </w:rPr>
        <w:tab/>
      </w:r>
      <w:r w:rsidR="00A91619" w:rsidRPr="00997AFD">
        <w:rPr>
          <w:sz w:val="20"/>
          <w:szCs w:val="20"/>
          <w:lang w:val="en"/>
        </w:rPr>
        <w:tab/>
      </w:r>
      <w:r w:rsidR="009B395C" w:rsidRPr="00997AFD">
        <w:rPr>
          <w:sz w:val="20"/>
          <w:szCs w:val="20"/>
          <w:lang w:val="en"/>
        </w:rPr>
        <w:tab/>
      </w:r>
    </w:p>
    <w:p w14:paraId="55B2F7C7" w14:textId="656E48D1" w:rsidR="009B395C" w:rsidRPr="00997AFD" w:rsidRDefault="00C82F46" w:rsidP="009B395C">
      <w:pPr>
        <w:pStyle w:val="ListParagraph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sz w:val="20"/>
          <w:szCs w:val="20"/>
          <w:lang w:val="en"/>
        </w:rPr>
        <w:t>Female goats |_____|   |_____|</w:t>
      </w:r>
      <w:r w:rsidR="00997AFD">
        <w:rPr>
          <w:sz w:val="20"/>
          <w:szCs w:val="20"/>
          <w:lang w:val="en"/>
        </w:rPr>
        <w:tab/>
      </w:r>
      <w:r w:rsidR="00997AFD">
        <w:rPr>
          <w:sz w:val="20"/>
          <w:szCs w:val="20"/>
          <w:lang w:val="en"/>
        </w:rPr>
        <w:tab/>
      </w:r>
      <w:r w:rsidR="009B395C" w:rsidRPr="00997AFD">
        <w:rPr>
          <w:sz w:val="20"/>
          <w:szCs w:val="20"/>
          <w:lang w:val="en"/>
        </w:rPr>
        <w:tab/>
      </w:r>
    </w:p>
    <w:p w14:paraId="4DD876B7" w14:textId="5501F690" w:rsidR="009B395C" w:rsidRPr="00997AFD" w:rsidRDefault="0046565A" w:rsidP="009B395C">
      <w:pPr>
        <w:pStyle w:val="ListParagraph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</w:pPr>
      <w:r w:rsidRPr="00997AFD">
        <w:rPr>
          <w:color w:val="000000" w:themeColor="text1"/>
          <w:sz w:val="20"/>
          <w:szCs w:val="20"/>
          <w:lang w:val="en"/>
        </w:rPr>
        <w:t>Male donkeys |_____|   |_____|</w:t>
      </w:r>
      <w:r w:rsidR="00997AFD">
        <w:rPr>
          <w:color w:val="000000" w:themeColor="text1"/>
          <w:sz w:val="20"/>
          <w:szCs w:val="20"/>
          <w:lang w:val="en"/>
        </w:rPr>
        <w:tab/>
      </w:r>
      <w:r w:rsidR="00997AFD">
        <w:rPr>
          <w:color w:val="000000" w:themeColor="text1"/>
          <w:sz w:val="20"/>
          <w:szCs w:val="20"/>
          <w:lang w:val="en"/>
        </w:rPr>
        <w:tab/>
      </w:r>
      <w:r w:rsidR="00A91619" w:rsidRPr="00997AFD">
        <w:rPr>
          <w:color w:val="000000" w:themeColor="text1"/>
          <w:sz w:val="20"/>
          <w:szCs w:val="20"/>
          <w:lang w:val="en"/>
        </w:rPr>
        <w:tab/>
      </w:r>
      <w:r w:rsidR="009B395C" w:rsidRPr="00997AFD">
        <w:rPr>
          <w:color w:val="000000" w:themeColor="text1"/>
          <w:sz w:val="20"/>
          <w:szCs w:val="20"/>
          <w:lang w:val="en"/>
        </w:rPr>
        <w:tab/>
      </w:r>
    </w:p>
    <w:p w14:paraId="044F3A21" w14:textId="525234D3" w:rsidR="009B395C" w:rsidRPr="00997AFD" w:rsidRDefault="0046565A" w:rsidP="009B395C">
      <w:pPr>
        <w:pStyle w:val="ListParagraph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</w:pPr>
      <w:r w:rsidRPr="00997AFD">
        <w:rPr>
          <w:color w:val="000000" w:themeColor="text1"/>
          <w:sz w:val="20"/>
          <w:szCs w:val="20"/>
          <w:lang w:val="en"/>
        </w:rPr>
        <w:t>Female donkeys |_____|   |_____|</w:t>
      </w:r>
      <w:r w:rsidR="00997AFD">
        <w:rPr>
          <w:color w:val="000000" w:themeColor="text1"/>
          <w:sz w:val="20"/>
          <w:szCs w:val="20"/>
          <w:lang w:val="en"/>
        </w:rPr>
        <w:tab/>
      </w:r>
      <w:r w:rsidR="00A91619" w:rsidRPr="00997AFD">
        <w:rPr>
          <w:color w:val="000000" w:themeColor="text1"/>
          <w:sz w:val="20"/>
          <w:szCs w:val="20"/>
          <w:lang w:val="en"/>
        </w:rPr>
        <w:tab/>
      </w:r>
      <w:r w:rsidR="00A91619" w:rsidRPr="00997AFD">
        <w:rPr>
          <w:color w:val="000000" w:themeColor="text1"/>
          <w:sz w:val="20"/>
          <w:szCs w:val="20"/>
          <w:lang w:val="en"/>
        </w:rPr>
        <w:tab/>
      </w:r>
      <w:r w:rsidR="009B395C" w:rsidRPr="00997AFD">
        <w:rPr>
          <w:color w:val="000000" w:themeColor="text1"/>
          <w:sz w:val="20"/>
          <w:szCs w:val="20"/>
          <w:lang w:val="en"/>
        </w:rPr>
        <w:tab/>
      </w:r>
    </w:p>
    <w:p w14:paraId="6E75A9D3" w14:textId="349B6D36" w:rsidR="009B395C" w:rsidRPr="00997AFD" w:rsidRDefault="00121CC2" w:rsidP="009B395C">
      <w:pPr>
        <w:pStyle w:val="ListParagraph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</w:pPr>
      <w:r w:rsidRPr="00997AFD">
        <w:rPr>
          <w:color w:val="000000" w:themeColor="text1"/>
          <w:sz w:val="20"/>
          <w:szCs w:val="20"/>
          <w:lang w:val="en"/>
        </w:rPr>
        <w:t>Male horses|_____|   |_____|</w:t>
      </w:r>
      <w:r w:rsidR="00997AFD">
        <w:rPr>
          <w:color w:val="000000" w:themeColor="text1"/>
          <w:sz w:val="20"/>
          <w:szCs w:val="20"/>
          <w:lang w:val="en"/>
        </w:rPr>
        <w:tab/>
      </w:r>
      <w:r w:rsidR="009B395C" w:rsidRPr="00997AFD">
        <w:rPr>
          <w:color w:val="000000" w:themeColor="text1"/>
          <w:sz w:val="20"/>
          <w:szCs w:val="20"/>
          <w:lang w:val="en"/>
        </w:rPr>
        <w:tab/>
      </w:r>
      <w:r w:rsidR="009B395C" w:rsidRPr="00997AFD">
        <w:rPr>
          <w:color w:val="000000" w:themeColor="text1"/>
          <w:sz w:val="20"/>
          <w:szCs w:val="20"/>
          <w:lang w:val="en"/>
        </w:rPr>
        <w:tab/>
      </w:r>
      <w:r w:rsidR="009B395C" w:rsidRPr="00997AFD">
        <w:rPr>
          <w:color w:val="000000" w:themeColor="text1"/>
          <w:sz w:val="20"/>
          <w:szCs w:val="20"/>
          <w:lang w:val="en"/>
        </w:rPr>
        <w:tab/>
      </w:r>
    </w:p>
    <w:p w14:paraId="6FB685D6" w14:textId="611EB115" w:rsidR="00746762" w:rsidRPr="00997AFD" w:rsidRDefault="00121CC2" w:rsidP="009B395C">
      <w:pPr>
        <w:pStyle w:val="ListParagraph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  <w:r w:rsidRPr="00997AFD">
        <w:rPr>
          <w:color w:val="000000" w:themeColor="text1"/>
          <w:sz w:val="20"/>
          <w:szCs w:val="20"/>
          <w:lang w:val="en"/>
        </w:rPr>
        <w:t>Female horses</w:t>
      </w:r>
      <w:r w:rsidR="00A91619" w:rsidRPr="00997AFD">
        <w:rPr>
          <w:color w:val="000000" w:themeColor="text1"/>
          <w:sz w:val="20"/>
          <w:szCs w:val="20"/>
          <w:lang w:val="en"/>
        </w:rPr>
        <w:tab/>
      </w:r>
      <w:r w:rsidR="00A91619" w:rsidRPr="00997AFD">
        <w:rPr>
          <w:color w:val="000000" w:themeColor="text1"/>
          <w:sz w:val="20"/>
          <w:szCs w:val="20"/>
          <w:lang w:val="en"/>
        </w:rPr>
        <w:tab/>
      </w:r>
      <w:r w:rsidR="00A91619" w:rsidRPr="00997AFD">
        <w:rPr>
          <w:color w:val="000000" w:themeColor="text1"/>
          <w:sz w:val="20"/>
          <w:szCs w:val="20"/>
          <w:lang w:val="en"/>
        </w:rPr>
        <w:tab/>
      </w:r>
      <w:r w:rsidR="00A91619" w:rsidRPr="00997AFD">
        <w:rPr>
          <w:color w:val="000000" w:themeColor="text1"/>
          <w:sz w:val="20"/>
          <w:szCs w:val="20"/>
          <w:lang w:val="en"/>
        </w:rPr>
        <w:tab/>
      </w:r>
      <w:r w:rsidR="00A91619" w:rsidRPr="00997AFD">
        <w:rPr>
          <w:color w:val="000000" w:themeColor="text1"/>
          <w:sz w:val="20"/>
          <w:szCs w:val="20"/>
          <w:lang w:val="en"/>
        </w:rPr>
        <w:tab/>
      </w:r>
      <w:r w:rsidR="00A91619" w:rsidRPr="00997AFD">
        <w:rPr>
          <w:sz w:val="20"/>
          <w:szCs w:val="20"/>
          <w:lang w:val="en"/>
        </w:rPr>
        <w:t>|_____|   |_____|</w:t>
      </w:r>
    </w:p>
    <w:p w14:paraId="769FE5AD" w14:textId="6D18A6A6" w:rsidR="00746762" w:rsidRPr="00997AFD" w:rsidRDefault="00746762" w:rsidP="009B395C">
      <w:pPr>
        <w:pStyle w:val="ListParagraph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  <w:r w:rsidRPr="00997AFD">
        <w:rPr>
          <w:color w:val="000000" w:themeColor="text1"/>
          <w:sz w:val="20"/>
          <w:szCs w:val="20"/>
          <w:lang w:val="en"/>
        </w:rPr>
        <w:t>Male pigs</w:t>
      </w:r>
      <w:r w:rsidR="00997AFD">
        <w:rPr>
          <w:color w:val="000000" w:themeColor="text1"/>
          <w:sz w:val="20"/>
          <w:szCs w:val="20"/>
          <w:lang w:val="en"/>
        </w:rPr>
        <w:tab/>
      </w:r>
      <w:r w:rsidR="00997AFD">
        <w:rPr>
          <w:color w:val="000000" w:themeColor="text1"/>
          <w:sz w:val="20"/>
          <w:szCs w:val="20"/>
          <w:lang w:val="en"/>
        </w:rPr>
        <w:tab/>
      </w:r>
      <w:r w:rsidR="00A91619" w:rsidRPr="00997AFD">
        <w:rPr>
          <w:color w:val="000000" w:themeColor="text1"/>
          <w:sz w:val="20"/>
          <w:szCs w:val="20"/>
          <w:lang w:val="en"/>
        </w:rPr>
        <w:tab/>
      </w:r>
      <w:r w:rsidR="00A91619" w:rsidRPr="00997AFD">
        <w:rPr>
          <w:color w:val="000000" w:themeColor="text1"/>
          <w:sz w:val="20"/>
          <w:szCs w:val="20"/>
          <w:lang w:val="en"/>
        </w:rPr>
        <w:tab/>
      </w:r>
      <w:r w:rsidR="00A91619" w:rsidRPr="00997AFD">
        <w:rPr>
          <w:color w:val="000000" w:themeColor="text1"/>
          <w:sz w:val="20"/>
          <w:szCs w:val="20"/>
          <w:lang w:val="en"/>
        </w:rPr>
        <w:tab/>
      </w:r>
      <w:r w:rsidR="00A91619" w:rsidRPr="00997AFD">
        <w:rPr>
          <w:sz w:val="20"/>
          <w:szCs w:val="20"/>
          <w:lang w:val="en"/>
        </w:rPr>
        <w:t>|_____|   |_____|</w:t>
      </w:r>
    </w:p>
    <w:p w14:paraId="7235AF2E" w14:textId="2962FA67" w:rsidR="009561CE" w:rsidRPr="00997AFD" w:rsidRDefault="00746762" w:rsidP="00997AFD">
      <w:pPr>
        <w:pStyle w:val="ListParagraph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b/>
          <w:lang w:val="es-AR"/>
        </w:rPr>
      </w:pPr>
      <w:r w:rsidRPr="00997AFD">
        <w:rPr>
          <w:color w:val="000000" w:themeColor="text1"/>
          <w:sz w:val="20"/>
          <w:szCs w:val="20"/>
          <w:lang w:val="en"/>
        </w:rPr>
        <w:t>Female pigs</w:t>
      </w:r>
      <w:r w:rsidR="009B395C" w:rsidRPr="00997AFD">
        <w:rPr>
          <w:b/>
          <w:sz w:val="20"/>
          <w:szCs w:val="20"/>
          <w:lang w:val="en"/>
        </w:rPr>
        <w:tab/>
      </w:r>
      <w:r w:rsidR="009B395C" w:rsidRPr="00121CC2">
        <w:rPr>
          <w:b/>
          <w:lang w:val="en"/>
        </w:rPr>
        <w:tab/>
      </w:r>
      <w:r w:rsidR="009B395C" w:rsidRPr="00121CC2">
        <w:rPr>
          <w:b/>
          <w:lang w:val="en"/>
        </w:rPr>
        <w:tab/>
      </w:r>
      <w:r w:rsidR="00A91619">
        <w:rPr>
          <w:b/>
          <w:lang w:val="en"/>
        </w:rPr>
        <w:tab/>
      </w:r>
      <w:r w:rsidR="009B395C" w:rsidRPr="00121CC2">
        <w:rPr>
          <w:b/>
          <w:lang w:val="en"/>
        </w:rPr>
        <w:tab/>
      </w:r>
      <w:r w:rsidR="00997AFD">
        <w:rPr>
          <w:lang w:val="en"/>
        </w:rPr>
        <w:t>|_____|</w:t>
      </w:r>
      <w:r>
        <w:rPr>
          <w:lang w:val="en"/>
        </w:rPr>
        <w:t xml:space="preserve"> </w:t>
      </w:r>
      <w:r w:rsidR="009B395C" w:rsidRPr="00121CC2">
        <w:rPr>
          <w:lang w:val="en"/>
        </w:rPr>
        <w:t xml:space="preserve"> |_____|</w:t>
      </w:r>
    </w:p>
    <w:p w14:paraId="552D1A6F" w14:textId="77777777" w:rsidR="00997AFD" w:rsidRPr="00997AFD" w:rsidRDefault="00997AFD" w:rsidP="00997AFD">
      <w:pPr>
        <w:pStyle w:val="ListParagraph"/>
        <w:spacing w:after="0"/>
        <w:ind w:left="1428"/>
        <w:jc w:val="both"/>
        <w:rPr>
          <w:rFonts w:ascii="Gill Sans MT" w:hAnsi="Gill Sans MT" w:cs="Times New Roman"/>
          <w:b/>
          <w:lang w:val="es-AR"/>
        </w:rPr>
      </w:pPr>
    </w:p>
    <w:p w14:paraId="4746DAB1" w14:textId="44B59B1A" w:rsidR="009B395C" w:rsidRPr="00121CC2" w:rsidRDefault="00E87FAB" w:rsidP="009B395C">
      <w:pPr>
        <w:spacing w:after="100" w:afterAutospacing="1"/>
        <w:ind w:right="70"/>
        <w:jc w:val="both"/>
        <w:rPr>
          <w:rFonts w:ascii="Gill Sans MT" w:eastAsia="Calibri" w:hAnsi="Gill Sans MT" w:cs="Times New Roman"/>
          <w:b/>
          <w:bCs/>
          <w:sz w:val="24"/>
          <w:szCs w:val="24"/>
          <w:lang w:val="es-AR"/>
        </w:rPr>
      </w:pPr>
      <w:r>
        <w:rPr>
          <w:b/>
          <w:lang w:val="en"/>
        </w:rPr>
        <w:t>I</w:t>
      </w:r>
      <w:r w:rsidR="0046565A">
        <w:rPr>
          <w:b/>
          <w:lang w:val="en"/>
        </w:rPr>
        <w:t>II-2</w:t>
      </w:r>
      <w:r w:rsidR="007105CB">
        <w:rPr>
          <w:b/>
          <w:lang w:val="en"/>
        </w:rPr>
        <w:t>:</w:t>
      </w:r>
      <w:r>
        <w:rPr>
          <w:lang w:val="en"/>
        </w:rPr>
        <w:t xml:space="preserve"> </w:t>
      </w:r>
      <w:r w:rsidR="0046565A">
        <w:rPr>
          <w:b/>
          <w:lang w:val="en"/>
        </w:rPr>
        <w:t xml:space="preserve"> </w:t>
      </w:r>
      <w:r>
        <w:rPr>
          <w:lang w:val="en"/>
        </w:rPr>
        <w:t xml:space="preserve"> </w:t>
      </w:r>
      <w:r>
        <w:rPr>
          <w:b/>
          <w:lang w:val="en"/>
        </w:rPr>
        <w:t xml:space="preserve"> Variation</w:t>
      </w:r>
      <w:r>
        <w:rPr>
          <w:lang w:val="en"/>
        </w:rPr>
        <w:t xml:space="preserve"> </w:t>
      </w:r>
      <w:r w:rsidR="00286ACB" w:rsidRPr="00B73E93">
        <w:rPr>
          <w:b/>
          <w:lang w:val="en"/>
        </w:rPr>
        <w:t xml:space="preserve"> in</w:t>
      </w:r>
      <w:r w:rsidR="00286ACB" w:rsidRPr="00B73E93">
        <w:rPr>
          <w:b/>
          <w:color w:val="000000" w:themeColor="text1"/>
          <w:lang w:val="en"/>
        </w:rPr>
        <w:t xml:space="preserve">stock </w:t>
      </w:r>
      <w:r>
        <w:rPr>
          <w:lang w:val="en"/>
        </w:rPr>
        <w:t xml:space="preserve"> </w:t>
      </w:r>
      <w:r w:rsidR="00286ACB" w:rsidRPr="00B73E93">
        <w:rPr>
          <w:b/>
          <w:color w:val="000000" w:themeColor="text1"/>
          <w:lang w:val="en"/>
        </w:rPr>
        <w:t xml:space="preserve">throughout </w:t>
      </w:r>
      <w:r>
        <w:rPr>
          <w:lang w:val="en"/>
        </w:rPr>
        <w:t xml:space="preserve"> </w:t>
      </w:r>
      <w:r w:rsidRPr="00B73E93">
        <w:rPr>
          <w:b/>
          <w:lang w:val="en"/>
        </w:rPr>
        <w:t>the year</w:t>
      </w:r>
    </w:p>
    <w:tbl>
      <w:tblPr>
        <w:tblStyle w:val="TableGrid"/>
        <w:tblW w:w="15034" w:type="dxa"/>
        <w:tblLayout w:type="fixed"/>
        <w:tblLook w:val="01E0" w:firstRow="1" w:lastRow="1" w:firstColumn="1" w:lastColumn="1" w:noHBand="0" w:noVBand="0"/>
      </w:tblPr>
      <w:tblGrid>
        <w:gridCol w:w="887"/>
        <w:gridCol w:w="3331"/>
        <w:gridCol w:w="1488"/>
        <w:gridCol w:w="1497"/>
        <w:gridCol w:w="1650"/>
        <w:gridCol w:w="1802"/>
        <w:gridCol w:w="1350"/>
        <w:gridCol w:w="1497"/>
        <w:gridCol w:w="1532"/>
      </w:tblGrid>
      <w:tr w:rsidR="009561CE" w:rsidRPr="00121CC2" w14:paraId="4CDD6CE2" w14:textId="0A1565E3" w:rsidTr="00997AFD">
        <w:trPr>
          <w:trHeight w:val="282"/>
        </w:trPr>
        <w:tc>
          <w:tcPr>
            <w:tcW w:w="8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40A134" w14:textId="77777777" w:rsidR="009561CE" w:rsidRPr="00121CC2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333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E7506C2" w14:textId="32F912C1" w:rsidR="009561CE" w:rsidRPr="00121CC2" w:rsidRDefault="009561CE" w:rsidP="0046565A">
            <w:pPr>
              <w:spacing w:after="100" w:afterAutospacing="1" w:line="276" w:lineRule="auto"/>
              <w:ind w:right="142"/>
              <w:jc w:val="center"/>
              <w:rPr>
                <w:rFonts w:ascii="Gill Sans MT" w:eastAsia="Calibri" w:hAnsi="Gill Sans MT" w:cs="Times New Roman"/>
                <w:b/>
                <w:sz w:val="24"/>
                <w:szCs w:val="24"/>
                <w:lang w:val="es-AR"/>
              </w:rPr>
            </w:pPr>
            <w:r w:rsidRPr="00121CC2">
              <w:rPr>
                <w:b/>
                <w:sz w:val="24"/>
                <w:szCs w:val="24"/>
                <w:lang w:val="en"/>
              </w:rPr>
              <w:t>Stock</w:t>
            </w:r>
            <w:r>
              <w:rPr>
                <w:lang w:val="en"/>
              </w:rPr>
              <w:t xml:space="preserve"> </w:t>
            </w:r>
            <w:r>
              <w:rPr>
                <w:b/>
                <w:sz w:val="24"/>
                <w:szCs w:val="24"/>
                <w:lang w:val="en"/>
              </w:rPr>
              <w:t xml:space="preserve"> variation</w:t>
            </w:r>
          </w:p>
        </w:tc>
        <w:tc>
          <w:tcPr>
            <w:tcW w:w="10816" w:type="dxa"/>
            <w:gridSpan w:val="7"/>
            <w:vMerge w:val="restart"/>
            <w:tcBorders>
              <w:top w:val="single" w:sz="4" w:space="0" w:color="auto"/>
            </w:tcBorders>
          </w:tcPr>
          <w:p w14:paraId="41C724E9" w14:textId="0AC0594C" w:rsidR="009561CE" w:rsidRDefault="002367AA" w:rsidP="0046565A">
            <w:pPr>
              <w:spacing w:after="0" w:line="276" w:lineRule="auto"/>
              <w:ind w:right="142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>November</w:t>
            </w:r>
            <w:r w:rsidR="009561CE">
              <w:rPr>
                <w:b/>
                <w:sz w:val="28"/>
                <w:szCs w:val="28"/>
                <w:lang w:val="en"/>
              </w:rPr>
              <w:t xml:space="preserve"> 2017 - </w:t>
            </w:r>
            <w:r>
              <w:rPr>
                <w:lang w:val="en"/>
              </w:rPr>
              <w:t xml:space="preserve"> </w:t>
            </w:r>
            <w:proofErr w:type="spellStart"/>
            <w:r w:rsidR="009561CE">
              <w:rPr>
                <w:b/>
                <w:sz w:val="28"/>
                <w:szCs w:val="28"/>
                <w:lang w:val="en"/>
              </w:rPr>
              <w:t>n</w:t>
            </w:r>
            <w:r w:rsidR="009561CE" w:rsidRPr="00200299">
              <w:rPr>
                <w:b/>
                <w:sz w:val="28"/>
                <w:szCs w:val="28"/>
                <w:lang w:val="en"/>
              </w:rPr>
              <w:t>ov</w:t>
            </w:r>
            <w:r>
              <w:rPr>
                <w:b/>
                <w:sz w:val="28"/>
                <w:szCs w:val="28"/>
                <w:lang w:val="en"/>
              </w:rPr>
              <w:t>i</w:t>
            </w:r>
            <w:r w:rsidR="009561CE" w:rsidRPr="00200299">
              <w:rPr>
                <w:b/>
                <w:sz w:val="28"/>
                <w:szCs w:val="28"/>
                <w:lang w:val="en"/>
              </w:rPr>
              <w:t>embre</w:t>
            </w:r>
            <w:proofErr w:type="spellEnd"/>
            <w:r w:rsidR="009561CE" w:rsidRPr="00200299">
              <w:rPr>
                <w:b/>
                <w:sz w:val="28"/>
                <w:szCs w:val="28"/>
                <w:lang w:val="en"/>
              </w:rPr>
              <w:t xml:space="preserve"> 2018</w:t>
            </w:r>
          </w:p>
        </w:tc>
      </w:tr>
      <w:tr w:rsidR="009561CE" w:rsidRPr="00121CC2" w14:paraId="29B23C96" w14:textId="77E63407" w:rsidTr="00997AFD">
        <w:trPr>
          <w:trHeight w:val="84"/>
        </w:trPr>
        <w:tc>
          <w:tcPr>
            <w:tcW w:w="8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A6EBC5" w14:textId="77777777" w:rsidR="009561CE" w:rsidRPr="00121CC2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3331" w:type="dxa"/>
            <w:vMerge/>
            <w:tcBorders>
              <w:left w:val="single" w:sz="4" w:space="0" w:color="auto"/>
            </w:tcBorders>
          </w:tcPr>
          <w:p w14:paraId="4FAFE452" w14:textId="77777777" w:rsidR="009561CE" w:rsidRPr="00121CC2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0816" w:type="dxa"/>
            <w:gridSpan w:val="7"/>
            <w:vMerge/>
          </w:tcPr>
          <w:p w14:paraId="7906215B" w14:textId="266EBABF" w:rsidR="009561CE" w:rsidRPr="00121CC2" w:rsidRDefault="009561CE" w:rsidP="0046565A">
            <w:pPr>
              <w:spacing w:after="100" w:afterAutospacing="1" w:line="276" w:lineRule="auto"/>
              <w:ind w:right="142"/>
              <w:jc w:val="center"/>
              <w:rPr>
                <w:rFonts w:ascii="Gill Sans MT" w:eastAsia="Calibri" w:hAnsi="Gill Sans MT" w:cs="Times New Roman"/>
                <w:sz w:val="16"/>
                <w:szCs w:val="16"/>
                <w:lang w:val="es-AR"/>
              </w:rPr>
            </w:pPr>
          </w:p>
        </w:tc>
      </w:tr>
      <w:tr w:rsidR="00997AFD" w:rsidRPr="00121CC2" w14:paraId="272D7C54" w14:textId="3CFCFBF1" w:rsidTr="00997AFD">
        <w:trPr>
          <w:trHeight w:val="153"/>
        </w:trPr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CB1312" w14:textId="77777777" w:rsidR="009561CE" w:rsidRPr="00121CC2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333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AA76571" w14:textId="77777777" w:rsidR="009561CE" w:rsidRPr="00121CC2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88" w:type="dxa"/>
            <w:tcBorders>
              <w:bottom w:val="single" w:sz="4" w:space="0" w:color="auto"/>
            </w:tcBorders>
          </w:tcPr>
          <w:p w14:paraId="12EB79F8" w14:textId="77777777" w:rsidR="009561CE" w:rsidRPr="0046565A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</w:pPr>
            <w:r w:rsidRPr="0046565A">
              <w:rPr>
                <w:sz w:val="16"/>
                <w:szCs w:val="20"/>
                <w:lang w:val="en"/>
              </w:rPr>
              <w:t>Cattle</w:t>
            </w:r>
          </w:p>
        </w:tc>
        <w:tc>
          <w:tcPr>
            <w:tcW w:w="1497" w:type="dxa"/>
            <w:tcBorders>
              <w:bottom w:val="single" w:sz="4" w:space="0" w:color="auto"/>
            </w:tcBorders>
          </w:tcPr>
          <w:p w14:paraId="6EB2D15E" w14:textId="77777777" w:rsidR="009561CE" w:rsidRPr="0046565A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</w:pPr>
            <w:r w:rsidRPr="0046565A">
              <w:rPr>
                <w:sz w:val="16"/>
                <w:szCs w:val="20"/>
                <w:lang w:val="en"/>
              </w:rPr>
              <w:t>Sheep</w:t>
            </w: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14:paraId="5D16FEC7" w14:textId="77777777" w:rsidR="009561CE" w:rsidRPr="0046565A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</w:pPr>
            <w:r w:rsidRPr="0046565A">
              <w:rPr>
                <w:sz w:val="16"/>
                <w:szCs w:val="20"/>
                <w:lang w:val="en"/>
              </w:rPr>
              <w:t>Goats</w:t>
            </w:r>
          </w:p>
        </w:tc>
        <w:tc>
          <w:tcPr>
            <w:tcW w:w="1802" w:type="dxa"/>
            <w:tcBorders>
              <w:bottom w:val="single" w:sz="4" w:space="0" w:color="auto"/>
            </w:tcBorders>
          </w:tcPr>
          <w:p w14:paraId="56390D68" w14:textId="77777777" w:rsidR="009561CE" w:rsidRPr="0046565A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</w:pPr>
            <w:r w:rsidRPr="0046565A">
              <w:rPr>
                <w:sz w:val="16"/>
                <w:szCs w:val="20"/>
                <w:lang w:val="en"/>
              </w:rPr>
              <w:t>Camelids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65C424F2" w14:textId="0F79B410" w:rsidR="009561CE" w:rsidRPr="0046565A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</w:pPr>
            <w:r w:rsidRPr="0046565A">
              <w:rPr>
                <w:sz w:val="16"/>
                <w:szCs w:val="20"/>
                <w:lang w:val="en"/>
              </w:rPr>
              <w:t>Donkeys</w:t>
            </w:r>
          </w:p>
        </w:tc>
        <w:tc>
          <w:tcPr>
            <w:tcW w:w="1497" w:type="dxa"/>
            <w:tcBorders>
              <w:bottom w:val="single" w:sz="4" w:space="0" w:color="auto"/>
            </w:tcBorders>
          </w:tcPr>
          <w:p w14:paraId="30CA53C6" w14:textId="77777777" w:rsidR="009561CE" w:rsidRPr="0046565A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</w:pPr>
            <w:r w:rsidRPr="0046565A">
              <w:rPr>
                <w:sz w:val="16"/>
                <w:szCs w:val="20"/>
                <w:lang w:val="en"/>
              </w:rPr>
              <w:t>Equines</w:t>
            </w: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14:paraId="16B58A38" w14:textId="4B71AFA7" w:rsidR="009561CE" w:rsidRPr="0046565A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</w:pPr>
            <w:r w:rsidRPr="0046565A">
              <w:rPr>
                <w:sz w:val="16"/>
                <w:szCs w:val="20"/>
                <w:lang w:val="en"/>
              </w:rPr>
              <w:t>Pigs</w:t>
            </w:r>
          </w:p>
        </w:tc>
      </w:tr>
      <w:tr w:rsidR="00997AFD" w:rsidRPr="00121CC2" w14:paraId="1BC8FE69" w14:textId="65B7BF33" w:rsidTr="00997AFD">
        <w:trPr>
          <w:trHeight w:val="153"/>
        </w:trPr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17076F05" w14:textId="77777777" w:rsidR="009561CE" w:rsidRPr="00121CC2" w:rsidRDefault="009561CE" w:rsidP="0046565A">
            <w:pPr>
              <w:spacing w:after="0" w:line="276" w:lineRule="auto"/>
              <w:ind w:left="113" w:right="142"/>
              <w:jc w:val="center"/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>Stock</w:t>
            </w:r>
            <w:r w:rsidRPr="00121CC2">
              <w:rPr>
                <w:b/>
                <w:sz w:val="28"/>
                <w:szCs w:val="28"/>
                <w:lang w:val="en"/>
              </w:rPr>
              <w:t xml:space="preserve"> outings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D7C1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sz w:val="20"/>
                <w:szCs w:val="20"/>
                <w:lang w:val="en"/>
              </w:rPr>
              <w:t>Animal mortality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BEC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FD4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B250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63E7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81A4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39A3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C5E2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09F2B36C" w14:textId="4048583A" w:rsidTr="00997AFD">
        <w:trPr>
          <w:trHeight w:val="153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D4C702" w14:textId="77777777" w:rsidR="009561CE" w:rsidRPr="00121CC2" w:rsidRDefault="009561CE" w:rsidP="0046565A">
            <w:pPr>
              <w:spacing w:after="0" w:line="276" w:lineRule="auto"/>
              <w:ind w:right="142"/>
              <w:jc w:val="center"/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486E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sz w:val="20"/>
                <w:szCs w:val="20"/>
                <w:lang w:val="en"/>
              </w:rPr>
              <w:t>Theft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805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AEBF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BC1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7F80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189B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DA9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35F3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5DBAFA3A" w14:textId="3C11C384" w:rsidTr="00997AFD">
        <w:trPr>
          <w:trHeight w:val="153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D9FD1E" w14:textId="77777777" w:rsidR="009561CE" w:rsidRPr="00121CC2" w:rsidRDefault="009561CE" w:rsidP="0046565A">
            <w:pPr>
              <w:spacing w:after="0" w:line="276" w:lineRule="auto"/>
              <w:ind w:right="142"/>
              <w:jc w:val="center"/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3B4B" w14:textId="704DC3D5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sz w:val="20"/>
                <w:szCs w:val="20"/>
                <w:lang w:val="en"/>
              </w:rPr>
              <w:t>Killing / Consumption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8C75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20A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3AD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4AB43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231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564B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B82B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73E1DC67" w14:textId="14EE04A5" w:rsidTr="00997AFD">
        <w:trPr>
          <w:trHeight w:val="153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E1E1F9" w14:textId="77777777" w:rsidR="009561CE" w:rsidRPr="00121CC2" w:rsidRDefault="009561CE" w:rsidP="0046565A">
            <w:pPr>
              <w:spacing w:after="0" w:line="276" w:lineRule="auto"/>
              <w:ind w:right="142"/>
              <w:jc w:val="center"/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FF32" w14:textId="5EF4D3B7" w:rsidR="009561CE" w:rsidRPr="00C41806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 w:rsidRPr="00C41806">
              <w:rPr>
                <w:sz w:val="20"/>
                <w:szCs w:val="20"/>
                <w:lang w:val="en"/>
              </w:rPr>
              <w:t xml:space="preserve">Loans granted </w:t>
            </w:r>
            <w:r>
              <w:rPr>
                <w:sz w:val="20"/>
                <w:szCs w:val="20"/>
                <w:lang w:val="en"/>
              </w:rPr>
              <w:t>temporarily (animals)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172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F67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C47F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00A0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AE5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7D54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6950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445D099C" w14:textId="06E517DD" w:rsidTr="00997AFD">
        <w:trPr>
          <w:trHeight w:val="153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909B4" w14:textId="77777777" w:rsidR="009561CE" w:rsidRPr="00121CC2" w:rsidRDefault="009561CE" w:rsidP="0046565A">
            <w:pPr>
              <w:spacing w:after="0" w:line="276" w:lineRule="auto"/>
              <w:ind w:right="142"/>
              <w:jc w:val="center"/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251E" w14:textId="730A04A6" w:rsidR="009561CE" w:rsidRPr="00121CC2" w:rsidRDefault="009561CE" w:rsidP="007D799E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sz w:val="20"/>
                <w:szCs w:val="20"/>
                <w:lang w:val="en"/>
              </w:rPr>
              <w:t>Selling animals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CAD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4764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AFA0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8755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AB9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5072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0620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5C03C20E" w14:textId="6F9D3D15" w:rsidTr="00997AFD">
        <w:trPr>
          <w:trHeight w:val="264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46789E" w14:textId="77777777" w:rsidR="009561CE" w:rsidRPr="00121CC2" w:rsidRDefault="009561CE" w:rsidP="0046565A">
            <w:pPr>
              <w:spacing w:after="0" w:line="276" w:lineRule="auto"/>
              <w:ind w:right="142"/>
              <w:jc w:val="center"/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C153C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sz w:val="20"/>
                <w:szCs w:val="20"/>
                <w:lang w:val="en"/>
              </w:rPr>
              <w:t>Other</w:t>
            </w:r>
            <w:r w:rsidRPr="00121CC2">
              <w:rPr>
                <w:sz w:val="20"/>
                <w:szCs w:val="20"/>
                <w:lang w:val="en"/>
              </w:rPr>
              <w:t xml:space="preserve"> (</w:t>
            </w:r>
            <w:r>
              <w:rPr>
                <w:sz w:val="20"/>
                <w:szCs w:val="20"/>
                <w:lang w:val="en"/>
              </w:rPr>
              <w:t>specify</w:t>
            </w:r>
            <w:r w:rsidRPr="00121CC2">
              <w:rPr>
                <w:sz w:val="20"/>
                <w:szCs w:val="20"/>
                <w:lang w:val="en"/>
              </w:rPr>
              <w:t>)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3E81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B7B4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29E5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DDD5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EB3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E86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48E3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5A95F040" w14:textId="08992ECE" w:rsidTr="00997AFD">
        <w:trPr>
          <w:trHeight w:val="153"/>
        </w:trPr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638C7F79" w14:textId="77777777" w:rsidR="009561CE" w:rsidRPr="00121CC2" w:rsidRDefault="009561CE" w:rsidP="0046565A">
            <w:pPr>
              <w:spacing w:after="0" w:line="276" w:lineRule="auto"/>
              <w:ind w:left="113" w:right="142"/>
              <w:jc w:val="center"/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>Stock</w:t>
            </w:r>
            <w:r w:rsidRPr="00121CC2">
              <w:rPr>
                <w:b/>
                <w:sz w:val="28"/>
                <w:szCs w:val="28"/>
                <w:lang w:val="en"/>
              </w:rPr>
              <w:t xml:space="preserve"> entries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</w:tcPr>
          <w:p w14:paraId="200339EC" w14:textId="31E085BE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sz w:val="20"/>
                <w:szCs w:val="20"/>
                <w:lang w:val="en"/>
              </w:rPr>
              <w:t>Births</w:t>
            </w:r>
            <w:r w:rsidRPr="00121CC2">
              <w:rPr>
                <w:sz w:val="20"/>
                <w:szCs w:val="20"/>
                <w:lang w:val="en"/>
              </w:rPr>
              <w:t xml:space="preserve"> (</w:t>
            </w:r>
            <w:r>
              <w:rPr>
                <w:sz w:val="20"/>
                <w:szCs w:val="20"/>
                <w:lang w:val="en"/>
              </w:rPr>
              <w:t>births</w:t>
            </w:r>
            <w:r w:rsidRPr="00121CC2">
              <w:rPr>
                <w:sz w:val="20"/>
                <w:szCs w:val="20"/>
                <w:lang w:val="en"/>
              </w:rPr>
              <w:t>)</w:t>
            </w:r>
          </w:p>
        </w:tc>
        <w:tc>
          <w:tcPr>
            <w:tcW w:w="1488" w:type="dxa"/>
            <w:tcBorders>
              <w:top w:val="single" w:sz="4" w:space="0" w:color="auto"/>
            </w:tcBorders>
          </w:tcPr>
          <w:p w14:paraId="36D1DAF7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</w:tcBorders>
          </w:tcPr>
          <w:p w14:paraId="2BCA1378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  <w:tcBorders>
              <w:top w:val="single" w:sz="4" w:space="0" w:color="auto"/>
            </w:tcBorders>
          </w:tcPr>
          <w:p w14:paraId="02599EF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  <w:tcBorders>
              <w:top w:val="single" w:sz="4" w:space="0" w:color="auto"/>
            </w:tcBorders>
          </w:tcPr>
          <w:p w14:paraId="433512D2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  <w:tcBorders>
              <w:top w:val="single" w:sz="4" w:space="0" w:color="auto"/>
            </w:tcBorders>
          </w:tcPr>
          <w:p w14:paraId="661FE3FF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</w:tcBorders>
          </w:tcPr>
          <w:p w14:paraId="707A9915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  <w:tcBorders>
              <w:top w:val="single" w:sz="4" w:space="0" w:color="auto"/>
            </w:tcBorders>
          </w:tcPr>
          <w:p w14:paraId="2D3A291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44261B3E" w14:textId="20E77CF1" w:rsidTr="00997AFD">
        <w:trPr>
          <w:trHeight w:val="153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79BA40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3331" w:type="dxa"/>
            <w:tcBorders>
              <w:left w:val="single" w:sz="4" w:space="0" w:color="auto"/>
            </w:tcBorders>
          </w:tcPr>
          <w:p w14:paraId="32EAFB4C" w14:textId="4CCD4504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sz w:val="20"/>
                <w:szCs w:val="20"/>
                <w:lang w:val="en"/>
              </w:rPr>
              <w:t>Loans received</w:t>
            </w:r>
          </w:p>
        </w:tc>
        <w:tc>
          <w:tcPr>
            <w:tcW w:w="1488" w:type="dxa"/>
          </w:tcPr>
          <w:p w14:paraId="7BB7687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</w:tcPr>
          <w:p w14:paraId="462FF04E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</w:tcPr>
          <w:p w14:paraId="3822AE0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</w:tcPr>
          <w:p w14:paraId="257B76F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</w:tcPr>
          <w:p w14:paraId="0C8FF0E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</w:tcPr>
          <w:p w14:paraId="091A45A2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</w:tcPr>
          <w:p w14:paraId="2036379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3AB94537" w14:textId="0772D2A4" w:rsidTr="00997AFD">
        <w:trPr>
          <w:trHeight w:val="153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EFF89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3331" w:type="dxa"/>
            <w:tcBorders>
              <w:left w:val="single" w:sz="4" w:space="0" w:color="auto"/>
            </w:tcBorders>
          </w:tcPr>
          <w:p w14:paraId="05213F68" w14:textId="44D80402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sz w:val="20"/>
                <w:szCs w:val="20"/>
                <w:lang w:val="en"/>
              </w:rPr>
              <w:t>Buying animals</w:t>
            </w:r>
          </w:p>
        </w:tc>
        <w:tc>
          <w:tcPr>
            <w:tcW w:w="1488" w:type="dxa"/>
          </w:tcPr>
          <w:p w14:paraId="678A3E3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</w:tcPr>
          <w:p w14:paraId="3D82929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</w:tcPr>
          <w:p w14:paraId="553F4C74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</w:tcPr>
          <w:p w14:paraId="7864D98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</w:tcPr>
          <w:p w14:paraId="4FFAE724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</w:tcPr>
          <w:p w14:paraId="67821FB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</w:tcPr>
          <w:p w14:paraId="645A453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63BD2BF9" w14:textId="309EF7F9" w:rsidTr="00997AFD">
        <w:trPr>
          <w:trHeight w:val="153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9333C7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3331" w:type="dxa"/>
            <w:tcBorders>
              <w:left w:val="single" w:sz="4" w:space="0" w:color="auto"/>
            </w:tcBorders>
          </w:tcPr>
          <w:p w14:paraId="3E15085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sz w:val="20"/>
                <w:szCs w:val="20"/>
                <w:lang w:val="en"/>
              </w:rPr>
              <w:t>Other</w:t>
            </w:r>
            <w:r w:rsidRPr="007D799E">
              <w:rPr>
                <w:sz w:val="20"/>
                <w:szCs w:val="20"/>
                <w:lang w:val="en"/>
              </w:rPr>
              <w:t xml:space="preserve"> (specify)</w:t>
            </w:r>
          </w:p>
        </w:tc>
        <w:tc>
          <w:tcPr>
            <w:tcW w:w="1488" w:type="dxa"/>
          </w:tcPr>
          <w:p w14:paraId="47EE833E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</w:tcPr>
          <w:p w14:paraId="242DC8D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</w:tcPr>
          <w:p w14:paraId="0B7F192F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</w:tcPr>
          <w:p w14:paraId="25F5C637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</w:tcPr>
          <w:p w14:paraId="60C1F0E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</w:tcPr>
          <w:p w14:paraId="0B441F0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</w:tcPr>
          <w:p w14:paraId="3FFAC4C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</w:tbl>
    <w:p w14:paraId="18E9B2DB" w14:textId="77777777" w:rsidR="007105CB" w:rsidRPr="007D799E" w:rsidRDefault="007105CB" w:rsidP="007D799E">
      <w:pPr>
        <w:tabs>
          <w:tab w:val="num" w:pos="0"/>
        </w:tabs>
        <w:spacing w:after="100" w:afterAutospacing="1"/>
        <w:ind w:right="70"/>
        <w:jc w:val="both"/>
        <w:rPr>
          <w:rFonts w:ascii="Gill Sans MT" w:eastAsia="Calibri" w:hAnsi="Gill Sans MT" w:cs="Times New Roman"/>
          <w:lang w:val="es-AR"/>
        </w:rPr>
      </w:pPr>
    </w:p>
    <w:p w14:paraId="34E66868" w14:textId="4C343FFB" w:rsidR="009B395C" w:rsidRPr="005515F9" w:rsidRDefault="009B395C" w:rsidP="009B395C">
      <w:p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b/>
          <w:lang w:val="es-ES_tradnl"/>
        </w:rPr>
      </w:pPr>
      <w:r w:rsidRPr="005515F9">
        <w:rPr>
          <w:b/>
          <w:lang w:val="en"/>
        </w:rPr>
        <w:t>I</w:t>
      </w:r>
      <w:r w:rsidR="007D799E">
        <w:rPr>
          <w:b/>
          <w:lang w:val="en"/>
        </w:rPr>
        <w:t>II</w:t>
      </w:r>
      <w:r w:rsidRPr="005515F9">
        <w:rPr>
          <w:b/>
          <w:lang w:val="en"/>
        </w:rPr>
        <w:t>-</w:t>
      </w:r>
      <w:r w:rsidR="007D799E">
        <w:rPr>
          <w:b/>
          <w:lang w:val="en"/>
        </w:rPr>
        <w:t>3</w:t>
      </w:r>
      <w:r w:rsidRPr="005515F9">
        <w:rPr>
          <w:b/>
          <w:lang w:val="en"/>
        </w:rPr>
        <w:t xml:space="preserve">) </w:t>
      </w:r>
      <w:r>
        <w:rPr>
          <w:lang w:val="en"/>
        </w:rPr>
        <w:t xml:space="preserve"> </w:t>
      </w:r>
      <w:r w:rsidR="007D799E" w:rsidRPr="007D799E">
        <w:rPr>
          <w:b/>
          <w:lang w:val="en"/>
        </w:rPr>
        <w:t>What</w:t>
      </w:r>
      <w:r w:rsidRPr="005515F9">
        <w:rPr>
          <w:b/>
          <w:lang w:val="en"/>
        </w:rPr>
        <w:t>do you attribute cattle losses</w:t>
      </w:r>
      <w:r w:rsidR="00D058C7">
        <w:rPr>
          <w:b/>
          <w:lang w:val="en"/>
        </w:rPr>
        <w:t>to?</w:t>
      </w:r>
    </w:p>
    <w:p w14:paraId="06402FC2" w14:textId="7E38C6B6" w:rsidR="009B395C" w:rsidRPr="00121CC2" w:rsidRDefault="005515F9" w:rsidP="009B395C">
      <w:pPr>
        <w:pStyle w:val="ListParagraph"/>
        <w:numPr>
          <w:ilvl w:val="0"/>
          <w:numId w:val="12"/>
        </w:numPr>
        <w:jc w:val="both"/>
        <w:rPr>
          <w:rFonts w:ascii="Gill Sans MT" w:hAnsi="Gill Sans MT" w:cs="Times New Roman"/>
          <w:b/>
          <w:lang w:val="es-AR"/>
        </w:rPr>
      </w:pPr>
      <w:r>
        <w:rPr>
          <w:sz w:val="24"/>
          <w:szCs w:val="24"/>
          <w:lang w:val="en"/>
        </w:rPr>
        <w:t>F</w:t>
      </w:r>
      <w:r w:rsidR="00E87FAB">
        <w:rPr>
          <w:sz w:val="24"/>
          <w:szCs w:val="24"/>
          <w:lang w:val="en"/>
        </w:rPr>
        <w:t>high</w:t>
      </w:r>
      <w:r>
        <w:rPr>
          <w:lang w:val="en"/>
        </w:rPr>
        <w:t xml:space="preserve"> </w:t>
      </w:r>
      <w:r w:rsidR="009B395C" w:rsidRPr="00121CC2">
        <w:rPr>
          <w:sz w:val="24"/>
          <w:szCs w:val="24"/>
          <w:lang w:val="en"/>
        </w:rPr>
        <w:t xml:space="preserve"> grass </w:t>
      </w:r>
      <w:r>
        <w:rPr>
          <w:lang w:val="en"/>
        </w:rPr>
        <w:t xml:space="preserve"> </w:t>
      </w:r>
      <w:r w:rsidR="00E87FAB">
        <w:rPr>
          <w:sz w:val="24"/>
          <w:szCs w:val="24"/>
          <w:lang w:val="en"/>
        </w:rPr>
        <w:t>s</w:t>
      </w:r>
      <w:r>
        <w:rPr>
          <w:sz w:val="24"/>
          <w:szCs w:val="24"/>
          <w:lang w:val="en"/>
        </w:rPr>
        <w:t>Yes,</w:t>
      </w:r>
      <w:r>
        <w:rPr>
          <w:lang w:val="en"/>
        </w:rPr>
        <w:t xml:space="preserve"> </w:t>
      </w:r>
      <w:r>
        <w:rPr>
          <w:sz w:val="24"/>
          <w:szCs w:val="24"/>
          <w:lang w:val="en"/>
        </w:rPr>
        <w:tab/>
      </w:r>
      <w:r>
        <w:rPr>
          <w:sz w:val="24"/>
          <w:szCs w:val="24"/>
          <w:lang w:val="en"/>
        </w:rPr>
        <w:tab/>
      </w:r>
      <w:r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7D799E">
        <w:rPr>
          <w:sz w:val="24"/>
          <w:szCs w:val="24"/>
          <w:lang w:val="en"/>
        </w:rPr>
        <w:t xml:space="preserve"> always |__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</w:t>
      </w:r>
      <w:r w:rsidR="009B395C" w:rsidRPr="00121CC2">
        <w:rPr>
          <w:lang w:val="en"/>
        </w:rPr>
        <w:t>|</w:t>
      </w:r>
      <w:r>
        <w:rPr>
          <w:lang w:val="en"/>
        </w:rPr>
        <w:t xml:space="preserve"> </w:t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7D799E">
        <w:rPr>
          <w:sz w:val="24"/>
          <w:szCs w:val="24"/>
          <w:lang w:val="en"/>
        </w:rPr>
        <w:t>No,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9B395C" w:rsidRPr="00121CC2">
        <w:rPr>
          <w:lang w:val="en"/>
        </w:rPr>
        <w:t>_|</w:t>
      </w:r>
      <w:r>
        <w:rPr>
          <w:lang w:val="en"/>
        </w:rPr>
        <w:t xml:space="preserve"> </w:t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7D799E">
        <w:rPr>
          <w:sz w:val="24"/>
          <w:szCs w:val="24"/>
          <w:lang w:val="en"/>
        </w:rPr>
        <w:t>Sometimes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9B395C" w:rsidRPr="00121CC2">
        <w:rPr>
          <w:lang w:val="en"/>
        </w:rPr>
        <w:t>_|</w:t>
      </w:r>
    </w:p>
    <w:p w14:paraId="6774CE03" w14:textId="3FCE1043" w:rsidR="009B395C" w:rsidRPr="00121CC2" w:rsidRDefault="005515F9" w:rsidP="009B395C">
      <w:pPr>
        <w:pStyle w:val="ListParagraph"/>
        <w:numPr>
          <w:ilvl w:val="0"/>
          <w:numId w:val="12"/>
        </w:num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sz w:val="24"/>
          <w:szCs w:val="24"/>
          <w:lang w:val="es-AR"/>
        </w:rPr>
      </w:pPr>
      <w:r>
        <w:rPr>
          <w:sz w:val="24"/>
          <w:szCs w:val="24"/>
          <w:lang w:val="en"/>
        </w:rPr>
        <w:t>F</w:t>
      </w:r>
      <w:r w:rsidR="00E87FAB">
        <w:rPr>
          <w:sz w:val="24"/>
          <w:szCs w:val="24"/>
          <w:lang w:val="en"/>
        </w:rPr>
        <w:t>high</w:t>
      </w:r>
      <w:r>
        <w:rPr>
          <w:lang w:val="en"/>
        </w:rPr>
        <w:t xml:space="preserve"> </w:t>
      </w:r>
      <w:r w:rsidR="00E87FAB">
        <w:rPr>
          <w:sz w:val="24"/>
          <w:szCs w:val="24"/>
          <w:lang w:val="en"/>
        </w:rPr>
        <w:t xml:space="preserve"> water </w:t>
      </w:r>
      <w:r>
        <w:rPr>
          <w:lang w:val="en"/>
        </w:rPr>
        <w:t xml:space="preserve"> </w:t>
      </w:r>
      <w:r w:rsidR="007105CB">
        <w:rPr>
          <w:sz w:val="24"/>
          <w:szCs w:val="24"/>
          <w:lang w:val="en"/>
        </w:rPr>
        <w:t>Yes,</w:t>
      </w:r>
      <w:r>
        <w:rPr>
          <w:lang w:val="en"/>
        </w:rPr>
        <w:t xml:space="preserve"> </w:t>
      </w:r>
      <w:r w:rsidR="007105CB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7D799E">
        <w:rPr>
          <w:sz w:val="24"/>
          <w:szCs w:val="24"/>
          <w:lang w:val="en"/>
        </w:rPr>
        <w:t xml:space="preserve"> always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|__</w:t>
      </w:r>
      <w:r w:rsidR="007D799E" w:rsidRPr="00121CC2">
        <w:rPr>
          <w:lang w:val="en"/>
        </w:rPr>
        <w:t>|</w:t>
      </w:r>
      <w:r>
        <w:rPr>
          <w:lang w:val="en"/>
        </w:rPr>
        <w:t xml:space="preserve"> </w:t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7D799E">
        <w:rPr>
          <w:sz w:val="24"/>
          <w:szCs w:val="24"/>
          <w:lang w:val="en"/>
        </w:rPr>
        <w:t>No,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7D799E" w:rsidRPr="00121CC2">
        <w:rPr>
          <w:lang w:val="en"/>
        </w:rPr>
        <w:t>_|</w:t>
      </w:r>
      <w:r>
        <w:rPr>
          <w:lang w:val="en"/>
        </w:rPr>
        <w:t xml:space="preserve"> </w:t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7D799E">
        <w:rPr>
          <w:sz w:val="24"/>
          <w:szCs w:val="24"/>
          <w:lang w:val="en"/>
        </w:rPr>
        <w:t>Sometimes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7D799E" w:rsidRPr="00121CC2">
        <w:rPr>
          <w:lang w:val="en"/>
        </w:rPr>
        <w:t>_|</w:t>
      </w:r>
    </w:p>
    <w:p w14:paraId="07102D33" w14:textId="44E01AA7" w:rsidR="009B395C" w:rsidRPr="00121CC2" w:rsidRDefault="009561CE" w:rsidP="009B395C">
      <w:pPr>
        <w:pStyle w:val="ListParagraph"/>
        <w:numPr>
          <w:ilvl w:val="0"/>
          <w:numId w:val="12"/>
        </w:num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sz w:val="24"/>
          <w:szCs w:val="24"/>
          <w:lang w:val="es-AR"/>
        </w:rPr>
      </w:pPr>
      <w:r>
        <w:rPr>
          <w:sz w:val="24"/>
          <w:szCs w:val="24"/>
          <w:lang w:val="en"/>
        </w:rPr>
        <w:t xml:space="preserve">Thermal stresses (snow, cold, heat, etc.) </w:t>
      </w:r>
      <w:r w:rsidR="007105CB">
        <w:rPr>
          <w:sz w:val="24"/>
          <w:szCs w:val="24"/>
          <w:lang w:val="en"/>
        </w:rPr>
        <w:tab/>
      </w:r>
      <w:r w:rsidR="007D799E">
        <w:rPr>
          <w:sz w:val="24"/>
          <w:szCs w:val="24"/>
          <w:lang w:val="en"/>
        </w:rPr>
        <w:t>Yes, I always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|__</w:t>
      </w:r>
      <w:r w:rsidR="007D799E" w:rsidRPr="00121CC2">
        <w:rPr>
          <w:lang w:val="en"/>
        </w:rPr>
        <w:t>|</w:t>
      </w:r>
      <w:r>
        <w:rPr>
          <w:lang w:val="en"/>
        </w:rPr>
        <w:t xml:space="preserve"> </w:t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7D799E">
        <w:rPr>
          <w:sz w:val="24"/>
          <w:szCs w:val="24"/>
          <w:lang w:val="en"/>
        </w:rPr>
        <w:t>No,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7D799E" w:rsidRPr="00121CC2">
        <w:rPr>
          <w:lang w:val="en"/>
        </w:rPr>
        <w:t>_|</w:t>
      </w:r>
      <w:r>
        <w:rPr>
          <w:lang w:val="en"/>
        </w:rPr>
        <w:t xml:space="preserve"> </w:t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7D799E">
        <w:rPr>
          <w:sz w:val="24"/>
          <w:szCs w:val="24"/>
          <w:lang w:val="en"/>
        </w:rPr>
        <w:t>Sometimes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7D799E" w:rsidRPr="00121CC2">
        <w:rPr>
          <w:lang w:val="en"/>
        </w:rPr>
        <w:t>_|</w:t>
      </w:r>
    </w:p>
    <w:p w14:paraId="12A2A46B" w14:textId="01F051EE" w:rsidR="009B395C" w:rsidRPr="00121CC2" w:rsidRDefault="009561CE" w:rsidP="009B395C">
      <w:pPr>
        <w:pStyle w:val="ListParagraph"/>
        <w:numPr>
          <w:ilvl w:val="0"/>
          <w:numId w:val="12"/>
        </w:num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sz w:val="24"/>
          <w:szCs w:val="24"/>
          <w:lang w:val="es-AR"/>
        </w:rPr>
      </w:pPr>
      <w:r>
        <w:rPr>
          <w:sz w:val="24"/>
          <w:szCs w:val="24"/>
          <w:lang w:val="en"/>
        </w:rPr>
        <w:t>And</w:t>
      </w:r>
      <w:r w:rsidR="00E87FAB">
        <w:rPr>
          <w:sz w:val="24"/>
          <w:szCs w:val="24"/>
          <w:lang w:val="en"/>
        </w:rPr>
        <w:t>nfermedades</w:t>
      </w:r>
      <w:r w:rsidR="009B395C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7D799E">
        <w:rPr>
          <w:sz w:val="24"/>
          <w:szCs w:val="24"/>
          <w:lang w:val="en"/>
        </w:rPr>
        <w:t>Yes, I always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|__</w:t>
      </w:r>
      <w:r w:rsidR="007D799E" w:rsidRPr="00121CC2">
        <w:rPr>
          <w:lang w:val="en"/>
        </w:rPr>
        <w:t>|</w:t>
      </w:r>
      <w:r>
        <w:rPr>
          <w:lang w:val="en"/>
        </w:rPr>
        <w:t xml:space="preserve"> </w:t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7D799E">
        <w:rPr>
          <w:sz w:val="24"/>
          <w:szCs w:val="24"/>
          <w:lang w:val="en"/>
        </w:rPr>
        <w:t>No,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7D799E" w:rsidRPr="00121CC2">
        <w:rPr>
          <w:lang w:val="en"/>
        </w:rPr>
        <w:t>_|</w:t>
      </w:r>
      <w:r>
        <w:rPr>
          <w:lang w:val="en"/>
        </w:rPr>
        <w:t xml:space="preserve"> </w:t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7D799E">
        <w:rPr>
          <w:sz w:val="24"/>
          <w:szCs w:val="24"/>
          <w:lang w:val="en"/>
        </w:rPr>
        <w:t>Sometimes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7D799E" w:rsidRPr="00121CC2">
        <w:rPr>
          <w:lang w:val="en"/>
        </w:rPr>
        <w:t>_|</w:t>
      </w:r>
    </w:p>
    <w:p w14:paraId="048A5AC4" w14:textId="264378AE" w:rsidR="009B395C" w:rsidRPr="00121CC2" w:rsidRDefault="00E87FAB" w:rsidP="009B395C">
      <w:pPr>
        <w:pStyle w:val="ListParagraph"/>
        <w:numPr>
          <w:ilvl w:val="0"/>
          <w:numId w:val="12"/>
        </w:num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sz w:val="24"/>
          <w:szCs w:val="24"/>
          <w:lang w:val="es-AR"/>
        </w:rPr>
      </w:pPr>
      <w:r>
        <w:rPr>
          <w:sz w:val="24"/>
          <w:szCs w:val="24"/>
          <w:lang w:val="en"/>
        </w:rPr>
        <w:t>Robberies</w:t>
      </w:r>
      <w:r w:rsidR="009B395C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7D799E">
        <w:rPr>
          <w:sz w:val="24"/>
          <w:szCs w:val="24"/>
          <w:lang w:val="en"/>
        </w:rPr>
        <w:t>Yes, I always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|__</w:t>
      </w:r>
      <w:r w:rsidR="007D799E" w:rsidRPr="00121CC2">
        <w:rPr>
          <w:lang w:val="en"/>
        </w:rPr>
        <w:t>|</w:t>
      </w:r>
      <w:r>
        <w:rPr>
          <w:lang w:val="en"/>
        </w:rPr>
        <w:t xml:space="preserve"> </w:t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7D799E">
        <w:rPr>
          <w:sz w:val="24"/>
          <w:szCs w:val="24"/>
          <w:lang w:val="en"/>
        </w:rPr>
        <w:t>No,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7D799E" w:rsidRPr="00121CC2">
        <w:rPr>
          <w:lang w:val="en"/>
        </w:rPr>
        <w:t>_|</w:t>
      </w:r>
      <w:r>
        <w:rPr>
          <w:lang w:val="en"/>
        </w:rPr>
        <w:t xml:space="preserve"> </w:t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7D799E">
        <w:rPr>
          <w:sz w:val="24"/>
          <w:szCs w:val="24"/>
          <w:lang w:val="en"/>
        </w:rPr>
        <w:t>Sometimes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7D799E" w:rsidRPr="00121CC2">
        <w:rPr>
          <w:lang w:val="en"/>
        </w:rPr>
        <w:t>_|</w:t>
      </w:r>
    </w:p>
    <w:p w14:paraId="453F8999" w14:textId="68D4F4CD" w:rsidR="00D058C7" w:rsidRDefault="005515F9" w:rsidP="009B395C">
      <w:pPr>
        <w:pStyle w:val="ListParagraph"/>
        <w:numPr>
          <w:ilvl w:val="0"/>
          <w:numId w:val="12"/>
        </w:num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sz w:val="24"/>
          <w:szCs w:val="24"/>
          <w:lang w:val="es-AR"/>
        </w:rPr>
      </w:pPr>
      <w:r>
        <w:rPr>
          <w:sz w:val="24"/>
          <w:szCs w:val="24"/>
          <w:lang w:val="en"/>
        </w:rPr>
        <w:t>D</w:t>
      </w:r>
      <w:r w:rsidR="00E87FAB">
        <w:rPr>
          <w:sz w:val="24"/>
          <w:szCs w:val="24"/>
          <w:lang w:val="en"/>
        </w:rPr>
        <w:t>those disappearances</w:t>
      </w:r>
      <w:r w:rsidR="007D799E">
        <w:rPr>
          <w:sz w:val="24"/>
          <w:szCs w:val="24"/>
          <w:lang w:val="en"/>
        </w:rPr>
        <w:tab/>
      </w:r>
      <w:r w:rsidR="007D799E">
        <w:rPr>
          <w:sz w:val="24"/>
          <w:szCs w:val="24"/>
          <w:lang w:val="en"/>
        </w:rPr>
        <w:tab/>
      </w:r>
      <w:r w:rsidR="007D799E">
        <w:rPr>
          <w:sz w:val="24"/>
          <w:szCs w:val="24"/>
          <w:lang w:val="en"/>
        </w:rPr>
        <w:tab/>
      </w:r>
      <w:r w:rsidR="007D799E">
        <w:rPr>
          <w:sz w:val="24"/>
          <w:szCs w:val="24"/>
          <w:lang w:val="en"/>
        </w:rPr>
        <w:tab/>
        <w:t>Yes, always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|__</w:t>
      </w:r>
      <w:r w:rsidR="007D799E" w:rsidRPr="00121CC2">
        <w:rPr>
          <w:lang w:val="en"/>
        </w:rPr>
        <w:t>|</w:t>
      </w:r>
      <w:r>
        <w:rPr>
          <w:lang w:val="en"/>
        </w:rPr>
        <w:t xml:space="preserve"> </w:t>
      </w:r>
      <w:r w:rsidR="007D799E">
        <w:rPr>
          <w:lang w:val="en"/>
        </w:rPr>
        <w:tab/>
      </w:r>
      <w:r w:rsidR="007D799E">
        <w:rPr>
          <w:lang w:val="en"/>
        </w:rPr>
        <w:tab/>
      </w:r>
      <w:r w:rsidR="007D799E">
        <w:rPr>
          <w:sz w:val="24"/>
          <w:szCs w:val="24"/>
          <w:lang w:val="en"/>
        </w:rPr>
        <w:t>No,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7D799E" w:rsidRPr="00121CC2">
        <w:rPr>
          <w:lang w:val="en"/>
        </w:rPr>
        <w:t>_|</w:t>
      </w:r>
      <w:r>
        <w:rPr>
          <w:lang w:val="en"/>
        </w:rPr>
        <w:t xml:space="preserve"> </w:t>
      </w:r>
      <w:r w:rsidR="007D799E">
        <w:rPr>
          <w:lang w:val="en"/>
        </w:rPr>
        <w:tab/>
      </w:r>
      <w:r w:rsidR="007D799E">
        <w:rPr>
          <w:lang w:val="en"/>
        </w:rPr>
        <w:tab/>
      </w:r>
      <w:r w:rsidR="007D799E">
        <w:rPr>
          <w:lang w:val="en"/>
        </w:rPr>
        <w:tab/>
      </w:r>
      <w:r w:rsidR="007D799E">
        <w:rPr>
          <w:sz w:val="24"/>
          <w:szCs w:val="24"/>
          <w:lang w:val="en"/>
        </w:rPr>
        <w:t>Sometimes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7D799E" w:rsidRPr="00121CC2">
        <w:rPr>
          <w:lang w:val="en"/>
        </w:rPr>
        <w:t>_|</w:t>
      </w:r>
    </w:p>
    <w:p w14:paraId="58B2F91B" w14:textId="00CA2B4F" w:rsidR="00D058C7" w:rsidRDefault="00D058C7" w:rsidP="009B395C">
      <w:pPr>
        <w:pStyle w:val="ListParagraph"/>
        <w:numPr>
          <w:ilvl w:val="0"/>
          <w:numId w:val="12"/>
        </w:num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sz w:val="24"/>
          <w:szCs w:val="24"/>
          <w:lang w:val="es-AR"/>
        </w:rPr>
      </w:pPr>
      <w:r>
        <w:rPr>
          <w:sz w:val="24"/>
          <w:szCs w:val="24"/>
          <w:lang w:val="en"/>
        </w:rPr>
        <w:t>Wild predators</w:t>
      </w:r>
      <w:r w:rsidR="007D799E">
        <w:rPr>
          <w:sz w:val="24"/>
          <w:szCs w:val="24"/>
          <w:lang w:val="en"/>
        </w:rPr>
        <w:tab/>
      </w:r>
      <w:r w:rsidR="007D799E">
        <w:rPr>
          <w:sz w:val="24"/>
          <w:szCs w:val="24"/>
          <w:lang w:val="en"/>
        </w:rPr>
        <w:tab/>
      </w:r>
      <w:r w:rsidR="007D799E">
        <w:rPr>
          <w:sz w:val="24"/>
          <w:szCs w:val="24"/>
          <w:lang w:val="en"/>
        </w:rPr>
        <w:tab/>
      </w:r>
      <w:r w:rsidR="007D799E">
        <w:rPr>
          <w:sz w:val="24"/>
          <w:szCs w:val="24"/>
          <w:lang w:val="en"/>
        </w:rPr>
        <w:tab/>
        <w:t>Yes, always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|__</w:t>
      </w:r>
      <w:r w:rsidR="007D799E" w:rsidRPr="00121CC2">
        <w:rPr>
          <w:lang w:val="en"/>
        </w:rPr>
        <w:t>|</w:t>
      </w:r>
      <w:r>
        <w:rPr>
          <w:lang w:val="en"/>
        </w:rPr>
        <w:t xml:space="preserve"> </w:t>
      </w:r>
      <w:r w:rsidR="007D799E">
        <w:rPr>
          <w:lang w:val="en"/>
        </w:rPr>
        <w:tab/>
      </w:r>
      <w:r w:rsidR="007D799E">
        <w:rPr>
          <w:lang w:val="en"/>
        </w:rPr>
        <w:tab/>
      </w:r>
      <w:r w:rsidR="007D799E">
        <w:rPr>
          <w:sz w:val="24"/>
          <w:szCs w:val="24"/>
          <w:lang w:val="en"/>
        </w:rPr>
        <w:t>No,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7D799E" w:rsidRPr="00121CC2">
        <w:rPr>
          <w:lang w:val="en"/>
        </w:rPr>
        <w:t>_|</w:t>
      </w:r>
      <w:r>
        <w:rPr>
          <w:lang w:val="en"/>
        </w:rPr>
        <w:t xml:space="preserve"> </w:t>
      </w:r>
      <w:r w:rsidR="007D799E">
        <w:rPr>
          <w:lang w:val="en"/>
        </w:rPr>
        <w:tab/>
      </w:r>
      <w:r w:rsidR="007D799E">
        <w:rPr>
          <w:lang w:val="en"/>
        </w:rPr>
        <w:tab/>
      </w:r>
      <w:r w:rsidR="007D799E">
        <w:rPr>
          <w:lang w:val="en"/>
        </w:rPr>
        <w:tab/>
      </w:r>
      <w:r w:rsidR="007D799E">
        <w:rPr>
          <w:sz w:val="24"/>
          <w:szCs w:val="24"/>
          <w:lang w:val="en"/>
        </w:rPr>
        <w:t>Sometimes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7D799E" w:rsidRPr="00121CC2">
        <w:rPr>
          <w:lang w:val="en"/>
        </w:rPr>
        <w:t>_|</w:t>
      </w:r>
    </w:p>
    <w:p w14:paraId="1361D68F" w14:textId="04598363" w:rsidR="009B395C" w:rsidRPr="00121CC2" w:rsidRDefault="00E87FAB" w:rsidP="009B395C">
      <w:pPr>
        <w:pStyle w:val="ListParagraph"/>
        <w:numPr>
          <w:ilvl w:val="0"/>
          <w:numId w:val="12"/>
        </w:num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sz w:val="24"/>
          <w:szCs w:val="24"/>
          <w:lang w:val="es-AR"/>
        </w:rPr>
      </w:pPr>
      <w:r>
        <w:rPr>
          <w:sz w:val="24"/>
          <w:szCs w:val="24"/>
          <w:lang w:val="en"/>
        </w:rPr>
        <w:t>Others</w:t>
      </w:r>
      <w:r w:rsidR="009B395C" w:rsidRPr="00121CC2">
        <w:rPr>
          <w:sz w:val="24"/>
          <w:szCs w:val="24"/>
          <w:lang w:val="en"/>
        </w:rPr>
        <w:t xml:space="preserve"> (</w:t>
      </w:r>
      <w:r>
        <w:rPr>
          <w:sz w:val="24"/>
          <w:szCs w:val="24"/>
          <w:lang w:val="en"/>
        </w:rPr>
        <w:t>specify</w:t>
      </w:r>
      <w:r w:rsidR="009B395C" w:rsidRPr="00121CC2">
        <w:rPr>
          <w:sz w:val="24"/>
          <w:szCs w:val="24"/>
          <w:lang w:val="en"/>
        </w:rPr>
        <w:t>)</w:t>
      </w:r>
      <w:r w:rsidR="009B395C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9B395C" w:rsidRPr="00121CC2">
        <w:rPr>
          <w:sz w:val="24"/>
          <w:szCs w:val="24"/>
          <w:lang w:val="en"/>
        </w:rPr>
        <w:tab/>
      </w:r>
      <w:r w:rsidR="007D799E">
        <w:rPr>
          <w:sz w:val="24"/>
          <w:szCs w:val="24"/>
          <w:lang w:val="en"/>
        </w:rPr>
        <w:t>Yes, always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|__</w:t>
      </w:r>
      <w:r w:rsidR="007D799E" w:rsidRPr="00121CC2">
        <w:rPr>
          <w:lang w:val="en"/>
        </w:rPr>
        <w:t>|</w:t>
      </w:r>
      <w:r>
        <w:rPr>
          <w:lang w:val="en"/>
        </w:rPr>
        <w:t xml:space="preserve"> </w:t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7D799E">
        <w:rPr>
          <w:sz w:val="24"/>
          <w:szCs w:val="24"/>
          <w:lang w:val="en"/>
        </w:rPr>
        <w:t>No,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7D799E" w:rsidRPr="00121CC2">
        <w:rPr>
          <w:lang w:val="en"/>
        </w:rPr>
        <w:t>_|</w:t>
      </w:r>
      <w:r>
        <w:rPr>
          <w:lang w:val="en"/>
        </w:rPr>
        <w:t xml:space="preserve"> </w:t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9B395C" w:rsidRPr="00121CC2">
        <w:rPr>
          <w:lang w:val="en"/>
        </w:rPr>
        <w:tab/>
      </w:r>
      <w:r w:rsidR="007D799E">
        <w:rPr>
          <w:sz w:val="24"/>
          <w:szCs w:val="24"/>
          <w:lang w:val="en"/>
        </w:rPr>
        <w:t>Sometimes I</w:t>
      </w:r>
      <w:r>
        <w:rPr>
          <w:lang w:val="en"/>
        </w:rPr>
        <w:t xml:space="preserve"> </w:t>
      </w:r>
      <w:r w:rsidR="007D799E">
        <w:rPr>
          <w:lang w:val="en"/>
        </w:rPr>
        <w:t xml:space="preserve"> |_</w:t>
      </w:r>
      <w:r w:rsidR="007D799E" w:rsidRPr="00121CC2">
        <w:rPr>
          <w:lang w:val="en"/>
        </w:rPr>
        <w:t>_|</w:t>
      </w:r>
    </w:p>
    <w:p w14:paraId="0C93EDC4" w14:textId="77777777" w:rsidR="009561CE" w:rsidRPr="00121CC2" w:rsidRDefault="009561CE" w:rsidP="009B395C">
      <w:pPr>
        <w:jc w:val="both"/>
        <w:rPr>
          <w:rFonts w:ascii="Gill Sans MT" w:hAnsi="Gill Sans MT" w:cs="Times New Roman"/>
          <w:b/>
          <w:sz w:val="32"/>
          <w:szCs w:val="32"/>
          <w:u w:val="single"/>
          <w:lang w:val="es-AR"/>
        </w:rPr>
      </w:pPr>
    </w:p>
    <w:p w14:paraId="2488A6A6" w14:textId="159BE9FA" w:rsidR="009B395C" w:rsidRPr="00121CC2" w:rsidRDefault="007D799E" w:rsidP="009B395C">
      <w:pPr>
        <w:jc w:val="both"/>
        <w:rPr>
          <w:rFonts w:ascii="Gill Sans MT" w:hAnsi="Gill Sans MT" w:cs="Times New Roman"/>
          <w:b/>
          <w:sz w:val="32"/>
          <w:szCs w:val="32"/>
          <w:u w:val="single"/>
          <w:lang w:val="es-AR"/>
        </w:rPr>
      </w:pPr>
      <w:r>
        <w:rPr>
          <w:b/>
          <w:sz w:val="32"/>
          <w:szCs w:val="32"/>
          <w:u w:val="single"/>
          <w:lang w:val="en"/>
        </w:rPr>
        <w:t>Section I</w:t>
      </w:r>
      <w:r w:rsidR="007105CB">
        <w:rPr>
          <w:b/>
          <w:sz w:val="32"/>
          <w:szCs w:val="32"/>
          <w:u w:val="single"/>
          <w:lang w:val="en"/>
        </w:rPr>
        <w:t>V:</w:t>
      </w:r>
      <w:r w:rsidR="009B395C" w:rsidRPr="00121CC2">
        <w:rPr>
          <w:b/>
          <w:sz w:val="32"/>
          <w:szCs w:val="32"/>
          <w:u w:val="single"/>
          <w:lang w:val="en"/>
        </w:rPr>
        <w:t xml:space="preserve"> </w:t>
      </w:r>
      <w:r>
        <w:rPr>
          <w:lang w:val="en"/>
        </w:rPr>
        <w:t xml:space="preserve"> </w:t>
      </w:r>
      <w:r w:rsidR="003F7FA4">
        <w:rPr>
          <w:b/>
          <w:sz w:val="32"/>
          <w:szCs w:val="32"/>
          <w:u w:val="single"/>
          <w:lang w:val="en"/>
        </w:rPr>
        <w:t>Otr</w:t>
      </w:r>
      <w:r>
        <w:rPr>
          <w:lang w:val="en"/>
        </w:rPr>
        <w:t>as family</w:t>
      </w:r>
      <w:r w:rsidR="005515F9">
        <w:rPr>
          <w:b/>
          <w:sz w:val="32"/>
          <w:szCs w:val="32"/>
          <w:u w:val="single"/>
          <w:lang w:val="en"/>
        </w:rPr>
        <w:t xml:space="preserve">productions </w:t>
      </w:r>
      <w:r>
        <w:rPr>
          <w:lang w:val="en"/>
        </w:rPr>
        <w:t xml:space="preserve"> </w:t>
      </w:r>
      <w:r w:rsidR="005515F9">
        <w:rPr>
          <w:b/>
          <w:sz w:val="32"/>
          <w:szCs w:val="32"/>
          <w:u w:val="single"/>
          <w:lang w:val="en"/>
        </w:rPr>
        <w:t>is</w:t>
      </w:r>
      <w:r>
        <w:rPr>
          <w:lang w:val="en"/>
        </w:rPr>
        <w:t xml:space="preserve"> and their</w:t>
      </w:r>
      <w:r w:rsidR="003F7FA4">
        <w:rPr>
          <w:b/>
          <w:sz w:val="32"/>
          <w:szCs w:val="32"/>
          <w:u w:val="single"/>
          <w:lang w:val="en"/>
        </w:rPr>
        <w:t xml:space="preserve"> final destination</w:t>
      </w:r>
    </w:p>
    <w:p w14:paraId="296E0765" w14:textId="184BEEC0" w:rsidR="009B395C" w:rsidRPr="009561CE" w:rsidRDefault="00A627EF" w:rsidP="009B395C">
      <w:pPr>
        <w:jc w:val="both"/>
        <w:rPr>
          <w:rFonts w:ascii="Gill Sans MT" w:hAnsi="Gill Sans MT" w:cs="Times New Roman"/>
          <w:b/>
          <w:sz w:val="24"/>
          <w:szCs w:val="32"/>
          <w:lang w:val="es-AR"/>
        </w:rPr>
      </w:pPr>
      <w:r w:rsidRPr="009561CE">
        <w:rPr>
          <w:b/>
          <w:sz w:val="24"/>
          <w:szCs w:val="32"/>
          <w:lang w:val="en"/>
        </w:rPr>
        <w:t>IV-1: Other livestock productions of the family unit and its final destination</w:t>
      </w:r>
    </w:p>
    <w:tbl>
      <w:tblPr>
        <w:tblStyle w:val="TableGrid"/>
        <w:tblW w:w="1534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87"/>
        <w:gridCol w:w="252"/>
        <w:gridCol w:w="1275"/>
        <w:gridCol w:w="1134"/>
        <w:gridCol w:w="1746"/>
        <w:gridCol w:w="1515"/>
        <w:gridCol w:w="1417"/>
        <w:gridCol w:w="1418"/>
        <w:gridCol w:w="1417"/>
        <w:gridCol w:w="1701"/>
        <w:gridCol w:w="1985"/>
      </w:tblGrid>
      <w:tr w:rsidR="002367AA" w:rsidRPr="00121CC2" w14:paraId="09EB7243" w14:textId="77777777" w:rsidTr="002367AA">
        <w:trPr>
          <w:trHeight w:val="289"/>
        </w:trPr>
        <w:tc>
          <w:tcPr>
            <w:tcW w:w="1739" w:type="dxa"/>
            <w:gridSpan w:val="2"/>
            <w:vMerge w:val="restart"/>
            <w:vAlign w:val="center"/>
          </w:tcPr>
          <w:p w14:paraId="7D1E8667" w14:textId="1AC60FFF" w:rsidR="002367AA" w:rsidRPr="00121CC2" w:rsidRDefault="002367AA" w:rsidP="00B407CE">
            <w:pPr>
              <w:spacing w:after="0" w:line="276" w:lineRule="auto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Product</w:t>
            </w:r>
            <w:r w:rsidR="00997AFD">
              <w:rPr>
                <w:b/>
                <w:sz w:val="20"/>
                <w:szCs w:val="20"/>
                <w:lang w:val="en"/>
              </w:rPr>
              <w:t>s</w:t>
            </w:r>
          </w:p>
        </w:tc>
        <w:tc>
          <w:tcPr>
            <w:tcW w:w="13608" w:type="dxa"/>
            <w:gridSpan w:val="9"/>
          </w:tcPr>
          <w:p w14:paraId="6D342A5E" w14:textId="1FA8AC53" w:rsidR="002367AA" w:rsidRPr="00A627EF" w:rsidRDefault="002367AA" w:rsidP="00B407C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 xml:space="preserve">November 2017 - </w:t>
            </w:r>
            <w:proofErr w:type="spellStart"/>
            <w:r>
              <w:rPr>
                <w:b/>
                <w:sz w:val="28"/>
                <w:szCs w:val="28"/>
                <w:lang w:val="en"/>
              </w:rPr>
              <w:t>n</w:t>
            </w:r>
            <w:r w:rsidRPr="00200299">
              <w:rPr>
                <w:b/>
                <w:sz w:val="28"/>
                <w:szCs w:val="28"/>
                <w:lang w:val="en"/>
              </w:rPr>
              <w:t>ov</w:t>
            </w:r>
            <w:r>
              <w:rPr>
                <w:b/>
                <w:sz w:val="28"/>
                <w:szCs w:val="28"/>
                <w:lang w:val="en"/>
              </w:rPr>
              <w:t>i</w:t>
            </w:r>
            <w:r w:rsidRPr="00200299">
              <w:rPr>
                <w:b/>
                <w:sz w:val="28"/>
                <w:szCs w:val="28"/>
                <w:lang w:val="en"/>
              </w:rPr>
              <w:t>embre</w:t>
            </w:r>
            <w:proofErr w:type="spellEnd"/>
            <w:r w:rsidRPr="00200299">
              <w:rPr>
                <w:b/>
                <w:sz w:val="28"/>
                <w:szCs w:val="28"/>
                <w:lang w:val="en"/>
              </w:rPr>
              <w:t xml:space="preserve"> 2018</w:t>
            </w:r>
          </w:p>
        </w:tc>
      </w:tr>
      <w:tr w:rsidR="00FC69EA" w:rsidRPr="00121CC2" w14:paraId="58DB2DDD" w14:textId="77777777" w:rsidTr="00997AFD">
        <w:trPr>
          <w:trHeight w:val="709"/>
        </w:trPr>
        <w:tc>
          <w:tcPr>
            <w:tcW w:w="1739" w:type="dxa"/>
            <w:gridSpan w:val="2"/>
            <w:vMerge/>
            <w:vAlign w:val="center"/>
          </w:tcPr>
          <w:p w14:paraId="288B2D5D" w14:textId="77777777" w:rsidR="002367AA" w:rsidRPr="00121CC2" w:rsidRDefault="002367AA" w:rsidP="00B407CE">
            <w:pPr>
              <w:spacing w:after="0" w:line="276" w:lineRule="auto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275" w:type="dxa"/>
            <w:vAlign w:val="center"/>
          </w:tcPr>
          <w:p w14:paraId="514DAFDC" w14:textId="603E4FE4" w:rsidR="002367AA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9F59E3">
              <w:rPr>
                <w:b/>
                <w:sz w:val="20"/>
                <w:szCs w:val="20"/>
                <w:lang w:val="en"/>
              </w:rPr>
              <w:t>Have you produced?</w:t>
            </w:r>
          </w:p>
        </w:tc>
        <w:tc>
          <w:tcPr>
            <w:tcW w:w="1134" w:type="dxa"/>
            <w:vAlign w:val="center"/>
          </w:tcPr>
          <w:p w14:paraId="7E580506" w14:textId="1D485839" w:rsidR="002367AA" w:rsidRPr="00121CC2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Quantity/volume</w:t>
            </w:r>
          </w:p>
        </w:tc>
        <w:tc>
          <w:tcPr>
            <w:tcW w:w="1746" w:type="dxa"/>
            <w:vAlign w:val="center"/>
          </w:tcPr>
          <w:p w14:paraId="71AF2AB4" w14:textId="674DF556" w:rsidR="002367AA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Unit</w:t>
            </w:r>
          </w:p>
        </w:tc>
        <w:tc>
          <w:tcPr>
            <w:tcW w:w="1515" w:type="dxa"/>
          </w:tcPr>
          <w:p w14:paraId="2814F9DB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0BDD9D99" w14:textId="0AED8829" w:rsidR="002367AA" w:rsidRPr="00121CC2" w:rsidRDefault="00A72EC3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Periodicity</w:t>
            </w:r>
            <w:r w:rsidR="00FC69EA">
              <w:rPr>
                <w:b/>
                <w:sz w:val="20"/>
                <w:szCs w:val="20"/>
                <w:lang w:val="en"/>
              </w:rPr>
              <w:t xml:space="preserve"> 1</w:t>
            </w:r>
          </w:p>
        </w:tc>
        <w:tc>
          <w:tcPr>
            <w:tcW w:w="1417" w:type="dxa"/>
          </w:tcPr>
          <w:p w14:paraId="47C20B91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1DFFFCE7" w14:textId="6DF2CB42" w:rsidR="002367AA" w:rsidRPr="00121CC2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Number of periods 1</w:t>
            </w:r>
          </w:p>
        </w:tc>
        <w:tc>
          <w:tcPr>
            <w:tcW w:w="1418" w:type="dxa"/>
          </w:tcPr>
          <w:p w14:paraId="7A429EAD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58218BF0" w14:textId="43D893E1" w:rsidR="002367AA" w:rsidRPr="00121CC2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Periodicity 2</w:t>
            </w:r>
          </w:p>
        </w:tc>
        <w:tc>
          <w:tcPr>
            <w:tcW w:w="1417" w:type="dxa"/>
            <w:vAlign w:val="center"/>
          </w:tcPr>
          <w:p w14:paraId="11C5B8E2" w14:textId="317A3E64" w:rsidR="002367AA" w:rsidRPr="00121CC2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Number of periods 2</w:t>
            </w:r>
          </w:p>
        </w:tc>
        <w:tc>
          <w:tcPr>
            <w:tcW w:w="1701" w:type="dxa"/>
            <w:vAlign w:val="center"/>
          </w:tcPr>
          <w:p w14:paraId="47B7EE86" w14:textId="1158274C" w:rsidR="002367AA" w:rsidRPr="00121CC2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1C160881" w14:textId="6A4F3E85" w:rsidR="002367AA" w:rsidRPr="00121CC2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Self-Consumption</w:t>
            </w:r>
          </w:p>
        </w:tc>
        <w:tc>
          <w:tcPr>
            <w:tcW w:w="1985" w:type="dxa"/>
            <w:vAlign w:val="center"/>
          </w:tcPr>
          <w:p w14:paraId="04A4974B" w14:textId="20BBCAF6" w:rsidR="002367AA" w:rsidRPr="00A627EF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Marketing</w:t>
            </w:r>
          </w:p>
        </w:tc>
      </w:tr>
      <w:tr w:rsidR="00FC69EA" w:rsidRPr="00121CC2" w14:paraId="628B9807" w14:textId="77777777" w:rsidTr="00FC69EA">
        <w:trPr>
          <w:trHeight w:val="131"/>
        </w:trPr>
        <w:tc>
          <w:tcPr>
            <w:tcW w:w="1739" w:type="dxa"/>
            <w:gridSpan w:val="2"/>
            <w:vMerge/>
            <w:vAlign w:val="center"/>
          </w:tcPr>
          <w:p w14:paraId="43103C96" w14:textId="77777777" w:rsidR="002367AA" w:rsidRPr="00121CC2" w:rsidRDefault="002367AA" w:rsidP="00B407CE">
            <w:pPr>
              <w:spacing w:after="0" w:line="276" w:lineRule="auto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275" w:type="dxa"/>
          </w:tcPr>
          <w:p w14:paraId="3E30EC97" w14:textId="28BC9518" w:rsidR="002367AA" w:rsidRPr="00121CC2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Yes / No</w:t>
            </w:r>
          </w:p>
        </w:tc>
        <w:tc>
          <w:tcPr>
            <w:tcW w:w="1134" w:type="dxa"/>
          </w:tcPr>
          <w:p w14:paraId="60F12CC5" w14:textId="6D3D2624" w:rsidR="002367AA" w:rsidRPr="00121CC2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Total per season</w:t>
            </w:r>
          </w:p>
        </w:tc>
        <w:tc>
          <w:tcPr>
            <w:tcW w:w="1746" w:type="dxa"/>
          </w:tcPr>
          <w:p w14:paraId="51AA8DA8" w14:textId="34C9E3C5" w:rsidR="002367AA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 xml:space="preserve">Unit container or container, Liter, meter or  </w:t>
            </w:r>
            <w:r w:rsidRPr="00121CC2">
              <w:rPr>
                <w:b/>
                <w:sz w:val="20"/>
                <w:szCs w:val="20"/>
                <w:lang w:val="en"/>
              </w:rPr>
              <w:t>kg</w:t>
            </w:r>
          </w:p>
        </w:tc>
        <w:tc>
          <w:tcPr>
            <w:tcW w:w="1515" w:type="dxa"/>
          </w:tcPr>
          <w:p w14:paraId="76814341" w14:textId="77777777" w:rsidR="002367A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1st Day</w:t>
            </w:r>
          </w:p>
          <w:p w14:paraId="4885B247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2nd Week</w:t>
            </w:r>
          </w:p>
          <w:p w14:paraId="4BC3BE03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3rd My</w:t>
            </w:r>
          </w:p>
          <w:p w14:paraId="53D81BB6" w14:textId="2F5D4571" w:rsidR="00FC69EA" w:rsidRPr="00121CC2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4th Year</w:t>
            </w:r>
          </w:p>
        </w:tc>
        <w:tc>
          <w:tcPr>
            <w:tcW w:w="1417" w:type="dxa"/>
          </w:tcPr>
          <w:p w14:paraId="1563036E" w14:textId="77777777" w:rsidR="002367AA" w:rsidRPr="00121CC2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418" w:type="dxa"/>
          </w:tcPr>
          <w:p w14:paraId="526065AF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1st Day</w:t>
            </w:r>
          </w:p>
          <w:p w14:paraId="5729D6C5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2nd Week</w:t>
            </w:r>
          </w:p>
          <w:p w14:paraId="7B21287E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3rd My</w:t>
            </w:r>
          </w:p>
          <w:p w14:paraId="682C1289" w14:textId="421B5D50" w:rsidR="002367AA" w:rsidRPr="00121CC2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4th Year</w:t>
            </w:r>
          </w:p>
        </w:tc>
        <w:tc>
          <w:tcPr>
            <w:tcW w:w="1417" w:type="dxa"/>
          </w:tcPr>
          <w:p w14:paraId="1F4F5916" w14:textId="1A026010" w:rsidR="002367AA" w:rsidRPr="00121CC2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701" w:type="dxa"/>
          </w:tcPr>
          <w:p w14:paraId="61B046EB" w14:textId="0E2BA1C0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0 - </w:t>
            </w:r>
            <w:r>
              <w:rPr>
                <w:b/>
                <w:i/>
                <w:sz w:val="18"/>
                <w:szCs w:val="18"/>
                <w:lang w:val="en"/>
              </w:rPr>
              <w:t>Nothing</w:t>
            </w:r>
          </w:p>
          <w:p w14:paraId="429D8E59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1st </w:t>
            </w:r>
            <w:r>
              <w:rPr>
                <w:b/>
                <w:i/>
                <w:sz w:val="18"/>
                <w:szCs w:val="18"/>
                <w:lang w:val="en"/>
              </w:rPr>
              <w:t xml:space="preserve"> room</w:t>
            </w:r>
          </w:p>
          <w:p w14:paraId="316AB22B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>
              <w:rPr>
                <w:b/>
                <w:i/>
                <w:sz w:val="18"/>
                <w:szCs w:val="18"/>
                <w:lang w:val="en"/>
              </w:rPr>
              <w:t>2. half</w:t>
            </w:r>
          </w:p>
          <w:p w14:paraId="6541DA2F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3rd </w:t>
            </w:r>
            <w:r>
              <w:rPr>
                <w:b/>
                <w:i/>
                <w:sz w:val="18"/>
                <w:szCs w:val="18"/>
                <w:lang w:val="en"/>
              </w:rPr>
              <w:t>three-quarters</w:t>
            </w:r>
          </w:p>
          <w:p w14:paraId="2A5C309E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4. </w:t>
            </w:r>
            <w:r>
              <w:rPr>
                <w:b/>
                <w:i/>
                <w:sz w:val="18"/>
                <w:szCs w:val="18"/>
                <w:lang w:val="en"/>
              </w:rPr>
              <w:t>the whole</w:t>
            </w:r>
          </w:p>
        </w:tc>
        <w:tc>
          <w:tcPr>
            <w:tcW w:w="1985" w:type="dxa"/>
          </w:tcPr>
          <w:p w14:paraId="2DC1D453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0 - </w:t>
            </w:r>
            <w:r>
              <w:rPr>
                <w:b/>
                <w:i/>
                <w:sz w:val="18"/>
                <w:szCs w:val="18"/>
                <w:lang w:val="en"/>
              </w:rPr>
              <w:t>Nothing</w:t>
            </w:r>
          </w:p>
          <w:p w14:paraId="7FFB2D18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1st </w:t>
            </w:r>
            <w:r>
              <w:rPr>
                <w:b/>
                <w:i/>
                <w:sz w:val="18"/>
                <w:szCs w:val="18"/>
                <w:lang w:val="en"/>
              </w:rPr>
              <w:t xml:space="preserve"> room</w:t>
            </w:r>
          </w:p>
          <w:p w14:paraId="61FDF3B8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>
              <w:rPr>
                <w:b/>
                <w:i/>
                <w:sz w:val="18"/>
                <w:szCs w:val="18"/>
                <w:lang w:val="en"/>
              </w:rPr>
              <w:t>2. half</w:t>
            </w:r>
          </w:p>
          <w:p w14:paraId="667BB960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3rd </w:t>
            </w:r>
            <w:r>
              <w:rPr>
                <w:b/>
                <w:i/>
                <w:sz w:val="18"/>
                <w:szCs w:val="18"/>
                <w:lang w:val="en"/>
              </w:rPr>
              <w:t>three-quarters</w:t>
            </w:r>
          </w:p>
          <w:p w14:paraId="3383886B" w14:textId="77777777" w:rsidR="002367AA" w:rsidRPr="00121CC2" w:rsidRDefault="002367AA" w:rsidP="00997AFD">
            <w:pPr>
              <w:spacing w:after="0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4. </w:t>
            </w:r>
            <w:r>
              <w:rPr>
                <w:b/>
                <w:i/>
                <w:sz w:val="18"/>
                <w:szCs w:val="18"/>
                <w:lang w:val="en"/>
              </w:rPr>
              <w:t>the whole</w:t>
            </w:r>
          </w:p>
        </w:tc>
      </w:tr>
      <w:tr w:rsidR="00FC69EA" w:rsidRPr="00121CC2" w14:paraId="0B166280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7E45A7A1" w14:textId="19BD5AB8" w:rsidR="002367AA" w:rsidRPr="00121CC2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Milk</w:t>
            </w:r>
          </w:p>
        </w:tc>
        <w:tc>
          <w:tcPr>
            <w:tcW w:w="1275" w:type="dxa"/>
          </w:tcPr>
          <w:p w14:paraId="40048A87" w14:textId="46A5A93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13CCA91" w14:textId="6BEB616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6D42183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6852B6F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883ABD9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588DD34" w14:textId="5913D29D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433F8EA" w14:textId="013E7E88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8E9CB0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6C1E32B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41B83739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74CD8018" w14:textId="0D1FDD2F" w:rsidR="002367AA" w:rsidRPr="00121CC2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Butter</w:t>
            </w:r>
          </w:p>
        </w:tc>
        <w:tc>
          <w:tcPr>
            <w:tcW w:w="1275" w:type="dxa"/>
          </w:tcPr>
          <w:p w14:paraId="491A6CB0" w14:textId="1269E6A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AB81062" w14:textId="1B8B4673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073CE05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1AFD04B8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110775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B062065" w14:textId="1E64835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2593639" w14:textId="7E9AFDC3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00CCAF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35D4038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361FD028" w14:textId="77777777" w:rsidTr="00FC69EA">
        <w:trPr>
          <w:trHeight w:val="244"/>
        </w:trPr>
        <w:tc>
          <w:tcPr>
            <w:tcW w:w="1739" w:type="dxa"/>
            <w:gridSpan w:val="2"/>
            <w:vAlign w:val="center"/>
          </w:tcPr>
          <w:p w14:paraId="532B549B" w14:textId="5D4DE27E" w:rsidR="002367AA" w:rsidRPr="00121CC2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Quesillo</w:t>
            </w:r>
          </w:p>
        </w:tc>
        <w:tc>
          <w:tcPr>
            <w:tcW w:w="1275" w:type="dxa"/>
          </w:tcPr>
          <w:p w14:paraId="44D04E23" w14:textId="60BEE9B1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059A26A" w14:textId="156452FC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263C28D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705DD80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FBDDF5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7F22CCA" w14:textId="3FBEA49D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9B889C2" w14:textId="5515949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9F3D02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6984114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13ACBA33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7D815782" w14:textId="6B284613" w:rsidR="002367AA" w:rsidRPr="00121CC2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Cheese</w:t>
            </w:r>
          </w:p>
        </w:tc>
        <w:tc>
          <w:tcPr>
            <w:tcW w:w="1275" w:type="dxa"/>
          </w:tcPr>
          <w:p w14:paraId="5436082B" w14:textId="4264A79C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6071348" w14:textId="0228043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1AE9B1A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49C932E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1F27A2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86254C3" w14:textId="022F0C2B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87B9124" w14:textId="60AD033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641DD1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7CCDB49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39A0441C" w14:textId="77777777" w:rsidTr="00FC69EA">
        <w:trPr>
          <w:trHeight w:val="244"/>
        </w:trPr>
        <w:tc>
          <w:tcPr>
            <w:tcW w:w="1739" w:type="dxa"/>
            <w:gridSpan w:val="2"/>
            <w:vAlign w:val="center"/>
          </w:tcPr>
          <w:p w14:paraId="068D2652" w14:textId="14A59141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milk caramel</w:t>
            </w:r>
          </w:p>
        </w:tc>
        <w:tc>
          <w:tcPr>
            <w:tcW w:w="1275" w:type="dxa"/>
          </w:tcPr>
          <w:p w14:paraId="26E8CC4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003DB39" w14:textId="0F400AB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3EE6E2B7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3B87555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59DFDAE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36A0AD3" w14:textId="2E4419C9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EFE05D4" w14:textId="1F5AA49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49AEEF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76CF38B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72D8CC48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662CEC8A" w14:textId="776857F6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Tanned leather</w:t>
            </w:r>
          </w:p>
        </w:tc>
        <w:tc>
          <w:tcPr>
            <w:tcW w:w="1275" w:type="dxa"/>
          </w:tcPr>
          <w:p w14:paraId="58A1282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47B6131" w14:textId="4A9BDE04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683D4719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CC1D7A7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6E3823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78662C9" w14:textId="19199E88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C4C86B0" w14:textId="462E4128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522D469E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2DFAF5C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6455C816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74065861" w14:textId="203F375E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Raw leather</w:t>
            </w:r>
          </w:p>
        </w:tc>
        <w:tc>
          <w:tcPr>
            <w:tcW w:w="1275" w:type="dxa"/>
          </w:tcPr>
          <w:p w14:paraId="444DB52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27986B0" w14:textId="56EC5A3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7914FAF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1BDF4C2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FBB6B9A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BB842BC" w14:textId="6107B519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B30D4BE" w14:textId="7988AF41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10F462E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A82A6F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7B0A0C9A" w14:textId="77777777" w:rsidTr="00FC69EA">
        <w:trPr>
          <w:trHeight w:val="244"/>
        </w:trPr>
        <w:tc>
          <w:tcPr>
            <w:tcW w:w="1739" w:type="dxa"/>
            <w:gridSpan w:val="2"/>
            <w:vAlign w:val="center"/>
          </w:tcPr>
          <w:p w14:paraId="07101FF0" w14:textId="1954A9ED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lastRenderedPageBreak/>
              <w:t>Lana fleece</w:t>
            </w:r>
          </w:p>
        </w:tc>
        <w:tc>
          <w:tcPr>
            <w:tcW w:w="1275" w:type="dxa"/>
          </w:tcPr>
          <w:p w14:paraId="5DE43F2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10A5EF51" w14:textId="132DC4D1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653DD369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1206D98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D4F018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2726A67" w14:textId="541BE5E2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8DAA196" w14:textId="36E4CBFD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EC4946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67D3E9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75B863A6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27D95183" w14:textId="0EA876C2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Wool yarn</w:t>
            </w:r>
          </w:p>
        </w:tc>
        <w:tc>
          <w:tcPr>
            <w:tcW w:w="1275" w:type="dxa"/>
          </w:tcPr>
          <w:p w14:paraId="2180643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718CC8E" w14:textId="1A53F23A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479900F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5E46C84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5CA0B3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A20872A" w14:textId="6AFA0CCD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D6C45BD" w14:textId="7A689B73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F052A6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34383D2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0BB95DAB" w14:textId="77777777" w:rsidTr="00997AFD">
        <w:trPr>
          <w:trHeight w:val="80"/>
        </w:trPr>
        <w:tc>
          <w:tcPr>
            <w:tcW w:w="1739" w:type="dxa"/>
            <w:gridSpan w:val="2"/>
            <w:vAlign w:val="center"/>
          </w:tcPr>
          <w:p w14:paraId="42288A50" w14:textId="7A2C5FE5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Descerdada Wool</w:t>
            </w:r>
          </w:p>
        </w:tc>
        <w:tc>
          <w:tcPr>
            <w:tcW w:w="1275" w:type="dxa"/>
          </w:tcPr>
          <w:p w14:paraId="4CC1E4A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84EFADA" w14:textId="4196AEEF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7023014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4BCCF8C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A30435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3B03AB2" w14:textId="031DD2E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8FA4439" w14:textId="6CEE0E8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251B57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33AB33C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467AC0B2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22E8EEF6" w14:textId="248A9DF3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By mohair</w:t>
            </w:r>
          </w:p>
        </w:tc>
        <w:tc>
          <w:tcPr>
            <w:tcW w:w="1275" w:type="dxa"/>
          </w:tcPr>
          <w:p w14:paraId="058DB60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D241647" w14:textId="206609AB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2E415ECE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95565D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CE331A7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77C18FE" w14:textId="1894BB54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C778380" w14:textId="1AC876A3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8AAA797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5EC1B0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21D2B3C7" w14:textId="77777777" w:rsidTr="00FC69EA">
        <w:trPr>
          <w:trHeight w:val="244"/>
        </w:trPr>
        <w:tc>
          <w:tcPr>
            <w:tcW w:w="1739" w:type="dxa"/>
            <w:gridSpan w:val="2"/>
            <w:vAlign w:val="center"/>
          </w:tcPr>
          <w:p w14:paraId="6A84BF62" w14:textId="454C1AD5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Horse hair</w:t>
            </w:r>
          </w:p>
        </w:tc>
        <w:tc>
          <w:tcPr>
            <w:tcW w:w="1275" w:type="dxa"/>
          </w:tcPr>
          <w:p w14:paraId="7A6240D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1AEFB0E" w14:textId="51DBDAB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29E9A8D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4EC2F7C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9DD490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ED26277" w14:textId="52F4869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0E20381" w14:textId="0ED7909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794505A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4FDB533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49B00D1C" w14:textId="77777777" w:rsidTr="00FC69EA">
        <w:trPr>
          <w:trHeight w:val="542"/>
        </w:trPr>
        <w:tc>
          <w:tcPr>
            <w:tcW w:w="1739" w:type="dxa"/>
            <w:gridSpan w:val="2"/>
            <w:vAlign w:val="center"/>
          </w:tcPr>
          <w:p w14:paraId="0E20904D" w14:textId="7DC237EA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Textile crafts</w:t>
            </w:r>
          </w:p>
        </w:tc>
        <w:tc>
          <w:tcPr>
            <w:tcW w:w="1275" w:type="dxa"/>
          </w:tcPr>
          <w:p w14:paraId="3FFFCE5E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124C9AF0" w14:textId="231D8EE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0A51B40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7EE00C1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6F195E8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D2FBECC" w14:textId="094714B2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FE0AF2C" w14:textId="6818743A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4B9F3B58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36B47D0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1DB68F02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2084FFB0" w14:textId="58DAE81E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Jerky</w:t>
            </w:r>
          </w:p>
        </w:tc>
        <w:tc>
          <w:tcPr>
            <w:tcW w:w="1275" w:type="dxa"/>
          </w:tcPr>
          <w:p w14:paraId="47A0DDE9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951BE95" w14:textId="29A204DA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118DB67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400E353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25669E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38D97A3" w14:textId="7D10A352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0092415" w14:textId="7BB756E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424C1C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12A947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66EEAFD2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575CFDF0" w14:textId="67A9E7D7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Chalona</w:t>
            </w:r>
          </w:p>
        </w:tc>
        <w:tc>
          <w:tcPr>
            <w:tcW w:w="1275" w:type="dxa"/>
          </w:tcPr>
          <w:p w14:paraId="7D21BE0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586CBDD" w14:textId="0362B761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263DE51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3B02B73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FC8D3D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A771405" w14:textId="482A09DA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F479170" w14:textId="29FF193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BDBE60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E13393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6BF6BF8A" w14:textId="77777777" w:rsidTr="00FC69EA">
        <w:trPr>
          <w:trHeight w:val="542"/>
        </w:trPr>
        <w:tc>
          <w:tcPr>
            <w:tcW w:w="1739" w:type="dxa"/>
            <w:gridSpan w:val="2"/>
            <w:vAlign w:val="center"/>
          </w:tcPr>
          <w:p w14:paraId="5AE376EC" w14:textId="00F42464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Inlaid / slaughter</w:t>
            </w:r>
          </w:p>
        </w:tc>
        <w:tc>
          <w:tcPr>
            <w:tcW w:w="1275" w:type="dxa"/>
          </w:tcPr>
          <w:p w14:paraId="5D796AE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356253B" w14:textId="3441DAF3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5A5FA5C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5CC758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2D57AEA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F20DDF3" w14:textId="26743301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ADF3F0B" w14:textId="0547D0C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52CF9F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97FA49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0E5530C8" w14:textId="77777777" w:rsidTr="0031727F">
        <w:trPr>
          <w:trHeight w:val="80"/>
        </w:trPr>
        <w:tc>
          <w:tcPr>
            <w:tcW w:w="1739" w:type="dxa"/>
            <w:gridSpan w:val="2"/>
            <w:vAlign w:val="center"/>
          </w:tcPr>
          <w:p w14:paraId="59B616CE" w14:textId="2CF7E20B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Sheep meat</w:t>
            </w:r>
          </w:p>
        </w:tc>
        <w:tc>
          <w:tcPr>
            <w:tcW w:w="1275" w:type="dxa"/>
          </w:tcPr>
          <w:p w14:paraId="0F859DFE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995B5C7" w14:textId="61D6FBC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63C8CA1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1FE1C63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2FD42A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FF1ED01" w14:textId="62D93CC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F6B5E12" w14:textId="1AEF789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1D4328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74A3F48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24A05F79" w14:textId="77777777" w:rsidTr="0031727F">
        <w:trPr>
          <w:trHeight w:val="164"/>
        </w:trPr>
        <w:tc>
          <w:tcPr>
            <w:tcW w:w="1739" w:type="dxa"/>
            <w:gridSpan w:val="2"/>
            <w:vAlign w:val="center"/>
          </w:tcPr>
          <w:p w14:paraId="4962DBBC" w14:textId="35A3AAE1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Goat meat</w:t>
            </w:r>
          </w:p>
        </w:tc>
        <w:tc>
          <w:tcPr>
            <w:tcW w:w="1275" w:type="dxa"/>
          </w:tcPr>
          <w:p w14:paraId="2C58665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094A731" w14:textId="68C36DC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42AFC7B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70BB40E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B83A3A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32695B4" w14:textId="08F21E5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1DEF239" w14:textId="2F1E2963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484ADE0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7B344F1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02C5EB61" w14:textId="77777777" w:rsidTr="0031727F">
        <w:trPr>
          <w:trHeight w:val="191"/>
        </w:trPr>
        <w:tc>
          <w:tcPr>
            <w:tcW w:w="1739" w:type="dxa"/>
            <w:gridSpan w:val="2"/>
            <w:vAlign w:val="center"/>
          </w:tcPr>
          <w:p w14:paraId="0F03DC21" w14:textId="0D278AC4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Beef</w:t>
            </w:r>
          </w:p>
        </w:tc>
        <w:tc>
          <w:tcPr>
            <w:tcW w:w="1275" w:type="dxa"/>
          </w:tcPr>
          <w:p w14:paraId="3F6FB8C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22097AF" w14:textId="17A8BD38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6FC1656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840604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54062F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1FA6F4E" w14:textId="1429737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767E92B" w14:textId="6A49F2F4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D480BC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4FF7C57A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7907759F" w14:textId="77777777" w:rsidTr="0031727F">
        <w:trPr>
          <w:trHeight w:val="150"/>
        </w:trPr>
        <w:tc>
          <w:tcPr>
            <w:tcW w:w="1739" w:type="dxa"/>
            <w:gridSpan w:val="2"/>
            <w:vAlign w:val="center"/>
          </w:tcPr>
          <w:p w14:paraId="350A47A7" w14:textId="44D41E08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Pork</w:t>
            </w:r>
          </w:p>
        </w:tc>
        <w:tc>
          <w:tcPr>
            <w:tcW w:w="1275" w:type="dxa"/>
          </w:tcPr>
          <w:p w14:paraId="4F2B33A9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66BB133" w14:textId="46308A01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6AC9DF3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74134AA8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1F97548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8FCC54F" w14:textId="62228948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C79E212" w14:textId="6F8CD60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312F48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693C91D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303C1B2B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70F9247C" w14:textId="7065444A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Chicken meat</w:t>
            </w:r>
          </w:p>
        </w:tc>
        <w:tc>
          <w:tcPr>
            <w:tcW w:w="1275" w:type="dxa"/>
          </w:tcPr>
          <w:p w14:paraId="66322C2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0F99266" w14:textId="360E85DC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5368FE6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35D44BBA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B891628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F80D216" w14:textId="3A153B1A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1721585" w14:textId="642A22AA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5A8CFC9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683844C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507CE8BE" w14:textId="77777777" w:rsidTr="00FC69EA">
        <w:trPr>
          <w:trHeight w:val="542"/>
        </w:trPr>
        <w:tc>
          <w:tcPr>
            <w:tcW w:w="1739" w:type="dxa"/>
            <w:gridSpan w:val="2"/>
            <w:vAlign w:val="center"/>
          </w:tcPr>
          <w:p w14:paraId="6134C8AD" w14:textId="15BE758C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Equine meat</w:t>
            </w:r>
          </w:p>
        </w:tc>
        <w:tc>
          <w:tcPr>
            <w:tcW w:w="1275" w:type="dxa"/>
          </w:tcPr>
          <w:p w14:paraId="79A84E0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1037894" w14:textId="674C6AC1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0C5E9FC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7424771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C9B986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C213FC1" w14:textId="3523E1D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D35968A" w14:textId="4C08794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8213FC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2E998918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53DEF238" w14:textId="77777777" w:rsidTr="00FC69EA">
        <w:trPr>
          <w:trHeight w:val="542"/>
        </w:trPr>
        <w:tc>
          <w:tcPr>
            <w:tcW w:w="1739" w:type="dxa"/>
            <w:gridSpan w:val="2"/>
            <w:vAlign w:val="center"/>
          </w:tcPr>
          <w:p w14:paraId="0CED1F2D" w14:textId="24CDA16C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Camelid meat</w:t>
            </w:r>
          </w:p>
        </w:tc>
        <w:tc>
          <w:tcPr>
            <w:tcW w:w="1275" w:type="dxa"/>
          </w:tcPr>
          <w:p w14:paraId="0754C7D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FD1C84D" w14:textId="77F183A8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596D4DD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4048C06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C43927A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1D44C63" w14:textId="383249BC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DFE32B3" w14:textId="2297BA5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1FAD02E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3E1163AE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2E7FA58B" w14:textId="77777777" w:rsidTr="00FC69EA">
        <w:trPr>
          <w:trHeight w:val="244"/>
        </w:trPr>
        <w:tc>
          <w:tcPr>
            <w:tcW w:w="1739" w:type="dxa"/>
            <w:gridSpan w:val="2"/>
            <w:vAlign w:val="center"/>
          </w:tcPr>
          <w:p w14:paraId="580B6DA8" w14:textId="4A0EA54D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Guano</w:t>
            </w:r>
          </w:p>
        </w:tc>
        <w:tc>
          <w:tcPr>
            <w:tcW w:w="1275" w:type="dxa"/>
          </w:tcPr>
          <w:p w14:paraId="3E7159A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97A9DD9" w14:textId="4E2D646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6A5DFE8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E1076D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9A72BA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BAD414D" w14:textId="475742B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006632E" w14:textId="38832EF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2391D7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142CE37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4C528183" w14:textId="77777777" w:rsidTr="00FC69EA">
        <w:trPr>
          <w:trHeight w:val="313"/>
        </w:trPr>
        <w:tc>
          <w:tcPr>
            <w:tcW w:w="1487" w:type="dxa"/>
            <w:vMerge w:val="restart"/>
            <w:vAlign w:val="center"/>
          </w:tcPr>
          <w:p w14:paraId="35EC68F7" w14:textId="540C7D51" w:rsidR="00FC69EA" w:rsidRPr="00121CC2" w:rsidRDefault="00FC69EA" w:rsidP="00B407CE">
            <w:pPr>
              <w:spacing w:before="20" w:after="20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Other (specify)</w:t>
            </w:r>
          </w:p>
        </w:tc>
        <w:tc>
          <w:tcPr>
            <w:tcW w:w="252" w:type="dxa"/>
            <w:vAlign w:val="center"/>
          </w:tcPr>
          <w:p w14:paraId="49839E3A" w14:textId="77777777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1</w:t>
            </w:r>
          </w:p>
        </w:tc>
        <w:tc>
          <w:tcPr>
            <w:tcW w:w="1275" w:type="dxa"/>
          </w:tcPr>
          <w:p w14:paraId="62CEAD4A" w14:textId="3DE2BFD7" w:rsidR="00FC69EA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959F062" w14:textId="432B4A85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412881BC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1759952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7E66D96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0FC088F" w14:textId="1D41FF28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A67CD38" w14:textId="60AEE7B6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E19C6BB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7DE9D856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470630C9" w14:textId="77777777" w:rsidTr="00FC69EA">
        <w:trPr>
          <w:trHeight w:val="289"/>
        </w:trPr>
        <w:tc>
          <w:tcPr>
            <w:tcW w:w="1487" w:type="dxa"/>
            <w:vMerge/>
            <w:vAlign w:val="center"/>
          </w:tcPr>
          <w:p w14:paraId="143F4A1F" w14:textId="35352D02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52" w:type="dxa"/>
            <w:vAlign w:val="center"/>
          </w:tcPr>
          <w:p w14:paraId="5B0B3E55" w14:textId="32B79005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2</w:t>
            </w:r>
          </w:p>
        </w:tc>
        <w:tc>
          <w:tcPr>
            <w:tcW w:w="1275" w:type="dxa"/>
          </w:tcPr>
          <w:p w14:paraId="3CA2EDC8" w14:textId="5DB14FB2" w:rsidR="00FC69EA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9633020" w14:textId="7EC4D0F4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5D271B8F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477EA6D1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7257195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CCDCBBD" w14:textId="2E06D4FB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D3A0F05" w14:textId="4FE12ED0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569AFB6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6286AD7C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21108E2D" w14:textId="77777777" w:rsidTr="00FC69EA">
        <w:trPr>
          <w:trHeight w:val="131"/>
        </w:trPr>
        <w:tc>
          <w:tcPr>
            <w:tcW w:w="1487" w:type="dxa"/>
            <w:vMerge/>
            <w:vAlign w:val="center"/>
          </w:tcPr>
          <w:p w14:paraId="538A7752" w14:textId="77777777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52" w:type="dxa"/>
            <w:vAlign w:val="center"/>
          </w:tcPr>
          <w:p w14:paraId="021058A3" w14:textId="6973DFB8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3</w:t>
            </w:r>
          </w:p>
        </w:tc>
        <w:tc>
          <w:tcPr>
            <w:tcW w:w="1275" w:type="dxa"/>
          </w:tcPr>
          <w:p w14:paraId="3A3049D2" w14:textId="3B4A665D" w:rsidR="00FC69EA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8252282" w14:textId="10658A1B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391623A7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3AEEBC3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EE7745D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386E7EA" w14:textId="52833725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3A99F08" w14:textId="4E0DD3E5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139381EB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1CEBDFFA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1541573B" w14:textId="77777777" w:rsidTr="00FC69EA">
        <w:trPr>
          <w:trHeight w:val="131"/>
        </w:trPr>
        <w:tc>
          <w:tcPr>
            <w:tcW w:w="1487" w:type="dxa"/>
            <w:vMerge/>
            <w:vAlign w:val="center"/>
          </w:tcPr>
          <w:p w14:paraId="132B0A73" w14:textId="77777777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52" w:type="dxa"/>
            <w:vAlign w:val="center"/>
          </w:tcPr>
          <w:p w14:paraId="753C96CB" w14:textId="37AAB77D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4</w:t>
            </w:r>
          </w:p>
        </w:tc>
        <w:tc>
          <w:tcPr>
            <w:tcW w:w="1275" w:type="dxa"/>
          </w:tcPr>
          <w:p w14:paraId="06868422" w14:textId="34CDE7AE" w:rsidR="00FC69EA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071F2B7" w14:textId="31285989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5E162B00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FCC6D1E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B03281B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808253B" w14:textId="6067D92B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E7931D2" w14:textId="697BA8D0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0564D13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9D78143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23AF9B1B" w14:textId="77777777" w:rsidTr="00FC69EA">
        <w:trPr>
          <w:trHeight w:val="131"/>
        </w:trPr>
        <w:tc>
          <w:tcPr>
            <w:tcW w:w="1487" w:type="dxa"/>
            <w:vMerge/>
            <w:vAlign w:val="center"/>
          </w:tcPr>
          <w:p w14:paraId="06BC3F17" w14:textId="77777777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52" w:type="dxa"/>
            <w:vAlign w:val="center"/>
          </w:tcPr>
          <w:p w14:paraId="7ECD01DC" w14:textId="23AE32C7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5</w:t>
            </w:r>
          </w:p>
        </w:tc>
        <w:tc>
          <w:tcPr>
            <w:tcW w:w="1275" w:type="dxa"/>
          </w:tcPr>
          <w:p w14:paraId="451F4C83" w14:textId="7372528B" w:rsidR="00FC69EA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19CD5115" w14:textId="75FF383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2C763C46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25D4E722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058585F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45CA6FA" w14:textId="1326535A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4AC455A" w14:textId="7B8910F6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73E642B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1F95901A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5DBE6292" w14:textId="77777777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b/>
          <w:lang w:val="es-AR"/>
        </w:rPr>
      </w:pPr>
    </w:p>
    <w:p w14:paraId="1B5B5516" w14:textId="77777777" w:rsidR="00D108FA" w:rsidRDefault="00D108FA" w:rsidP="009B395C">
      <w:pPr>
        <w:jc w:val="both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</w:p>
    <w:p w14:paraId="19DBEEB5" w14:textId="77777777" w:rsidR="00D108FA" w:rsidRDefault="00D108FA" w:rsidP="009B395C">
      <w:pPr>
        <w:jc w:val="both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</w:p>
    <w:p w14:paraId="256154B2" w14:textId="77777777" w:rsidR="00D108FA" w:rsidRDefault="00D108FA" w:rsidP="009B395C">
      <w:pPr>
        <w:jc w:val="both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</w:p>
    <w:p w14:paraId="21FAFA52" w14:textId="77777777" w:rsidR="00D108FA" w:rsidRDefault="00D108FA" w:rsidP="009B395C">
      <w:pPr>
        <w:jc w:val="both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</w:p>
    <w:p w14:paraId="6BD85553" w14:textId="2FEAC3E8" w:rsidR="009B395C" w:rsidRPr="00B407CE" w:rsidRDefault="00B407CE" w:rsidP="009B395C">
      <w:pPr>
        <w:jc w:val="both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  <w:r w:rsidRPr="00B407CE">
        <w:rPr>
          <w:b/>
          <w:sz w:val="24"/>
          <w:szCs w:val="32"/>
          <w:u w:val="single"/>
          <w:lang w:val="en"/>
        </w:rPr>
        <w:t>I</w:t>
      </w:r>
      <w:r w:rsidR="007105CB">
        <w:rPr>
          <w:b/>
          <w:sz w:val="24"/>
          <w:szCs w:val="32"/>
          <w:u w:val="single"/>
          <w:lang w:val="en"/>
        </w:rPr>
        <w:t>V-2:</w:t>
      </w:r>
      <w:r>
        <w:rPr>
          <w:lang w:val="en"/>
        </w:rPr>
        <w:t xml:space="preserve"> </w:t>
      </w:r>
      <w:r w:rsidR="006255F0" w:rsidRPr="00B407CE">
        <w:rPr>
          <w:b/>
          <w:sz w:val="24"/>
          <w:szCs w:val="32"/>
          <w:u w:val="single"/>
          <w:lang w:val="en"/>
        </w:rPr>
        <w:t xml:space="preserve"> Agricultural production, fishing, hunting and harvesting of the family unit and its final destination</w:t>
      </w:r>
    </w:p>
    <w:tbl>
      <w:tblPr>
        <w:tblStyle w:val="TableGrid"/>
        <w:tblW w:w="1520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97"/>
        <w:gridCol w:w="425"/>
        <w:gridCol w:w="1276"/>
        <w:gridCol w:w="1134"/>
        <w:gridCol w:w="1559"/>
        <w:gridCol w:w="1417"/>
        <w:gridCol w:w="1418"/>
        <w:gridCol w:w="1417"/>
        <w:gridCol w:w="1418"/>
        <w:gridCol w:w="1526"/>
        <w:gridCol w:w="2018"/>
      </w:tblGrid>
      <w:tr w:rsidR="00997AFD" w:rsidRPr="00121CC2" w14:paraId="404BA326" w14:textId="77777777" w:rsidTr="0031727F">
        <w:trPr>
          <w:trHeight w:val="309"/>
        </w:trPr>
        <w:tc>
          <w:tcPr>
            <w:tcW w:w="2022" w:type="dxa"/>
            <w:gridSpan w:val="2"/>
            <w:vMerge w:val="restart"/>
            <w:vAlign w:val="center"/>
          </w:tcPr>
          <w:p w14:paraId="654E4CA2" w14:textId="0499C924" w:rsidR="00997AFD" w:rsidRPr="00121CC2" w:rsidRDefault="00997AFD" w:rsidP="00B407CE">
            <w:pPr>
              <w:spacing w:after="0" w:line="276" w:lineRule="auto"/>
              <w:jc w:val="center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Products</w:t>
            </w:r>
          </w:p>
        </w:tc>
        <w:tc>
          <w:tcPr>
            <w:tcW w:w="13183" w:type="dxa"/>
            <w:gridSpan w:val="9"/>
            <w:vAlign w:val="center"/>
          </w:tcPr>
          <w:p w14:paraId="174B56BF" w14:textId="602F92DC" w:rsidR="00997AFD" w:rsidRPr="00B407CE" w:rsidRDefault="00997AFD" w:rsidP="00B407CE">
            <w:pPr>
              <w:pStyle w:val="CommentText"/>
              <w:spacing w:after="0" w:line="276" w:lineRule="auto"/>
              <w:jc w:val="center"/>
              <w:rPr>
                <w:b/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 xml:space="preserve">November 2017 - </w:t>
            </w:r>
            <w:proofErr w:type="spellStart"/>
            <w:r>
              <w:rPr>
                <w:b/>
                <w:sz w:val="28"/>
                <w:szCs w:val="28"/>
                <w:lang w:val="en"/>
              </w:rPr>
              <w:t>n</w:t>
            </w:r>
            <w:r w:rsidRPr="00200299">
              <w:rPr>
                <w:b/>
                <w:sz w:val="28"/>
                <w:szCs w:val="28"/>
                <w:lang w:val="en"/>
              </w:rPr>
              <w:t>ov</w:t>
            </w:r>
            <w:r>
              <w:rPr>
                <w:b/>
                <w:sz w:val="28"/>
                <w:szCs w:val="28"/>
                <w:lang w:val="en"/>
              </w:rPr>
              <w:t>i</w:t>
            </w:r>
            <w:r w:rsidRPr="00200299">
              <w:rPr>
                <w:b/>
                <w:sz w:val="28"/>
                <w:szCs w:val="28"/>
                <w:lang w:val="en"/>
              </w:rPr>
              <w:t>embre</w:t>
            </w:r>
            <w:proofErr w:type="spellEnd"/>
            <w:r w:rsidRPr="00200299">
              <w:rPr>
                <w:b/>
                <w:sz w:val="28"/>
                <w:szCs w:val="28"/>
                <w:lang w:val="en"/>
              </w:rPr>
              <w:t xml:space="preserve"> 2018</w:t>
            </w:r>
          </w:p>
        </w:tc>
      </w:tr>
      <w:tr w:rsidR="00997AFD" w:rsidRPr="00121CC2" w14:paraId="6ACEC07C" w14:textId="77777777" w:rsidTr="00997AFD">
        <w:trPr>
          <w:trHeight w:val="242"/>
        </w:trPr>
        <w:tc>
          <w:tcPr>
            <w:tcW w:w="2022" w:type="dxa"/>
            <w:gridSpan w:val="2"/>
            <w:vMerge/>
            <w:vAlign w:val="center"/>
          </w:tcPr>
          <w:p w14:paraId="30BEB768" w14:textId="77777777" w:rsidR="00997AFD" w:rsidRPr="00121CC2" w:rsidRDefault="00997AFD" w:rsidP="0005285B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276" w:type="dxa"/>
            <w:vAlign w:val="center"/>
          </w:tcPr>
          <w:p w14:paraId="1F8ED904" w14:textId="5F129405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9F59E3">
              <w:rPr>
                <w:b/>
                <w:sz w:val="20"/>
                <w:szCs w:val="20"/>
                <w:lang w:val="en"/>
              </w:rPr>
              <w:t>Have you produced?</w:t>
            </w:r>
          </w:p>
        </w:tc>
        <w:tc>
          <w:tcPr>
            <w:tcW w:w="1134" w:type="dxa"/>
            <w:vAlign w:val="center"/>
          </w:tcPr>
          <w:p w14:paraId="462825D3" w14:textId="3D675F0A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Quantity/volume</w:t>
            </w:r>
          </w:p>
        </w:tc>
        <w:tc>
          <w:tcPr>
            <w:tcW w:w="1559" w:type="dxa"/>
            <w:vAlign w:val="center"/>
          </w:tcPr>
          <w:p w14:paraId="6943690E" w14:textId="77A44D77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Unit</w:t>
            </w:r>
          </w:p>
        </w:tc>
        <w:tc>
          <w:tcPr>
            <w:tcW w:w="1417" w:type="dxa"/>
          </w:tcPr>
          <w:p w14:paraId="35CE8C6B" w14:textId="77777777" w:rsidR="00997AFD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6A2A8330" w14:textId="4FEDB7D1" w:rsidR="00997AFD" w:rsidRPr="00B407CE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Periodicity 1</w:t>
            </w:r>
          </w:p>
        </w:tc>
        <w:tc>
          <w:tcPr>
            <w:tcW w:w="1418" w:type="dxa"/>
          </w:tcPr>
          <w:p w14:paraId="53C799D5" w14:textId="77777777" w:rsidR="00997AFD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7BF7BD79" w14:textId="2B655294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Number of periods 1</w:t>
            </w:r>
          </w:p>
        </w:tc>
        <w:tc>
          <w:tcPr>
            <w:tcW w:w="1417" w:type="dxa"/>
          </w:tcPr>
          <w:p w14:paraId="33BD89FF" w14:textId="77777777" w:rsidR="00997AFD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6A2CC084" w14:textId="0963CA04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Periodicity 2</w:t>
            </w:r>
          </w:p>
        </w:tc>
        <w:tc>
          <w:tcPr>
            <w:tcW w:w="1418" w:type="dxa"/>
            <w:vAlign w:val="center"/>
          </w:tcPr>
          <w:p w14:paraId="1ED38480" w14:textId="5449AEC7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Number of periods 2</w:t>
            </w:r>
          </w:p>
        </w:tc>
        <w:tc>
          <w:tcPr>
            <w:tcW w:w="1526" w:type="dxa"/>
            <w:vAlign w:val="center"/>
          </w:tcPr>
          <w:p w14:paraId="36D9C7F6" w14:textId="77777777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7A887875" w14:textId="5BD8F5D7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Self-Consumption</w:t>
            </w:r>
          </w:p>
        </w:tc>
        <w:tc>
          <w:tcPr>
            <w:tcW w:w="2018" w:type="dxa"/>
            <w:vAlign w:val="center"/>
          </w:tcPr>
          <w:p w14:paraId="7C58840C" w14:textId="45012987" w:rsidR="00997AFD" w:rsidRPr="00B407CE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Marketing</w:t>
            </w:r>
          </w:p>
        </w:tc>
      </w:tr>
      <w:tr w:rsidR="00997AFD" w:rsidRPr="00121CC2" w14:paraId="5CE31FAF" w14:textId="77777777" w:rsidTr="0031727F">
        <w:trPr>
          <w:trHeight w:val="1178"/>
        </w:trPr>
        <w:tc>
          <w:tcPr>
            <w:tcW w:w="2022" w:type="dxa"/>
            <w:gridSpan w:val="2"/>
            <w:vMerge/>
          </w:tcPr>
          <w:p w14:paraId="1076BAB1" w14:textId="30B5FE30" w:rsidR="00997AFD" w:rsidRPr="00121CC2" w:rsidRDefault="00997AFD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276" w:type="dxa"/>
          </w:tcPr>
          <w:p w14:paraId="35E4CA21" w14:textId="3660D4DA" w:rsidR="00997AFD" w:rsidRPr="00121CC2" w:rsidRDefault="00997AFD" w:rsidP="0005285B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Yes / No</w:t>
            </w:r>
          </w:p>
        </w:tc>
        <w:tc>
          <w:tcPr>
            <w:tcW w:w="1134" w:type="dxa"/>
          </w:tcPr>
          <w:p w14:paraId="234ECA07" w14:textId="1570007F" w:rsidR="00997AFD" w:rsidRPr="00121CC2" w:rsidRDefault="00997AFD" w:rsidP="0005285B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Total per season</w:t>
            </w:r>
          </w:p>
        </w:tc>
        <w:tc>
          <w:tcPr>
            <w:tcW w:w="1559" w:type="dxa"/>
          </w:tcPr>
          <w:p w14:paraId="28BD6A63" w14:textId="349BD6D3" w:rsidR="00997AFD" w:rsidRPr="00121CC2" w:rsidRDefault="00997AFD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 xml:space="preserve">Unit container or container, Liter, meter or  </w:t>
            </w:r>
            <w:r w:rsidRPr="00121CC2">
              <w:rPr>
                <w:b/>
                <w:sz w:val="20"/>
                <w:szCs w:val="20"/>
                <w:lang w:val="en"/>
              </w:rPr>
              <w:t>kg</w:t>
            </w:r>
          </w:p>
        </w:tc>
        <w:tc>
          <w:tcPr>
            <w:tcW w:w="1417" w:type="dxa"/>
          </w:tcPr>
          <w:p w14:paraId="15E3FA51" w14:textId="77777777" w:rsidR="00997AFD" w:rsidRDefault="00997AFD" w:rsidP="00785CD0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1st Day</w:t>
            </w:r>
          </w:p>
          <w:p w14:paraId="6606A65A" w14:textId="77777777" w:rsidR="00997AFD" w:rsidRDefault="00997AFD" w:rsidP="00785CD0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2nd Week</w:t>
            </w:r>
          </w:p>
          <w:p w14:paraId="2828BBFD" w14:textId="77777777" w:rsidR="00997AFD" w:rsidRDefault="00997AFD" w:rsidP="00785CD0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3rd My</w:t>
            </w:r>
          </w:p>
          <w:p w14:paraId="3845FDCF" w14:textId="3DC0A4F6" w:rsidR="00997AFD" w:rsidRPr="00121CC2" w:rsidRDefault="00997AFD" w:rsidP="00FC69EA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4th Year</w:t>
            </w:r>
          </w:p>
        </w:tc>
        <w:tc>
          <w:tcPr>
            <w:tcW w:w="1418" w:type="dxa"/>
          </w:tcPr>
          <w:p w14:paraId="7026CEEE" w14:textId="22855938" w:rsidR="00997AFD" w:rsidRPr="00121CC2" w:rsidRDefault="00997AFD" w:rsidP="0005285B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417" w:type="dxa"/>
          </w:tcPr>
          <w:p w14:paraId="0BFD140B" w14:textId="77777777" w:rsidR="00997AFD" w:rsidRDefault="00997AFD" w:rsidP="00785CD0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1st Day</w:t>
            </w:r>
          </w:p>
          <w:p w14:paraId="06F6B18E" w14:textId="77777777" w:rsidR="00997AFD" w:rsidRDefault="00997AFD" w:rsidP="00785CD0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2nd Week</w:t>
            </w:r>
          </w:p>
          <w:p w14:paraId="410659F8" w14:textId="77777777" w:rsidR="00997AFD" w:rsidRDefault="00997AFD" w:rsidP="00785CD0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3rd My</w:t>
            </w:r>
          </w:p>
          <w:p w14:paraId="5AE78631" w14:textId="2BB66094" w:rsidR="00997AFD" w:rsidRPr="00121CC2" w:rsidRDefault="00997AFD" w:rsidP="0005285B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4th Year</w:t>
            </w:r>
          </w:p>
        </w:tc>
        <w:tc>
          <w:tcPr>
            <w:tcW w:w="1418" w:type="dxa"/>
          </w:tcPr>
          <w:p w14:paraId="0AB93DBA" w14:textId="77777777" w:rsidR="00997AFD" w:rsidRPr="00121CC2" w:rsidRDefault="00997AFD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</w:pPr>
          </w:p>
        </w:tc>
        <w:tc>
          <w:tcPr>
            <w:tcW w:w="1526" w:type="dxa"/>
          </w:tcPr>
          <w:p w14:paraId="3D080460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0 - </w:t>
            </w:r>
            <w:r>
              <w:rPr>
                <w:b/>
                <w:i/>
                <w:sz w:val="18"/>
                <w:szCs w:val="18"/>
                <w:lang w:val="en"/>
              </w:rPr>
              <w:t>Nothing</w:t>
            </w:r>
          </w:p>
          <w:p w14:paraId="779CA4F2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1st </w:t>
            </w:r>
            <w:r>
              <w:rPr>
                <w:b/>
                <w:i/>
                <w:sz w:val="18"/>
                <w:szCs w:val="18"/>
                <w:lang w:val="en"/>
              </w:rPr>
              <w:t xml:space="preserve"> room</w:t>
            </w:r>
          </w:p>
          <w:p w14:paraId="4F70E275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>
              <w:rPr>
                <w:b/>
                <w:i/>
                <w:sz w:val="18"/>
                <w:szCs w:val="18"/>
                <w:lang w:val="en"/>
              </w:rPr>
              <w:t>2. half</w:t>
            </w:r>
          </w:p>
          <w:p w14:paraId="38AC76CD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3rd </w:t>
            </w:r>
            <w:r>
              <w:rPr>
                <w:b/>
                <w:i/>
                <w:sz w:val="18"/>
                <w:szCs w:val="18"/>
                <w:lang w:val="en"/>
              </w:rPr>
              <w:t>three-quarters</w:t>
            </w:r>
          </w:p>
          <w:p w14:paraId="4ADEC724" w14:textId="4B565736" w:rsidR="00997AFD" w:rsidRPr="00121CC2" w:rsidRDefault="00997AFD" w:rsidP="0005285B">
            <w:pPr>
              <w:spacing w:after="0" w:line="276" w:lineRule="auto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4. </w:t>
            </w:r>
            <w:r>
              <w:rPr>
                <w:b/>
                <w:i/>
                <w:sz w:val="18"/>
                <w:szCs w:val="18"/>
                <w:lang w:val="en"/>
              </w:rPr>
              <w:t>the whole</w:t>
            </w:r>
          </w:p>
        </w:tc>
        <w:tc>
          <w:tcPr>
            <w:tcW w:w="2018" w:type="dxa"/>
          </w:tcPr>
          <w:p w14:paraId="5B293A50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0 - </w:t>
            </w:r>
            <w:r>
              <w:rPr>
                <w:b/>
                <w:i/>
                <w:sz w:val="18"/>
                <w:szCs w:val="18"/>
                <w:lang w:val="en"/>
              </w:rPr>
              <w:t>Nothing</w:t>
            </w:r>
          </w:p>
          <w:p w14:paraId="57AEF93C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1st </w:t>
            </w:r>
            <w:r>
              <w:rPr>
                <w:b/>
                <w:i/>
                <w:sz w:val="18"/>
                <w:szCs w:val="18"/>
                <w:lang w:val="en"/>
              </w:rPr>
              <w:t xml:space="preserve"> room</w:t>
            </w:r>
          </w:p>
          <w:p w14:paraId="6E9C5B65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>
              <w:rPr>
                <w:b/>
                <w:i/>
                <w:sz w:val="18"/>
                <w:szCs w:val="18"/>
                <w:lang w:val="en"/>
              </w:rPr>
              <w:t>2. half</w:t>
            </w:r>
          </w:p>
          <w:p w14:paraId="7F6B2168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3rd </w:t>
            </w:r>
            <w:r>
              <w:rPr>
                <w:b/>
                <w:i/>
                <w:sz w:val="18"/>
                <w:szCs w:val="18"/>
                <w:lang w:val="en"/>
              </w:rPr>
              <w:t>three-quarters</w:t>
            </w:r>
          </w:p>
          <w:p w14:paraId="39A3D304" w14:textId="4BED8C64" w:rsidR="00997AFD" w:rsidRPr="00121CC2" w:rsidRDefault="00997AFD" w:rsidP="0005285B">
            <w:pPr>
              <w:spacing w:after="0" w:line="276" w:lineRule="auto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121CC2">
              <w:rPr>
                <w:b/>
                <w:i/>
                <w:sz w:val="18"/>
                <w:szCs w:val="18"/>
                <w:lang w:val="en"/>
              </w:rPr>
              <w:t xml:space="preserve">4. </w:t>
            </w:r>
            <w:r>
              <w:rPr>
                <w:b/>
                <w:i/>
                <w:sz w:val="18"/>
                <w:szCs w:val="18"/>
                <w:lang w:val="en"/>
              </w:rPr>
              <w:t>the whole</w:t>
            </w:r>
          </w:p>
        </w:tc>
      </w:tr>
      <w:tr w:rsidR="0031727F" w:rsidRPr="00121CC2" w14:paraId="28581D3A" w14:textId="77777777" w:rsidTr="0031727F">
        <w:trPr>
          <w:trHeight w:val="309"/>
        </w:trPr>
        <w:tc>
          <w:tcPr>
            <w:tcW w:w="2022" w:type="dxa"/>
            <w:gridSpan w:val="2"/>
            <w:vAlign w:val="bottom"/>
          </w:tcPr>
          <w:p w14:paraId="1043779C" w14:textId="49595ACE" w:rsidR="00FC69EA" w:rsidRPr="00121CC2" w:rsidRDefault="00FC69EA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lang w:val="en"/>
              </w:rPr>
              <w:t>Corn</w:t>
            </w:r>
          </w:p>
        </w:tc>
        <w:tc>
          <w:tcPr>
            <w:tcW w:w="1276" w:type="dxa"/>
          </w:tcPr>
          <w:p w14:paraId="075058E4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06EE5AA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69A731B3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E2A94B1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2971D05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A41370A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0513BF0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47B74D0A" w14:textId="7F81C436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5E136009" w14:textId="5821412E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32BFB2B7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5765F962" w14:textId="0C019AD2" w:rsidR="00FC69EA" w:rsidRPr="00121CC2" w:rsidRDefault="00FC69EA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lang w:val="en"/>
              </w:rPr>
              <w:t>Sorghum</w:t>
            </w:r>
          </w:p>
        </w:tc>
        <w:tc>
          <w:tcPr>
            <w:tcW w:w="1276" w:type="dxa"/>
          </w:tcPr>
          <w:p w14:paraId="7E1D1118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C25C685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2BE65E2B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FB764B9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99FE385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5E86F1D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4044DCF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06B2452E" w14:textId="37752474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0014A30C" w14:textId="17AAC36A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1B8EB95D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7F37E886" w14:textId="3641DC3C" w:rsidR="00FC69EA" w:rsidRPr="00121CC2" w:rsidRDefault="00FC69EA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lang w:val="en"/>
              </w:rPr>
              <w:t>Wheat</w:t>
            </w:r>
          </w:p>
        </w:tc>
        <w:tc>
          <w:tcPr>
            <w:tcW w:w="1276" w:type="dxa"/>
          </w:tcPr>
          <w:p w14:paraId="1EE0668D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1CAEB18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08DA062D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F2B97CF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66BACAA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BCBCA63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18EA91E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512651AA" w14:textId="5429C59B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617D68D" w14:textId="35EF3E9D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68D278AD" w14:textId="77777777" w:rsidTr="0031727F">
        <w:trPr>
          <w:trHeight w:val="309"/>
        </w:trPr>
        <w:tc>
          <w:tcPr>
            <w:tcW w:w="2022" w:type="dxa"/>
            <w:gridSpan w:val="2"/>
            <w:vAlign w:val="bottom"/>
          </w:tcPr>
          <w:p w14:paraId="4D69EBF7" w14:textId="674750AF" w:rsidR="00FC69EA" w:rsidRPr="00121CC2" w:rsidRDefault="00FC69EA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lang w:val="en"/>
              </w:rPr>
              <w:t>Peanut</w:t>
            </w:r>
          </w:p>
        </w:tc>
        <w:tc>
          <w:tcPr>
            <w:tcW w:w="1276" w:type="dxa"/>
          </w:tcPr>
          <w:p w14:paraId="738E51FF" w14:textId="051E1D81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5EC99BA" w14:textId="6F2157C3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2ADE1472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4C31B6E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BFFFF69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6F63EAD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8AF31EB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1227A64C" w14:textId="38FACD9F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162371D3" w14:textId="3DB86D56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0A3DAF33" w14:textId="77777777" w:rsidTr="0031727F">
        <w:trPr>
          <w:trHeight w:val="345"/>
        </w:trPr>
        <w:tc>
          <w:tcPr>
            <w:tcW w:w="2022" w:type="dxa"/>
            <w:gridSpan w:val="2"/>
            <w:vAlign w:val="bottom"/>
          </w:tcPr>
          <w:p w14:paraId="0B27E345" w14:textId="2E1C528B" w:rsidR="00AF6D05" w:rsidRPr="0005285B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Native bee honey</w:t>
            </w:r>
          </w:p>
        </w:tc>
        <w:tc>
          <w:tcPr>
            <w:tcW w:w="1276" w:type="dxa"/>
          </w:tcPr>
          <w:p w14:paraId="14468E6F" w14:textId="77777777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1D2ECEC" w14:textId="77777777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51993E4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EF6918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439547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66B09A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148034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1F1996DE" w14:textId="441AC01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33BD8FAD" w14:textId="3FD1B399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78CFAEA1" w14:textId="77777777" w:rsidTr="0031727F">
        <w:trPr>
          <w:trHeight w:val="262"/>
        </w:trPr>
        <w:tc>
          <w:tcPr>
            <w:tcW w:w="2022" w:type="dxa"/>
            <w:gridSpan w:val="2"/>
            <w:vAlign w:val="bottom"/>
          </w:tcPr>
          <w:p w14:paraId="28E09BA8" w14:textId="0F975E57" w:rsidR="00AF6D05" w:rsidRPr="0005285B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Bee Honey Apis</w:t>
            </w:r>
          </w:p>
        </w:tc>
        <w:tc>
          <w:tcPr>
            <w:tcW w:w="1276" w:type="dxa"/>
          </w:tcPr>
          <w:p w14:paraId="4BC052DF" w14:textId="77777777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C3822DC" w14:textId="77777777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4AE598D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5257BF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A12CFA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EB5610E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8F9D12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6013F4DB" w14:textId="52B29B3A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78A54EDF" w14:textId="53EB38CC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05285B" w14:paraId="3A390F58" w14:textId="77777777" w:rsidTr="0031727F">
        <w:trPr>
          <w:trHeight w:val="257"/>
        </w:trPr>
        <w:tc>
          <w:tcPr>
            <w:tcW w:w="2022" w:type="dxa"/>
            <w:gridSpan w:val="2"/>
            <w:vAlign w:val="bottom"/>
          </w:tcPr>
          <w:p w14:paraId="6D6C7A8F" w14:textId="6451FE56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lang w:val="en"/>
              </w:rPr>
              <w:t>Bean</w:t>
            </w:r>
          </w:p>
        </w:tc>
        <w:tc>
          <w:tcPr>
            <w:tcW w:w="1276" w:type="dxa"/>
          </w:tcPr>
          <w:p w14:paraId="75A6A77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1574B48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3C2F154E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551216E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47C7FD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740E66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38A449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666A4B9D" w14:textId="12D94073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16E3BF92" w14:textId="6D2DD3F5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05285B" w14:paraId="0AED0580" w14:textId="77777777" w:rsidTr="0031727F">
        <w:trPr>
          <w:trHeight w:val="246"/>
        </w:trPr>
        <w:tc>
          <w:tcPr>
            <w:tcW w:w="2022" w:type="dxa"/>
            <w:gridSpan w:val="2"/>
            <w:vAlign w:val="bottom"/>
          </w:tcPr>
          <w:p w14:paraId="0BD46CF4" w14:textId="162439DF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Oats</w:t>
            </w:r>
          </w:p>
        </w:tc>
        <w:tc>
          <w:tcPr>
            <w:tcW w:w="1276" w:type="dxa"/>
          </w:tcPr>
          <w:p w14:paraId="6F648C2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F629BB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1AF67CC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D1DB55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7C366CE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E4BEBB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D1986C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78F77990" w14:textId="5A76DD6D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8FF7309" w14:textId="7F6ABEB0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050929FC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3A0E6B80" w14:textId="7AF1330B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lang w:val="en"/>
              </w:rPr>
              <w:t>Barley</w:t>
            </w:r>
          </w:p>
        </w:tc>
        <w:tc>
          <w:tcPr>
            <w:tcW w:w="1276" w:type="dxa"/>
          </w:tcPr>
          <w:p w14:paraId="563EE0B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540D1A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489D267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FD9254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87704C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8FF4226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ED7CDE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551BABEE" w14:textId="775339A8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219FA853" w14:textId="635C41E0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3598BE20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542E62CC" w14:textId="41BA0CDF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Pope</w:t>
            </w:r>
          </w:p>
        </w:tc>
        <w:tc>
          <w:tcPr>
            <w:tcW w:w="1276" w:type="dxa"/>
          </w:tcPr>
          <w:p w14:paraId="12910D3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1B4E06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0ADB950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4F089F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AE924C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D3445D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BD628A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38937402" w14:textId="52CE9FD2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0BD6416E" w14:textId="71934A9E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661A85E5" w14:textId="77777777" w:rsidTr="0031727F">
        <w:trPr>
          <w:trHeight w:val="309"/>
        </w:trPr>
        <w:tc>
          <w:tcPr>
            <w:tcW w:w="2022" w:type="dxa"/>
            <w:gridSpan w:val="2"/>
            <w:vAlign w:val="bottom"/>
          </w:tcPr>
          <w:p w14:paraId="2A8A25FC" w14:textId="409F586A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Haba</w:t>
            </w:r>
          </w:p>
        </w:tc>
        <w:tc>
          <w:tcPr>
            <w:tcW w:w="1276" w:type="dxa"/>
          </w:tcPr>
          <w:p w14:paraId="10E0113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F01F8B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32B7C35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ECCBA6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F1852F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334B5F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4ED763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7AB2B7E9" w14:textId="41E3A2E8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3546543D" w14:textId="33A3FE2C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4F2F0433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57ED50DC" w14:textId="40C5F4AB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Pea</w:t>
            </w:r>
          </w:p>
        </w:tc>
        <w:tc>
          <w:tcPr>
            <w:tcW w:w="1276" w:type="dxa"/>
          </w:tcPr>
          <w:p w14:paraId="4643E59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5CB60E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1DCDF6C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17FFBB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5E87EC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353CC2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B3768F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5B3E4BEF" w14:textId="34DE322B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7FF40349" w14:textId="5F6189BD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7AC198FE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7ACE2A67" w14:textId="3BC34BC1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Cassava</w:t>
            </w:r>
          </w:p>
        </w:tc>
        <w:tc>
          <w:tcPr>
            <w:tcW w:w="1276" w:type="dxa"/>
          </w:tcPr>
          <w:p w14:paraId="523D988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010FDC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2D55F7C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60F75E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A2A9B8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F9E1D0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732D0C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546BEB26" w14:textId="27C1F723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B28E40D" w14:textId="2F307329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45E16ADC" w14:textId="77777777" w:rsidTr="0031727F">
        <w:trPr>
          <w:trHeight w:val="309"/>
        </w:trPr>
        <w:tc>
          <w:tcPr>
            <w:tcW w:w="2022" w:type="dxa"/>
            <w:gridSpan w:val="2"/>
            <w:vAlign w:val="bottom"/>
          </w:tcPr>
          <w:p w14:paraId="38806C85" w14:textId="3B11C4AB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Pumpkin</w:t>
            </w:r>
          </w:p>
        </w:tc>
        <w:tc>
          <w:tcPr>
            <w:tcW w:w="1276" w:type="dxa"/>
          </w:tcPr>
          <w:p w14:paraId="31CFEE5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10F7C9D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5FB5656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CFEFAF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CEF204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CB5833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FB12F6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5DB3AA27" w14:textId="5380650B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509381A5" w14:textId="22EC687D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18C13E21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77CDBDE9" w14:textId="68472DDB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Watermelon</w:t>
            </w:r>
          </w:p>
        </w:tc>
        <w:tc>
          <w:tcPr>
            <w:tcW w:w="1276" w:type="dxa"/>
          </w:tcPr>
          <w:p w14:paraId="2AFB8786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E8AE2E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0753BC5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26C65F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390815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9BEEF8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772070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2B9AC8B4" w14:textId="4B74B5DF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6C126533" w14:textId="6CD93B29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16BB505D" w14:textId="77777777" w:rsidTr="0031727F">
        <w:trPr>
          <w:trHeight w:val="309"/>
        </w:trPr>
        <w:tc>
          <w:tcPr>
            <w:tcW w:w="2022" w:type="dxa"/>
            <w:gridSpan w:val="2"/>
            <w:vAlign w:val="bottom"/>
          </w:tcPr>
          <w:p w14:paraId="42E3529A" w14:textId="45EAB848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lastRenderedPageBreak/>
              <w:t>Melon</w:t>
            </w:r>
          </w:p>
        </w:tc>
        <w:tc>
          <w:tcPr>
            <w:tcW w:w="1276" w:type="dxa"/>
          </w:tcPr>
          <w:p w14:paraId="25E4C32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420580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1F34795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B2018E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9676FD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03B625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0B9B54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70FD631A" w14:textId="4C854BCC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3CFD215" w14:textId="03CA2671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7B444DAF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76EDC644" w14:textId="6AC1E6F4" w:rsidR="00AF6D05" w:rsidRPr="00A46E6F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Quínoa</w:t>
            </w:r>
          </w:p>
        </w:tc>
        <w:tc>
          <w:tcPr>
            <w:tcW w:w="1276" w:type="dxa"/>
          </w:tcPr>
          <w:p w14:paraId="1ADC267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ABCCEE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7AF2BA9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CEDDA5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BDF5756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2265C8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713419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7FDC9DE8" w14:textId="5F6CAC1A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DA2D7F9" w14:textId="14379D32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156B6FC6" w14:textId="77777777" w:rsidTr="0031727F">
        <w:trPr>
          <w:trHeight w:val="309"/>
        </w:trPr>
        <w:tc>
          <w:tcPr>
            <w:tcW w:w="2022" w:type="dxa"/>
            <w:gridSpan w:val="2"/>
            <w:vAlign w:val="bottom"/>
          </w:tcPr>
          <w:p w14:paraId="691200E4" w14:textId="6A85F70B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Vegetables and fruit</w:t>
            </w:r>
          </w:p>
        </w:tc>
        <w:tc>
          <w:tcPr>
            <w:tcW w:w="1276" w:type="dxa"/>
          </w:tcPr>
          <w:p w14:paraId="72B91A3E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230C08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3240E51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EA1095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2F0C0C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920482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E44BD0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6376190D" w14:textId="68C7A653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4ABFF3C" w14:textId="15EBDEEB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5B9C29C1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6EF1BA11" w14:textId="6E166466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Wild fruits</w:t>
            </w:r>
          </w:p>
        </w:tc>
        <w:tc>
          <w:tcPr>
            <w:tcW w:w="1276" w:type="dxa"/>
          </w:tcPr>
          <w:p w14:paraId="4A7C0FE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147B7A06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384CF82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BD8651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7AA8E9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52D77C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648BF4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74D13C2E" w14:textId="3E13BD0F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19FEB616" w14:textId="6D8DE11B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3E6C152A" w14:textId="77777777" w:rsidTr="0031727F">
        <w:trPr>
          <w:trHeight w:val="318"/>
        </w:trPr>
        <w:tc>
          <w:tcPr>
            <w:tcW w:w="2022" w:type="dxa"/>
            <w:gridSpan w:val="2"/>
            <w:vAlign w:val="bottom"/>
          </w:tcPr>
          <w:p w14:paraId="4AF2EF12" w14:textId="36714EA1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Inputs</w:t>
            </w:r>
          </w:p>
        </w:tc>
        <w:tc>
          <w:tcPr>
            <w:tcW w:w="1276" w:type="dxa"/>
          </w:tcPr>
          <w:p w14:paraId="64CA65F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3B6D28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33D3725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1D63C5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2D67D9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99C365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89B2F5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597296A3" w14:textId="7FDF67B9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1C09C8E1" w14:textId="5ECAAA1F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6814C117" w14:textId="77777777" w:rsidTr="0031727F">
        <w:trPr>
          <w:trHeight w:val="303"/>
        </w:trPr>
        <w:tc>
          <w:tcPr>
            <w:tcW w:w="2022" w:type="dxa"/>
            <w:gridSpan w:val="2"/>
            <w:vAlign w:val="bottom"/>
          </w:tcPr>
          <w:p w14:paraId="7D4D2375" w14:textId="0B4A8289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Wood</w:t>
            </w:r>
          </w:p>
        </w:tc>
        <w:tc>
          <w:tcPr>
            <w:tcW w:w="1276" w:type="dxa"/>
          </w:tcPr>
          <w:p w14:paraId="1356408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EF6732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17A5284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607C5C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33A1DEE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79B22B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D07EC3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27812410" w14:textId="34744F03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20514019" w14:textId="5620C842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4A12F9F2" w14:textId="77777777" w:rsidTr="0031727F">
        <w:trPr>
          <w:trHeight w:val="309"/>
        </w:trPr>
        <w:tc>
          <w:tcPr>
            <w:tcW w:w="2022" w:type="dxa"/>
            <w:gridSpan w:val="2"/>
            <w:vAlign w:val="bottom"/>
          </w:tcPr>
          <w:p w14:paraId="22ED96A3" w14:textId="45BD5D05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Hunting/fishing products</w:t>
            </w:r>
          </w:p>
        </w:tc>
        <w:tc>
          <w:tcPr>
            <w:tcW w:w="1276" w:type="dxa"/>
          </w:tcPr>
          <w:p w14:paraId="0FB89FA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8D21C4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2385AFB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AB2041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A53208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213836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74A6B9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74F04C59" w14:textId="63FE2125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1ADF814" w14:textId="7956E162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47D75187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60D5FF46" w14:textId="2E83D19A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 w:rsidRPr="0005285B">
              <w:rPr>
                <w:lang w:val="en"/>
              </w:rPr>
              <w:t>Native forages</w:t>
            </w:r>
          </w:p>
        </w:tc>
        <w:tc>
          <w:tcPr>
            <w:tcW w:w="1276" w:type="dxa"/>
          </w:tcPr>
          <w:p w14:paraId="0CAF1AA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49DC2D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5CC45E8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46BD36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79B3A7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91ECBD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F9E29D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618DFE43" w14:textId="6D0DA5CA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1F602E27" w14:textId="35CE1CD7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2C63AEC9" w14:textId="77777777" w:rsidTr="0031727F">
        <w:trPr>
          <w:trHeight w:val="290"/>
        </w:trPr>
        <w:tc>
          <w:tcPr>
            <w:tcW w:w="2022" w:type="dxa"/>
            <w:gridSpan w:val="2"/>
            <w:vAlign w:val="bottom"/>
          </w:tcPr>
          <w:p w14:paraId="349A920A" w14:textId="0EB9EAA8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05285B">
              <w:rPr>
                <w:lang w:val="en"/>
              </w:rPr>
              <w:t>Exotic fodder</w:t>
            </w:r>
          </w:p>
        </w:tc>
        <w:tc>
          <w:tcPr>
            <w:tcW w:w="1276" w:type="dxa"/>
          </w:tcPr>
          <w:p w14:paraId="28E14EF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69E4E1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5957DD6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AD5B06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2DC4BA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84F64BE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484B51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785B76EA" w14:textId="31B8403A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67EDE47E" w14:textId="6DC38A69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20D6AB80" w14:textId="77777777" w:rsidTr="0031727F">
        <w:trPr>
          <w:trHeight w:val="318"/>
        </w:trPr>
        <w:tc>
          <w:tcPr>
            <w:tcW w:w="2022" w:type="dxa"/>
            <w:gridSpan w:val="2"/>
            <w:vAlign w:val="bottom"/>
          </w:tcPr>
          <w:p w14:paraId="59D6F861" w14:textId="5E1D5B25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eastAsia="Times New Roman" w:hAnsi="Gill Sans MT" w:cs="Times New Roman"/>
                <w:lang w:val="es-AR" w:eastAsia="fr-FR"/>
              </w:rPr>
            </w:pPr>
            <w:r>
              <w:rPr>
                <w:lang w:val="en"/>
              </w:rPr>
              <w:t>Harvested Alfalfa</w:t>
            </w:r>
          </w:p>
        </w:tc>
        <w:tc>
          <w:tcPr>
            <w:tcW w:w="1276" w:type="dxa"/>
          </w:tcPr>
          <w:p w14:paraId="27038B4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E02640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4CC34BF6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B45EEC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4E68DB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BD80A6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A134E7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21B4C35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2EB6408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46F4E900" w14:textId="77777777" w:rsidTr="0031727F">
        <w:trPr>
          <w:trHeight w:val="309"/>
        </w:trPr>
        <w:tc>
          <w:tcPr>
            <w:tcW w:w="1597" w:type="dxa"/>
            <w:vMerge w:val="restart"/>
            <w:vAlign w:val="bottom"/>
          </w:tcPr>
          <w:p w14:paraId="1A964AA9" w14:textId="1C2FB871" w:rsidR="00AF6D05" w:rsidRPr="00121CC2" w:rsidRDefault="00AF6D05" w:rsidP="0005285B">
            <w:pPr>
              <w:spacing w:before="20" w:after="20" w:line="276" w:lineRule="auto"/>
              <w:ind w:left="113" w:right="113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Other (specify)</w:t>
            </w:r>
          </w:p>
        </w:tc>
        <w:tc>
          <w:tcPr>
            <w:tcW w:w="425" w:type="dxa"/>
            <w:vAlign w:val="bottom"/>
          </w:tcPr>
          <w:p w14:paraId="12BB0605" w14:textId="77777777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1</w:t>
            </w:r>
          </w:p>
        </w:tc>
        <w:tc>
          <w:tcPr>
            <w:tcW w:w="1276" w:type="dxa"/>
          </w:tcPr>
          <w:p w14:paraId="2BE2B26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2E1EE6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2465684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15EFA0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3ABF21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673DBC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2B284A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1A792680" w14:textId="7224A3F3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34C6BAB1" w14:textId="07993916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5779B30E" w14:textId="77777777" w:rsidTr="0031727F">
        <w:trPr>
          <w:trHeight w:val="138"/>
        </w:trPr>
        <w:tc>
          <w:tcPr>
            <w:tcW w:w="1597" w:type="dxa"/>
            <w:vMerge/>
            <w:vAlign w:val="bottom"/>
          </w:tcPr>
          <w:p w14:paraId="3C9B7087" w14:textId="77777777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425" w:type="dxa"/>
            <w:vAlign w:val="bottom"/>
          </w:tcPr>
          <w:p w14:paraId="3238C87B" w14:textId="20982391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2</w:t>
            </w:r>
          </w:p>
        </w:tc>
        <w:tc>
          <w:tcPr>
            <w:tcW w:w="1276" w:type="dxa"/>
          </w:tcPr>
          <w:p w14:paraId="476FDD9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993D71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734C5AE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348BDB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8A3E9E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3503DF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F32A54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19C19E41" w14:textId="15970F4C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33E0F091" w14:textId="55FB311E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2A3D3F3C" w14:textId="77777777" w:rsidTr="0031727F">
        <w:trPr>
          <w:trHeight w:val="138"/>
        </w:trPr>
        <w:tc>
          <w:tcPr>
            <w:tcW w:w="1597" w:type="dxa"/>
            <w:vMerge/>
            <w:vAlign w:val="bottom"/>
          </w:tcPr>
          <w:p w14:paraId="0CDFB31A" w14:textId="77777777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425" w:type="dxa"/>
            <w:vAlign w:val="bottom"/>
          </w:tcPr>
          <w:p w14:paraId="7CE692CE" w14:textId="4B4133EF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3</w:t>
            </w:r>
          </w:p>
        </w:tc>
        <w:tc>
          <w:tcPr>
            <w:tcW w:w="1276" w:type="dxa"/>
          </w:tcPr>
          <w:p w14:paraId="349AE90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5EAF66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11FAC79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CC802A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01BE61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955E2A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EE42D2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12A42FC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3FC957E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7D7B20C9" w14:textId="77777777" w:rsidTr="0031727F">
        <w:trPr>
          <w:trHeight w:val="206"/>
        </w:trPr>
        <w:tc>
          <w:tcPr>
            <w:tcW w:w="1597" w:type="dxa"/>
            <w:vMerge/>
            <w:vAlign w:val="bottom"/>
          </w:tcPr>
          <w:p w14:paraId="38534073" w14:textId="77777777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425" w:type="dxa"/>
            <w:vAlign w:val="bottom"/>
          </w:tcPr>
          <w:p w14:paraId="6CDC43EE" w14:textId="1F722CA5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4</w:t>
            </w:r>
          </w:p>
        </w:tc>
        <w:tc>
          <w:tcPr>
            <w:tcW w:w="1276" w:type="dxa"/>
          </w:tcPr>
          <w:p w14:paraId="5926FE9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801CDE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0844279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9AF0F6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BEE32C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C1E4EF6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1C8115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334D94D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252CC7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381F2CF4" w14:textId="77777777" w:rsidR="007105CB" w:rsidRPr="00121CC2" w:rsidRDefault="007105CB" w:rsidP="009B395C">
      <w:pPr>
        <w:jc w:val="both"/>
        <w:rPr>
          <w:rFonts w:ascii="Gill Sans MT" w:hAnsi="Gill Sans MT" w:cs="Times New Roman"/>
          <w:b/>
          <w:sz w:val="32"/>
          <w:szCs w:val="32"/>
          <w:u w:val="single"/>
          <w:lang w:val="es-AR"/>
        </w:rPr>
      </w:pPr>
    </w:p>
    <w:p w14:paraId="15ECDC37" w14:textId="20786DB3" w:rsidR="009B395C" w:rsidRPr="00121CC2" w:rsidRDefault="00CF276F" w:rsidP="009B395C">
      <w:pPr>
        <w:jc w:val="both"/>
        <w:rPr>
          <w:rFonts w:ascii="Gill Sans MT" w:hAnsi="Gill Sans MT" w:cs="Times New Roman"/>
          <w:b/>
          <w:sz w:val="32"/>
          <w:szCs w:val="32"/>
          <w:u w:val="single"/>
          <w:lang w:val="es-AR"/>
        </w:rPr>
      </w:pPr>
      <w:r>
        <w:rPr>
          <w:b/>
          <w:sz w:val="32"/>
          <w:szCs w:val="32"/>
          <w:u w:val="single"/>
          <w:lang w:val="en"/>
        </w:rPr>
        <w:t>Section</w:t>
      </w:r>
      <w:r w:rsidR="009B395C" w:rsidRPr="00121CC2">
        <w:rPr>
          <w:b/>
          <w:sz w:val="32"/>
          <w:szCs w:val="32"/>
          <w:u w:val="single"/>
          <w:lang w:val="en"/>
        </w:rPr>
        <w:t xml:space="preserve">V: </w:t>
      </w:r>
      <w:r>
        <w:rPr>
          <w:lang w:val="en"/>
        </w:rPr>
        <w:t xml:space="preserve"> </w:t>
      </w:r>
      <w:r w:rsidR="00C82F46">
        <w:rPr>
          <w:b/>
          <w:sz w:val="32"/>
          <w:szCs w:val="32"/>
          <w:u w:val="single"/>
          <w:lang w:val="en"/>
        </w:rPr>
        <w:t>Income from pastoral family units</w:t>
      </w:r>
    </w:p>
    <w:p w14:paraId="3AC8E579" w14:textId="5D182907" w:rsidR="009B395C" w:rsidRDefault="00CF276F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b/>
          <w:sz w:val="24"/>
          <w:szCs w:val="24"/>
          <w:u w:val="single"/>
          <w:lang w:val="en"/>
        </w:rPr>
        <w:t>V-1</w:t>
      </w:r>
      <w:r w:rsidR="009B395C" w:rsidRPr="00121CC2">
        <w:rPr>
          <w:b/>
          <w:sz w:val="24"/>
          <w:szCs w:val="24"/>
          <w:u w:val="single"/>
          <w:lang w:val="en"/>
        </w:rPr>
        <w:t xml:space="preserve">: </w:t>
      </w:r>
      <w:r>
        <w:rPr>
          <w:lang w:val="en"/>
        </w:rPr>
        <w:t xml:space="preserve"> </w:t>
      </w:r>
      <w:r w:rsidR="005515F9">
        <w:rPr>
          <w:b/>
          <w:sz w:val="24"/>
          <w:szCs w:val="24"/>
          <w:u w:val="single"/>
          <w:lang w:val="en"/>
        </w:rPr>
        <w:t>V</w:t>
      </w:r>
      <w:r w:rsidR="005515F9" w:rsidRPr="005515F9">
        <w:rPr>
          <w:b/>
          <w:sz w:val="24"/>
          <w:szCs w:val="24"/>
          <w:u w:val="single"/>
          <w:lang w:val="en"/>
        </w:rPr>
        <w:t>cattle cans (live animals)</w:t>
      </w:r>
    </w:p>
    <w:p w14:paraId="09CE35BC" w14:textId="77777777" w:rsidR="00CF276F" w:rsidRPr="00121CC2" w:rsidRDefault="00CF276F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tbl>
      <w:tblPr>
        <w:tblStyle w:val="TableGrid"/>
        <w:tblW w:w="154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492"/>
        <w:gridCol w:w="1212"/>
        <w:gridCol w:w="944"/>
        <w:gridCol w:w="719"/>
        <w:gridCol w:w="797"/>
        <w:gridCol w:w="942"/>
        <w:gridCol w:w="1425"/>
        <w:gridCol w:w="891"/>
        <w:gridCol w:w="1049"/>
        <w:gridCol w:w="901"/>
        <w:gridCol w:w="901"/>
        <w:gridCol w:w="2157"/>
      </w:tblGrid>
      <w:tr w:rsidR="00AF6D05" w:rsidRPr="00121CC2" w14:paraId="58D50932" w14:textId="41F38EE8" w:rsidTr="00997AFD">
        <w:trPr>
          <w:trHeight w:val="318"/>
        </w:trPr>
        <w:tc>
          <w:tcPr>
            <w:tcW w:w="3492" w:type="dxa"/>
            <w:vMerge w:val="restart"/>
            <w:vAlign w:val="center"/>
          </w:tcPr>
          <w:p w14:paraId="48183556" w14:textId="77777777" w:rsidR="00AF6D05" w:rsidRPr="00121CC2" w:rsidRDefault="00AF6D05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>Species</w:t>
            </w:r>
            <w:r w:rsidRPr="00121CC2">
              <w:rPr>
                <w:b/>
                <w:sz w:val="28"/>
                <w:szCs w:val="28"/>
                <w:lang w:val="en"/>
              </w:rPr>
              <w:t>s</w:t>
            </w:r>
          </w:p>
        </w:tc>
        <w:tc>
          <w:tcPr>
            <w:tcW w:w="11938" w:type="dxa"/>
            <w:gridSpan w:val="11"/>
          </w:tcPr>
          <w:p w14:paraId="37BE21D7" w14:textId="075B2E9A" w:rsidR="00AF6D05" w:rsidRDefault="00AF6D05" w:rsidP="007C3486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 xml:space="preserve">November 2017 - </w:t>
            </w:r>
            <w:proofErr w:type="spellStart"/>
            <w:r>
              <w:rPr>
                <w:b/>
                <w:sz w:val="28"/>
                <w:szCs w:val="28"/>
                <w:lang w:val="en"/>
              </w:rPr>
              <w:t>n</w:t>
            </w:r>
            <w:r w:rsidRPr="00200299">
              <w:rPr>
                <w:b/>
                <w:sz w:val="28"/>
                <w:szCs w:val="28"/>
                <w:lang w:val="en"/>
              </w:rPr>
              <w:t>ov</w:t>
            </w:r>
            <w:r>
              <w:rPr>
                <w:b/>
                <w:sz w:val="28"/>
                <w:szCs w:val="28"/>
                <w:lang w:val="en"/>
              </w:rPr>
              <w:t>i</w:t>
            </w:r>
            <w:r w:rsidRPr="00200299">
              <w:rPr>
                <w:b/>
                <w:sz w:val="28"/>
                <w:szCs w:val="28"/>
                <w:lang w:val="en"/>
              </w:rPr>
              <w:t>embre</w:t>
            </w:r>
            <w:proofErr w:type="spellEnd"/>
            <w:r w:rsidRPr="00200299">
              <w:rPr>
                <w:b/>
                <w:sz w:val="28"/>
                <w:szCs w:val="28"/>
                <w:lang w:val="en"/>
              </w:rPr>
              <w:t xml:space="preserve"> 2018</w:t>
            </w:r>
          </w:p>
        </w:tc>
      </w:tr>
      <w:tr w:rsidR="003C5C04" w:rsidRPr="00CF276F" w14:paraId="6A2645C6" w14:textId="32825001" w:rsidTr="00D108FA">
        <w:trPr>
          <w:trHeight w:val="429"/>
        </w:trPr>
        <w:tc>
          <w:tcPr>
            <w:tcW w:w="3492" w:type="dxa"/>
            <w:vMerge/>
          </w:tcPr>
          <w:p w14:paraId="7FCEB9C6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212" w:type="dxa"/>
            <w:vAlign w:val="center"/>
          </w:tcPr>
          <w:p w14:paraId="5464E8B0" w14:textId="5A276822" w:rsidR="00AF6D05" w:rsidRPr="003C5C04" w:rsidRDefault="00AF6D05" w:rsidP="003C5C04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CF276F">
              <w:rPr>
                <w:b/>
                <w:sz w:val="20"/>
                <w:szCs w:val="20"/>
                <w:lang w:val="en"/>
              </w:rPr>
              <w:t>Have you sold</w:t>
            </w:r>
            <w:r>
              <w:rPr>
                <w:b/>
                <w:sz w:val="20"/>
                <w:szCs w:val="20"/>
                <w:lang w:val="en"/>
              </w:rPr>
              <w:t xml:space="preserve"> this year?</w:t>
            </w:r>
          </w:p>
        </w:tc>
        <w:tc>
          <w:tcPr>
            <w:tcW w:w="2460" w:type="dxa"/>
            <w:gridSpan w:val="3"/>
            <w:vAlign w:val="center"/>
          </w:tcPr>
          <w:p w14:paraId="6F291305" w14:textId="2512E7D4" w:rsidR="00AF6D05" w:rsidRPr="00CF276F" w:rsidRDefault="00AF6D05" w:rsidP="00F072EA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b/>
                <w:sz w:val="20"/>
                <w:szCs w:val="24"/>
                <w:lang w:val="en"/>
              </w:rPr>
              <w:t>First sale in the year</w:t>
            </w:r>
          </w:p>
        </w:tc>
        <w:tc>
          <w:tcPr>
            <w:tcW w:w="3258" w:type="dxa"/>
            <w:gridSpan w:val="3"/>
            <w:vAlign w:val="center"/>
          </w:tcPr>
          <w:p w14:paraId="6630BB3A" w14:textId="17FD0FD1" w:rsidR="00AF6D05" w:rsidRPr="00CF276F" w:rsidRDefault="00AF6D05" w:rsidP="00F072EA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b/>
                <w:sz w:val="20"/>
                <w:szCs w:val="24"/>
                <w:lang w:val="en"/>
              </w:rPr>
              <w:t>Second sale in the year</w:t>
            </w:r>
          </w:p>
        </w:tc>
        <w:tc>
          <w:tcPr>
            <w:tcW w:w="2851" w:type="dxa"/>
            <w:gridSpan w:val="3"/>
            <w:vAlign w:val="center"/>
          </w:tcPr>
          <w:p w14:paraId="10781765" w14:textId="368DE1D9" w:rsidR="00AF6D05" w:rsidRPr="00CF276F" w:rsidRDefault="00AF6D05" w:rsidP="00F072EA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b/>
                <w:sz w:val="20"/>
                <w:szCs w:val="24"/>
                <w:lang w:val="en"/>
              </w:rPr>
              <w:t>Third sale in the year</w:t>
            </w:r>
          </w:p>
        </w:tc>
        <w:tc>
          <w:tcPr>
            <w:tcW w:w="2157" w:type="dxa"/>
          </w:tcPr>
          <w:p w14:paraId="4C43FE12" w14:textId="528E841A" w:rsidR="00AF6D05" w:rsidRPr="003C5C04" w:rsidRDefault="00AF6D05" w:rsidP="003C5C04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Marketing destination</w:t>
            </w:r>
          </w:p>
        </w:tc>
      </w:tr>
      <w:tr w:rsidR="00D108FA" w:rsidRPr="00CF276F" w14:paraId="451FA404" w14:textId="77777777" w:rsidTr="00D108FA">
        <w:trPr>
          <w:trHeight w:val="1687"/>
        </w:trPr>
        <w:tc>
          <w:tcPr>
            <w:tcW w:w="3492" w:type="dxa"/>
            <w:vMerge/>
          </w:tcPr>
          <w:p w14:paraId="4E0E165A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212" w:type="dxa"/>
            <w:vAlign w:val="center"/>
          </w:tcPr>
          <w:p w14:paraId="0D7C482D" w14:textId="431DB2F6" w:rsidR="00AF6D05" w:rsidRPr="00CF276F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Yes / No</w:t>
            </w:r>
          </w:p>
        </w:tc>
        <w:tc>
          <w:tcPr>
            <w:tcW w:w="944" w:type="dxa"/>
            <w:vAlign w:val="center"/>
          </w:tcPr>
          <w:p w14:paraId="73E992C7" w14:textId="0B7CD8C4" w:rsidR="00AF6D05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b/>
                <w:sz w:val="20"/>
                <w:szCs w:val="24"/>
                <w:lang w:val="en"/>
              </w:rPr>
              <w:t>Month of sale</w:t>
            </w:r>
          </w:p>
        </w:tc>
        <w:tc>
          <w:tcPr>
            <w:tcW w:w="719" w:type="dxa"/>
            <w:vAlign w:val="center"/>
          </w:tcPr>
          <w:p w14:paraId="62B0D17B" w14:textId="4F949458" w:rsidR="00AF6D05" w:rsidRPr="00CF276F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b/>
                <w:sz w:val="20"/>
                <w:szCs w:val="24"/>
                <w:lang w:val="en"/>
              </w:rPr>
              <w:t>No</w:t>
            </w:r>
            <w:r w:rsidRPr="00CF276F">
              <w:rPr>
                <w:b/>
                <w:sz w:val="20"/>
                <w:szCs w:val="24"/>
                <w:lang w:val="en"/>
              </w:rPr>
              <w:t>mere</w:t>
            </w:r>
          </w:p>
        </w:tc>
        <w:tc>
          <w:tcPr>
            <w:tcW w:w="797" w:type="dxa"/>
            <w:vAlign w:val="center"/>
          </w:tcPr>
          <w:p w14:paraId="3D0D6804" w14:textId="120BD634" w:rsidR="00AF6D05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 w:rsidRPr="00CF276F">
              <w:rPr>
                <w:b/>
                <w:sz w:val="20"/>
                <w:szCs w:val="24"/>
                <w:lang w:val="en"/>
              </w:rPr>
              <w:t>Unit price</w:t>
            </w:r>
          </w:p>
        </w:tc>
        <w:tc>
          <w:tcPr>
            <w:tcW w:w="942" w:type="dxa"/>
            <w:vAlign w:val="center"/>
          </w:tcPr>
          <w:p w14:paraId="346138D2" w14:textId="15CB8DD9" w:rsidR="00AF6D05" w:rsidRPr="00CF276F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b/>
                <w:sz w:val="20"/>
                <w:szCs w:val="24"/>
                <w:lang w:val="en"/>
              </w:rPr>
              <w:t>Month of sale</w:t>
            </w:r>
          </w:p>
        </w:tc>
        <w:tc>
          <w:tcPr>
            <w:tcW w:w="1425" w:type="dxa"/>
            <w:vAlign w:val="center"/>
          </w:tcPr>
          <w:p w14:paraId="10CDA1AA" w14:textId="50489331" w:rsidR="00AF6D05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4"/>
                <w:lang w:val="en"/>
              </w:rPr>
              <w:t>No</w:t>
            </w:r>
            <w:r w:rsidRPr="00CF276F">
              <w:rPr>
                <w:b/>
                <w:sz w:val="20"/>
                <w:szCs w:val="24"/>
                <w:lang w:val="en"/>
              </w:rPr>
              <w:t>mere</w:t>
            </w:r>
          </w:p>
        </w:tc>
        <w:tc>
          <w:tcPr>
            <w:tcW w:w="891" w:type="dxa"/>
            <w:vAlign w:val="center"/>
          </w:tcPr>
          <w:p w14:paraId="3BBFB446" w14:textId="0B43AB3A" w:rsidR="00AF6D05" w:rsidRPr="00CF276F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CF276F">
              <w:rPr>
                <w:b/>
                <w:sz w:val="20"/>
                <w:szCs w:val="24"/>
                <w:lang w:val="en"/>
              </w:rPr>
              <w:t>Unit price</w:t>
            </w:r>
          </w:p>
        </w:tc>
        <w:tc>
          <w:tcPr>
            <w:tcW w:w="1049" w:type="dxa"/>
            <w:vAlign w:val="center"/>
          </w:tcPr>
          <w:p w14:paraId="4473C024" w14:textId="2CF7FB3F" w:rsidR="00AF6D05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b/>
                <w:sz w:val="20"/>
                <w:szCs w:val="24"/>
                <w:lang w:val="en"/>
              </w:rPr>
              <w:t>Month of sale</w:t>
            </w:r>
          </w:p>
        </w:tc>
        <w:tc>
          <w:tcPr>
            <w:tcW w:w="901" w:type="dxa"/>
            <w:vAlign w:val="center"/>
          </w:tcPr>
          <w:p w14:paraId="279EEF55" w14:textId="3A56BF5C" w:rsidR="00AF6D05" w:rsidRPr="00CF276F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b/>
                <w:sz w:val="20"/>
                <w:szCs w:val="24"/>
                <w:lang w:val="en"/>
              </w:rPr>
              <w:t>No</w:t>
            </w:r>
            <w:r w:rsidRPr="00CF276F">
              <w:rPr>
                <w:b/>
                <w:sz w:val="20"/>
                <w:szCs w:val="24"/>
                <w:lang w:val="en"/>
              </w:rPr>
              <w:t>mere</w:t>
            </w:r>
          </w:p>
        </w:tc>
        <w:tc>
          <w:tcPr>
            <w:tcW w:w="901" w:type="dxa"/>
            <w:vAlign w:val="center"/>
          </w:tcPr>
          <w:p w14:paraId="175069F2" w14:textId="562B485F" w:rsidR="00AF6D05" w:rsidRPr="00CF276F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 w:rsidRPr="00CF276F">
              <w:rPr>
                <w:b/>
                <w:sz w:val="20"/>
                <w:szCs w:val="24"/>
                <w:lang w:val="en"/>
              </w:rPr>
              <w:t>Unit price</w:t>
            </w:r>
          </w:p>
        </w:tc>
        <w:tc>
          <w:tcPr>
            <w:tcW w:w="2157" w:type="dxa"/>
          </w:tcPr>
          <w:p w14:paraId="5EAD302C" w14:textId="77777777" w:rsidR="00AF6D05" w:rsidRPr="007C3486" w:rsidRDefault="00AF6D05" w:rsidP="00AF6D05">
            <w:pPr>
              <w:pStyle w:val="ListParagraph"/>
              <w:numPr>
                <w:ilvl w:val="0"/>
                <w:numId w:val="31"/>
              </w:numPr>
              <w:spacing w:after="0" w:line="276" w:lineRule="auto"/>
              <w:ind w:left="166" w:hanging="180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 w:rsidRPr="007C3486">
              <w:rPr>
                <w:i/>
                <w:sz w:val="18"/>
                <w:szCs w:val="18"/>
                <w:lang w:val="en"/>
              </w:rPr>
              <w:t>Village market</w:t>
            </w:r>
          </w:p>
          <w:p w14:paraId="351DE81E" w14:textId="77777777" w:rsidR="00AF6D05" w:rsidRPr="007C3486" w:rsidRDefault="00AF6D05" w:rsidP="00AF6D05">
            <w:pPr>
              <w:pStyle w:val="ListParagraph"/>
              <w:numPr>
                <w:ilvl w:val="0"/>
                <w:numId w:val="31"/>
              </w:numPr>
              <w:spacing w:after="0" w:line="276" w:lineRule="auto"/>
              <w:ind w:left="166" w:hanging="180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 w:rsidRPr="007C3486">
              <w:rPr>
                <w:i/>
                <w:sz w:val="18"/>
                <w:szCs w:val="18"/>
                <w:lang w:val="en"/>
              </w:rPr>
              <w:t>Nearest city market</w:t>
            </w:r>
          </w:p>
          <w:p w14:paraId="575EA276" w14:textId="77777777" w:rsidR="00AF6D05" w:rsidRPr="007C3486" w:rsidRDefault="00AF6D05" w:rsidP="00AF6D05">
            <w:pPr>
              <w:pStyle w:val="ListParagraph"/>
              <w:numPr>
                <w:ilvl w:val="0"/>
                <w:numId w:val="31"/>
              </w:numPr>
              <w:spacing w:after="0" w:line="276" w:lineRule="auto"/>
              <w:ind w:left="166" w:hanging="180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 w:rsidRPr="007C3486">
              <w:rPr>
                <w:i/>
                <w:sz w:val="18"/>
                <w:szCs w:val="18"/>
                <w:lang w:val="en"/>
              </w:rPr>
              <w:t>Fairs</w:t>
            </w:r>
          </w:p>
          <w:p w14:paraId="648B615B" w14:textId="77777777" w:rsidR="00AF6D05" w:rsidRPr="007C3486" w:rsidRDefault="00AF6D05" w:rsidP="00AF6D05">
            <w:pPr>
              <w:pStyle w:val="ListParagraph"/>
              <w:numPr>
                <w:ilvl w:val="0"/>
                <w:numId w:val="31"/>
              </w:numPr>
              <w:spacing w:after="0" w:line="276" w:lineRule="auto"/>
              <w:ind w:left="166" w:hanging="180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>
              <w:rPr>
                <w:i/>
                <w:sz w:val="18"/>
                <w:szCs w:val="18"/>
                <w:lang w:val="en"/>
              </w:rPr>
              <w:t>Provincial market</w:t>
            </w:r>
          </w:p>
          <w:p w14:paraId="3011B16A" w14:textId="77777777" w:rsidR="00D108FA" w:rsidRPr="00D108FA" w:rsidRDefault="00AF6D05" w:rsidP="00D108FA">
            <w:pPr>
              <w:pStyle w:val="ListParagraph"/>
              <w:numPr>
                <w:ilvl w:val="0"/>
                <w:numId w:val="31"/>
              </w:numPr>
              <w:spacing w:after="0"/>
              <w:ind w:left="166" w:hanging="180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  <w:r>
              <w:rPr>
                <w:i/>
                <w:sz w:val="18"/>
                <w:szCs w:val="18"/>
                <w:lang w:val="en"/>
              </w:rPr>
              <w:t>National market</w:t>
            </w:r>
          </w:p>
          <w:p w14:paraId="14A49146" w14:textId="77777777" w:rsidR="00AF6D05" w:rsidRPr="00D108FA" w:rsidRDefault="00AF6D05" w:rsidP="00D108FA">
            <w:pPr>
              <w:pStyle w:val="ListParagraph"/>
              <w:numPr>
                <w:ilvl w:val="0"/>
                <w:numId w:val="31"/>
              </w:numPr>
              <w:spacing w:after="0"/>
              <w:ind w:left="166" w:hanging="180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  <w:r w:rsidRPr="00D108FA">
              <w:rPr>
                <w:i/>
                <w:sz w:val="18"/>
                <w:szCs w:val="18"/>
                <w:lang w:val="en"/>
              </w:rPr>
              <w:t>International market</w:t>
            </w:r>
          </w:p>
          <w:p w14:paraId="02FD2922" w14:textId="0865F25D" w:rsidR="00D108FA" w:rsidRPr="00D108FA" w:rsidRDefault="00D108FA" w:rsidP="00D108FA">
            <w:pPr>
              <w:pStyle w:val="ListParagraph"/>
              <w:numPr>
                <w:ilvl w:val="0"/>
                <w:numId w:val="31"/>
              </w:numPr>
              <w:spacing w:after="0"/>
              <w:ind w:left="166" w:hanging="180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  <w:r>
              <w:rPr>
                <w:i/>
                <w:sz w:val="18"/>
                <w:szCs w:val="18"/>
                <w:lang w:val="en"/>
              </w:rPr>
              <w:t>Auction</w:t>
            </w:r>
          </w:p>
        </w:tc>
      </w:tr>
      <w:tr w:rsidR="00D108FA" w:rsidRPr="00EF5ACB" w14:paraId="02BC73F0" w14:textId="2CE25B8C" w:rsidTr="00D108FA">
        <w:trPr>
          <w:trHeight w:val="301"/>
        </w:trPr>
        <w:tc>
          <w:tcPr>
            <w:tcW w:w="3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611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110"/>
            </w:tblGrid>
            <w:tr w:rsidR="00AF6D05" w:rsidRPr="00EF5ACB" w14:paraId="3240191D" w14:textId="77777777" w:rsidTr="00997AFD">
              <w:trPr>
                <w:trHeight w:val="302"/>
              </w:trPr>
              <w:tc>
                <w:tcPr>
                  <w:tcW w:w="61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931957" w14:textId="44D553CB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Meat bull / steer (+300 kg)</w:t>
                  </w:r>
                </w:p>
              </w:tc>
            </w:tr>
          </w:tbl>
          <w:p w14:paraId="601046C6" w14:textId="77777777" w:rsidR="00AF6D05" w:rsidRPr="00244DD6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ES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C3613" w14:textId="3DB6D122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80094" w14:textId="028D44A1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B281F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F8C75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F1EEE" w14:textId="465C4568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438E8F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FFF67" w14:textId="63F5517A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25912" w14:textId="6BABBD09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FBB64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4B97A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DEDDDC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53E6529E" w14:textId="15B42D49" w:rsidTr="00D108FA">
        <w:trPr>
          <w:trHeight w:val="301"/>
        </w:trPr>
        <w:tc>
          <w:tcPr>
            <w:tcW w:w="3492" w:type="dxa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4646F6F4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B85FFC" w14:textId="1A9C6630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Cow</w:t>
                  </w:r>
                </w:p>
              </w:tc>
            </w:tr>
          </w:tbl>
          <w:p w14:paraId="2B7CC629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161611E5" w14:textId="376CDA33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6CCACC5D" w14:textId="3D7A0218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3B0EF1D7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645C4770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476087DE" w14:textId="071C5101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7AEF339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A4B24C2" w14:textId="18BF8DC8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5D49236B" w14:textId="73AACB6E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9E09C8E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18E2E7E1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3C3A126D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30E0A3C4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4D037BF5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370D3C" w14:textId="260ACA04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Calf</w:t>
                  </w:r>
                </w:p>
              </w:tc>
            </w:tr>
          </w:tbl>
          <w:p w14:paraId="19B73295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241C4A09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6C50EED1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77E6C6E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423135C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6B6A6DCD" w14:textId="432D76BE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6D034D7A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32C032D6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126B1CC7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23BBA6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86A355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5D8E22F9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37FB5C52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38615446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FF7611" w14:textId="609CDB3E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Heifer</w:t>
                  </w:r>
                </w:p>
              </w:tc>
            </w:tr>
          </w:tbl>
          <w:p w14:paraId="08EAE311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3615AA4A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7832ABA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4AF10109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5391602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1AC19368" w14:textId="74EA176B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F40CE28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4431920C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3CBCB512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2E7B3DC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8FE6EC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63EDE1C6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6282A73C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0F064B91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29A75C" w14:textId="529B3BE5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Breeding male cattle</w:t>
                  </w:r>
                </w:p>
              </w:tc>
            </w:tr>
          </w:tbl>
          <w:p w14:paraId="7F8DB6AA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7AA5926A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3CEED3A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313BBF0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6CC08458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5C1D7E29" w14:textId="0B238561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727DD152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5FD41C3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674C4E4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563551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EC3B9F4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35C1AFD1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245F3DF4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6CA57AED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D9051A" w14:textId="251BB261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Male flame for meat</w:t>
                  </w:r>
                </w:p>
              </w:tc>
            </w:tr>
          </w:tbl>
          <w:p w14:paraId="2369D70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2E6BD86D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7A5AAB1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03631F07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57CB384C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0CA9F888" w14:textId="30A22752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6FB03A97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56C4B41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533E5662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1984E0F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19B83FA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4C6D9E5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1C0E217D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4CD91063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F6C465" w14:textId="2A3A813A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Female lama</w:t>
                  </w:r>
                </w:p>
              </w:tc>
            </w:tr>
          </w:tbl>
          <w:p w14:paraId="3E567A8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16A89C90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5D8B0745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39A2BC6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4EA9E2D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3323A40D" w14:textId="2A3BAEB3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79594343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076588C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072FF2C4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580FF1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0C66CB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6746A3F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3B7DB694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67B9C2D4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5AE96D" w14:textId="7C29EB6A" w:rsidR="00AF6D05" w:rsidRPr="00121CC2" w:rsidRDefault="00AF6D05" w:rsidP="007C348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Breeding male flame</w:t>
                  </w:r>
                </w:p>
              </w:tc>
            </w:tr>
          </w:tbl>
          <w:p w14:paraId="5C741CC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6D7FD481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5C08422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43DE1A7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1F57932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3AAB558D" w14:textId="66713051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59FDCCC6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8A5BDD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0971C3B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6C6F1E9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DF6A85A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7AA588CA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501871C8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6E6F4EF9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4580E8" w14:textId="3E30734B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Borrego (young male)</w:t>
                  </w:r>
                </w:p>
              </w:tc>
            </w:tr>
          </w:tbl>
          <w:p w14:paraId="3F3588B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03C9A6E0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6A13982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0CC19DB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4E0DD7F1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7ACB2A46" w14:textId="7DB619EF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5F21A841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2940A3F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2FDE6F0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3573465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381C508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6470A28A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2C8022BC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3681F51D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DDB552" w14:textId="4FA0A7E0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Lamb</w:t>
                  </w:r>
                </w:p>
              </w:tc>
            </w:tr>
          </w:tbl>
          <w:p w14:paraId="32A529B6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053DEC3C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339C675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1235D252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28176FCC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35D25979" w14:textId="0422049B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61BF4DF2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031E38B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3971E134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60D947E1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AA7783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55BC1BB7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356034F7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06F4ADA0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B319E2" w14:textId="1173F28D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Capon</w:t>
                  </w:r>
                </w:p>
              </w:tc>
            </w:tr>
          </w:tbl>
          <w:p w14:paraId="73B58147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152D7CCD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0D198FA1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28A7CE15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02C8124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4899D71E" w14:textId="2628B582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50DE6B6B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FCBD9A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4A6B0B68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7A15FF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4EA34C8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37F7B825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64E6482C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138F4E9A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BE5353" w14:textId="41826B90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Sheep</w:t>
                  </w:r>
                </w:p>
              </w:tc>
            </w:tr>
          </w:tbl>
          <w:p w14:paraId="7BC72D4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2321EE7E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67C713A4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5B49597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10E054C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27F8F5E1" w14:textId="5070C271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14FD8A90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5DB97746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2F21A4C7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8BB32CC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098810C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759B6107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391B51" w14:paraId="046F2161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391B51" w14:paraId="1EA2F401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CD221F" w14:textId="7EED286D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Adult male sheep for meat</w:t>
                  </w:r>
                </w:p>
              </w:tc>
            </w:tr>
          </w:tbl>
          <w:p w14:paraId="6C777DD6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3F2372C7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4DF715D5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1B0D688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7A96BA0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6C706001" w14:textId="09220E99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2E1FF974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1BB1B0F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0ADF5EDC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646D0F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5CAC88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5F7AC89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2CA39697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2A2C4B15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D1C982" w14:textId="3467E69D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Breeding male sheep</w:t>
                  </w:r>
                </w:p>
              </w:tc>
            </w:tr>
          </w:tbl>
          <w:p w14:paraId="004929B8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11D21718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43CC9D61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1BBE7A26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7581E66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7560BCAC" w14:textId="036C86F4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1B330D85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109A64B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0E155E5A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64D14ED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CC9F454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7AAF2822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5A606F01" w14:textId="7A64FE92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7C29FE4D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FC53DC" w14:textId="2C1AAA25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Chivo (adult male)</w:t>
                  </w:r>
                </w:p>
              </w:tc>
            </w:tr>
          </w:tbl>
          <w:p w14:paraId="720DD8F0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49592037" w14:textId="7F2DE044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184870E4" w14:textId="74865DB5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2E1F9E7D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101545A3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0E0FFC14" w14:textId="1371CEC0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7AC36D5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5738608C" w14:textId="7EAB2B61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16463681" w14:textId="615D66AA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1EA59EEC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2CE9614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0F870F6B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391B51" w14:paraId="3ED98EF2" w14:textId="500E3939" w:rsidTr="00D108FA">
        <w:trPr>
          <w:trHeight w:val="51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391B51" w14:paraId="59AAD331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B084B1" w14:textId="77777777" w:rsidR="00AF6D05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Adult male breeding goat</w:t>
                  </w:r>
                </w:p>
                <w:p w14:paraId="408F6F3A" w14:textId="3A1CBDF7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(castrón)</w:t>
                  </w:r>
                </w:p>
              </w:tc>
            </w:tr>
          </w:tbl>
          <w:p w14:paraId="0974F7D0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0D1A517D" w14:textId="53E95450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6753A773" w14:textId="30FEBE62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0F4BCC29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4D1EA168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69E3EB27" w14:textId="1B1D464C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2BA60BF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F74C470" w14:textId="04C7DEC8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67C12217" w14:textId="057548C1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745ADE9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72DB084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4CB6132D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121CC2" w14:paraId="052C91DE" w14:textId="1FBE7A1A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2E4C2C6B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4DAF55" w14:textId="5910F642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Goat (female)</w:t>
                  </w:r>
                </w:p>
              </w:tc>
            </w:tr>
          </w:tbl>
          <w:p w14:paraId="3B50C4DC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31ABEC03" w14:textId="3660D05F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249D0A69" w14:textId="2FCE440F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37A5137F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786EA3D1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52E9AF33" w14:textId="2B22FDC8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66B38FDB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AF5AC79" w14:textId="412294CF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69F31CFA" w14:textId="1A52F109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2EABA0C7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943B2BC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695F0944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6D9FBC50" w14:textId="74CF147A" w:rsidTr="00D108FA">
        <w:trPr>
          <w:trHeight w:val="248"/>
        </w:trPr>
        <w:tc>
          <w:tcPr>
            <w:tcW w:w="3492" w:type="dxa"/>
            <w:vAlign w:val="bottom"/>
          </w:tcPr>
          <w:p w14:paraId="19E4B4A3" w14:textId="5348D74B" w:rsidR="00AF6D05" w:rsidRPr="00121CC2" w:rsidRDefault="00AF6D05" w:rsidP="00244DD6">
            <w:pPr>
              <w:spacing w:after="0"/>
              <w:jc w:val="both"/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</w:pPr>
            <w:r>
              <w:rPr>
                <w:color w:val="000000"/>
                <w:lang w:val="en"/>
              </w:rPr>
              <w:t xml:space="preserve"> Chivo capón (castrated)</w:t>
            </w:r>
          </w:p>
        </w:tc>
        <w:tc>
          <w:tcPr>
            <w:tcW w:w="1212" w:type="dxa"/>
          </w:tcPr>
          <w:p w14:paraId="720C7F1A" w14:textId="6BA00836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75F29386" w14:textId="59C5CA7F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7612725D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6508D149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3CBA4F33" w14:textId="478F71AD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74FE1165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4C24FEE1" w14:textId="3BFD06E3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527D2347" w14:textId="0209C70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25BF4D23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6FEF23C" w14:textId="15F40825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475185A1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DD6F9B" w14:paraId="2508265E" w14:textId="49D94174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6C4E8EB1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084512" w14:textId="6975FC7E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Kid/ chivito sucker</w:t>
                  </w:r>
                </w:p>
              </w:tc>
            </w:tr>
          </w:tbl>
          <w:p w14:paraId="1CC4FD43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2CB30282" w14:textId="0740D1E1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4C34A89D" w14:textId="59811B6D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1B356E7F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458E758F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6BDCC158" w14:textId="1E51DCC0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7AB5C53F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19CA0371" w14:textId="455576A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0EF24A8D" w14:textId="01C9122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022C730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140263F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2EB0DC5A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121CC2" w14:paraId="24389F86" w14:textId="1870A9A1" w:rsidTr="00D108FA">
        <w:trPr>
          <w:trHeight w:val="301"/>
        </w:trPr>
        <w:tc>
          <w:tcPr>
            <w:tcW w:w="3492" w:type="dxa"/>
            <w:vAlign w:val="center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606E782E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B4A017" w14:textId="1D8AB064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Goat/ pigstic</w:t>
                  </w:r>
                </w:p>
              </w:tc>
            </w:tr>
          </w:tbl>
          <w:p w14:paraId="09057726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7F08F34C" w14:textId="2458CC0A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31B898A4" w14:textId="002AA502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11C48906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239A0594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3BC95C8F" w14:textId="0540D78E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426DC0B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2D4E5950" w14:textId="7E89B662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36F0A853" w14:textId="455D7495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97651D7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B2E8F34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35284C39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121CC2" w14:paraId="6FC3137C" w14:textId="23A8D48A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3668C254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4CA528" w14:textId="652D7591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Male donkey</w:t>
                  </w:r>
                </w:p>
              </w:tc>
            </w:tr>
          </w:tbl>
          <w:p w14:paraId="6BF3DF56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7E941F7D" w14:textId="469D72E2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05CBE9BF" w14:textId="6A273E76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7AD2EF78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0D86AF7E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0939B972" w14:textId="66D4D1EF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03C5E32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24D2747B" w14:textId="656C210A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068BFECB" w14:textId="5B5D4950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3BA63F3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60992F93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1EEE672F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121CC2" w14:paraId="0B4133A1" w14:textId="050DABE9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152C940A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CF6A45" w14:textId="1F901802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Female donkey</w:t>
                  </w:r>
                </w:p>
              </w:tc>
            </w:tr>
          </w:tbl>
          <w:p w14:paraId="6A37F53C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5B8869E7" w14:textId="026CA121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7FC7E213" w14:textId="7889DA4B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3238E698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47C7AC95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4BF31A14" w14:textId="03073D4F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28E024A9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697F3851" w14:textId="4058C73C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483C4855" w14:textId="3341419F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BAFC144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096261F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7888B1CE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182D1F01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7075DEC7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DC0343" w14:textId="622D495E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Breeding male equine</w:t>
                  </w:r>
                </w:p>
              </w:tc>
            </w:tr>
          </w:tbl>
          <w:p w14:paraId="74F07666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47FB0C6F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0518CF07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23CAE4B6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484724D5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39B4D131" w14:textId="5234A26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68CA0BAE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2A2F0BF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69EB094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8D0B180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936763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3962A3A7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2AE49FAF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0678539B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700B90" w14:textId="5B1D6188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Male meat equine</w:t>
                  </w:r>
                </w:p>
              </w:tc>
            </w:tr>
          </w:tbl>
          <w:p w14:paraId="512C0EF0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2245FEC8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724C0037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68B13BB5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3EBBA566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724C8729" w14:textId="6C5CC9EE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7CEA2C1F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3EABA7C2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5A4F991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AB1CCFF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21215D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1ADCFD0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7AA41B4D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017F871F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0B105C" w14:textId="13C32BED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lastRenderedPageBreak/>
                    <w:t>Female equine/ mare</w:t>
                  </w:r>
                </w:p>
              </w:tc>
            </w:tr>
          </w:tbl>
          <w:p w14:paraId="146F60B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0FDF2082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7DEEE524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50D98A54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060F1013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449C9E7E" w14:textId="3FC5104C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477929C8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0E44A79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7ADEF03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5B2B1C4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35A9E2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0672BC07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5EED24C3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469EC138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6277E7" w14:textId="167DD4B6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Potrillo / potranca</w:t>
                  </w:r>
                </w:p>
              </w:tc>
            </w:tr>
          </w:tbl>
          <w:p w14:paraId="53675530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3E3BF618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1D5CC087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0A52AB4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10017D5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20825B8D" w14:textId="0AE861ED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43FEFB00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27F0137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40281F6A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E49F52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64EDC97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2A717DA0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176B42CA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24562C84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AD1046" w14:textId="5D78F39B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Manic equine (male/ female)</w:t>
                  </w:r>
                </w:p>
              </w:tc>
            </w:tr>
          </w:tbl>
          <w:p w14:paraId="18F68AB0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45334765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5B46D624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479204DC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38E50080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47D14756" w14:textId="24324DF2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42AA78CC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20E8F9AF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24BF84A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625162A5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67423B91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72F40B8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4DD4DD8F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5E2F36B9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59C034" w14:textId="79D2CCA4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Hinnies</w:t>
                  </w:r>
                </w:p>
              </w:tc>
            </w:tr>
          </w:tbl>
          <w:p w14:paraId="54533B03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180BB9D5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14E4EEC2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2DA83BC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72CE0DE1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2A0B1193" w14:textId="44510232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5ADEFAD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CD066F5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620ABE2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12E202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19482A2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69647477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3EAB6515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21814687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6C4434" w14:textId="2483FA7A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Breeding male pig (padrillo)</w:t>
                  </w:r>
                </w:p>
              </w:tc>
            </w:tr>
          </w:tbl>
          <w:p w14:paraId="777B660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54063B90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0E27EA7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2C5B9BD2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5F89ACBF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51759C08" w14:textId="65F76925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27EFC975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35104C3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4D48DB75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F17EC8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3DA96E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03DC8A1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07EF2B7A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69EC6D7F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2F9ED1" w14:textId="49395199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Pig (mother) female</w:t>
                  </w:r>
                </w:p>
              </w:tc>
            </w:tr>
          </w:tbl>
          <w:p w14:paraId="2E319C7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404C80AF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51F1924A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3B85FD1F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1E278D1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1E4C58BE" w14:textId="3FB5025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71F539A0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67B0AFB3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00515A8C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C0B4B4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6853D941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73C28181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6B0C4850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4211D850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E129E9" w14:textId="0E752E0B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Maltón (dog)</w:t>
                  </w:r>
                </w:p>
              </w:tc>
            </w:tr>
          </w:tbl>
          <w:p w14:paraId="41A45AE4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593FB0E5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7B7239BF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681E5E8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0C44293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701E4553" w14:textId="6E5D4C4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545675E4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13F585AC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4D15C2C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6DEBF22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A576FF1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476E3C4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391B51" w14:paraId="2BA7E5C2" w14:textId="77777777" w:rsidTr="00D108FA">
        <w:trPr>
          <w:trHeight w:val="496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391B51" w14:paraId="4A55BF27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8E65E3" w14:textId="77777777" w:rsidR="00AF6D05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Pig capon (castrated) / sow for</w:t>
                  </w:r>
                </w:p>
                <w:p w14:paraId="229F0A2A" w14:textId="5F58D9A3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Meat</w:t>
                  </w:r>
                </w:p>
              </w:tc>
            </w:tr>
          </w:tbl>
          <w:p w14:paraId="56932976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66AA7C17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3567719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5C7DBBF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21503033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5EA1EF11" w14:textId="2DEE12B3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55D3952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646C9F9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3633EC94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107B97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2063D471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30D9B956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6FF5EEC2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47BA3357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A951F7" w14:textId="4A5E74FC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Piglet/piglet</w:t>
                  </w:r>
                </w:p>
              </w:tc>
            </w:tr>
          </w:tbl>
          <w:p w14:paraId="4D507CC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23D0A967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16FFA19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67E72181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2578B6E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28FD312C" w14:textId="1C55DFD5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145440A0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F3FF33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536294E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7F7D2A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9598EB0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0BC3C1F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391B51" w14:paraId="52B8D0FE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391B51" w14:paraId="131EC3C2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BEA077" w14:textId="24026ECD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Adult male pork for meat</w:t>
                  </w:r>
                </w:p>
              </w:tc>
            </w:tr>
          </w:tbl>
          <w:p w14:paraId="1E48AAB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64CAF684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59600855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542C91A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65B98C1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4CDD69CC" w14:textId="230DDBE4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653089AE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121EB87F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3F98A346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DBC84A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243ACF4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7F2F400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68B74012" w14:textId="77777777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p w14:paraId="78C41F37" w14:textId="77777777" w:rsidR="009B395C" w:rsidRDefault="009B395C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p w14:paraId="29C775DD" w14:textId="77777777" w:rsidR="002618D4" w:rsidRDefault="002618D4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p w14:paraId="6401698A" w14:textId="77777777" w:rsidR="002618D4" w:rsidRDefault="002618D4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p w14:paraId="253AAD33" w14:textId="77777777" w:rsidR="002618D4" w:rsidRDefault="002618D4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p w14:paraId="57133DBD" w14:textId="77777777" w:rsidR="002618D4" w:rsidRPr="00121CC2" w:rsidRDefault="002618D4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p w14:paraId="16EE6DB4" w14:textId="6E59E527" w:rsidR="009B395C" w:rsidRDefault="00244DD6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b/>
          <w:sz w:val="24"/>
          <w:szCs w:val="24"/>
          <w:u w:val="single"/>
          <w:lang w:val="en"/>
        </w:rPr>
        <w:t>V-2</w:t>
      </w:r>
      <w:r w:rsidR="009B395C" w:rsidRPr="00121CC2">
        <w:rPr>
          <w:b/>
          <w:sz w:val="24"/>
          <w:szCs w:val="24"/>
          <w:u w:val="single"/>
          <w:lang w:val="en"/>
        </w:rPr>
        <w:t xml:space="preserve"> </w:t>
      </w:r>
      <w:r>
        <w:rPr>
          <w:lang w:val="en"/>
        </w:rPr>
        <w:t xml:space="preserve"> </w:t>
      </w:r>
      <w:r w:rsidR="00E87FAB">
        <w:rPr>
          <w:b/>
          <w:sz w:val="24"/>
          <w:szCs w:val="24"/>
          <w:u w:val="single"/>
          <w:lang w:val="en"/>
        </w:rPr>
        <w:t>:</w:t>
      </w:r>
      <w:r>
        <w:rPr>
          <w:lang w:val="en"/>
        </w:rPr>
        <w:t xml:space="preserve"> </w:t>
      </w:r>
      <w:r w:rsidR="009B395C" w:rsidRPr="00121CC2">
        <w:rPr>
          <w:b/>
          <w:sz w:val="24"/>
          <w:szCs w:val="24"/>
          <w:u w:val="single"/>
          <w:lang w:val="en"/>
        </w:rPr>
        <w:t xml:space="preserve"> Dairy </w:t>
      </w:r>
      <w:r>
        <w:rPr>
          <w:lang w:val="en"/>
        </w:rPr>
        <w:t xml:space="preserve"> </w:t>
      </w:r>
      <w:r w:rsidR="003F7FA4">
        <w:rPr>
          <w:b/>
          <w:sz w:val="24"/>
          <w:szCs w:val="24"/>
          <w:u w:val="single"/>
          <w:lang w:val="en"/>
        </w:rPr>
        <w:t>Product</w:t>
      </w:r>
      <w:r w:rsidR="009B395C" w:rsidRPr="00121CC2">
        <w:rPr>
          <w:b/>
          <w:sz w:val="24"/>
          <w:szCs w:val="24"/>
          <w:u w:val="single"/>
          <w:lang w:val="en"/>
        </w:rPr>
        <w:t xml:space="preserve">Sales </w:t>
      </w:r>
      <w:r>
        <w:rPr>
          <w:lang w:val="en"/>
        </w:rPr>
        <w:t xml:space="preserve"> </w:t>
      </w:r>
    </w:p>
    <w:p w14:paraId="70FFF2B3" w14:textId="77777777" w:rsidR="00244DD6" w:rsidRPr="00121CC2" w:rsidRDefault="00244DD6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tbl>
      <w:tblPr>
        <w:tblStyle w:val="TableGrid"/>
        <w:tblW w:w="154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540"/>
        <w:gridCol w:w="1375"/>
        <w:gridCol w:w="1659"/>
        <w:gridCol w:w="1242"/>
        <w:gridCol w:w="1988"/>
        <w:gridCol w:w="1439"/>
        <w:gridCol w:w="1517"/>
        <w:gridCol w:w="1483"/>
        <w:gridCol w:w="1483"/>
        <w:gridCol w:w="1704"/>
      </w:tblGrid>
      <w:tr w:rsidR="00BA3239" w:rsidRPr="00121CC2" w14:paraId="0AD1F096" w14:textId="77777777" w:rsidTr="00997AFD">
        <w:trPr>
          <w:trHeight w:val="403"/>
        </w:trPr>
        <w:tc>
          <w:tcPr>
            <w:tcW w:w="1540" w:type="dxa"/>
            <w:vMerge w:val="restart"/>
            <w:vAlign w:val="center"/>
          </w:tcPr>
          <w:p w14:paraId="53F35B72" w14:textId="77777777" w:rsidR="00BA3239" w:rsidRPr="00121CC2" w:rsidRDefault="00BA3239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lang w:val="en"/>
              </w:rPr>
              <w:t>Product</w:t>
            </w:r>
            <w:r w:rsidRPr="00121CC2">
              <w:rPr>
                <w:b/>
                <w:lang w:val="en"/>
              </w:rPr>
              <w:t>s</w:t>
            </w:r>
          </w:p>
        </w:tc>
        <w:tc>
          <w:tcPr>
            <w:tcW w:w="13890" w:type="dxa"/>
            <w:gridSpan w:val="9"/>
            <w:vAlign w:val="center"/>
          </w:tcPr>
          <w:p w14:paraId="7ABEF535" w14:textId="168E53E5" w:rsidR="00BA3239" w:rsidRPr="00121CC2" w:rsidRDefault="00BA3239" w:rsidP="00244DD6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 xml:space="preserve">November 2017 - </w:t>
            </w:r>
            <w:proofErr w:type="spellStart"/>
            <w:r>
              <w:rPr>
                <w:b/>
                <w:sz w:val="28"/>
                <w:szCs w:val="28"/>
                <w:lang w:val="en"/>
              </w:rPr>
              <w:t>n</w:t>
            </w:r>
            <w:r w:rsidRPr="00200299">
              <w:rPr>
                <w:b/>
                <w:sz w:val="28"/>
                <w:szCs w:val="28"/>
                <w:lang w:val="en"/>
              </w:rPr>
              <w:t>ov</w:t>
            </w:r>
            <w:r>
              <w:rPr>
                <w:b/>
                <w:sz w:val="28"/>
                <w:szCs w:val="28"/>
                <w:lang w:val="en"/>
              </w:rPr>
              <w:t>i</w:t>
            </w:r>
            <w:r w:rsidRPr="00200299">
              <w:rPr>
                <w:b/>
                <w:sz w:val="28"/>
                <w:szCs w:val="28"/>
                <w:lang w:val="en"/>
              </w:rPr>
              <w:t>embre</w:t>
            </w:r>
            <w:proofErr w:type="spellEnd"/>
            <w:r w:rsidRPr="00200299">
              <w:rPr>
                <w:b/>
                <w:sz w:val="28"/>
                <w:szCs w:val="28"/>
                <w:lang w:val="en"/>
              </w:rPr>
              <w:t xml:space="preserve"> 2018</w:t>
            </w:r>
          </w:p>
        </w:tc>
      </w:tr>
      <w:tr w:rsidR="001624B9" w:rsidRPr="00391B51" w14:paraId="4FF61465" w14:textId="77777777" w:rsidTr="001624B9">
        <w:trPr>
          <w:trHeight w:val="1233"/>
        </w:trPr>
        <w:tc>
          <w:tcPr>
            <w:tcW w:w="1540" w:type="dxa"/>
            <w:vMerge/>
            <w:vAlign w:val="center"/>
          </w:tcPr>
          <w:p w14:paraId="3307678F" w14:textId="77777777" w:rsidR="00BA3239" w:rsidRPr="00121CC2" w:rsidRDefault="00BA3239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375" w:type="dxa"/>
            <w:vAlign w:val="center"/>
          </w:tcPr>
          <w:p w14:paraId="6EB75FEA" w14:textId="089CC770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Have you sold this year?</w:t>
            </w:r>
          </w:p>
          <w:p w14:paraId="3E1CB436" w14:textId="45950148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659" w:type="dxa"/>
          </w:tcPr>
          <w:p w14:paraId="504BEB66" w14:textId="65AF5883" w:rsidR="00BA3239" w:rsidRPr="00BA3239" w:rsidRDefault="001624B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Marketed party</w:t>
            </w:r>
          </w:p>
        </w:tc>
        <w:tc>
          <w:tcPr>
            <w:tcW w:w="1242" w:type="dxa"/>
          </w:tcPr>
          <w:p w14:paraId="0DE187A0" w14:textId="19DA50BE" w:rsidR="00BA3239" w:rsidRPr="00BA3239" w:rsidRDefault="0031727F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Quantity</w:t>
            </w:r>
            <w:r w:rsidR="00BA3239" w:rsidRPr="00BA3239">
              <w:rPr>
                <w:b/>
                <w:sz w:val="20"/>
                <w:szCs w:val="20"/>
                <w:lang w:val="en"/>
              </w:rPr>
              <w:t xml:space="preserve"> sold</w:t>
            </w:r>
          </w:p>
        </w:tc>
        <w:tc>
          <w:tcPr>
            <w:tcW w:w="1988" w:type="dxa"/>
          </w:tcPr>
          <w:p w14:paraId="7D46C519" w14:textId="78C2CDF4" w:rsidR="00BA3239" w:rsidRPr="00BA3239" w:rsidRDefault="00BA3239" w:rsidP="00785C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Units</w:t>
            </w:r>
          </w:p>
          <w:p w14:paraId="201CC93D" w14:textId="0BB6C240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439" w:type="dxa"/>
          </w:tcPr>
          <w:p w14:paraId="0B60E0E9" w14:textId="1BF815C7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Periodicity 1</w:t>
            </w:r>
          </w:p>
        </w:tc>
        <w:tc>
          <w:tcPr>
            <w:tcW w:w="1517" w:type="dxa"/>
          </w:tcPr>
          <w:p w14:paraId="1EA10384" w14:textId="0B97F0A5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Periodicity 2</w:t>
            </w:r>
          </w:p>
        </w:tc>
        <w:tc>
          <w:tcPr>
            <w:tcW w:w="1483" w:type="dxa"/>
          </w:tcPr>
          <w:p w14:paraId="2210B3A0" w14:textId="76B4DB17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 xml:space="preserve">Number of </w:t>
            </w:r>
            <w:proofErr w:type="spellStart"/>
            <w:r w:rsidRPr="00BA3239">
              <w:rPr>
                <w:b/>
                <w:sz w:val="20"/>
                <w:szCs w:val="20"/>
                <w:lang w:val="en"/>
              </w:rPr>
              <w:t>périotes</w:t>
            </w:r>
            <w:proofErr w:type="spellEnd"/>
            <w:r w:rsidRPr="00BA3239">
              <w:rPr>
                <w:b/>
                <w:sz w:val="20"/>
                <w:szCs w:val="20"/>
                <w:lang w:val="en"/>
              </w:rPr>
              <w:t xml:space="preserve"> 2</w:t>
            </w:r>
          </w:p>
        </w:tc>
        <w:tc>
          <w:tcPr>
            <w:tcW w:w="1483" w:type="dxa"/>
            <w:vAlign w:val="center"/>
          </w:tcPr>
          <w:p w14:paraId="43A53BAB" w14:textId="61A41B76" w:rsidR="00BA3239" w:rsidRPr="00BA3239" w:rsidRDefault="00BA3239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Minimum unit price</w:t>
            </w:r>
          </w:p>
          <w:p w14:paraId="009ED194" w14:textId="048F9448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(in pesos)</w:t>
            </w:r>
          </w:p>
        </w:tc>
        <w:tc>
          <w:tcPr>
            <w:tcW w:w="1704" w:type="dxa"/>
            <w:vAlign w:val="center"/>
          </w:tcPr>
          <w:p w14:paraId="5749FFCA" w14:textId="60B51984" w:rsidR="00BA3239" w:rsidRPr="00BA3239" w:rsidRDefault="00BA3239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Maximum unit price</w:t>
            </w:r>
          </w:p>
          <w:p w14:paraId="67DACCF7" w14:textId="5D5957F9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(in pesos)</w:t>
            </w:r>
          </w:p>
        </w:tc>
      </w:tr>
      <w:tr w:rsidR="001624B9" w:rsidRPr="00391B51" w14:paraId="20159D28" w14:textId="77777777" w:rsidTr="001624B9">
        <w:trPr>
          <w:trHeight w:val="1267"/>
        </w:trPr>
        <w:tc>
          <w:tcPr>
            <w:tcW w:w="1540" w:type="dxa"/>
            <w:vMerge/>
            <w:tcBorders>
              <w:bottom w:val="single" w:sz="6" w:space="0" w:color="auto"/>
            </w:tcBorders>
          </w:tcPr>
          <w:p w14:paraId="31011127" w14:textId="6D352FB6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3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BC53C" w14:textId="005EFC34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Yes / No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A4DE3" w14:textId="4164F913" w:rsidR="00BA3239" w:rsidRPr="00BA3239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ES_tradnl"/>
              </w:rPr>
            </w:pPr>
            <w:r w:rsidRPr="00BA3239">
              <w:rPr>
                <w:sz w:val="20"/>
                <w:szCs w:val="20"/>
                <w:lang w:val="en"/>
              </w:rPr>
              <w:t>Stated in Question IV-1</w:t>
            </w:r>
          </w:p>
        </w:tc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AD50E" w14:textId="77777777" w:rsidR="00BA3239" w:rsidRPr="00BA3239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ES_tradnl"/>
              </w:rPr>
            </w:pP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C60E3" w14:textId="42CC3BE7" w:rsidR="00BA3239" w:rsidRPr="00BA3239" w:rsidRDefault="00BA3239" w:rsidP="00BA3239">
            <w:pPr>
              <w:spacing w:after="0"/>
              <w:jc w:val="both"/>
              <w:rPr>
                <w:rFonts w:ascii="Gill Sans MT" w:hAnsi="Gill Sans MT" w:cs="Times New Roman"/>
                <w:b/>
                <w:lang w:val="es-ES_tradnl"/>
              </w:rPr>
            </w:pPr>
            <w:r>
              <w:rPr>
                <w:b/>
                <w:sz w:val="20"/>
                <w:szCs w:val="20"/>
                <w:lang w:val="en"/>
              </w:rPr>
              <w:t xml:space="preserve">Unit container or container, Liter, meter or  </w:t>
            </w:r>
            <w:r w:rsidRPr="00121CC2">
              <w:rPr>
                <w:b/>
                <w:sz w:val="20"/>
                <w:szCs w:val="20"/>
                <w:lang w:val="en"/>
              </w:rPr>
              <w:t>kg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CA1C3" w14:textId="77777777" w:rsidR="00BA3239" w:rsidRPr="00391B51" w:rsidRDefault="00BA3239" w:rsidP="00BA3239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>1st day</w:t>
            </w:r>
          </w:p>
          <w:p w14:paraId="32F681D1" w14:textId="77777777" w:rsidR="00BA3239" w:rsidRPr="00391B51" w:rsidRDefault="00BA3239" w:rsidP="00BA3239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 xml:space="preserve">2 - week </w:t>
            </w:r>
          </w:p>
          <w:p w14:paraId="35DF0FCF" w14:textId="77777777" w:rsidR="00BA3239" w:rsidRPr="00391B51" w:rsidRDefault="00BA3239" w:rsidP="00BA3239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>3 - month</w:t>
            </w:r>
          </w:p>
          <w:p w14:paraId="7DCDC665" w14:textId="496E4CB8" w:rsidR="00BA3239" w:rsidRPr="00121CC2" w:rsidRDefault="00BA3239" w:rsidP="00BA3239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 w:rsidRPr="00521BA7">
              <w:rPr>
                <w:sz w:val="20"/>
                <w:szCs w:val="20"/>
                <w:lang w:val="en"/>
              </w:rPr>
              <w:t>4 - year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82047D" w14:textId="77777777" w:rsidR="00BA3239" w:rsidRPr="00391B51" w:rsidRDefault="00BA3239" w:rsidP="00BA3239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>1st day</w:t>
            </w:r>
          </w:p>
          <w:p w14:paraId="41F2FA7D" w14:textId="77777777" w:rsidR="00BA3239" w:rsidRPr="00391B51" w:rsidRDefault="00BA3239" w:rsidP="00BA3239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 xml:space="preserve">2 - week </w:t>
            </w:r>
          </w:p>
          <w:p w14:paraId="21806767" w14:textId="77777777" w:rsidR="00BA3239" w:rsidRPr="00391B51" w:rsidRDefault="00BA3239" w:rsidP="00BA3239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>3 - month</w:t>
            </w:r>
          </w:p>
          <w:p w14:paraId="5A40FA0A" w14:textId="560B93AA" w:rsidR="00BA3239" w:rsidRPr="00121CC2" w:rsidRDefault="00BA3239" w:rsidP="00BA3239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 w:rsidRPr="00521BA7">
              <w:rPr>
                <w:sz w:val="20"/>
                <w:szCs w:val="20"/>
                <w:lang w:val="en"/>
              </w:rPr>
              <w:t>4 - year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53A76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5BE04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74598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1624B9" w:rsidRPr="00121CC2" w14:paraId="581A9C97" w14:textId="77777777" w:rsidTr="001624B9">
        <w:trPr>
          <w:trHeight w:val="347"/>
        </w:trPr>
        <w:tc>
          <w:tcPr>
            <w:tcW w:w="1540" w:type="dxa"/>
            <w:tcBorders>
              <w:top w:val="single" w:sz="6" w:space="0" w:color="auto"/>
            </w:tcBorders>
          </w:tcPr>
          <w:p w14:paraId="783ABF33" w14:textId="2CC1C899" w:rsidR="00BA3239" w:rsidRPr="00121CC2" w:rsidRDefault="00BA3239" w:rsidP="00C4180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Milk</w:t>
            </w:r>
          </w:p>
        </w:tc>
        <w:tc>
          <w:tcPr>
            <w:tcW w:w="1375" w:type="dxa"/>
            <w:tcBorders>
              <w:top w:val="single" w:sz="6" w:space="0" w:color="auto"/>
            </w:tcBorders>
          </w:tcPr>
          <w:p w14:paraId="00C60629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59" w:type="dxa"/>
            <w:tcBorders>
              <w:top w:val="single" w:sz="6" w:space="0" w:color="auto"/>
            </w:tcBorders>
          </w:tcPr>
          <w:p w14:paraId="47E70579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242" w:type="dxa"/>
            <w:tcBorders>
              <w:top w:val="single" w:sz="6" w:space="0" w:color="auto"/>
            </w:tcBorders>
          </w:tcPr>
          <w:p w14:paraId="04C9BDBE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8" w:type="dxa"/>
            <w:tcBorders>
              <w:top w:val="single" w:sz="6" w:space="0" w:color="auto"/>
            </w:tcBorders>
          </w:tcPr>
          <w:p w14:paraId="4A80C53D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39" w:type="dxa"/>
            <w:tcBorders>
              <w:top w:val="single" w:sz="6" w:space="0" w:color="auto"/>
            </w:tcBorders>
          </w:tcPr>
          <w:p w14:paraId="491B9D3C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7" w:type="dxa"/>
            <w:tcBorders>
              <w:top w:val="single" w:sz="6" w:space="0" w:color="auto"/>
            </w:tcBorders>
          </w:tcPr>
          <w:p w14:paraId="436BEC1A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  <w:tcBorders>
              <w:top w:val="single" w:sz="6" w:space="0" w:color="auto"/>
            </w:tcBorders>
          </w:tcPr>
          <w:p w14:paraId="1E4D6B1A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  <w:tcBorders>
              <w:top w:val="single" w:sz="6" w:space="0" w:color="auto"/>
            </w:tcBorders>
          </w:tcPr>
          <w:p w14:paraId="31BCE5CF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4" w:type="dxa"/>
            <w:tcBorders>
              <w:top w:val="single" w:sz="6" w:space="0" w:color="auto"/>
            </w:tcBorders>
          </w:tcPr>
          <w:p w14:paraId="36C9003B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1624B9" w:rsidRPr="00121CC2" w14:paraId="5CD9E6A3" w14:textId="77777777" w:rsidTr="001624B9">
        <w:trPr>
          <w:trHeight w:val="380"/>
        </w:trPr>
        <w:tc>
          <w:tcPr>
            <w:tcW w:w="1540" w:type="dxa"/>
          </w:tcPr>
          <w:p w14:paraId="0FF63FCC" w14:textId="48803358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Butter</w:t>
            </w:r>
          </w:p>
        </w:tc>
        <w:tc>
          <w:tcPr>
            <w:tcW w:w="1375" w:type="dxa"/>
          </w:tcPr>
          <w:p w14:paraId="74FA4102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59" w:type="dxa"/>
          </w:tcPr>
          <w:p w14:paraId="3F9CEA01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242" w:type="dxa"/>
          </w:tcPr>
          <w:p w14:paraId="01CA0102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8" w:type="dxa"/>
          </w:tcPr>
          <w:p w14:paraId="3D9558A2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39" w:type="dxa"/>
          </w:tcPr>
          <w:p w14:paraId="25760D75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7" w:type="dxa"/>
          </w:tcPr>
          <w:p w14:paraId="3CEEFA60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3708098B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5293AB1A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4" w:type="dxa"/>
          </w:tcPr>
          <w:p w14:paraId="0617DF30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1624B9" w:rsidRPr="00121CC2" w14:paraId="2102FFF5" w14:textId="77777777" w:rsidTr="001624B9">
        <w:trPr>
          <w:trHeight w:val="321"/>
        </w:trPr>
        <w:tc>
          <w:tcPr>
            <w:tcW w:w="1540" w:type="dxa"/>
          </w:tcPr>
          <w:p w14:paraId="2E71EFE1" w14:textId="70E43FC1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Quesillo</w:t>
            </w:r>
          </w:p>
        </w:tc>
        <w:tc>
          <w:tcPr>
            <w:tcW w:w="1375" w:type="dxa"/>
          </w:tcPr>
          <w:p w14:paraId="640C5D75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59" w:type="dxa"/>
          </w:tcPr>
          <w:p w14:paraId="496A3FB9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242" w:type="dxa"/>
          </w:tcPr>
          <w:p w14:paraId="0C1B7D78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8" w:type="dxa"/>
          </w:tcPr>
          <w:p w14:paraId="15A90F3B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39" w:type="dxa"/>
          </w:tcPr>
          <w:p w14:paraId="11BA0B79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7" w:type="dxa"/>
          </w:tcPr>
          <w:p w14:paraId="2956EDE9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06F1CC07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27AD9EB6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4" w:type="dxa"/>
          </w:tcPr>
          <w:p w14:paraId="4AAE6FC7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1624B9" w:rsidRPr="00121CC2" w14:paraId="37037423" w14:textId="77777777" w:rsidTr="001624B9">
        <w:trPr>
          <w:trHeight w:val="321"/>
        </w:trPr>
        <w:tc>
          <w:tcPr>
            <w:tcW w:w="1540" w:type="dxa"/>
          </w:tcPr>
          <w:p w14:paraId="0B222B9B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Cheese</w:t>
            </w:r>
          </w:p>
        </w:tc>
        <w:tc>
          <w:tcPr>
            <w:tcW w:w="1375" w:type="dxa"/>
          </w:tcPr>
          <w:p w14:paraId="38EF855E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59" w:type="dxa"/>
          </w:tcPr>
          <w:p w14:paraId="57DC397E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242" w:type="dxa"/>
          </w:tcPr>
          <w:p w14:paraId="36968884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8" w:type="dxa"/>
          </w:tcPr>
          <w:p w14:paraId="47FFFF74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39" w:type="dxa"/>
          </w:tcPr>
          <w:p w14:paraId="42F7D444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7" w:type="dxa"/>
          </w:tcPr>
          <w:p w14:paraId="3897075A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1501C896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387008DA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4" w:type="dxa"/>
          </w:tcPr>
          <w:p w14:paraId="3D1057C2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1624B9" w:rsidRPr="00121CC2" w14:paraId="4A335547" w14:textId="77777777" w:rsidTr="001624B9">
        <w:trPr>
          <w:trHeight w:val="672"/>
        </w:trPr>
        <w:tc>
          <w:tcPr>
            <w:tcW w:w="1540" w:type="dxa"/>
          </w:tcPr>
          <w:p w14:paraId="7E773EBC" w14:textId="420B9DE1" w:rsidR="00BA3239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lastRenderedPageBreak/>
              <w:t>milk caramel</w:t>
            </w:r>
          </w:p>
        </w:tc>
        <w:tc>
          <w:tcPr>
            <w:tcW w:w="1375" w:type="dxa"/>
          </w:tcPr>
          <w:p w14:paraId="3FAEAE01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59" w:type="dxa"/>
          </w:tcPr>
          <w:p w14:paraId="2B563202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242" w:type="dxa"/>
          </w:tcPr>
          <w:p w14:paraId="24C941CF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8" w:type="dxa"/>
          </w:tcPr>
          <w:p w14:paraId="57EE55D3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39" w:type="dxa"/>
          </w:tcPr>
          <w:p w14:paraId="6D5F5F42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7" w:type="dxa"/>
          </w:tcPr>
          <w:p w14:paraId="7ED65E7C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00F3B077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739821BD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4" w:type="dxa"/>
          </w:tcPr>
          <w:p w14:paraId="2E533C0C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1624B9" w:rsidRPr="00121CC2" w14:paraId="0B694927" w14:textId="77777777" w:rsidTr="001624B9">
        <w:trPr>
          <w:trHeight w:val="698"/>
        </w:trPr>
        <w:tc>
          <w:tcPr>
            <w:tcW w:w="1540" w:type="dxa"/>
            <w:vAlign w:val="bottom"/>
          </w:tcPr>
          <w:tbl>
            <w:tblPr>
              <w:tblW w:w="5267" w:type="dxa"/>
              <w:tblInd w:w="1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267"/>
            </w:tblGrid>
            <w:tr w:rsidR="00BA3239" w:rsidRPr="00121CC2" w14:paraId="6685B476" w14:textId="77777777" w:rsidTr="00997AFD">
              <w:trPr>
                <w:trHeight w:val="725"/>
              </w:trPr>
              <w:tc>
                <w:tcPr>
                  <w:tcW w:w="52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1D92C791" w14:textId="77777777" w:rsidR="00BA3239" w:rsidRDefault="00BA3239" w:rsidP="0083368E">
                  <w:pPr>
                    <w:spacing w:after="0"/>
                    <w:ind w:left="-105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Other</w:t>
                  </w:r>
                </w:p>
                <w:p w14:paraId="1A8B2135" w14:textId="630C523F" w:rsidR="00BA3239" w:rsidRPr="00121CC2" w:rsidRDefault="00BA3239" w:rsidP="0083368E">
                  <w:pPr>
                    <w:spacing w:after="0"/>
                    <w:ind w:left="-105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(specify)</w:t>
                  </w:r>
                </w:p>
              </w:tc>
            </w:tr>
          </w:tbl>
          <w:p w14:paraId="3268F446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375" w:type="dxa"/>
          </w:tcPr>
          <w:p w14:paraId="7F70005C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59" w:type="dxa"/>
          </w:tcPr>
          <w:p w14:paraId="06CACEF3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242" w:type="dxa"/>
          </w:tcPr>
          <w:p w14:paraId="2D71E7C4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8" w:type="dxa"/>
          </w:tcPr>
          <w:p w14:paraId="05D5197B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39" w:type="dxa"/>
          </w:tcPr>
          <w:p w14:paraId="5B3F3DE7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7" w:type="dxa"/>
          </w:tcPr>
          <w:p w14:paraId="2436A5EE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5F885B39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344D8D62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4" w:type="dxa"/>
          </w:tcPr>
          <w:p w14:paraId="1E35A78B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612825D9" w14:textId="77777777" w:rsidR="009B395C" w:rsidRDefault="009B395C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7CE33ECE" w14:textId="77777777" w:rsidR="004607BF" w:rsidRDefault="004607BF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34ED4D10" w14:textId="77777777" w:rsidR="004607BF" w:rsidRDefault="004607BF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0EB22BC4" w14:textId="77777777" w:rsidR="004607BF" w:rsidRPr="00121CC2" w:rsidRDefault="004607BF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5C40D703" w14:textId="2C4E5A68" w:rsidR="009B395C" w:rsidRDefault="00A94095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b/>
          <w:sz w:val="24"/>
          <w:szCs w:val="24"/>
          <w:u w:val="single"/>
          <w:lang w:val="en"/>
        </w:rPr>
        <w:t>V-3:</w:t>
      </w:r>
      <w:r w:rsidR="009B395C" w:rsidRPr="00121CC2">
        <w:rPr>
          <w:b/>
          <w:sz w:val="24"/>
          <w:szCs w:val="24"/>
          <w:u w:val="single"/>
          <w:lang w:val="en"/>
        </w:rPr>
        <w:t xml:space="preserve"> </w:t>
      </w:r>
      <w:r>
        <w:rPr>
          <w:lang w:val="en"/>
        </w:rPr>
        <w:t xml:space="preserve"> </w:t>
      </w:r>
      <w:r w:rsidR="00E87FAB">
        <w:rPr>
          <w:b/>
          <w:sz w:val="24"/>
          <w:szCs w:val="24"/>
          <w:u w:val="single"/>
          <w:lang w:val="en"/>
        </w:rPr>
        <w:t>Sales</w:t>
      </w:r>
      <w:r>
        <w:rPr>
          <w:lang w:val="en"/>
        </w:rPr>
        <w:t xml:space="preserve"> </w:t>
      </w:r>
      <w:r w:rsidR="009B395C" w:rsidRPr="00121CC2">
        <w:rPr>
          <w:b/>
          <w:sz w:val="24"/>
          <w:szCs w:val="24"/>
          <w:u w:val="single"/>
          <w:lang w:val="en"/>
        </w:rPr>
        <w:t xml:space="preserve"> of </w:t>
      </w:r>
      <w:r>
        <w:rPr>
          <w:lang w:val="en"/>
        </w:rPr>
        <w:t xml:space="preserve"> </w:t>
      </w:r>
      <w:r w:rsidR="003F7FA4">
        <w:rPr>
          <w:b/>
          <w:sz w:val="24"/>
          <w:szCs w:val="24"/>
          <w:u w:val="single"/>
          <w:lang w:val="en"/>
        </w:rPr>
        <w:t>Agricultural</w:t>
      </w:r>
      <w:r w:rsidR="009B395C" w:rsidRPr="00121CC2">
        <w:rPr>
          <w:b/>
          <w:sz w:val="24"/>
          <w:szCs w:val="24"/>
          <w:u w:val="single"/>
          <w:lang w:val="en"/>
        </w:rPr>
        <w:t xml:space="preserve"> </w:t>
      </w:r>
      <w:r>
        <w:rPr>
          <w:lang w:val="en"/>
        </w:rPr>
        <w:t xml:space="preserve"> </w:t>
      </w:r>
      <w:r w:rsidR="00096C83">
        <w:rPr>
          <w:b/>
          <w:sz w:val="24"/>
          <w:szCs w:val="24"/>
          <w:u w:val="single"/>
          <w:lang w:val="en"/>
        </w:rPr>
        <w:t>Product s,</w:t>
      </w:r>
      <w:r w:rsidR="004607F2">
        <w:rPr>
          <w:b/>
          <w:sz w:val="24"/>
          <w:szCs w:val="24"/>
          <w:u w:val="single"/>
          <w:lang w:val="en"/>
        </w:rPr>
        <w:t>Hunting, Fishing and Collection</w:t>
      </w:r>
    </w:p>
    <w:p w14:paraId="54EF242B" w14:textId="77777777" w:rsidR="00A94095" w:rsidRPr="00121CC2" w:rsidRDefault="00A94095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tbl>
      <w:tblPr>
        <w:tblStyle w:val="TableGrid"/>
        <w:tblW w:w="1542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46"/>
        <w:gridCol w:w="527"/>
        <w:gridCol w:w="7"/>
        <w:gridCol w:w="2402"/>
        <w:gridCol w:w="3191"/>
        <w:gridCol w:w="2900"/>
        <w:gridCol w:w="2107"/>
        <w:gridCol w:w="2541"/>
        <w:gridCol w:w="6"/>
      </w:tblGrid>
      <w:tr w:rsidR="00B56EFE" w:rsidRPr="006255F0" w14:paraId="69309F2D" w14:textId="77777777" w:rsidTr="00997AFD">
        <w:trPr>
          <w:trHeight w:val="314"/>
        </w:trPr>
        <w:tc>
          <w:tcPr>
            <w:tcW w:w="2281" w:type="dxa"/>
            <w:gridSpan w:val="3"/>
            <w:vMerge w:val="restart"/>
            <w:vAlign w:val="center"/>
          </w:tcPr>
          <w:p w14:paraId="3E857E7C" w14:textId="77777777" w:rsidR="00B56EFE" w:rsidRPr="00121CC2" w:rsidRDefault="00B56EFE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lang w:val="en"/>
              </w:rPr>
              <w:t>Product</w:t>
            </w:r>
            <w:r w:rsidRPr="00121CC2">
              <w:rPr>
                <w:b/>
                <w:lang w:val="en"/>
              </w:rPr>
              <w:t>s</w:t>
            </w:r>
          </w:p>
        </w:tc>
        <w:tc>
          <w:tcPr>
            <w:tcW w:w="13146" w:type="dxa"/>
            <w:gridSpan w:val="6"/>
            <w:vAlign w:val="center"/>
          </w:tcPr>
          <w:p w14:paraId="67EC2411" w14:textId="3DEE859A" w:rsidR="00B56EFE" w:rsidRPr="00121CC2" w:rsidRDefault="001624B9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 xml:space="preserve">November 2017 - </w:t>
            </w:r>
            <w:proofErr w:type="spellStart"/>
            <w:r>
              <w:rPr>
                <w:b/>
                <w:sz w:val="28"/>
                <w:szCs w:val="28"/>
                <w:lang w:val="en"/>
              </w:rPr>
              <w:t>n</w:t>
            </w:r>
            <w:r w:rsidRPr="00200299">
              <w:rPr>
                <w:b/>
                <w:sz w:val="28"/>
                <w:szCs w:val="28"/>
                <w:lang w:val="en"/>
              </w:rPr>
              <w:t>ov</w:t>
            </w:r>
            <w:r>
              <w:rPr>
                <w:b/>
                <w:sz w:val="28"/>
                <w:szCs w:val="28"/>
                <w:lang w:val="en"/>
              </w:rPr>
              <w:t>i</w:t>
            </w:r>
            <w:r w:rsidRPr="00200299">
              <w:rPr>
                <w:b/>
                <w:sz w:val="28"/>
                <w:szCs w:val="28"/>
                <w:lang w:val="en"/>
              </w:rPr>
              <w:t>embre</w:t>
            </w:r>
            <w:proofErr w:type="spellEnd"/>
            <w:r w:rsidRPr="00200299">
              <w:rPr>
                <w:b/>
                <w:sz w:val="28"/>
                <w:szCs w:val="28"/>
                <w:lang w:val="en"/>
              </w:rPr>
              <w:t xml:space="preserve"> 2018</w:t>
            </w:r>
          </w:p>
        </w:tc>
      </w:tr>
      <w:tr w:rsidR="0031727F" w:rsidRPr="00EF5ACB" w14:paraId="39FF735D" w14:textId="77777777" w:rsidTr="001624B9">
        <w:trPr>
          <w:gridAfter w:val="1"/>
          <w:wAfter w:w="6" w:type="dxa"/>
          <w:trHeight w:val="374"/>
        </w:trPr>
        <w:tc>
          <w:tcPr>
            <w:tcW w:w="2281" w:type="dxa"/>
            <w:gridSpan w:val="3"/>
            <w:vMerge/>
            <w:vAlign w:val="center"/>
          </w:tcPr>
          <w:p w14:paraId="09577CFC" w14:textId="77777777" w:rsidR="0031727F" w:rsidRPr="00121CC2" w:rsidRDefault="0031727F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401" w:type="dxa"/>
            <w:vAlign w:val="center"/>
          </w:tcPr>
          <w:p w14:paraId="7C6277C8" w14:textId="11D6DDCD" w:rsidR="0031727F" w:rsidRPr="001624B9" w:rsidRDefault="0031727F" w:rsidP="001624B9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CF276F">
              <w:rPr>
                <w:b/>
                <w:sz w:val="20"/>
                <w:szCs w:val="20"/>
                <w:lang w:val="en"/>
              </w:rPr>
              <w:t>Have you sold during that season?</w:t>
            </w:r>
          </w:p>
        </w:tc>
        <w:tc>
          <w:tcPr>
            <w:tcW w:w="3193" w:type="dxa"/>
          </w:tcPr>
          <w:p w14:paraId="7C20CEFB" w14:textId="2345323B" w:rsidR="0031727F" w:rsidRPr="00121CC2" w:rsidRDefault="00997AFD" w:rsidP="00216B45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Marketed party</w:t>
            </w:r>
          </w:p>
        </w:tc>
        <w:tc>
          <w:tcPr>
            <w:tcW w:w="2902" w:type="dxa"/>
            <w:vAlign w:val="center"/>
          </w:tcPr>
          <w:p w14:paraId="07D08888" w14:textId="77777777" w:rsidR="0031727F" w:rsidRPr="00216B45" w:rsidRDefault="0031727F" w:rsidP="00892162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lang w:val="es-AR"/>
              </w:rPr>
            </w:pPr>
            <w:r w:rsidRPr="00216B45">
              <w:rPr>
                <w:b/>
                <w:sz w:val="20"/>
                <w:lang w:val="en"/>
              </w:rPr>
              <w:t>Quantity sold</w:t>
            </w:r>
          </w:p>
          <w:p w14:paraId="11B17C4E" w14:textId="67E870B1" w:rsidR="0031727F" w:rsidRPr="00121CC2" w:rsidRDefault="0031727F" w:rsidP="0031727F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  <w:vAlign w:val="center"/>
          </w:tcPr>
          <w:p w14:paraId="60FA7F65" w14:textId="7B07B445" w:rsidR="0031727F" w:rsidRPr="001624B9" w:rsidRDefault="0031727F" w:rsidP="001624B9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lang w:val="es-AR"/>
              </w:rPr>
            </w:pPr>
            <w:r w:rsidRPr="00216B45">
              <w:rPr>
                <w:b/>
                <w:sz w:val="20"/>
                <w:lang w:val="en"/>
              </w:rPr>
              <w:t>Minimum unit price</w:t>
            </w:r>
          </w:p>
        </w:tc>
        <w:tc>
          <w:tcPr>
            <w:tcW w:w="2536" w:type="dxa"/>
            <w:vAlign w:val="center"/>
          </w:tcPr>
          <w:p w14:paraId="48EFEFAF" w14:textId="77777777" w:rsidR="0031727F" w:rsidRDefault="0031727F" w:rsidP="00892162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lang w:val="es-AR"/>
              </w:rPr>
            </w:pPr>
            <w:r w:rsidRPr="00216B45">
              <w:rPr>
                <w:b/>
                <w:sz w:val="20"/>
                <w:lang w:val="en"/>
              </w:rPr>
              <w:t>Maximum unit price</w:t>
            </w:r>
          </w:p>
          <w:p w14:paraId="04F63557" w14:textId="14707CFB" w:rsidR="0031727F" w:rsidRPr="00121CC2" w:rsidRDefault="0031727F" w:rsidP="00216B45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EF5ACB" w14:paraId="415320DC" w14:textId="77777777" w:rsidTr="001624B9">
        <w:trPr>
          <w:gridAfter w:val="1"/>
          <w:wAfter w:w="6" w:type="dxa"/>
          <w:trHeight w:val="108"/>
        </w:trPr>
        <w:tc>
          <w:tcPr>
            <w:tcW w:w="2281" w:type="dxa"/>
            <w:gridSpan w:val="3"/>
            <w:vMerge/>
            <w:vAlign w:val="center"/>
          </w:tcPr>
          <w:p w14:paraId="66A4D75A" w14:textId="77777777" w:rsidR="0031727F" w:rsidRPr="00121CC2" w:rsidRDefault="0031727F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401" w:type="dxa"/>
            <w:vAlign w:val="center"/>
          </w:tcPr>
          <w:p w14:paraId="5CE67B20" w14:textId="2787F16E" w:rsidR="0031727F" w:rsidRPr="00CF276F" w:rsidRDefault="0031727F" w:rsidP="00216B4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Yes / No</w:t>
            </w:r>
          </w:p>
        </w:tc>
        <w:tc>
          <w:tcPr>
            <w:tcW w:w="3193" w:type="dxa"/>
          </w:tcPr>
          <w:p w14:paraId="110E55E4" w14:textId="1C03B8D6" w:rsidR="0031727F" w:rsidRPr="00216B45" w:rsidRDefault="0031727F" w:rsidP="00216B4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lang w:val="es-AR"/>
              </w:rPr>
            </w:pPr>
            <w:r w:rsidRPr="00BA3239">
              <w:rPr>
                <w:sz w:val="20"/>
                <w:szCs w:val="20"/>
                <w:lang w:val="en"/>
              </w:rPr>
              <w:t>Stated in Question IV-1</w:t>
            </w:r>
          </w:p>
        </w:tc>
        <w:tc>
          <w:tcPr>
            <w:tcW w:w="2902" w:type="dxa"/>
            <w:vAlign w:val="center"/>
          </w:tcPr>
          <w:p w14:paraId="6E01C871" w14:textId="77777777" w:rsidR="0031727F" w:rsidRPr="00216B45" w:rsidRDefault="0031727F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lang w:val="es-AR"/>
              </w:rPr>
            </w:pPr>
          </w:p>
        </w:tc>
        <w:tc>
          <w:tcPr>
            <w:tcW w:w="2108" w:type="dxa"/>
            <w:vAlign w:val="center"/>
          </w:tcPr>
          <w:p w14:paraId="5573953B" w14:textId="77777777" w:rsidR="0031727F" w:rsidRPr="00216B45" w:rsidRDefault="0031727F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lang w:val="es-AR"/>
              </w:rPr>
            </w:pPr>
          </w:p>
        </w:tc>
        <w:tc>
          <w:tcPr>
            <w:tcW w:w="2536" w:type="dxa"/>
            <w:vAlign w:val="center"/>
          </w:tcPr>
          <w:p w14:paraId="4E30CDC7" w14:textId="77777777" w:rsidR="0031727F" w:rsidRPr="00CF276F" w:rsidRDefault="0031727F" w:rsidP="00216B4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</w:tr>
      <w:tr w:rsidR="0031727F" w:rsidRPr="00121CC2" w14:paraId="1AD39094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49FAF94A" w14:textId="5F6CA633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lang w:val="en"/>
              </w:rPr>
              <w:t>Corn</w:t>
            </w:r>
          </w:p>
        </w:tc>
        <w:tc>
          <w:tcPr>
            <w:tcW w:w="2401" w:type="dxa"/>
          </w:tcPr>
          <w:p w14:paraId="3C3A5ED4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2654C7C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1D80F23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76D7ED8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4C163C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5BFCBF29" w14:textId="77777777" w:rsidTr="00997AFD">
        <w:trPr>
          <w:gridAfter w:val="1"/>
          <w:wAfter w:w="6" w:type="dxa"/>
          <w:trHeight w:val="314"/>
        </w:trPr>
        <w:tc>
          <w:tcPr>
            <w:tcW w:w="2281" w:type="dxa"/>
            <w:gridSpan w:val="3"/>
            <w:vAlign w:val="bottom"/>
          </w:tcPr>
          <w:p w14:paraId="415E33A4" w14:textId="7B6A494E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lang w:val="en"/>
              </w:rPr>
              <w:t>Sorghum</w:t>
            </w:r>
          </w:p>
        </w:tc>
        <w:tc>
          <w:tcPr>
            <w:tcW w:w="2401" w:type="dxa"/>
          </w:tcPr>
          <w:p w14:paraId="55EFE50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6F33390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1B20A84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4EE5601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0A5706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4479D53B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0A3E7777" w14:textId="7260E326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lang w:val="en"/>
              </w:rPr>
              <w:t>Wheat</w:t>
            </w:r>
          </w:p>
        </w:tc>
        <w:tc>
          <w:tcPr>
            <w:tcW w:w="2401" w:type="dxa"/>
          </w:tcPr>
          <w:p w14:paraId="1979D578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71FF09C6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6026DF1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4E48B65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6880AA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6AB43C55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10F608E9" w14:textId="6AF297C7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lang w:val="en"/>
              </w:rPr>
              <w:t>Peanut</w:t>
            </w:r>
          </w:p>
        </w:tc>
        <w:tc>
          <w:tcPr>
            <w:tcW w:w="2401" w:type="dxa"/>
          </w:tcPr>
          <w:p w14:paraId="49C08944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7A5EDF8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24B11DA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39CA3ACC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1E3E7C61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656C2FF6" w14:textId="77777777" w:rsidTr="00997AFD">
        <w:trPr>
          <w:gridAfter w:val="1"/>
          <w:wAfter w:w="6" w:type="dxa"/>
          <w:trHeight w:val="356"/>
        </w:trPr>
        <w:tc>
          <w:tcPr>
            <w:tcW w:w="2281" w:type="dxa"/>
            <w:gridSpan w:val="3"/>
            <w:vAlign w:val="bottom"/>
          </w:tcPr>
          <w:p w14:paraId="1F7B85F0" w14:textId="0D5DEF07" w:rsidR="0031727F" w:rsidRPr="0005285B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Native bee honey</w:t>
            </w:r>
          </w:p>
        </w:tc>
        <w:tc>
          <w:tcPr>
            <w:tcW w:w="2401" w:type="dxa"/>
          </w:tcPr>
          <w:p w14:paraId="60CE01BB" w14:textId="77777777" w:rsidR="0031727F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5A254FF4" w14:textId="77777777" w:rsidR="0031727F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6479287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1713565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BE44F6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5A8E25C0" w14:textId="77777777" w:rsidTr="00997AFD">
        <w:trPr>
          <w:gridAfter w:val="1"/>
          <w:wAfter w:w="6" w:type="dxa"/>
          <w:trHeight w:val="370"/>
        </w:trPr>
        <w:tc>
          <w:tcPr>
            <w:tcW w:w="2281" w:type="dxa"/>
            <w:gridSpan w:val="3"/>
            <w:vAlign w:val="bottom"/>
          </w:tcPr>
          <w:p w14:paraId="0278D932" w14:textId="20D18EBC" w:rsidR="0031727F" w:rsidRPr="0005285B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Bee Honey Apis</w:t>
            </w:r>
          </w:p>
        </w:tc>
        <w:tc>
          <w:tcPr>
            <w:tcW w:w="2401" w:type="dxa"/>
          </w:tcPr>
          <w:p w14:paraId="71310B0F" w14:textId="77777777" w:rsidR="0031727F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01822BA0" w14:textId="77777777" w:rsidR="0031727F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79D0563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4887711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0F096156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186E4CC5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1A4B1BAE" w14:textId="79281FD2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lang w:val="en"/>
              </w:rPr>
              <w:t>Bean</w:t>
            </w:r>
          </w:p>
        </w:tc>
        <w:tc>
          <w:tcPr>
            <w:tcW w:w="2401" w:type="dxa"/>
          </w:tcPr>
          <w:p w14:paraId="4E71AF6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7A62463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272DE49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26A61D9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4DC9E2F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0E20D6F6" w14:textId="77777777" w:rsidTr="00997AFD">
        <w:trPr>
          <w:gridAfter w:val="1"/>
          <w:wAfter w:w="6" w:type="dxa"/>
          <w:trHeight w:val="314"/>
        </w:trPr>
        <w:tc>
          <w:tcPr>
            <w:tcW w:w="2281" w:type="dxa"/>
            <w:gridSpan w:val="3"/>
            <w:vAlign w:val="bottom"/>
          </w:tcPr>
          <w:p w14:paraId="5A83E2D4" w14:textId="7127C8CC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Oats</w:t>
            </w:r>
          </w:p>
        </w:tc>
        <w:tc>
          <w:tcPr>
            <w:tcW w:w="2401" w:type="dxa"/>
          </w:tcPr>
          <w:p w14:paraId="10A1C0E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28710D65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141BA221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03277594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1BD65AF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2BB2D3E6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1CE344BB" w14:textId="604C0315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lang w:val="en"/>
              </w:rPr>
              <w:t>Barley</w:t>
            </w:r>
          </w:p>
        </w:tc>
        <w:tc>
          <w:tcPr>
            <w:tcW w:w="2401" w:type="dxa"/>
          </w:tcPr>
          <w:p w14:paraId="55D08E9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3CFB8D8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197136E2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2753307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3D7790E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10C1DBB6" w14:textId="77777777" w:rsidTr="00997AFD">
        <w:trPr>
          <w:gridAfter w:val="1"/>
          <w:wAfter w:w="6" w:type="dxa"/>
          <w:trHeight w:val="314"/>
        </w:trPr>
        <w:tc>
          <w:tcPr>
            <w:tcW w:w="2281" w:type="dxa"/>
            <w:gridSpan w:val="3"/>
            <w:vAlign w:val="bottom"/>
          </w:tcPr>
          <w:p w14:paraId="0677EF8E" w14:textId="47B35F7F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Pope</w:t>
            </w:r>
          </w:p>
        </w:tc>
        <w:tc>
          <w:tcPr>
            <w:tcW w:w="2401" w:type="dxa"/>
          </w:tcPr>
          <w:p w14:paraId="422DDBA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744F561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22A605A6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563376C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0F5FFF4B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59D3571F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781684D8" w14:textId="4C5EEE65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Haba</w:t>
            </w:r>
          </w:p>
        </w:tc>
        <w:tc>
          <w:tcPr>
            <w:tcW w:w="2401" w:type="dxa"/>
          </w:tcPr>
          <w:p w14:paraId="12F3475C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1A0555B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59B4FC6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0F44EA58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61DEF866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41B539EE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1BC236E0" w14:textId="3B8DAA96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Pea</w:t>
            </w:r>
          </w:p>
        </w:tc>
        <w:tc>
          <w:tcPr>
            <w:tcW w:w="2401" w:type="dxa"/>
          </w:tcPr>
          <w:p w14:paraId="04BFF776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5385134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33425BF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13CF219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0C49932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37E82A93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607C3002" w14:textId="6201651F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Cassava</w:t>
            </w:r>
          </w:p>
        </w:tc>
        <w:tc>
          <w:tcPr>
            <w:tcW w:w="2401" w:type="dxa"/>
          </w:tcPr>
          <w:p w14:paraId="174AA0A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250318E4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02DEA8F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3304BFC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83F24E4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3C1EF219" w14:textId="77777777" w:rsidTr="00997AFD">
        <w:trPr>
          <w:gridAfter w:val="1"/>
          <w:wAfter w:w="6" w:type="dxa"/>
          <w:trHeight w:val="314"/>
        </w:trPr>
        <w:tc>
          <w:tcPr>
            <w:tcW w:w="2281" w:type="dxa"/>
            <w:gridSpan w:val="3"/>
            <w:vAlign w:val="bottom"/>
          </w:tcPr>
          <w:p w14:paraId="60B60BF0" w14:textId="61398CBC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Pumpkin</w:t>
            </w:r>
          </w:p>
        </w:tc>
        <w:tc>
          <w:tcPr>
            <w:tcW w:w="2401" w:type="dxa"/>
          </w:tcPr>
          <w:p w14:paraId="42F4DB6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46925A8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77A8ECB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268F628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65C4D57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5432F0EA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0A3A785C" w14:textId="56D56579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Watermelon</w:t>
            </w:r>
          </w:p>
        </w:tc>
        <w:tc>
          <w:tcPr>
            <w:tcW w:w="2401" w:type="dxa"/>
          </w:tcPr>
          <w:p w14:paraId="00281BA5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1DB9419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6715FD9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51AF94B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7E986D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2C6C1B9A" w14:textId="77777777" w:rsidTr="00997AFD">
        <w:trPr>
          <w:gridAfter w:val="1"/>
          <w:wAfter w:w="6" w:type="dxa"/>
          <w:trHeight w:val="314"/>
        </w:trPr>
        <w:tc>
          <w:tcPr>
            <w:tcW w:w="2281" w:type="dxa"/>
            <w:gridSpan w:val="3"/>
            <w:vAlign w:val="bottom"/>
          </w:tcPr>
          <w:p w14:paraId="4151196C" w14:textId="2241E5FE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Melon</w:t>
            </w:r>
          </w:p>
        </w:tc>
        <w:tc>
          <w:tcPr>
            <w:tcW w:w="2401" w:type="dxa"/>
          </w:tcPr>
          <w:p w14:paraId="5F492AF6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1501FA55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07ED55F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37088CD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E1034A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3FC106B8" w14:textId="77777777" w:rsidTr="001624B9">
        <w:trPr>
          <w:gridAfter w:val="1"/>
          <w:wAfter w:w="6" w:type="dxa"/>
          <w:trHeight w:val="164"/>
        </w:trPr>
        <w:tc>
          <w:tcPr>
            <w:tcW w:w="2281" w:type="dxa"/>
            <w:gridSpan w:val="3"/>
            <w:vAlign w:val="bottom"/>
          </w:tcPr>
          <w:p w14:paraId="4A6BADB9" w14:textId="6D2EF1D9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lastRenderedPageBreak/>
              <w:t>Quínoa</w:t>
            </w:r>
          </w:p>
        </w:tc>
        <w:tc>
          <w:tcPr>
            <w:tcW w:w="2401" w:type="dxa"/>
          </w:tcPr>
          <w:p w14:paraId="1FF476B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007A07AC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6484FAC5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5C9534A1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6310DA5B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7439D8AB" w14:textId="77777777" w:rsidTr="00997AFD">
        <w:trPr>
          <w:gridAfter w:val="1"/>
          <w:wAfter w:w="6" w:type="dxa"/>
          <w:trHeight w:val="385"/>
        </w:trPr>
        <w:tc>
          <w:tcPr>
            <w:tcW w:w="2281" w:type="dxa"/>
            <w:gridSpan w:val="3"/>
            <w:vAlign w:val="bottom"/>
          </w:tcPr>
          <w:p w14:paraId="6B2B9EE0" w14:textId="6D57326D" w:rsidR="0031727F" w:rsidRPr="00A46E6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Vegetables and fruit</w:t>
            </w:r>
          </w:p>
        </w:tc>
        <w:tc>
          <w:tcPr>
            <w:tcW w:w="2401" w:type="dxa"/>
          </w:tcPr>
          <w:p w14:paraId="037AF602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1F3C5D4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69D4441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0F45F104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093BF03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6312722E" w14:textId="77777777" w:rsidTr="00997AFD">
        <w:trPr>
          <w:gridAfter w:val="1"/>
          <w:wAfter w:w="6" w:type="dxa"/>
          <w:trHeight w:val="398"/>
        </w:trPr>
        <w:tc>
          <w:tcPr>
            <w:tcW w:w="2281" w:type="dxa"/>
            <w:gridSpan w:val="3"/>
            <w:vAlign w:val="bottom"/>
          </w:tcPr>
          <w:p w14:paraId="6A39FD6C" w14:textId="56F14BDF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Wild fruits</w:t>
            </w:r>
          </w:p>
        </w:tc>
        <w:tc>
          <w:tcPr>
            <w:tcW w:w="2401" w:type="dxa"/>
          </w:tcPr>
          <w:p w14:paraId="4DBC084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41956E4B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1CB5146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69DD89F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73039A6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40588C6E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55B346F8" w14:textId="36E1289E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Inputs</w:t>
            </w:r>
          </w:p>
        </w:tc>
        <w:tc>
          <w:tcPr>
            <w:tcW w:w="2401" w:type="dxa"/>
          </w:tcPr>
          <w:p w14:paraId="59B6866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4A4E6C31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3D9960A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401EB4A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7504278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5639DCAD" w14:textId="77777777" w:rsidTr="001624B9">
        <w:trPr>
          <w:gridAfter w:val="1"/>
          <w:wAfter w:w="6" w:type="dxa"/>
          <w:trHeight w:val="206"/>
        </w:trPr>
        <w:tc>
          <w:tcPr>
            <w:tcW w:w="2281" w:type="dxa"/>
            <w:gridSpan w:val="3"/>
            <w:vAlign w:val="bottom"/>
          </w:tcPr>
          <w:p w14:paraId="20103C5E" w14:textId="0AA77781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Wood</w:t>
            </w:r>
          </w:p>
        </w:tc>
        <w:tc>
          <w:tcPr>
            <w:tcW w:w="2401" w:type="dxa"/>
          </w:tcPr>
          <w:p w14:paraId="29E8A4E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5D0B526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16658932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504D111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3795759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0684E0AF" w14:textId="77777777" w:rsidTr="00997AFD">
        <w:trPr>
          <w:gridAfter w:val="1"/>
          <w:wAfter w:w="6" w:type="dxa"/>
          <w:trHeight w:val="662"/>
        </w:trPr>
        <w:tc>
          <w:tcPr>
            <w:tcW w:w="2281" w:type="dxa"/>
            <w:gridSpan w:val="3"/>
            <w:vAlign w:val="bottom"/>
          </w:tcPr>
          <w:p w14:paraId="04D3BEAE" w14:textId="02A596DD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Hunting/fishing products</w:t>
            </w:r>
          </w:p>
        </w:tc>
        <w:tc>
          <w:tcPr>
            <w:tcW w:w="2401" w:type="dxa"/>
          </w:tcPr>
          <w:p w14:paraId="4A46C6EB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1849F792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68AB597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10949B6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301B72F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0D999757" w14:textId="77777777" w:rsidTr="00997AFD">
        <w:trPr>
          <w:gridAfter w:val="1"/>
          <w:wAfter w:w="6" w:type="dxa"/>
          <w:trHeight w:val="370"/>
        </w:trPr>
        <w:tc>
          <w:tcPr>
            <w:tcW w:w="2281" w:type="dxa"/>
            <w:gridSpan w:val="3"/>
            <w:vAlign w:val="bottom"/>
          </w:tcPr>
          <w:p w14:paraId="32AC4602" w14:textId="06D1EF4B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 w:rsidRPr="0005285B">
              <w:rPr>
                <w:lang w:val="en"/>
              </w:rPr>
              <w:t>Native forages</w:t>
            </w:r>
          </w:p>
        </w:tc>
        <w:tc>
          <w:tcPr>
            <w:tcW w:w="2401" w:type="dxa"/>
          </w:tcPr>
          <w:p w14:paraId="1606898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13D7C35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576E71CB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43105CA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65BE44D5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26B242CF" w14:textId="77777777" w:rsidTr="00997AFD">
        <w:trPr>
          <w:gridAfter w:val="1"/>
          <w:wAfter w:w="6" w:type="dxa"/>
          <w:trHeight w:val="342"/>
        </w:trPr>
        <w:tc>
          <w:tcPr>
            <w:tcW w:w="2281" w:type="dxa"/>
            <w:gridSpan w:val="3"/>
            <w:vAlign w:val="bottom"/>
          </w:tcPr>
          <w:p w14:paraId="584F8D97" w14:textId="28721103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 w:rsidRPr="0005285B">
              <w:rPr>
                <w:lang w:val="en"/>
              </w:rPr>
              <w:t>Exotic fodder</w:t>
            </w:r>
          </w:p>
        </w:tc>
        <w:tc>
          <w:tcPr>
            <w:tcW w:w="2401" w:type="dxa"/>
          </w:tcPr>
          <w:p w14:paraId="7EF7C16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01C38DAC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461EBFB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24AD030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1C5B1671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6D9EE13F" w14:textId="77777777" w:rsidTr="00997AFD">
        <w:trPr>
          <w:gridAfter w:val="1"/>
          <w:wAfter w:w="6" w:type="dxa"/>
          <w:trHeight w:val="329"/>
        </w:trPr>
        <w:tc>
          <w:tcPr>
            <w:tcW w:w="2281" w:type="dxa"/>
            <w:gridSpan w:val="3"/>
            <w:vAlign w:val="bottom"/>
          </w:tcPr>
          <w:p w14:paraId="1FB9D6F1" w14:textId="0CDCEE7E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lang w:val="en"/>
              </w:rPr>
              <w:t>Harvested Alfalfa</w:t>
            </w:r>
          </w:p>
        </w:tc>
        <w:tc>
          <w:tcPr>
            <w:tcW w:w="2401" w:type="dxa"/>
          </w:tcPr>
          <w:p w14:paraId="3777A9E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04BEC2C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2543831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2A09F788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B69E9E1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97AFD" w:rsidRPr="00121CC2" w14:paraId="1AF94B1D" w14:textId="77777777" w:rsidTr="001624B9">
        <w:trPr>
          <w:gridAfter w:val="1"/>
          <w:wAfter w:w="4" w:type="dxa"/>
          <w:trHeight w:val="80"/>
        </w:trPr>
        <w:tc>
          <w:tcPr>
            <w:tcW w:w="1747" w:type="dxa"/>
            <w:vMerge w:val="restart"/>
          </w:tcPr>
          <w:p w14:paraId="7DF4E32A" w14:textId="77777777" w:rsidR="0031727F" w:rsidRPr="00121CC2" w:rsidRDefault="0031727F" w:rsidP="001624B9">
            <w:pPr>
              <w:spacing w:before="20" w:after="20"/>
              <w:ind w:left="113" w:right="113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Other (specify)</w:t>
            </w:r>
          </w:p>
        </w:tc>
        <w:tc>
          <w:tcPr>
            <w:tcW w:w="527" w:type="dxa"/>
          </w:tcPr>
          <w:p w14:paraId="033411C5" w14:textId="02EAD897" w:rsidR="0031727F" w:rsidRPr="00121CC2" w:rsidRDefault="0031727F" w:rsidP="001624B9">
            <w:pPr>
              <w:spacing w:before="20" w:after="20"/>
              <w:ind w:right="113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1</w:t>
            </w:r>
          </w:p>
        </w:tc>
        <w:tc>
          <w:tcPr>
            <w:tcW w:w="2410" w:type="dxa"/>
            <w:gridSpan w:val="2"/>
          </w:tcPr>
          <w:p w14:paraId="7F9A6AFC" w14:textId="103CADF9" w:rsidR="0031727F" w:rsidRPr="00121CC2" w:rsidRDefault="0031727F" w:rsidP="0083368E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193" w:type="dxa"/>
          </w:tcPr>
          <w:p w14:paraId="62073D22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4AC12E5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1" w:type="dxa"/>
          </w:tcPr>
          <w:p w14:paraId="701CD75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43" w:type="dxa"/>
          </w:tcPr>
          <w:p w14:paraId="1D7EF75C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97AFD" w:rsidRPr="00121CC2" w14:paraId="31C9AF0A" w14:textId="77777777" w:rsidTr="001624B9">
        <w:trPr>
          <w:gridAfter w:val="1"/>
          <w:wAfter w:w="4" w:type="dxa"/>
          <w:trHeight w:val="80"/>
        </w:trPr>
        <w:tc>
          <w:tcPr>
            <w:tcW w:w="1747" w:type="dxa"/>
            <w:vMerge/>
          </w:tcPr>
          <w:p w14:paraId="653A0B77" w14:textId="77777777" w:rsidR="0031727F" w:rsidRPr="00121CC2" w:rsidRDefault="0031727F" w:rsidP="0083368E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27" w:type="dxa"/>
          </w:tcPr>
          <w:p w14:paraId="68C34564" w14:textId="28E849BD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2</w:t>
            </w:r>
          </w:p>
        </w:tc>
        <w:tc>
          <w:tcPr>
            <w:tcW w:w="2410" w:type="dxa"/>
            <w:gridSpan w:val="2"/>
          </w:tcPr>
          <w:p w14:paraId="2649ED77" w14:textId="13CFE09B" w:rsidR="0031727F" w:rsidRPr="00121CC2" w:rsidRDefault="0031727F" w:rsidP="0083368E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193" w:type="dxa"/>
          </w:tcPr>
          <w:p w14:paraId="7D27A36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74B58B7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1" w:type="dxa"/>
          </w:tcPr>
          <w:p w14:paraId="73B3A88B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43" w:type="dxa"/>
          </w:tcPr>
          <w:p w14:paraId="4E55E0B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97AFD" w:rsidRPr="00121CC2" w14:paraId="4C994539" w14:textId="77777777" w:rsidTr="00997AFD">
        <w:trPr>
          <w:gridAfter w:val="1"/>
          <w:wAfter w:w="4" w:type="dxa"/>
          <w:trHeight w:val="142"/>
        </w:trPr>
        <w:tc>
          <w:tcPr>
            <w:tcW w:w="1747" w:type="dxa"/>
            <w:vMerge/>
          </w:tcPr>
          <w:p w14:paraId="7ACAEF58" w14:textId="77777777" w:rsidR="0031727F" w:rsidRPr="00121CC2" w:rsidRDefault="0031727F" w:rsidP="0083368E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27" w:type="dxa"/>
          </w:tcPr>
          <w:p w14:paraId="564CF5D5" w14:textId="774CD8B7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3</w:t>
            </w:r>
          </w:p>
        </w:tc>
        <w:tc>
          <w:tcPr>
            <w:tcW w:w="2410" w:type="dxa"/>
            <w:gridSpan w:val="2"/>
          </w:tcPr>
          <w:p w14:paraId="617FD7C0" w14:textId="77777777" w:rsidR="0031727F" w:rsidRPr="00121CC2" w:rsidRDefault="0031727F" w:rsidP="0083368E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193" w:type="dxa"/>
          </w:tcPr>
          <w:p w14:paraId="0084C5C2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00A3514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1" w:type="dxa"/>
          </w:tcPr>
          <w:p w14:paraId="14712A25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43" w:type="dxa"/>
          </w:tcPr>
          <w:p w14:paraId="546A924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97AFD" w:rsidRPr="00121CC2" w14:paraId="169D7189" w14:textId="77777777" w:rsidTr="001624B9">
        <w:trPr>
          <w:gridAfter w:val="1"/>
          <w:wAfter w:w="4" w:type="dxa"/>
          <w:trHeight w:val="102"/>
        </w:trPr>
        <w:tc>
          <w:tcPr>
            <w:tcW w:w="1747" w:type="dxa"/>
            <w:vMerge/>
          </w:tcPr>
          <w:p w14:paraId="36F6599F" w14:textId="77777777" w:rsidR="0031727F" w:rsidRPr="00121CC2" w:rsidRDefault="0031727F" w:rsidP="0083368E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27" w:type="dxa"/>
          </w:tcPr>
          <w:p w14:paraId="23D8F0B2" w14:textId="5A22CF2D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4</w:t>
            </w:r>
          </w:p>
        </w:tc>
        <w:tc>
          <w:tcPr>
            <w:tcW w:w="2410" w:type="dxa"/>
            <w:gridSpan w:val="2"/>
          </w:tcPr>
          <w:p w14:paraId="54969E86" w14:textId="77777777" w:rsidR="0031727F" w:rsidRPr="00121CC2" w:rsidRDefault="0031727F" w:rsidP="0083368E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193" w:type="dxa"/>
          </w:tcPr>
          <w:p w14:paraId="314C6DEC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5C21B825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1" w:type="dxa"/>
          </w:tcPr>
          <w:p w14:paraId="14A2533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43" w:type="dxa"/>
          </w:tcPr>
          <w:p w14:paraId="325FFEF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22E72CDF" w14:textId="77777777" w:rsidR="00B56EFE" w:rsidRDefault="00B56EFE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719BC11C" w14:textId="77777777" w:rsidR="001624B9" w:rsidRPr="00121CC2" w:rsidRDefault="001624B9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7E26F546" w14:textId="062BC9B2" w:rsidR="009B395C" w:rsidRPr="00121CC2" w:rsidRDefault="0083368E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b/>
          <w:sz w:val="24"/>
          <w:szCs w:val="24"/>
          <w:u w:val="single"/>
          <w:lang w:val="en"/>
        </w:rPr>
        <w:t>V-4:</w:t>
      </w:r>
      <w:r w:rsidR="009B395C" w:rsidRPr="00121CC2">
        <w:rPr>
          <w:b/>
          <w:sz w:val="24"/>
          <w:szCs w:val="24"/>
          <w:u w:val="single"/>
          <w:lang w:val="en"/>
        </w:rPr>
        <w:t xml:space="preserve"> </w:t>
      </w:r>
      <w:r>
        <w:rPr>
          <w:lang w:val="en"/>
        </w:rPr>
        <w:t xml:space="preserve">  </w:t>
      </w:r>
      <w:r w:rsidR="00096C83">
        <w:rPr>
          <w:b/>
          <w:sz w:val="24"/>
          <w:szCs w:val="24"/>
          <w:u w:val="single"/>
          <w:lang w:val="en"/>
        </w:rPr>
        <w:t xml:space="preserve"> Other income from active household</w:t>
      </w:r>
      <w:r w:rsidR="00164592">
        <w:rPr>
          <w:b/>
          <w:sz w:val="24"/>
          <w:szCs w:val="24"/>
          <w:u w:val="single"/>
          <w:lang w:val="en"/>
        </w:rPr>
        <w:t>members</w:t>
      </w:r>
    </w:p>
    <w:p w14:paraId="379C78DD" w14:textId="77777777" w:rsidR="009B395C" w:rsidRPr="00121CC2" w:rsidRDefault="00096C83" w:rsidP="00096C83">
      <w:pPr>
        <w:tabs>
          <w:tab w:val="left" w:pos="8340"/>
        </w:tabs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  <w:r>
        <w:rPr>
          <w:rFonts w:ascii="Gill Sans MT" w:hAnsi="Gill Sans MT" w:cs="Times New Roman"/>
          <w:b/>
          <w:sz w:val="20"/>
          <w:szCs w:val="20"/>
          <w:lang w:val="es-AR"/>
        </w:rPr>
        <w:tab/>
      </w:r>
    </w:p>
    <w:tbl>
      <w:tblPr>
        <w:tblStyle w:val="TableGrid"/>
        <w:tblW w:w="1548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642"/>
        <w:gridCol w:w="1575"/>
        <w:gridCol w:w="2114"/>
        <w:gridCol w:w="1922"/>
        <w:gridCol w:w="2282"/>
        <w:gridCol w:w="1936"/>
        <w:gridCol w:w="1466"/>
        <w:gridCol w:w="2551"/>
      </w:tblGrid>
      <w:tr w:rsidR="009728DD" w:rsidRPr="00121CC2" w14:paraId="3229DC46" w14:textId="77777777" w:rsidTr="009728DD">
        <w:trPr>
          <w:trHeight w:val="371"/>
        </w:trPr>
        <w:tc>
          <w:tcPr>
            <w:tcW w:w="1642" w:type="dxa"/>
            <w:vMerge w:val="restart"/>
            <w:vAlign w:val="center"/>
          </w:tcPr>
          <w:p w14:paraId="08D588A3" w14:textId="77777777" w:rsidR="00FF3E6E" w:rsidRPr="00121CC2" w:rsidRDefault="00FF3E6E" w:rsidP="009B395C">
            <w:pPr>
              <w:jc w:val="center"/>
              <w:rPr>
                <w:lang w:val="es-AR"/>
              </w:rPr>
            </w:pPr>
            <w:r w:rsidRPr="00121CC2">
              <w:rPr>
                <w:b/>
                <w:sz w:val="20"/>
                <w:szCs w:val="20"/>
                <w:lang w:val="en"/>
              </w:rPr>
              <w:t>Ord e n</w:t>
            </w:r>
            <w:r>
              <w:rPr>
                <w:b/>
                <w:sz w:val="20"/>
                <w:szCs w:val="20"/>
                <w:lang w:val="en"/>
              </w:rPr>
              <w:t>No.</w:t>
            </w:r>
          </w:p>
        </w:tc>
        <w:tc>
          <w:tcPr>
            <w:tcW w:w="13846" w:type="dxa"/>
            <w:gridSpan w:val="7"/>
          </w:tcPr>
          <w:p w14:paraId="40D7CEEB" w14:textId="79B13FD6" w:rsidR="00FF3E6E" w:rsidRPr="00121CC2" w:rsidRDefault="00FF3E6E" w:rsidP="009B395C">
            <w:pPr>
              <w:spacing w:after="0"/>
              <w:jc w:val="center"/>
              <w:rPr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 xml:space="preserve">November 2017 - </w:t>
            </w:r>
            <w:proofErr w:type="spellStart"/>
            <w:r>
              <w:rPr>
                <w:b/>
                <w:sz w:val="28"/>
                <w:szCs w:val="28"/>
                <w:lang w:val="en"/>
              </w:rPr>
              <w:t>n</w:t>
            </w:r>
            <w:r w:rsidRPr="00200299">
              <w:rPr>
                <w:b/>
                <w:sz w:val="28"/>
                <w:szCs w:val="28"/>
                <w:lang w:val="en"/>
              </w:rPr>
              <w:t>ov</w:t>
            </w:r>
            <w:r>
              <w:rPr>
                <w:b/>
                <w:sz w:val="28"/>
                <w:szCs w:val="28"/>
                <w:lang w:val="en"/>
              </w:rPr>
              <w:t>i</w:t>
            </w:r>
            <w:r w:rsidRPr="00200299">
              <w:rPr>
                <w:b/>
                <w:sz w:val="28"/>
                <w:szCs w:val="28"/>
                <w:lang w:val="en"/>
              </w:rPr>
              <w:t>embre</w:t>
            </w:r>
            <w:proofErr w:type="spellEnd"/>
            <w:r w:rsidRPr="00200299">
              <w:rPr>
                <w:b/>
                <w:sz w:val="28"/>
                <w:szCs w:val="28"/>
                <w:lang w:val="en"/>
              </w:rPr>
              <w:t xml:space="preserve"> 2018</w:t>
            </w:r>
          </w:p>
        </w:tc>
      </w:tr>
      <w:tr w:rsidR="009728DD" w:rsidRPr="00121CC2" w14:paraId="5C45AEE7" w14:textId="77777777" w:rsidTr="00D108FA">
        <w:trPr>
          <w:trHeight w:val="499"/>
        </w:trPr>
        <w:tc>
          <w:tcPr>
            <w:tcW w:w="1642" w:type="dxa"/>
            <w:vMerge/>
            <w:vAlign w:val="center"/>
          </w:tcPr>
          <w:p w14:paraId="0AF4272D" w14:textId="77777777" w:rsidR="00FF3E6E" w:rsidRPr="00121CC2" w:rsidRDefault="00FF3E6E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3689" w:type="dxa"/>
            <w:gridSpan w:val="2"/>
            <w:vAlign w:val="center"/>
          </w:tcPr>
          <w:p w14:paraId="459D320D" w14:textId="22DCD531" w:rsidR="00FF3E6E" w:rsidRPr="00121CC2" w:rsidRDefault="00FF3E6E" w:rsidP="00791887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 xml:space="preserve">Remunerations </w:t>
            </w:r>
          </w:p>
        </w:tc>
        <w:tc>
          <w:tcPr>
            <w:tcW w:w="4204" w:type="dxa"/>
            <w:gridSpan w:val="2"/>
            <w:vAlign w:val="center"/>
          </w:tcPr>
          <w:p w14:paraId="265481A9" w14:textId="3447DDB1" w:rsidR="00FF3E6E" w:rsidRPr="00121CC2" w:rsidRDefault="00FF3E6E" w:rsidP="00672143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Transfer by relatives living outside</w:t>
            </w:r>
          </w:p>
        </w:tc>
        <w:tc>
          <w:tcPr>
            <w:tcW w:w="3402" w:type="dxa"/>
            <w:gridSpan w:val="2"/>
          </w:tcPr>
          <w:p w14:paraId="43CC2A89" w14:textId="5A92C91F" w:rsidR="00FF3E6E" w:rsidRDefault="00FF3E6E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Subsidies</w:t>
            </w:r>
          </w:p>
        </w:tc>
        <w:tc>
          <w:tcPr>
            <w:tcW w:w="2551" w:type="dxa"/>
            <w:vAlign w:val="center"/>
          </w:tcPr>
          <w:p w14:paraId="12FEE5F9" w14:textId="40597AE3" w:rsidR="00FF3E6E" w:rsidRPr="00121CC2" w:rsidRDefault="00FF3E6E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Other</w:t>
            </w:r>
          </w:p>
        </w:tc>
      </w:tr>
      <w:tr w:rsidR="009728DD" w:rsidRPr="00391B51" w14:paraId="4C410848" w14:textId="77777777" w:rsidTr="009728DD">
        <w:trPr>
          <w:trHeight w:val="376"/>
        </w:trPr>
        <w:tc>
          <w:tcPr>
            <w:tcW w:w="1642" w:type="dxa"/>
            <w:vMerge w:val="restart"/>
          </w:tcPr>
          <w:p w14:paraId="295C049F" w14:textId="59286873" w:rsidR="00FF3E6E" w:rsidRPr="00C953E5" w:rsidRDefault="00FF3E6E" w:rsidP="003968D2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ES_tradnl"/>
              </w:rPr>
            </w:pPr>
            <w:r w:rsidRPr="00121CC2">
              <w:rPr>
                <w:sz w:val="18"/>
                <w:szCs w:val="18"/>
                <w:lang w:val="en"/>
              </w:rPr>
              <w:t xml:space="preserve">Order </w:t>
            </w:r>
            <w:r>
              <w:rPr>
                <w:sz w:val="18"/>
                <w:szCs w:val="18"/>
                <w:lang w:val="en"/>
              </w:rPr>
              <w:t>number of each active family member</w:t>
            </w:r>
          </w:p>
        </w:tc>
        <w:tc>
          <w:tcPr>
            <w:tcW w:w="3689" w:type="dxa"/>
            <w:gridSpan w:val="2"/>
          </w:tcPr>
          <w:p w14:paraId="4A6F641D" w14:textId="1BA67DFB" w:rsidR="00FF3E6E" w:rsidRPr="00164592" w:rsidRDefault="00FF3E6E" w:rsidP="00791887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ES_tradnl"/>
              </w:rPr>
            </w:pPr>
            <w:r>
              <w:rPr>
                <w:sz w:val="18"/>
                <w:szCs w:val="18"/>
                <w:lang w:val="en"/>
              </w:rPr>
              <w:t>They</w:t>
            </w:r>
            <w:r w:rsidRPr="00121CC2">
              <w:rPr>
                <w:sz w:val="18"/>
                <w:szCs w:val="18"/>
                <w:lang w:val="en"/>
              </w:rPr>
              <w:t xml:space="preserve">are the </w:t>
            </w:r>
            <w:r>
              <w:rPr>
                <w:lang w:val="en"/>
              </w:rPr>
              <w:t xml:space="preserve"> </w:t>
            </w:r>
            <w:r>
              <w:rPr>
                <w:sz w:val="18"/>
                <w:szCs w:val="18"/>
                <w:lang w:val="en"/>
              </w:rPr>
              <w:t>remuneration received</w:t>
            </w:r>
            <w:r>
              <w:rPr>
                <w:lang w:val="en"/>
              </w:rPr>
              <w:t xml:space="preserve"> </w:t>
            </w:r>
            <w:r>
              <w:rPr>
                <w:sz w:val="18"/>
                <w:szCs w:val="18"/>
                <w:lang w:val="en"/>
              </w:rPr>
              <w:t xml:space="preserve"> </w:t>
            </w:r>
            <w:r w:rsidRPr="00121CC2">
              <w:rPr>
                <w:sz w:val="18"/>
                <w:szCs w:val="18"/>
                <w:lang w:val="en"/>
              </w:rPr>
              <w:t xml:space="preserve">for </w:t>
            </w:r>
            <w:r>
              <w:rPr>
                <w:lang w:val="en"/>
              </w:rPr>
              <w:t xml:space="preserve"> </w:t>
            </w:r>
            <w:r>
              <w:rPr>
                <w:sz w:val="18"/>
                <w:szCs w:val="18"/>
                <w:lang w:val="en"/>
              </w:rPr>
              <w:t>other activities</w:t>
            </w:r>
            <w:r>
              <w:rPr>
                <w:lang w:val="en"/>
              </w:rPr>
              <w:t xml:space="preserve"> </w:t>
            </w:r>
            <w:r w:rsidRPr="00791887">
              <w:rPr>
                <w:sz w:val="18"/>
                <w:szCs w:val="18"/>
                <w:lang w:val="en"/>
              </w:rPr>
              <w:t>(Pastor,</w:t>
            </w:r>
            <w:r>
              <w:rPr>
                <w:sz w:val="18"/>
                <w:szCs w:val="18"/>
                <w:lang w:val="en"/>
              </w:rPr>
              <w:t>other work, etc.)</w:t>
            </w:r>
            <w:r>
              <w:rPr>
                <w:lang w:val="en"/>
              </w:rPr>
              <w:t xml:space="preserve"> </w:t>
            </w:r>
            <w:r>
              <w:rPr>
                <w:sz w:val="18"/>
                <w:szCs w:val="18"/>
                <w:lang w:val="en"/>
              </w:rPr>
              <w:t xml:space="preserve"> </w:t>
            </w:r>
          </w:p>
        </w:tc>
        <w:tc>
          <w:tcPr>
            <w:tcW w:w="4204" w:type="dxa"/>
            <w:gridSpan w:val="2"/>
          </w:tcPr>
          <w:p w14:paraId="46F90F17" w14:textId="5D3BD1B6" w:rsidR="00FF3E6E" w:rsidRPr="00121CC2" w:rsidRDefault="00FF3E6E" w:rsidP="00906654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C94892">
              <w:rPr>
                <w:sz w:val="18"/>
                <w:szCs w:val="18"/>
                <w:lang w:val="en"/>
              </w:rPr>
              <w:t>These are transfers received by family members living outside</w:t>
            </w:r>
          </w:p>
        </w:tc>
        <w:tc>
          <w:tcPr>
            <w:tcW w:w="3402" w:type="dxa"/>
            <w:gridSpan w:val="2"/>
          </w:tcPr>
          <w:p w14:paraId="35D43689" w14:textId="62DE8727" w:rsidR="00FF3E6E" w:rsidRDefault="00FF3E6E" w:rsidP="0083368E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sz w:val="18"/>
                <w:szCs w:val="18"/>
                <w:lang w:val="en"/>
              </w:rPr>
              <w:t>Subsidies received by state agencies</w:t>
            </w:r>
          </w:p>
        </w:tc>
        <w:tc>
          <w:tcPr>
            <w:tcW w:w="2551" w:type="dxa"/>
          </w:tcPr>
          <w:p w14:paraId="5BC4CEDA" w14:textId="53D2FC2E" w:rsidR="00FF3E6E" w:rsidRPr="00164592" w:rsidRDefault="00FF3E6E" w:rsidP="0083368E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ES_tradnl"/>
              </w:rPr>
            </w:pPr>
            <w:r>
              <w:rPr>
                <w:sz w:val="18"/>
                <w:szCs w:val="18"/>
                <w:lang w:val="en"/>
              </w:rPr>
              <w:t xml:space="preserve">Revenue </w:t>
            </w:r>
            <w:r w:rsidR="00D108FA">
              <w:rPr>
                <w:sz w:val="18"/>
                <w:szCs w:val="18"/>
                <w:lang w:val="en"/>
              </w:rPr>
              <w:t>from</w:t>
            </w:r>
            <w:r w:rsidR="009728DD">
              <w:rPr>
                <w:sz w:val="18"/>
                <w:szCs w:val="18"/>
                <w:lang w:val="en"/>
              </w:rPr>
              <w:t>NGOs, cooperation agency and other</w:t>
            </w:r>
          </w:p>
        </w:tc>
      </w:tr>
      <w:tr w:rsidR="009728DD" w:rsidRPr="00EF5ACB" w14:paraId="066DD6A2" w14:textId="77777777" w:rsidTr="009728DD">
        <w:trPr>
          <w:trHeight w:val="74"/>
        </w:trPr>
        <w:tc>
          <w:tcPr>
            <w:tcW w:w="1642" w:type="dxa"/>
            <w:vMerge/>
          </w:tcPr>
          <w:p w14:paraId="75E781F4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4D7158A3" w14:textId="49068F02" w:rsidR="00FF3E6E" w:rsidRPr="002029AB" w:rsidRDefault="00FF3E6E" w:rsidP="002029AB">
            <w:pPr>
              <w:spacing w:after="0" w:line="360" w:lineRule="auto"/>
              <w:jc w:val="center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2029AB">
              <w:rPr>
                <w:sz w:val="18"/>
                <w:szCs w:val="18"/>
                <w:lang w:val="en"/>
              </w:rPr>
              <w:t xml:space="preserve">Number </w:t>
            </w:r>
            <w:r>
              <w:rPr>
                <w:sz w:val="18"/>
                <w:szCs w:val="18"/>
                <w:lang w:val="en"/>
              </w:rPr>
              <w:t>of months</w:t>
            </w:r>
          </w:p>
        </w:tc>
        <w:tc>
          <w:tcPr>
            <w:tcW w:w="2114" w:type="dxa"/>
          </w:tcPr>
          <w:p w14:paraId="10624DBE" w14:textId="79FCC08B" w:rsidR="00FF3E6E" w:rsidRPr="00FF3E6E" w:rsidRDefault="00FF3E6E" w:rsidP="0041192F">
            <w:pPr>
              <w:spacing w:after="0" w:line="360" w:lineRule="auto"/>
              <w:jc w:val="center"/>
              <w:rPr>
                <w:rFonts w:ascii="Gill Sans MT" w:hAnsi="Gill Sans MT" w:cs="Times New Roman"/>
                <w:sz w:val="18"/>
                <w:szCs w:val="18"/>
                <w:lang w:val="es-ES_tradnl"/>
              </w:rPr>
            </w:pPr>
            <w:r w:rsidRPr="00FF3E6E">
              <w:rPr>
                <w:sz w:val="18"/>
                <w:szCs w:val="18"/>
                <w:lang w:val="en"/>
              </w:rPr>
              <w:t>Monthly wages</w:t>
            </w:r>
          </w:p>
        </w:tc>
        <w:tc>
          <w:tcPr>
            <w:tcW w:w="1922" w:type="dxa"/>
          </w:tcPr>
          <w:p w14:paraId="264D3469" w14:textId="47CD5A20" w:rsidR="00FF3E6E" w:rsidRPr="00FF3E6E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FF3E6E">
              <w:rPr>
                <w:sz w:val="18"/>
                <w:szCs w:val="18"/>
                <w:lang w:val="en"/>
              </w:rPr>
              <w:t>Number of times</w:t>
            </w:r>
          </w:p>
        </w:tc>
        <w:tc>
          <w:tcPr>
            <w:tcW w:w="2282" w:type="dxa"/>
          </w:tcPr>
          <w:p w14:paraId="7AE0776F" w14:textId="7C384FC2" w:rsidR="00FF3E6E" w:rsidRPr="00FF3E6E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FF3E6E">
              <w:rPr>
                <w:sz w:val="18"/>
                <w:szCs w:val="18"/>
                <w:lang w:val="en"/>
              </w:rPr>
              <w:t>Unit amount</w:t>
            </w:r>
          </w:p>
        </w:tc>
        <w:tc>
          <w:tcPr>
            <w:tcW w:w="1936" w:type="dxa"/>
          </w:tcPr>
          <w:p w14:paraId="4F1C47C0" w14:textId="7FA7E00C" w:rsidR="00FF3E6E" w:rsidRPr="00FF3E6E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FF3E6E">
              <w:rPr>
                <w:sz w:val="18"/>
                <w:szCs w:val="18"/>
                <w:lang w:val="en"/>
              </w:rPr>
              <w:t>Number of months</w:t>
            </w:r>
          </w:p>
        </w:tc>
        <w:tc>
          <w:tcPr>
            <w:tcW w:w="1466" w:type="dxa"/>
          </w:tcPr>
          <w:p w14:paraId="23D658F8" w14:textId="664B34E0" w:rsidR="00FF3E6E" w:rsidRPr="00FF3E6E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FF3E6E">
              <w:rPr>
                <w:sz w:val="18"/>
                <w:szCs w:val="18"/>
                <w:lang w:val="en"/>
              </w:rPr>
              <w:t>Monthly amount</w:t>
            </w:r>
          </w:p>
        </w:tc>
        <w:tc>
          <w:tcPr>
            <w:tcW w:w="2551" w:type="dxa"/>
          </w:tcPr>
          <w:p w14:paraId="1052CE9E" w14:textId="293CFD83" w:rsidR="00FF3E6E" w:rsidRPr="00FF3E6E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</w:tr>
      <w:tr w:rsidR="009728DD" w:rsidRPr="00EF5ACB" w14:paraId="47251BFC" w14:textId="77777777" w:rsidTr="009728DD">
        <w:trPr>
          <w:trHeight w:val="430"/>
        </w:trPr>
        <w:tc>
          <w:tcPr>
            <w:tcW w:w="1642" w:type="dxa"/>
          </w:tcPr>
          <w:p w14:paraId="3ECFAEE3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4075107C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66062C9A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15E9FBB2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4C6996C8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1F38807C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6D4B53F8" w14:textId="0AF97635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9CA5C90" w14:textId="711FD56B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1B98E05D" w14:textId="77777777" w:rsidTr="009728DD">
        <w:trPr>
          <w:trHeight w:val="389"/>
        </w:trPr>
        <w:tc>
          <w:tcPr>
            <w:tcW w:w="1642" w:type="dxa"/>
          </w:tcPr>
          <w:p w14:paraId="75AF76B9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676A91CA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7E67D283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7003ED83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61BBB997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55FBD7FA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4363D71F" w14:textId="55A5D57C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9CBD18F" w14:textId="7DE132B9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20074338" w14:textId="77777777" w:rsidTr="009728DD">
        <w:trPr>
          <w:trHeight w:val="389"/>
        </w:trPr>
        <w:tc>
          <w:tcPr>
            <w:tcW w:w="1642" w:type="dxa"/>
          </w:tcPr>
          <w:p w14:paraId="52E41578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13187397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2C1716E9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0CD6C52F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26575C11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5017094C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1164A91F" w14:textId="39997B2C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073B04D" w14:textId="68409A19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151978DF" w14:textId="77777777" w:rsidTr="009728DD">
        <w:trPr>
          <w:trHeight w:val="413"/>
        </w:trPr>
        <w:tc>
          <w:tcPr>
            <w:tcW w:w="1642" w:type="dxa"/>
          </w:tcPr>
          <w:p w14:paraId="51AA860C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15E557DF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1A68D3DD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4294948F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59141288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254837E0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13428E1C" w14:textId="1ECC78EF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217CA6A" w14:textId="5DB8BD49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09F1AE31" w14:textId="77777777" w:rsidTr="009728DD">
        <w:trPr>
          <w:trHeight w:val="389"/>
        </w:trPr>
        <w:tc>
          <w:tcPr>
            <w:tcW w:w="1642" w:type="dxa"/>
          </w:tcPr>
          <w:p w14:paraId="0D3ECBB2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3D19267C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08E62D14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015C1D6E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45E1AB2D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7C02D617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2A01B714" w14:textId="5E94580D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D70A93F" w14:textId="7B5293EC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7AEE32BB" w14:textId="77777777" w:rsidTr="009728DD">
        <w:trPr>
          <w:trHeight w:val="413"/>
        </w:trPr>
        <w:tc>
          <w:tcPr>
            <w:tcW w:w="1642" w:type="dxa"/>
          </w:tcPr>
          <w:p w14:paraId="17B432F8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77140B2A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56FD3781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4B472368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03263AEE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02EBFC5B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0DD09749" w14:textId="13DC3BBA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6CAF7062" w14:textId="1ED934F0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05D6C784" w14:textId="77777777" w:rsidTr="009728DD">
        <w:trPr>
          <w:trHeight w:val="389"/>
        </w:trPr>
        <w:tc>
          <w:tcPr>
            <w:tcW w:w="1642" w:type="dxa"/>
          </w:tcPr>
          <w:p w14:paraId="1F1D24AD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3C14B453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0156A5D4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7424690A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33DE9939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64B1949B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745FA3C6" w14:textId="323CE1DC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DA8F6FF" w14:textId="1648728F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561FB70D" w14:textId="77777777" w:rsidTr="009728DD">
        <w:trPr>
          <w:trHeight w:val="389"/>
        </w:trPr>
        <w:tc>
          <w:tcPr>
            <w:tcW w:w="1642" w:type="dxa"/>
          </w:tcPr>
          <w:p w14:paraId="1BB0D471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69D2C372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55A0E8CB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190FA1AB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07B9E282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6B0756BF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657FECFF" w14:textId="0B9EED6E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1335059" w14:textId="141ADC3E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02603EEA" w14:textId="77777777" w:rsidTr="009728DD">
        <w:trPr>
          <w:trHeight w:val="341"/>
        </w:trPr>
        <w:tc>
          <w:tcPr>
            <w:tcW w:w="1642" w:type="dxa"/>
          </w:tcPr>
          <w:p w14:paraId="19BE474D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33C22167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39882A62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37CED3C2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149E915F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41201E01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4805D280" w14:textId="1397C9A9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223B9F76" w14:textId="77B3CE7F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1B142BBF" w14:textId="77777777" w:rsidR="007105CB" w:rsidRDefault="007105CB" w:rsidP="009B395C">
      <w:pPr>
        <w:jc w:val="both"/>
        <w:rPr>
          <w:rFonts w:ascii="Gill Sans MT" w:hAnsi="Gill Sans MT" w:cs="Times New Roman"/>
          <w:b/>
          <w:sz w:val="32"/>
          <w:szCs w:val="32"/>
          <w:u w:val="single"/>
          <w:lang w:val="es-AR"/>
        </w:rPr>
      </w:pPr>
    </w:p>
    <w:p w14:paraId="35492A9F" w14:textId="77777777" w:rsidR="00447D56" w:rsidRPr="00121CC2" w:rsidRDefault="00447D56" w:rsidP="009B395C">
      <w:pPr>
        <w:jc w:val="both"/>
        <w:rPr>
          <w:rFonts w:ascii="Gill Sans MT" w:hAnsi="Gill Sans MT" w:cs="Times New Roman"/>
          <w:b/>
          <w:sz w:val="32"/>
          <w:szCs w:val="32"/>
          <w:u w:val="single"/>
          <w:lang w:val="es-AR"/>
        </w:rPr>
      </w:pPr>
    </w:p>
    <w:p w14:paraId="10EFD006" w14:textId="6699BBC2" w:rsidR="009B395C" w:rsidRPr="00121CC2" w:rsidRDefault="000E1D61" w:rsidP="009B395C">
      <w:pPr>
        <w:jc w:val="both"/>
        <w:rPr>
          <w:rFonts w:ascii="Gill Sans MT" w:hAnsi="Gill Sans MT" w:cs="Times New Roman"/>
          <w:b/>
          <w:sz w:val="32"/>
          <w:szCs w:val="32"/>
          <w:u w:val="single"/>
          <w:lang w:val="es-AR"/>
        </w:rPr>
      </w:pPr>
      <w:r>
        <w:rPr>
          <w:b/>
          <w:sz w:val="32"/>
          <w:szCs w:val="32"/>
          <w:u w:val="single"/>
          <w:lang w:val="en"/>
        </w:rPr>
        <w:t>Section</w:t>
      </w:r>
      <w:r w:rsidR="009B395C" w:rsidRPr="00121CC2">
        <w:rPr>
          <w:b/>
          <w:sz w:val="32"/>
          <w:szCs w:val="32"/>
          <w:u w:val="single"/>
          <w:lang w:val="en"/>
        </w:rPr>
        <w:t xml:space="preserve">VI: </w:t>
      </w:r>
      <w:r>
        <w:rPr>
          <w:lang w:val="en"/>
        </w:rPr>
        <w:t xml:space="preserve"> </w:t>
      </w:r>
      <w:r w:rsidR="00096C83">
        <w:rPr>
          <w:b/>
          <w:sz w:val="32"/>
          <w:szCs w:val="32"/>
          <w:u w:val="single"/>
          <w:lang w:val="en"/>
        </w:rPr>
        <w:t>Expenses of pastoral family units</w:t>
      </w:r>
    </w:p>
    <w:p w14:paraId="5B0C241C" w14:textId="64957D13" w:rsidR="009B395C" w:rsidRDefault="000E1D61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b/>
          <w:sz w:val="24"/>
          <w:szCs w:val="24"/>
          <w:u w:val="single"/>
          <w:lang w:val="en"/>
        </w:rPr>
        <w:t>VI-1:</w:t>
      </w:r>
      <w:r w:rsidR="009B395C" w:rsidRPr="00121CC2">
        <w:rPr>
          <w:b/>
          <w:sz w:val="24"/>
          <w:szCs w:val="24"/>
          <w:u w:val="single"/>
          <w:lang w:val="en"/>
        </w:rPr>
        <w:t xml:space="preserve"> </w:t>
      </w:r>
      <w:r>
        <w:rPr>
          <w:lang w:val="en"/>
        </w:rPr>
        <w:t xml:space="preserve"> </w:t>
      </w:r>
      <w:r w:rsidR="00E87FAB">
        <w:rPr>
          <w:b/>
          <w:sz w:val="24"/>
          <w:szCs w:val="24"/>
          <w:u w:val="single"/>
          <w:lang w:val="en"/>
        </w:rPr>
        <w:t>Buying</w:t>
      </w:r>
      <w:r>
        <w:rPr>
          <w:lang w:val="en"/>
        </w:rPr>
        <w:t xml:space="preserve"> </w:t>
      </w:r>
      <w:r w:rsidR="00E87FAB">
        <w:rPr>
          <w:b/>
          <w:sz w:val="24"/>
          <w:szCs w:val="24"/>
          <w:u w:val="single"/>
          <w:lang w:val="en"/>
        </w:rPr>
        <w:t xml:space="preserve"> </w:t>
      </w:r>
      <w:r>
        <w:rPr>
          <w:lang w:val="en"/>
        </w:rPr>
        <w:t xml:space="preserve"> </w:t>
      </w:r>
      <w:r w:rsidR="00E87FAB">
        <w:rPr>
          <w:b/>
          <w:sz w:val="24"/>
          <w:szCs w:val="24"/>
          <w:u w:val="single"/>
          <w:lang w:val="en"/>
        </w:rPr>
        <w:t xml:space="preserve"> animals</w:t>
      </w:r>
    </w:p>
    <w:p w14:paraId="55EC312C" w14:textId="77777777" w:rsidR="000E1D61" w:rsidRPr="00121CC2" w:rsidRDefault="000E1D61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tbl>
      <w:tblPr>
        <w:tblStyle w:val="TableGrid"/>
        <w:tblW w:w="150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20"/>
        <w:gridCol w:w="1651"/>
        <w:gridCol w:w="1134"/>
        <w:gridCol w:w="1593"/>
        <w:gridCol w:w="1668"/>
        <w:gridCol w:w="2551"/>
        <w:gridCol w:w="2835"/>
      </w:tblGrid>
      <w:tr w:rsidR="00442F4D" w:rsidRPr="00121CC2" w14:paraId="65705E6C" w14:textId="77777777" w:rsidTr="00442F4D">
        <w:trPr>
          <w:trHeight w:val="309"/>
        </w:trPr>
        <w:tc>
          <w:tcPr>
            <w:tcW w:w="3620" w:type="dxa"/>
            <w:vMerge w:val="restart"/>
            <w:vAlign w:val="center"/>
          </w:tcPr>
          <w:p w14:paraId="7BD22D45" w14:textId="77777777" w:rsidR="00FE36A4" w:rsidRPr="00121CC2" w:rsidRDefault="00FE36A4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>Species</w:t>
            </w:r>
            <w:r w:rsidRPr="00121CC2">
              <w:rPr>
                <w:b/>
                <w:sz w:val="28"/>
                <w:szCs w:val="28"/>
                <w:lang w:val="en"/>
              </w:rPr>
              <w:t>s</w:t>
            </w:r>
          </w:p>
        </w:tc>
        <w:tc>
          <w:tcPr>
            <w:tcW w:w="11432" w:type="dxa"/>
            <w:gridSpan w:val="6"/>
          </w:tcPr>
          <w:p w14:paraId="0F1CF85A" w14:textId="4541EF78" w:rsidR="00FE36A4" w:rsidRPr="00121CC2" w:rsidRDefault="00892162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 xml:space="preserve">November 2017 - </w:t>
            </w:r>
            <w:proofErr w:type="spellStart"/>
            <w:r>
              <w:rPr>
                <w:b/>
                <w:sz w:val="28"/>
                <w:szCs w:val="28"/>
                <w:lang w:val="en"/>
              </w:rPr>
              <w:t>n</w:t>
            </w:r>
            <w:r w:rsidRPr="00200299">
              <w:rPr>
                <w:b/>
                <w:sz w:val="28"/>
                <w:szCs w:val="28"/>
                <w:lang w:val="en"/>
              </w:rPr>
              <w:t>ov</w:t>
            </w:r>
            <w:r>
              <w:rPr>
                <w:b/>
                <w:sz w:val="28"/>
                <w:szCs w:val="28"/>
                <w:lang w:val="en"/>
              </w:rPr>
              <w:t>i</w:t>
            </w:r>
            <w:r w:rsidRPr="00200299">
              <w:rPr>
                <w:b/>
                <w:sz w:val="28"/>
                <w:szCs w:val="28"/>
                <w:lang w:val="en"/>
              </w:rPr>
              <w:t>embre</w:t>
            </w:r>
            <w:proofErr w:type="spellEnd"/>
            <w:r w:rsidRPr="00200299">
              <w:rPr>
                <w:b/>
                <w:sz w:val="28"/>
                <w:szCs w:val="28"/>
                <w:lang w:val="en"/>
              </w:rPr>
              <w:t xml:space="preserve"> 2018</w:t>
            </w:r>
          </w:p>
        </w:tc>
      </w:tr>
      <w:tr w:rsidR="00442F4D" w:rsidRPr="00EF5ACB" w14:paraId="5B7D8C1D" w14:textId="77777777" w:rsidTr="00442F4D">
        <w:trPr>
          <w:trHeight w:val="139"/>
        </w:trPr>
        <w:tc>
          <w:tcPr>
            <w:tcW w:w="3620" w:type="dxa"/>
            <w:vMerge/>
          </w:tcPr>
          <w:p w14:paraId="22E34B40" w14:textId="77777777" w:rsidR="00FE36A4" w:rsidRPr="00121CC2" w:rsidRDefault="00FE36A4" w:rsidP="000E1D61">
            <w:pPr>
              <w:spacing w:after="0"/>
              <w:jc w:val="both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651" w:type="dxa"/>
          </w:tcPr>
          <w:p w14:paraId="4BEBFC7E" w14:textId="61C4F0ED" w:rsidR="00FE36A4" w:rsidRPr="008D0605" w:rsidRDefault="00FE36A4" w:rsidP="008D060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CF276F">
              <w:rPr>
                <w:b/>
                <w:sz w:val="20"/>
                <w:szCs w:val="20"/>
                <w:lang w:val="en"/>
              </w:rPr>
              <w:t xml:space="preserve">Did you </w:t>
            </w:r>
            <w:r>
              <w:rPr>
                <w:b/>
                <w:sz w:val="20"/>
                <w:szCs w:val="20"/>
                <w:lang w:val="en"/>
              </w:rPr>
              <w:t>buy</w:t>
            </w:r>
            <w:r>
              <w:rPr>
                <w:lang w:val="en"/>
              </w:rPr>
              <w:t xml:space="preserve"> </w:t>
            </w:r>
            <w:r w:rsidRPr="00CF276F">
              <w:rPr>
                <w:b/>
                <w:sz w:val="20"/>
                <w:szCs w:val="20"/>
                <w:lang w:val="en"/>
              </w:rPr>
              <w:t xml:space="preserve"> during that season?</w:t>
            </w:r>
          </w:p>
        </w:tc>
        <w:tc>
          <w:tcPr>
            <w:tcW w:w="1134" w:type="dxa"/>
          </w:tcPr>
          <w:p w14:paraId="04CA8CF4" w14:textId="10B746DB" w:rsidR="00FE36A4" w:rsidRPr="000E1D61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b/>
                <w:sz w:val="20"/>
                <w:szCs w:val="24"/>
                <w:lang w:val="en"/>
              </w:rPr>
              <w:t>No</w:t>
            </w:r>
            <w:r w:rsidRPr="000E1D61">
              <w:rPr>
                <w:b/>
                <w:sz w:val="20"/>
                <w:szCs w:val="24"/>
                <w:lang w:val="en"/>
              </w:rPr>
              <w:t>mere</w:t>
            </w:r>
          </w:p>
        </w:tc>
        <w:tc>
          <w:tcPr>
            <w:tcW w:w="1593" w:type="dxa"/>
          </w:tcPr>
          <w:p w14:paraId="698E10AE" w14:textId="3B6F9E09" w:rsidR="00FE36A4" w:rsidRPr="000E1D61" w:rsidRDefault="00FE36A4" w:rsidP="00FE36A4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 w:rsidRPr="000E1D61">
              <w:rPr>
                <w:b/>
                <w:sz w:val="20"/>
                <w:szCs w:val="24"/>
                <w:lang w:val="en"/>
              </w:rPr>
              <w:t>Minimum unit price</w:t>
            </w:r>
          </w:p>
        </w:tc>
        <w:tc>
          <w:tcPr>
            <w:tcW w:w="1668" w:type="dxa"/>
          </w:tcPr>
          <w:p w14:paraId="43362826" w14:textId="77777777" w:rsidR="00FE36A4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 w:rsidRPr="000E1D61">
              <w:rPr>
                <w:b/>
                <w:sz w:val="20"/>
                <w:szCs w:val="24"/>
                <w:lang w:val="en"/>
              </w:rPr>
              <w:t>Maximum unit price</w:t>
            </w:r>
          </w:p>
          <w:p w14:paraId="0A22CB37" w14:textId="66DAE0E7" w:rsidR="00FE36A4" w:rsidRPr="000E1D61" w:rsidRDefault="00FE36A4" w:rsidP="00FE36A4">
            <w:pPr>
              <w:spacing w:after="0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</w:p>
        </w:tc>
        <w:tc>
          <w:tcPr>
            <w:tcW w:w="2551" w:type="dxa"/>
          </w:tcPr>
          <w:p w14:paraId="73DAB4F3" w14:textId="7DF2515E" w:rsidR="00FE36A4" w:rsidRPr="000E1D61" w:rsidRDefault="00FE36A4" w:rsidP="00FE36A4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 w:rsidRPr="000E1D61">
              <w:rPr>
                <w:b/>
                <w:sz w:val="20"/>
                <w:szCs w:val="24"/>
                <w:lang w:val="en"/>
              </w:rPr>
              <w:t>Costs linked to purchases</w:t>
            </w:r>
          </w:p>
        </w:tc>
        <w:tc>
          <w:tcPr>
            <w:tcW w:w="2835" w:type="dxa"/>
          </w:tcPr>
          <w:p w14:paraId="648552B9" w14:textId="301A86C8" w:rsidR="00FE36A4" w:rsidRPr="000E1D61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Place of purchase</w:t>
            </w:r>
          </w:p>
        </w:tc>
      </w:tr>
      <w:tr w:rsidR="00442F4D" w:rsidRPr="00EF5ACB" w14:paraId="492C9172" w14:textId="77777777" w:rsidTr="00442F4D">
        <w:trPr>
          <w:trHeight w:val="139"/>
        </w:trPr>
        <w:tc>
          <w:tcPr>
            <w:tcW w:w="3620" w:type="dxa"/>
            <w:vMerge/>
          </w:tcPr>
          <w:p w14:paraId="50E4BFC7" w14:textId="77777777" w:rsidR="00FE36A4" w:rsidRPr="00121CC2" w:rsidRDefault="00FE36A4" w:rsidP="000E1D61">
            <w:pPr>
              <w:spacing w:after="0"/>
              <w:jc w:val="both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651" w:type="dxa"/>
          </w:tcPr>
          <w:p w14:paraId="729E1187" w14:textId="664F1498" w:rsidR="00FE36A4" w:rsidRPr="00CF276F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Yes / No</w:t>
            </w:r>
          </w:p>
        </w:tc>
        <w:tc>
          <w:tcPr>
            <w:tcW w:w="1134" w:type="dxa"/>
          </w:tcPr>
          <w:p w14:paraId="351358E3" w14:textId="77777777" w:rsidR="00FE36A4" w:rsidRPr="000E1D61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</w:p>
        </w:tc>
        <w:tc>
          <w:tcPr>
            <w:tcW w:w="1593" w:type="dxa"/>
          </w:tcPr>
          <w:p w14:paraId="4245C538" w14:textId="77777777" w:rsidR="00FE36A4" w:rsidRPr="000E1D61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</w:p>
        </w:tc>
        <w:tc>
          <w:tcPr>
            <w:tcW w:w="1668" w:type="dxa"/>
          </w:tcPr>
          <w:p w14:paraId="09ABDD7F" w14:textId="77777777" w:rsidR="00FE36A4" w:rsidRPr="000E1D61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</w:p>
        </w:tc>
        <w:tc>
          <w:tcPr>
            <w:tcW w:w="2551" w:type="dxa"/>
          </w:tcPr>
          <w:p w14:paraId="215D170C" w14:textId="42F63671" w:rsidR="00FE36A4" w:rsidRPr="00447D56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4"/>
                <w:lang w:val="es-AR"/>
              </w:rPr>
            </w:pPr>
            <w:r w:rsidRPr="00447D56">
              <w:rPr>
                <w:sz w:val="20"/>
                <w:szCs w:val="24"/>
                <w:lang w:val="en"/>
              </w:rPr>
              <w:t>They can be transportation cost, intermediation or formal taxes.</w:t>
            </w:r>
          </w:p>
        </w:tc>
        <w:tc>
          <w:tcPr>
            <w:tcW w:w="2835" w:type="dxa"/>
          </w:tcPr>
          <w:p w14:paraId="3A9599D6" w14:textId="57CEC7DE" w:rsidR="00447D56" w:rsidRPr="00A233B8" w:rsidRDefault="00447D56" w:rsidP="00A233B8">
            <w:pPr>
              <w:pStyle w:val="ListParagraph"/>
              <w:numPr>
                <w:ilvl w:val="0"/>
                <w:numId w:val="34"/>
              </w:numPr>
              <w:spacing w:after="0" w:line="276" w:lineRule="auto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 w:rsidRPr="00A233B8">
              <w:rPr>
                <w:i/>
                <w:sz w:val="18"/>
                <w:szCs w:val="18"/>
                <w:lang w:val="en"/>
              </w:rPr>
              <w:t>Village market</w:t>
            </w:r>
          </w:p>
          <w:p w14:paraId="183B71D3" w14:textId="77777777" w:rsidR="00447D56" w:rsidRPr="007C3486" w:rsidRDefault="00447D56" w:rsidP="00447D56">
            <w:pPr>
              <w:pStyle w:val="ListParagraph"/>
              <w:numPr>
                <w:ilvl w:val="0"/>
                <w:numId w:val="34"/>
              </w:numPr>
              <w:spacing w:after="0" w:line="276" w:lineRule="auto"/>
              <w:ind w:left="166" w:hanging="180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 w:rsidRPr="007C3486">
              <w:rPr>
                <w:i/>
                <w:sz w:val="18"/>
                <w:szCs w:val="18"/>
                <w:lang w:val="en"/>
              </w:rPr>
              <w:t>Nearest city market</w:t>
            </w:r>
          </w:p>
          <w:p w14:paraId="3B8A5F47" w14:textId="77777777" w:rsidR="00447D56" w:rsidRPr="007C3486" w:rsidRDefault="00447D56" w:rsidP="00447D56">
            <w:pPr>
              <w:pStyle w:val="ListParagraph"/>
              <w:numPr>
                <w:ilvl w:val="0"/>
                <w:numId w:val="34"/>
              </w:numPr>
              <w:spacing w:after="0" w:line="276" w:lineRule="auto"/>
              <w:ind w:left="166" w:hanging="180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 w:rsidRPr="007C3486">
              <w:rPr>
                <w:i/>
                <w:sz w:val="18"/>
                <w:szCs w:val="18"/>
                <w:lang w:val="en"/>
              </w:rPr>
              <w:t>Fairs</w:t>
            </w:r>
          </w:p>
          <w:p w14:paraId="46760667" w14:textId="77777777" w:rsidR="00447D56" w:rsidRPr="007C3486" w:rsidRDefault="00447D56" w:rsidP="00447D56">
            <w:pPr>
              <w:pStyle w:val="ListParagraph"/>
              <w:numPr>
                <w:ilvl w:val="0"/>
                <w:numId w:val="34"/>
              </w:numPr>
              <w:spacing w:after="0" w:line="276" w:lineRule="auto"/>
              <w:ind w:left="166" w:hanging="180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>
              <w:rPr>
                <w:i/>
                <w:sz w:val="18"/>
                <w:szCs w:val="18"/>
                <w:lang w:val="en"/>
              </w:rPr>
              <w:t>Provincial market</w:t>
            </w:r>
          </w:p>
          <w:p w14:paraId="4E75C28C" w14:textId="77777777" w:rsidR="00447D56" w:rsidRDefault="00447D56" w:rsidP="00447D56">
            <w:pPr>
              <w:pStyle w:val="ListParagraph"/>
              <w:numPr>
                <w:ilvl w:val="0"/>
                <w:numId w:val="34"/>
              </w:numPr>
              <w:spacing w:after="0"/>
              <w:ind w:left="166" w:hanging="180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>
              <w:rPr>
                <w:i/>
                <w:sz w:val="18"/>
                <w:szCs w:val="18"/>
                <w:lang w:val="en"/>
              </w:rPr>
              <w:t>National market</w:t>
            </w:r>
          </w:p>
          <w:p w14:paraId="6021587C" w14:textId="77777777" w:rsidR="00FE36A4" w:rsidRDefault="00447D56" w:rsidP="00447D56">
            <w:pPr>
              <w:pStyle w:val="ListParagraph"/>
              <w:numPr>
                <w:ilvl w:val="0"/>
                <w:numId w:val="34"/>
              </w:numPr>
              <w:spacing w:after="0"/>
              <w:ind w:left="166" w:hanging="180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 w:rsidRPr="00447D56">
              <w:rPr>
                <w:i/>
                <w:sz w:val="18"/>
                <w:szCs w:val="18"/>
                <w:lang w:val="en"/>
              </w:rPr>
              <w:t>International market</w:t>
            </w:r>
          </w:p>
          <w:p w14:paraId="0B49ECE5" w14:textId="7A4C7CD6" w:rsidR="00D108FA" w:rsidRPr="00447D56" w:rsidRDefault="00D108FA" w:rsidP="00447D56">
            <w:pPr>
              <w:pStyle w:val="ListParagraph"/>
              <w:numPr>
                <w:ilvl w:val="0"/>
                <w:numId w:val="34"/>
              </w:numPr>
              <w:spacing w:after="0"/>
              <w:ind w:left="166" w:hanging="180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>
              <w:rPr>
                <w:i/>
                <w:sz w:val="18"/>
                <w:szCs w:val="18"/>
                <w:lang w:val="en"/>
              </w:rPr>
              <w:t>Auction</w:t>
            </w:r>
          </w:p>
        </w:tc>
      </w:tr>
      <w:tr w:rsidR="00442F4D" w:rsidRPr="00EF5ACB" w14:paraId="1EDB128B" w14:textId="77777777" w:rsidTr="00442F4D">
        <w:trPr>
          <w:trHeight w:val="314"/>
        </w:trPr>
        <w:tc>
          <w:tcPr>
            <w:tcW w:w="3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9209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209"/>
            </w:tblGrid>
            <w:tr w:rsidR="00FE36A4" w:rsidRPr="00EF5ACB" w14:paraId="50F3853A" w14:textId="77777777" w:rsidTr="00FE36A4">
              <w:trPr>
                <w:trHeight w:val="293"/>
              </w:trPr>
              <w:tc>
                <w:tcPr>
                  <w:tcW w:w="92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1A6DCF" w14:textId="6C4E297C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Meat bull / steer (+300 kg)</w:t>
                  </w:r>
                </w:p>
              </w:tc>
            </w:tr>
          </w:tbl>
          <w:p w14:paraId="294AD28C" w14:textId="77777777" w:rsidR="00FE36A4" w:rsidRPr="00244DD6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ES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BFB7C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B877B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965C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36DC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7FC68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BAFEB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393D06BC" w14:textId="77777777" w:rsidTr="00442F4D">
        <w:trPr>
          <w:trHeight w:val="87"/>
        </w:trPr>
        <w:tc>
          <w:tcPr>
            <w:tcW w:w="3620" w:type="dxa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5672DB15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631D96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Cow</w:t>
                  </w:r>
                </w:p>
              </w:tc>
            </w:tr>
          </w:tbl>
          <w:p w14:paraId="0F4B9B6F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6296ACE4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973902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716EF705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4907718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3D9A30E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5F534CA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5F9DC56B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0449C186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3819FC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Calf</w:t>
                  </w:r>
                </w:p>
              </w:tc>
            </w:tr>
          </w:tbl>
          <w:p w14:paraId="1C91F797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26D42164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311C26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B5B074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7E32712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02AC605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33FB8F26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70AFAE97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48EFC2DB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AB83E5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Heifer</w:t>
                  </w:r>
                </w:p>
              </w:tc>
            </w:tr>
          </w:tbl>
          <w:p w14:paraId="31131D28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55259F4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351B7F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710C304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7BA5566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10EFD3BB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5B9A7696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5E6FBC7E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3F40D84C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C9D018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Breeding male cattle</w:t>
                  </w:r>
                </w:p>
              </w:tc>
            </w:tr>
          </w:tbl>
          <w:p w14:paraId="35B6C290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3F52D7D1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82E4E08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5374725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3552F02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9D42119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6A068B8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15397E4D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153B6975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9F16D2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Male flame for meat</w:t>
                  </w:r>
                </w:p>
              </w:tc>
            </w:tr>
          </w:tbl>
          <w:p w14:paraId="23496806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522882B3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72AE2AB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346AB9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09308D7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26AF6253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315BD30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464D5572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2D09C316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AF16C7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lastRenderedPageBreak/>
                    <w:t>Female lama</w:t>
                  </w:r>
                </w:p>
              </w:tc>
            </w:tr>
          </w:tbl>
          <w:p w14:paraId="6A8DE0F5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5FFBF929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09271C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6D24085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1A60765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1A83914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2DA26F76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5B7D0F50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1C959787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D3D4C0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Breeding male flame</w:t>
                  </w:r>
                </w:p>
              </w:tc>
            </w:tr>
          </w:tbl>
          <w:p w14:paraId="31E2DE5A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6778E109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35DF4E8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66892B9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375937D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4C0D91F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2556712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323A623D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7D0C16C9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C148A0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Borrego (young male)</w:t>
                  </w:r>
                </w:p>
              </w:tc>
            </w:tr>
          </w:tbl>
          <w:p w14:paraId="53D3161A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6403D1A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18F4805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70CA927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26612D2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90F1633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52D3903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3F82AD8B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5A9C2FF3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D781D3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Lamb</w:t>
                  </w:r>
                </w:p>
              </w:tc>
            </w:tr>
          </w:tbl>
          <w:p w14:paraId="34E8753D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54E67795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886617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65650B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7862B286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D67B42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0E77A845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2A9EAFE6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60AD9DB7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48889D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Capon</w:t>
                  </w:r>
                </w:p>
              </w:tc>
            </w:tr>
          </w:tbl>
          <w:p w14:paraId="7F885589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2C4663B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36CB34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1C25B8E8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6E334C28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0FD9D5B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5C8A8B9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0376E839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308CE352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CEE751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Sheep</w:t>
                  </w:r>
                </w:p>
              </w:tc>
            </w:tr>
          </w:tbl>
          <w:p w14:paraId="27F992EA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2C85D17B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4C2378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9D9C3D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423BAC2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6476CB2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7D21A20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391B51" w14:paraId="44AF045E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391B51" w14:paraId="33642215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B78B35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Adult male sheep for meat</w:t>
                  </w:r>
                </w:p>
              </w:tc>
            </w:tr>
          </w:tbl>
          <w:p w14:paraId="237C5174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734D901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19E21C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2A833566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06A45CE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6A8DD164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5DA6D0F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57C54EF8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129A352C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47627E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Breeding male sheep</w:t>
                  </w:r>
                </w:p>
              </w:tc>
            </w:tr>
          </w:tbl>
          <w:p w14:paraId="40F691B5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E40937C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1E66E7D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6CDA181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05DB58D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AECF1C6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7F040A7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4E94EC05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332ACB02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7373B5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Chivo (adult male)</w:t>
                  </w:r>
                </w:p>
              </w:tc>
            </w:tr>
          </w:tbl>
          <w:p w14:paraId="0BBAE6EB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1C397B06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4314AC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520DA315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703635B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6AB7AC8E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2363C63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391B51" w14:paraId="7DCFD131" w14:textId="77777777" w:rsidTr="00442F4D">
        <w:trPr>
          <w:trHeight w:val="491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391B51" w14:paraId="6FD20FFE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595A6B" w14:textId="77777777" w:rsidR="00FE36A4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Male breeding goat</w:t>
                  </w:r>
                </w:p>
                <w:p w14:paraId="2B803084" w14:textId="2D8B3E91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adult (castron)</w:t>
                  </w:r>
                </w:p>
              </w:tc>
            </w:tr>
          </w:tbl>
          <w:p w14:paraId="68BC6D85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1FC27709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25D677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5456255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07E3DC98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B92771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4CF0100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767FE013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1BB6C094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9949F3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Goat (female)</w:t>
                  </w:r>
                </w:p>
              </w:tc>
            </w:tr>
          </w:tbl>
          <w:p w14:paraId="4D06A450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12DA73E5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19CE21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5A99AA2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5420627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96D7A90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7803EDA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14:paraId="5FB435F4" w14:textId="77777777" w:rsidTr="00442F4D">
        <w:trPr>
          <w:trHeight w:val="244"/>
        </w:trPr>
        <w:tc>
          <w:tcPr>
            <w:tcW w:w="3620" w:type="dxa"/>
            <w:vAlign w:val="bottom"/>
          </w:tcPr>
          <w:p w14:paraId="22C42AA5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</w:pPr>
            <w:r>
              <w:rPr>
                <w:color w:val="000000"/>
                <w:lang w:val="en"/>
              </w:rPr>
              <w:t xml:space="preserve"> Chivo capón (castrated)</w:t>
            </w:r>
          </w:p>
        </w:tc>
        <w:tc>
          <w:tcPr>
            <w:tcW w:w="1651" w:type="dxa"/>
          </w:tcPr>
          <w:p w14:paraId="5AA4CB97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F233CE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05E4CDC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35B70D0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A7AC4AB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62D79DC6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5E6C7212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10167533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86C3E9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Kid/ chivito sucker</w:t>
                  </w:r>
                </w:p>
              </w:tc>
            </w:tr>
          </w:tbl>
          <w:p w14:paraId="489AD7CE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7755CF1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1F70D6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6DCA3D7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02A4497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3A3D251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6EC8571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675B75DF" w14:textId="77777777" w:rsidTr="00442F4D">
        <w:trPr>
          <w:trHeight w:val="294"/>
        </w:trPr>
        <w:tc>
          <w:tcPr>
            <w:tcW w:w="3620" w:type="dxa"/>
            <w:vAlign w:val="center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7FAABAFA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60F52F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Goat/ pigstic</w:t>
                  </w:r>
                </w:p>
              </w:tc>
            </w:tr>
          </w:tbl>
          <w:p w14:paraId="53D3FDC9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06BBDBD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FEE90F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2E3B375B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30C774C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6ED6C9A8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41031F0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7FE6833E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511BA42B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C5CB79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Male donkey</w:t>
                  </w:r>
                </w:p>
              </w:tc>
            </w:tr>
          </w:tbl>
          <w:p w14:paraId="2C75DCD7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0A5E81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7C4A45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0DE1D1D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2B3AC61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8CF5786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155D755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41414E90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19A6863F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45E672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Female donkey</w:t>
                  </w:r>
                </w:p>
              </w:tc>
            </w:tr>
          </w:tbl>
          <w:p w14:paraId="2478E8C5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D8684C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CA10E3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09AAAC0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739702F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3592622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0E18919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73BDFC8F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36B0EA42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6FBCF6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Breeding male equine</w:t>
                  </w:r>
                </w:p>
              </w:tc>
            </w:tr>
          </w:tbl>
          <w:p w14:paraId="3C17A4FE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7221805C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A462C55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11F635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6C33C03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18632C72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2FACD91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7BA72EBE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3B057192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8F0025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Male meat equine</w:t>
                  </w:r>
                </w:p>
              </w:tc>
            </w:tr>
          </w:tbl>
          <w:p w14:paraId="5AE2B79E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6AB1079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BA3D74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785EEF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782E755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2957859C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1DAD7BC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507BAFEC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75BD3CBE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B92B41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Female equine/ mare</w:t>
                  </w:r>
                </w:p>
              </w:tc>
            </w:tr>
          </w:tbl>
          <w:p w14:paraId="77D046F2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0C3EB0EC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C15FCB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528CCE0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7EC98CD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152CA57E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6CD58BA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18BB9EB1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391718EF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18DE5B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Potrillo / potranca</w:t>
                  </w:r>
                </w:p>
              </w:tc>
            </w:tr>
          </w:tbl>
          <w:p w14:paraId="4624546D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7AC7BE00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BD0EF1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7972727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369E494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16CE634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79C83D7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69854C9D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1BD566F8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C39FC6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Manic equine (male/ female)</w:t>
                  </w:r>
                </w:p>
              </w:tc>
            </w:tr>
          </w:tbl>
          <w:p w14:paraId="64DBEB45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63DD923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63FA4F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12A7A4A5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4464016B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B97378B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033AA8E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76F5E8C8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5985D434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D91EF8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Hinnies</w:t>
                  </w:r>
                </w:p>
              </w:tc>
            </w:tr>
          </w:tbl>
          <w:p w14:paraId="7E2AACFF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63BB83C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C17AA8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32F65AA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3001AA7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AF473BD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1F08E67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66E627E0" w14:textId="77777777" w:rsidTr="00442F4D">
        <w:trPr>
          <w:trHeight w:val="491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64291E5C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D49B0D" w14:textId="77777777" w:rsidR="00442F4D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Breeding male pig</w:t>
                  </w:r>
                </w:p>
                <w:p w14:paraId="52F034DF" w14:textId="4B4D363C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(padrillo)</w:t>
                  </w:r>
                </w:p>
              </w:tc>
            </w:tr>
          </w:tbl>
          <w:p w14:paraId="187E96FA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B72A958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8D77B7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DA8970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57B647E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6F20FE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0F593C0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7BB10B12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2E61C17F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949D42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Pig (mother) female</w:t>
                  </w:r>
                </w:p>
              </w:tc>
            </w:tr>
          </w:tbl>
          <w:p w14:paraId="7748FAC7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5C995BC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182276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592FBAD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1720C5EB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5F559818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71B8B4B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681FB959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4A58AF91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02A3F4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Maltón (dog)</w:t>
                  </w:r>
                </w:p>
              </w:tc>
            </w:tr>
          </w:tbl>
          <w:p w14:paraId="4754250B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021DE8E6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07C611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EA6CA7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6FB3014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1455298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1B7E5B7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391B51" w14:paraId="2388AB17" w14:textId="77777777" w:rsidTr="00442F4D">
        <w:trPr>
          <w:trHeight w:val="491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391B51" w14:paraId="209D0AE9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B34EFA" w14:textId="77777777" w:rsidR="00FE36A4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Capon pig (castrated) /</w:t>
                  </w:r>
                </w:p>
                <w:p w14:paraId="101C16A2" w14:textId="5065A84D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beef sow</w:t>
                  </w:r>
                </w:p>
              </w:tc>
            </w:tr>
          </w:tbl>
          <w:p w14:paraId="43B8601D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134C1FB7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A696786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68B57AC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15345B9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14A9AEC2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4CA1FD3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671AB3FC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37464EDA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18461B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Piglet/piglet</w:t>
                  </w:r>
                </w:p>
              </w:tc>
            </w:tr>
          </w:tbl>
          <w:p w14:paraId="1F4BE141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3D0D4F35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2A480D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3BF08B9B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162893A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2DB60993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3B9A08F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391B51" w14:paraId="74B67DB5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391B51" w14:paraId="3771558F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77A7E9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Adult male pork for meat</w:t>
                  </w:r>
                </w:p>
              </w:tc>
            </w:tr>
          </w:tbl>
          <w:p w14:paraId="11EC2678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2B8C8311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88CE2D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5FE8214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6750CD2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21DBF5E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0E75DF3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28878DF4" w14:textId="77777777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07CACBC9" w14:textId="6E0A7779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09F884E9" w14:textId="644ADE21" w:rsidR="009B395C" w:rsidRDefault="004E3BF4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b/>
          <w:sz w:val="24"/>
          <w:szCs w:val="24"/>
          <w:u w:val="single"/>
          <w:lang w:val="en"/>
        </w:rPr>
        <w:t>VI-2:</w:t>
      </w:r>
      <w:r w:rsidRPr="004E3BF4">
        <w:rPr>
          <w:b/>
          <w:sz w:val="24"/>
          <w:szCs w:val="24"/>
          <w:u w:val="single"/>
          <w:lang w:val="en"/>
        </w:rPr>
        <w:t>Food expenses</w:t>
      </w:r>
    </w:p>
    <w:p w14:paraId="27388636" w14:textId="77777777" w:rsidR="004E3BF4" w:rsidRPr="00121CC2" w:rsidRDefault="004E3BF4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tbl>
      <w:tblPr>
        <w:tblStyle w:val="TableGrid"/>
        <w:tblW w:w="15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71"/>
        <w:gridCol w:w="526"/>
        <w:gridCol w:w="1559"/>
        <w:gridCol w:w="1832"/>
        <w:gridCol w:w="1712"/>
        <w:gridCol w:w="1417"/>
        <w:gridCol w:w="1701"/>
        <w:gridCol w:w="1740"/>
        <w:gridCol w:w="1946"/>
        <w:gridCol w:w="1732"/>
      </w:tblGrid>
      <w:tr w:rsidR="00892162" w:rsidRPr="006255F0" w14:paraId="3A94F7F7" w14:textId="77777777" w:rsidTr="00892162">
        <w:tc>
          <w:tcPr>
            <w:tcW w:w="1597" w:type="dxa"/>
            <w:gridSpan w:val="2"/>
            <w:vMerge w:val="restart"/>
            <w:vAlign w:val="center"/>
          </w:tcPr>
          <w:p w14:paraId="4C6CC070" w14:textId="77777777" w:rsidR="00892162" w:rsidRPr="00121CC2" w:rsidRDefault="00892162" w:rsidP="00D939A5">
            <w:pPr>
              <w:spacing w:after="0" w:line="276" w:lineRule="auto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lang w:val="en"/>
              </w:rPr>
              <w:t>Product</w:t>
            </w:r>
            <w:r w:rsidRPr="00121CC2">
              <w:rPr>
                <w:b/>
                <w:lang w:val="en"/>
              </w:rPr>
              <w:t>s</w:t>
            </w:r>
          </w:p>
        </w:tc>
        <w:tc>
          <w:tcPr>
            <w:tcW w:w="13639" w:type="dxa"/>
            <w:gridSpan w:val="8"/>
            <w:vAlign w:val="center"/>
          </w:tcPr>
          <w:p w14:paraId="653EF048" w14:textId="2D32548B" w:rsidR="00892162" w:rsidRPr="00121CC2" w:rsidRDefault="00892162" w:rsidP="00D939A5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 xml:space="preserve">November 2017 - </w:t>
            </w:r>
            <w:proofErr w:type="spellStart"/>
            <w:r>
              <w:rPr>
                <w:b/>
                <w:sz w:val="28"/>
                <w:szCs w:val="28"/>
                <w:lang w:val="en"/>
              </w:rPr>
              <w:t>n</w:t>
            </w:r>
            <w:r w:rsidRPr="00200299">
              <w:rPr>
                <w:b/>
                <w:sz w:val="28"/>
                <w:szCs w:val="28"/>
                <w:lang w:val="en"/>
              </w:rPr>
              <w:t>ov</w:t>
            </w:r>
            <w:r>
              <w:rPr>
                <w:b/>
                <w:sz w:val="28"/>
                <w:szCs w:val="28"/>
                <w:lang w:val="en"/>
              </w:rPr>
              <w:t>i</w:t>
            </w:r>
            <w:r w:rsidRPr="00200299">
              <w:rPr>
                <w:b/>
                <w:sz w:val="28"/>
                <w:szCs w:val="28"/>
                <w:lang w:val="en"/>
              </w:rPr>
              <w:t>embre</w:t>
            </w:r>
            <w:proofErr w:type="spellEnd"/>
            <w:r w:rsidRPr="00200299">
              <w:rPr>
                <w:b/>
                <w:sz w:val="28"/>
                <w:szCs w:val="28"/>
                <w:lang w:val="en"/>
              </w:rPr>
              <w:t xml:space="preserve"> 2018</w:t>
            </w:r>
          </w:p>
        </w:tc>
      </w:tr>
      <w:tr w:rsidR="00892162" w:rsidRPr="00391B51" w14:paraId="36B431A1" w14:textId="77777777" w:rsidTr="00892162">
        <w:trPr>
          <w:trHeight w:val="944"/>
        </w:trPr>
        <w:tc>
          <w:tcPr>
            <w:tcW w:w="1597" w:type="dxa"/>
            <w:gridSpan w:val="2"/>
            <w:vMerge/>
            <w:vAlign w:val="center"/>
          </w:tcPr>
          <w:p w14:paraId="7FF9883B" w14:textId="77777777" w:rsidR="00892162" w:rsidRPr="00121CC2" w:rsidRDefault="00892162" w:rsidP="00D939A5">
            <w:pPr>
              <w:spacing w:after="0" w:line="276" w:lineRule="auto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  <w:vAlign w:val="center"/>
          </w:tcPr>
          <w:p w14:paraId="5D68F557" w14:textId="0B7886F8" w:rsidR="00892162" w:rsidRPr="0089216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CF276F">
              <w:rPr>
                <w:b/>
                <w:sz w:val="20"/>
                <w:szCs w:val="20"/>
                <w:lang w:val="en"/>
              </w:rPr>
              <w:t xml:space="preserve">Did you </w:t>
            </w:r>
            <w:r>
              <w:rPr>
                <w:b/>
                <w:sz w:val="20"/>
                <w:szCs w:val="20"/>
                <w:lang w:val="en"/>
              </w:rPr>
              <w:t>buy</w:t>
            </w:r>
            <w:r>
              <w:rPr>
                <w:lang w:val="en"/>
              </w:rPr>
              <w:t xml:space="preserve"> </w:t>
            </w:r>
            <w:r w:rsidRPr="00CF276F">
              <w:rPr>
                <w:b/>
                <w:sz w:val="20"/>
                <w:szCs w:val="20"/>
                <w:lang w:val="en"/>
              </w:rPr>
              <w:t xml:space="preserve"> during that season?</w:t>
            </w:r>
          </w:p>
        </w:tc>
        <w:tc>
          <w:tcPr>
            <w:tcW w:w="1832" w:type="dxa"/>
          </w:tcPr>
          <w:p w14:paraId="6DC53573" w14:textId="643A2444" w:rsidR="00892162" w:rsidRPr="00121CC2" w:rsidRDefault="00892162" w:rsidP="00D108FA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Quantity</w:t>
            </w:r>
            <w:r w:rsidRPr="00BA3239">
              <w:rPr>
                <w:b/>
                <w:sz w:val="20"/>
                <w:szCs w:val="20"/>
                <w:lang w:val="en"/>
              </w:rPr>
              <w:t xml:space="preserve"> sold</w:t>
            </w:r>
          </w:p>
        </w:tc>
        <w:tc>
          <w:tcPr>
            <w:tcW w:w="1712" w:type="dxa"/>
          </w:tcPr>
          <w:p w14:paraId="5872E973" w14:textId="77777777" w:rsidR="00892162" w:rsidRPr="00BA3239" w:rsidRDefault="00892162" w:rsidP="00892162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Units</w:t>
            </w:r>
          </w:p>
          <w:p w14:paraId="4357ECD5" w14:textId="258E201E" w:rsidR="00892162" w:rsidRPr="00121CC2" w:rsidRDefault="00892162" w:rsidP="00D939A5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C653851" w14:textId="0FA40094" w:rsidR="00892162" w:rsidRPr="00121CC2" w:rsidRDefault="00892162" w:rsidP="00D939A5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Periodicity 1</w:t>
            </w:r>
          </w:p>
        </w:tc>
        <w:tc>
          <w:tcPr>
            <w:tcW w:w="1701" w:type="dxa"/>
          </w:tcPr>
          <w:p w14:paraId="58CBA961" w14:textId="7E39CCB8" w:rsidR="00892162" w:rsidRPr="00121CC2" w:rsidRDefault="00892162" w:rsidP="00D939A5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Periodicity 2</w:t>
            </w:r>
          </w:p>
        </w:tc>
        <w:tc>
          <w:tcPr>
            <w:tcW w:w="1740" w:type="dxa"/>
          </w:tcPr>
          <w:p w14:paraId="31A8FEAF" w14:textId="7ACEC357" w:rsidR="00892162" w:rsidRPr="00121CC2" w:rsidRDefault="00892162" w:rsidP="00997AFD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 xml:space="preserve">Number of </w:t>
            </w:r>
            <w:proofErr w:type="spellStart"/>
            <w:r w:rsidRPr="00BA3239">
              <w:rPr>
                <w:b/>
                <w:sz w:val="20"/>
                <w:szCs w:val="20"/>
                <w:lang w:val="en"/>
              </w:rPr>
              <w:t>périotes</w:t>
            </w:r>
            <w:proofErr w:type="spellEnd"/>
            <w:r w:rsidRPr="00BA3239">
              <w:rPr>
                <w:b/>
                <w:sz w:val="20"/>
                <w:szCs w:val="20"/>
                <w:lang w:val="en"/>
              </w:rPr>
              <w:t xml:space="preserve"> 2</w:t>
            </w:r>
          </w:p>
        </w:tc>
        <w:tc>
          <w:tcPr>
            <w:tcW w:w="1946" w:type="dxa"/>
            <w:vAlign w:val="center"/>
          </w:tcPr>
          <w:p w14:paraId="5F736076" w14:textId="77777777" w:rsidR="00892162" w:rsidRPr="00BA3239" w:rsidRDefault="00892162" w:rsidP="00892162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Minimum unit price</w:t>
            </w:r>
          </w:p>
          <w:p w14:paraId="09615D28" w14:textId="6848701F" w:rsidR="00892162" w:rsidRPr="00121CC2" w:rsidRDefault="00892162" w:rsidP="00D939A5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(in pesos)</w:t>
            </w:r>
          </w:p>
        </w:tc>
        <w:tc>
          <w:tcPr>
            <w:tcW w:w="1732" w:type="dxa"/>
            <w:vAlign w:val="center"/>
          </w:tcPr>
          <w:p w14:paraId="79425729" w14:textId="77777777" w:rsidR="00892162" w:rsidRPr="00BA3239" w:rsidRDefault="00892162" w:rsidP="00892162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Maximum unit price</w:t>
            </w:r>
          </w:p>
          <w:p w14:paraId="595BED87" w14:textId="0116B337" w:rsidR="00892162" w:rsidRPr="00121CC2" w:rsidRDefault="00892162" w:rsidP="00D939A5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(in pesos)</w:t>
            </w:r>
          </w:p>
        </w:tc>
      </w:tr>
      <w:tr w:rsidR="00892162" w:rsidRPr="00391B51" w14:paraId="0F8D917E" w14:textId="77777777" w:rsidTr="00892162">
        <w:tc>
          <w:tcPr>
            <w:tcW w:w="1597" w:type="dxa"/>
            <w:gridSpan w:val="2"/>
            <w:vMerge/>
          </w:tcPr>
          <w:p w14:paraId="5E4DC3B8" w14:textId="77777777" w:rsidR="00892162" w:rsidRPr="00A46E6F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559" w:type="dxa"/>
          </w:tcPr>
          <w:p w14:paraId="685A5AC2" w14:textId="3D373EFF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Yes / No</w:t>
            </w:r>
          </w:p>
        </w:tc>
        <w:tc>
          <w:tcPr>
            <w:tcW w:w="1832" w:type="dxa"/>
          </w:tcPr>
          <w:p w14:paraId="6D58BA6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7FF44A99" w14:textId="6C990888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 xml:space="preserve">Unit container or container, Liter, meter or  </w:t>
            </w:r>
            <w:r w:rsidRPr="00121CC2">
              <w:rPr>
                <w:b/>
                <w:sz w:val="20"/>
                <w:szCs w:val="20"/>
                <w:lang w:val="en"/>
              </w:rPr>
              <w:t>kg</w:t>
            </w:r>
          </w:p>
        </w:tc>
        <w:tc>
          <w:tcPr>
            <w:tcW w:w="1417" w:type="dxa"/>
          </w:tcPr>
          <w:p w14:paraId="645010B9" w14:textId="77777777" w:rsidR="00C449B3" w:rsidRPr="00391B51" w:rsidRDefault="00892162" w:rsidP="00C449B3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 xml:space="preserve">1st </w:t>
            </w:r>
            <w:r w:rsidR="00C449B3">
              <w:rPr>
                <w:sz w:val="20"/>
                <w:szCs w:val="20"/>
                <w:lang w:val="en"/>
              </w:rPr>
              <w:t>Day</w:t>
            </w:r>
          </w:p>
          <w:p w14:paraId="6E9E77A6" w14:textId="77777777" w:rsidR="00C449B3" w:rsidRPr="00391B51" w:rsidRDefault="00C449B3" w:rsidP="00C449B3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 xml:space="preserve">2 = </w:t>
            </w:r>
            <w:proofErr w:type="spellStart"/>
            <w:r w:rsidRPr="00521BA7">
              <w:rPr>
                <w:sz w:val="20"/>
                <w:szCs w:val="20"/>
                <w:lang w:val="en"/>
              </w:rPr>
              <w:t>without</w:t>
            </w:r>
            <w:r>
              <w:rPr>
                <w:sz w:val="20"/>
                <w:szCs w:val="20"/>
                <w:lang w:val="en"/>
              </w:rPr>
              <w:t>ana</w:t>
            </w:r>
            <w:proofErr w:type="spellEnd"/>
          </w:p>
          <w:p w14:paraId="50611177" w14:textId="77777777" w:rsidR="00C449B3" w:rsidRPr="00391B51" w:rsidRDefault="00C449B3" w:rsidP="00C449B3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 xml:space="preserve">3 = </w:t>
            </w:r>
            <w:proofErr w:type="spellStart"/>
            <w:r w:rsidRPr="00521BA7">
              <w:rPr>
                <w:sz w:val="20"/>
                <w:szCs w:val="20"/>
                <w:lang w:val="en"/>
              </w:rPr>
              <w:t>m</w:t>
            </w:r>
            <w:r>
              <w:rPr>
                <w:sz w:val="20"/>
                <w:szCs w:val="20"/>
                <w:lang w:val="en"/>
              </w:rPr>
              <w:t>and</w:t>
            </w:r>
            <w:r w:rsidRPr="00521BA7">
              <w:rPr>
                <w:sz w:val="20"/>
                <w:szCs w:val="20"/>
                <w:lang w:val="en"/>
              </w:rPr>
              <w:t>s</w:t>
            </w:r>
            <w:r>
              <w:rPr>
                <w:sz w:val="20"/>
                <w:szCs w:val="20"/>
                <w:lang w:val="en"/>
              </w:rPr>
              <w:t>and</w:t>
            </w:r>
            <w:proofErr w:type="spellEnd"/>
          </w:p>
          <w:p w14:paraId="59DEC48B" w14:textId="36E7ED4E" w:rsidR="00892162" w:rsidRPr="00121CC2" w:rsidRDefault="00C449B3" w:rsidP="00C449B3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 w:rsidRPr="00521BA7">
              <w:rPr>
                <w:sz w:val="20"/>
                <w:szCs w:val="20"/>
                <w:lang w:val="en"/>
              </w:rPr>
              <w:t>4th</w:t>
            </w:r>
            <w:r>
              <w:rPr>
                <w:sz w:val="20"/>
                <w:szCs w:val="20"/>
                <w:lang w:val="en"/>
              </w:rPr>
              <w:t>year old</w:t>
            </w:r>
          </w:p>
        </w:tc>
        <w:tc>
          <w:tcPr>
            <w:tcW w:w="1701" w:type="dxa"/>
          </w:tcPr>
          <w:p w14:paraId="3E0AC3DC" w14:textId="77777777" w:rsidR="00C449B3" w:rsidRPr="00391B51" w:rsidRDefault="00892162" w:rsidP="00C449B3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 xml:space="preserve">1st </w:t>
            </w:r>
            <w:r w:rsidR="00C449B3">
              <w:rPr>
                <w:sz w:val="20"/>
                <w:szCs w:val="20"/>
                <w:lang w:val="en"/>
              </w:rPr>
              <w:t>Day</w:t>
            </w:r>
          </w:p>
          <w:p w14:paraId="3E08A6AA" w14:textId="77777777" w:rsidR="00C449B3" w:rsidRPr="00391B51" w:rsidRDefault="00C449B3" w:rsidP="00C449B3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 xml:space="preserve">2 = </w:t>
            </w:r>
            <w:proofErr w:type="spellStart"/>
            <w:r w:rsidRPr="00521BA7">
              <w:rPr>
                <w:sz w:val="20"/>
                <w:szCs w:val="20"/>
                <w:lang w:val="en"/>
              </w:rPr>
              <w:t>without</w:t>
            </w:r>
            <w:r>
              <w:rPr>
                <w:sz w:val="20"/>
                <w:szCs w:val="20"/>
                <w:lang w:val="en"/>
              </w:rPr>
              <w:t>ana</w:t>
            </w:r>
            <w:proofErr w:type="spellEnd"/>
          </w:p>
          <w:p w14:paraId="6CEE9621" w14:textId="77777777" w:rsidR="00C449B3" w:rsidRPr="00391B51" w:rsidRDefault="00C449B3" w:rsidP="00C449B3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 xml:space="preserve">3 = </w:t>
            </w:r>
            <w:proofErr w:type="spellStart"/>
            <w:r w:rsidRPr="00521BA7">
              <w:rPr>
                <w:sz w:val="20"/>
                <w:szCs w:val="20"/>
                <w:lang w:val="en"/>
              </w:rPr>
              <w:t>m</w:t>
            </w:r>
            <w:r>
              <w:rPr>
                <w:sz w:val="20"/>
                <w:szCs w:val="20"/>
                <w:lang w:val="en"/>
              </w:rPr>
              <w:t>and</w:t>
            </w:r>
            <w:r w:rsidRPr="00521BA7">
              <w:rPr>
                <w:sz w:val="20"/>
                <w:szCs w:val="20"/>
                <w:lang w:val="en"/>
              </w:rPr>
              <w:t>s</w:t>
            </w:r>
            <w:r>
              <w:rPr>
                <w:sz w:val="20"/>
                <w:szCs w:val="20"/>
                <w:lang w:val="en"/>
              </w:rPr>
              <w:t>and</w:t>
            </w:r>
            <w:proofErr w:type="spellEnd"/>
          </w:p>
          <w:p w14:paraId="5226F72A" w14:textId="1802700B" w:rsidR="00892162" w:rsidRPr="00121CC2" w:rsidRDefault="00C449B3" w:rsidP="00C449B3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 w:rsidRPr="00521BA7">
              <w:rPr>
                <w:sz w:val="20"/>
                <w:szCs w:val="20"/>
                <w:lang w:val="en"/>
              </w:rPr>
              <w:t>4th</w:t>
            </w:r>
            <w:r>
              <w:rPr>
                <w:sz w:val="20"/>
                <w:szCs w:val="20"/>
                <w:lang w:val="en"/>
              </w:rPr>
              <w:t>year old</w:t>
            </w:r>
          </w:p>
        </w:tc>
        <w:tc>
          <w:tcPr>
            <w:tcW w:w="1740" w:type="dxa"/>
          </w:tcPr>
          <w:p w14:paraId="3BE4EAF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5816BE0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7B83EFA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4BBA33E3" w14:textId="77777777" w:rsidTr="00892162">
        <w:tc>
          <w:tcPr>
            <w:tcW w:w="1597" w:type="dxa"/>
            <w:gridSpan w:val="2"/>
          </w:tcPr>
          <w:p w14:paraId="39E0C24F" w14:textId="684E9C10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lang w:val="en"/>
              </w:rPr>
              <w:t>Corn</w:t>
            </w:r>
            <w:r>
              <w:rPr>
                <w:lang w:val="en"/>
              </w:rPr>
              <w:t xml:space="preserve"> and polenta</w:t>
            </w:r>
          </w:p>
        </w:tc>
        <w:tc>
          <w:tcPr>
            <w:tcW w:w="1559" w:type="dxa"/>
          </w:tcPr>
          <w:p w14:paraId="7E8B1BD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39B85B2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708DC2C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977384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DB77EF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438ED53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5997B3F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2BE0020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09FE0A88" w14:textId="77777777" w:rsidTr="00892162">
        <w:tc>
          <w:tcPr>
            <w:tcW w:w="1597" w:type="dxa"/>
            <w:gridSpan w:val="2"/>
          </w:tcPr>
          <w:p w14:paraId="41655C8A" w14:textId="2435001C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lang w:val="en"/>
              </w:rPr>
              <w:t>Rice</w:t>
            </w:r>
          </w:p>
        </w:tc>
        <w:tc>
          <w:tcPr>
            <w:tcW w:w="1559" w:type="dxa"/>
          </w:tcPr>
          <w:p w14:paraId="689BE22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3F3F47E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79B67E6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91BF73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0E7724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7A193A8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34E75AB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2A90A45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1509B4E5" w14:textId="77777777" w:rsidTr="00892162">
        <w:tc>
          <w:tcPr>
            <w:tcW w:w="1597" w:type="dxa"/>
            <w:gridSpan w:val="2"/>
          </w:tcPr>
          <w:p w14:paraId="71E6C437" w14:textId="5E3C24A5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lang w:val="en"/>
              </w:rPr>
              <w:t>Noodles</w:t>
            </w:r>
          </w:p>
        </w:tc>
        <w:tc>
          <w:tcPr>
            <w:tcW w:w="1559" w:type="dxa"/>
          </w:tcPr>
          <w:p w14:paraId="3D0276C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22929ED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6DE5221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A5A4AE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44F7C1A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6FCCFFA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2679922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20E890D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0943CF0D" w14:textId="77777777" w:rsidTr="00892162">
        <w:tc>
          <w:tcPr>
            <w:tcW w:w="1597" w:type="dxa"/>
            <w:gridSpan w:val="2"/>
          </w:tcPr>
          <w:p w14:paraId="306D636C" w14:textId="4B8710BD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lang w:val="en"/>
              </w:rPr>
              <w:t>Sorghum</w:t>
            </w:r>
          </w:p>
        </w:tc>
        <w:tc>
          <w:tcPr>
            <w:tcW w:w="1559" w:type="dxa"/>
          </w:tcPr>
          <w:p w14:paraId="6F8C02D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695605C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2428F0D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1AB8B5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D0D8DC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4C03F65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4F0E172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6A9C4D0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2D662758" w14:textId="77777777" w:rsidTr="00892162">
        <w:tc>
          <w:tcPr>
            <w:tcW w:w="1597" w:type="dxa"/>
            <w:gridSpan w:val="2"/>
          </w:tcPr>
          <w:p w14:paraId="096AE078" w14:textId="5D22ABB3" w:rsidR="00892162" w:rsidRPr="0005285B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Flour and wheat</w:t>
            </w:r>
          </w:p>
        </w:tc>
        <w:tc>
          <w:tcPr>
            <w:tcW w:w="1559" w:type="dxa"/>
          </w:tcPr>
          <w:p w14:paraId="64321EA7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71CEDC4F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27E6B54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8C4C13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F34B70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745DE71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5177915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730F4F67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0E3BAB8C" w14:textId="77777777" w:rsidTr="00892162">
        <w:tc>
          <w:tcPr>
            <w:tcW w:w="1597" w:type="dxa"/>
            <w:gridSpan w:val="2"/>
          </w:tcPr>
          <w:p w14:paraId="43001770" w14:textId="24315902" w:rsidR="00892162" w:rsidRPr="0005285B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Peanut</w:t>
            </w:r>
          </w:p>
        </w:tc>
        <w:tc>
          <w:tcPr>
            <w:tcW w:w="1559" w:type="dxa"/>
          </w:tcPr>
          <w:p w14:paraId="758FED90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2D99B143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7C322C3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BD7CBE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10B6D33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50D1741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0E6070E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24D804C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71256FF6" w14:textId="77777777" w:rsidTr="00892162">
        <w:tc>
          <w:tcPr>
            <w:tcW w:w="1597" w:type="dxa"/>
            <w:gridSpan w:val="2"/>
          </w:tcPr>
          <w:p w14:paraId="2230D342" w14:textId="13DE83EC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lang w:val="en"/>
              </w:rPr>
              <w:t xml:space="preserve">Honey </w:t>
            </w:r>
          </w:p>
        </w:tc>
        <w:tc>
          <w:tcPr>
            <w:tcW w:w="1559" w:type="dxa"/>
          </w:tcPr>
          <w:p w14:paraId="462543B2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1EA2F0C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6BFB2E4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E2C021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1957DB62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5A88019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2EB1C02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742601F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61767862" w14:textId="77777777" w:rsidTr="00892162">
        <w:tc>
          <w:tcPr>
            <w:tcW w:w="1597" w:type="dxa"/>
            <w:gridSpan w:val="2"/>
          </w:tcPr>
          <w:p w14:paraId="4445227C" w14:textId="7F884610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Vegetables</w:t>
            </w:r>
          </w:p>
        </w:tc>
        <w:tc>
          <w:tcPr>
            <w:tcW w:w="1559" w:type="dxa"/>
          </w:tcPr>
          <w:p w14:paraId="2B48BB1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203E95E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1C0AC23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3C9DAB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51D8D92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070E8C6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542BF9F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36226B2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1978909B" w14:textId="77777777" w:rsidTr="00892162">
        <w:tc>
          <w:tcPr>
            <w:tcW w:w="1597" w:type="dxa"/>
            <w:gridSpan w:val="2"/>
          </w:tcPr>
          <w:p w14:paraId="18F53C0B" w14:textId="281C7C18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lang w:val="en"/>
              </w:rPr>
              <w:t>Yerba killed</w:t>
            </w:r>
          </w:p>
        </w:tc>
        <w:tc>
          <w:tcPr>
            <w:tcW w:w="1559" w:type="dxa"/>
          </w:tcPr>
          <w:p w14:paraId="130D2FD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7BF012C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440D62C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093BB0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4E7A8E4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4EB0FD0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76E6E69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1328A61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7B7B7E8E" w14:textId="77777777" w:rsidTr="00892162">
        <w:tc>
          <w:tcPr>
            <w:tcW w:w="1597" w:type="dxa"/>
            <w:gridSpan w:val="2"/>
          </w:tcPr>
          <w:p w14:paraId="41505264" w14:textId="04BD0B4E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Has</w:t>
            </w:r>
          </w:p>
        </w:tc>
        <w:tc>
          <w:tcPr>
            <w:tcW w:w="1559" w:type="dxa"/>
          </w:tcPr>
          <w:p w14:paraId="4175962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570D349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30A8A04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019F94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F7CA35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3B93CB5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2FED07C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334F123D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39204410" w14:textId="77777777" w:rsidTr="00892162">
        <w:tc>
          <w:tcPr>
            <w:tcW w:w="1597" w:type="dxa"/>
            <w:gridSpan w:val="2"/>
          </w:tcPr>
          <w:p w14:paraId="4BB309F7" w14:textId="037F6545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Café</w:t>
            </w:r>
          </w:p>
        </w:tc>
        <w:tc>
          <w:tcPr>
            <w:tcW w:w="1559" w:type="dxa"/>
          </w:tcPr>
          <w:p w14:paraId="2E9236A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3A476A0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60BC563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443EEC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D2CBCC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2853391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1BC231E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040118C7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4F9182E4" w14:textId="77777777" w:rsidTr="00892162">
        <w:tc>
          <w:tcPr>
            <w:tcW w:w="1597" w:type="dxa"/>
            <w:gridSpan w:val="2"/>
          </w:tcPr>
          <w:p w14:paraId="25DFF560" w14:textId="6B45CF26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Sugar</w:t>
            </w:r>
          </w:p>
        </w:tc>
        <w:tc>
          <w:tcPr>
            <w:tcW w:w="1559" w:type="dxa"/>
          </w:tcPr>
          <w:p w14:paraId="1BD53C5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5E79A97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7C67AA8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005C48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8512D9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0D4F86D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3EF5101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A782E35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565C5A43" w14:textId="77777777" w:rsidTr="00892162">
        <w:tc>
          <w:tcPr>
            <w:tcW w:w="1597" w:type="dxa"/>
            <w:gridSpan w:val="2"/>
          </w:tcPr>
          <w:p w14:paraId="1C57444A" w14:textId="137C0198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Oil</w:t>
            </w:r>
          </w:p>
        </w:tc>
        <w:tc>
          <w:tcPr>
            <w:tcW w:w="1559" w:type="dxa"/>
          </w:tcPr>
          <w:p w14:paraId="5AE38E1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66CF05E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2F238C2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1C45DF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556274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352E628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4F86D6A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02E6411B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0373A08D" w14:textId="77777777" w:rsidTr="00892162">
        <w:tc>
          <w:tcPr>
            <w:tcW w:w="1597" w:type="dxa"/>
            <w:gridSpan w:val="2"/>
          </w:tcPr>
          <w:p w14:paraId="2FFF91B0" w14:textId="68D115F0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Water</w:t>
            </w:r>
          </w:p>
        </w:tc>
        <w:tc>
          <w:tcPr>
            <w:tcW w:w="1559" w:type="dxa"/>
          </w:tcPr>
          <w:p w14:paraId="7A84D32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54A513D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5BF74AC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8FC205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B725D7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2D7945C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2075993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A838AE0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4E514C16" w14:textId="77777777" w:rsidTr="00892162">
        <w:tc>
          <w:tcPr>
            <w:tcW w:w="1597" w:type="dxa"/>
            <w:gridSpan w:val="2"/>
          </w:tcPr>
          <w:p w14:paraId="05E2E74A" w14:textId="36AA2B96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Meat</w:t>
            </w:r>
          </w:p>
        </w:tc>
        <w:tc>
          <w:tcPr>
            <w:tcW w:w="1559" w:type="dxa"/>
          </w:tcPr>
          <w:p w14:paraId="6CCFBFD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78FFC9F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07F4C6F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481429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DE4DE1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502A0C6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782992D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6DF4403D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5760E28A" w14:textId="77777777" w:rsidTr="00892162">
        <w:tc>
          <w:tcPr>
            <w:tcW w:w="1597" w:type="dxa"/>
            <w:gridSpan w:val="2"/>
          </w:tcPr>
          <w:p w14:paraId="1FE0BF70" w14:textId="270EF1EB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lastRenderedPageBreak/>
              <w:t>Fish</w:t>
            </w:r>
          </w:p>
        </w:tc>
        <w:tc>
          <w:tcPr>
            <w:tcW w:w="1559" w:type="dxa"/>
          </w:tcPr>
          <w:p w14:paraId="0C1CDE3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4A84C19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6204664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DD454C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5C5763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7354011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78BB315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4060A9DA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724D3BE7" w14:textId="77777777" w:rsidTr="00892162">
        <w:tc>
          <w:tcPr>
            <w:tcW w:w="1597" w:type="dxa"/>
            <w:gridSpan w:val="2"/>
          </w:tcPr>
          <w:p w14:paraId="3ADFB9E0" w14:textId="4E19EF96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Mr</w:t>
            </w:r>
          </w:p>
        </w:tc>
        <w:tc>
          <w:tcPr>
            <w:tcW w:w="1559" w:type="dxa"/>
          </w:tcPr>
          <w:p w14:paraId="33EA95E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4984818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7B68DE2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11F18B2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10323D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10825A9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73D9A79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7FFEF014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2121F439" w14:textId="77777777" w:rsidTr="00892162">
        <w:tc>
          <w:tcPr>
            <w:tcW w:w="1597" w:type="dxa"/>
            <w:gridSpan w:val="2"/>
          </w:tcPr>
          <w:p w14:paraId="18000AE0" w14:textId="4DF408E0" w:rsidR="00892162" w:rsidRPr="00A46E6F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Vegetables and fruits</w:t>
            </w:r>
          </w:p>
        </w:tc>
        <w:tc>
          <w:tcPr>
            <w:tcW w:w="1559" w:type="dxa"/>
          </w:tcPr>
          <w:p w14:paraId="54ADF3E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3072345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284FB90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579912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3C1DEE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6F903E8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0BBC4E6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218EBF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2510E2C6" w14:textId="77777777" w:rsidTr="00892162">
        <w:tc>
          <w:tcPr>
            <w:tcW w:w="1597" w:type="dxa"/>
            <w:gridSpan w:val="2"/>
          </w:tcPr>
          <w:p w14:paraId="2EA2E1BC" w14:textId="0EC61C1E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Dairy</w:t>
            </w:r>
          </w:p>
        </w:tc>
        <w:tc>
          <w:tcPr>
            <w:tcW w:w="1559" w:type="dxa"/>
          </w:tcPr>
          <w:p w14:paraId="39BAB78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4B1F5B6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0D037D4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9EAD3D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0CE4D1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256FCDE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4D3B2EB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727C4931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0FDAABC9" w14:textId="77777777" w:rsidTr="00892162">
        <w:tc>
          <w:tcPr>
            <w:tcW w:w="1597" w:type="dxa"/>
            <w:gridSpan w:val="2"/>
          </w:tcPr>
          <w:p w14:paraId="13D89714" w14:textId="2682AD42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Condiments</w:t>
            </w:r>
          </w:p>
        </w:tc>
        <w:tc>
          <w:tcPr>
            <w:tcW w:w="1559" w:type="dxa"/>
          </w:tcPr>
          <w:p w14:paraId="7728A93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6DF1743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6304EB0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EB84AA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F15830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474F5AA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4A55E00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B81710B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27DCC839" w14:textId="77777777" w:rsidTr="00892162">
        <w:tc>
          <w:tcPr>
            <w:tcW w:w="1597" w:type="dxa"/>
            <w:gridSpan w:val="2"/>
          </w:tcPr>
          <w:p w14:paraId="52FCEA00" w14:textId="52328A5F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Will</w:t>
            </w:r>
          </w:p>
        </w:tc>
        <w:tc>
          <w:tcPr>
            <w:tcW w:w="1559" w:type="dxa"/>
          </w:tcPr>
          <w:p w14:paraId="4BA9F3B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51F88F8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47A6D6C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68B6F7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E40A8F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619DBE3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7B96A18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CBF0983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1102CA98" w14:textId="77777777" w:rsidTr="00892162">
        <w:tc>
          <w:tcPr>
            <w:tcW w:w="1597" w:type="dxa"/>
            <w:gridSpan w:val="2"/>
          </w:tcPr>
          <w:p w14:paraId="5BFA002E" w14:textId="4DED417A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Harvesting products</w:t>
            </w:r>
          </w:p>
        </w:tc>
        <w:tc>
          <w:tcPr>
            <w:tcW w:w="1559" w:type="dxa"/>
          </w:tcPr>
          <w:p w14:paraId="20E5DDD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2D7D82D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431128E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45A111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E4F430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11CC286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6037F49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DAEABD4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1CAAD95C" w14:textId="77777777" w:rsidTr="00892162">
        <w:tc>
          <w:tcPr>
            <w:tcW w:w="1597" w:type="dxa"/>
            <w:gridSpan w:val="2"/>
          </w:tcPr>
          <w:p w14:paraId="3322F63F" w14:textId="77777777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Inputs</w:t>
            </w:r>
          </w:p>
        </w:tc>
        <w:tc>
          <w:tcPr>
            <w:tcW w:w="1559" w:type="dxa"/>
          </w:tcPr>
          <w:p w14:paraId="5F4D9E3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3FBC4B5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35A3703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A14FAD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1E81CE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70A92A4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24C88CF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3CD3993F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148ECEC3" w14:textId="77777777" w:rsidTr="00892162">
        <w:tc>
          <w:tcPr>
            <w:tcW w:w="1597" w:type="dxa"/>
            <w:gridSpan w:val="2"/>
          </w:tcPr>
          <w:p w14:paraId="61615F3C" w14:textId="6A31F8CD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Yeast</w:t>
            </w:r>
          </w:p>
        </w:tc>
        <w:tc>
          <w:tcPr>
            <w:tcW w:w="1559" w:type="dxa"/>
          </w:tcPr>
          <w:p w14:paraId="6F8F5F3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6A4448F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58B14942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454550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524E9E2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2D16D36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5FB8F2F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54D60FE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04F2743C" w14:textId="77777777" w:rsidTr="00892162">
        <w:tc>
          <w:tcPr>
            <w:tcW w:w="1597" w:type="dxa"/>
            <w:gridSpan w:val="2"/>
          </w:tcPr>
          <w:p w14:paraId="67468D5F" w14:textId="026B6778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Fat</w:t>
            </w:r>
          </w:p>
        </w:tc>
        <w:tc>
          <w:tcPr>
            <w:tcW w:w="1559" w:type="dxa"/>
          </w:tcPr>
          <w:p w14:paraId="18AA54C0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59820F0F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6D888CF6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A94A364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34D0E12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5E217ABD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456E9953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3EFCD7E0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7CF562E0" w14:textId="77777777" w:rsidTr="00892162">
        <w:tc>
          <w:tcPr>
            <w:tcW w:w="1597" w:type="dxa"/>
            <w:gridSpan w:val="2"/>
          </w:tcPr>
          <w:p w14:paraId="3351336E" w14:textId="1E7C7EDF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Eggs</w:t>
            </w:r>
          </w:p>
        </w:tc>
        <w:tc>
          <w:tcPr>
            <w:tcW w:w="1559" w:type="dxa"/>
          </w:tcPr>
          <w:p w14:paraId="4D2ED7B4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1915FEF1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7BE22243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D4965D1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3D3D7F7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21112527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29CB1DEA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70475E31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19A2888C" w14:textId="77777777" w:rsidTr="00892162">
        <w:tc>
          <w:tcPr>
            <w:tcW w:w="1071" w:type="dxa"/>
            <w:vMerge w:val="restart"/>
          </w:tcPr>
          <w:p w14:paraId="58581F8C" w14:textId="68493590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Other (specify)</w:t>
            </w:r>
          </w:p>
        </w:tc>
        <w:tc>
          <w:tcPr>
            <w:tcW w:w="526" w:type="dxa"/>
          </w:tcPr>
          <w:p w14:paraId="73E7159C" w14:textId="74B928A8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1</w:t>
            </w:r>
          </w:p>
        </w:tc>
        <w:tc>
          <w:tcPr>
            <w:tcW w:w="1559" w:type="dxa"/>
          </w:tcPr>
          <w:p w14:paraId="03350314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23C3BE0E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275EE3E0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E58C91C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F2834FA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348533C3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751F8A9E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615B3E0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7744297E" w14:textId="77777777" w:rsidTr="0005501B">
        <w:trPr>
          <w:trHeight w:val="360"/>
        </w:trPr>
        <w:tc>
          <w:tcPr>
            <w:tcW w:w="1071" w:type="dxa"/>
            <w:vMerge/>
          </w:tcPr>
          <w:p w14:paraId="459EC430" w14:textId="59876E3D" w:rsidR="00892162" w:rsidRPr="00121CC2" w:rsidRDefault="00892162" w:rsidP="00D939A5">
            <w:pPr>
              <w:spacing w:before="20" w:after="20" w:line="276" w:lineRule="auto"/>
              <w:ind w:right="113"/>
              <w:rPr>
                <w:rFonts w:ascii="Gill Sans MT" w:hAnsi="Gill Sans MT" w:cs="Times New Roman"/>
                <w:color w:val="FF0000"/>
                <w:lang w:val="es-AR"/>
              </w:rPr>
            </w:pPr>
          </w:p>
        </w:tc>
        <w:tc>
          <w:tcPr>
            <w:tcW w:w="526" w:type="dxa"/>
          </w:tcPr>
          <w:p w14:paraId="7279621E" w14:textId="5E99E087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lang w:val="en"/>
              </w:rPr>
              <w:t>2</w:t>
            </w:r>
          </w:p>
        </w:tc>
        <w:tc>
          <w:tcPr>
            <w:tcW w:w="1559" w:type="dxa"/>
          </w:tcPr>
          <w:p w14:paraId="76D94BDD" w14:textId="4096C110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094042B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014D246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77A51C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AA0B26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01EA41E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12EFEB0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1919364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3C0F11B5" w14:textId="77777777" w:rsidTr="00892162">
        <w:tc>
          <w:tcPr>
            <w:tcW w:w="1071" w:type="dxa"/>
            <w:vMerge/>
          </w:tcPr>
          <w:p w14:paraId="0CF8AF9A" w14:textId="3F24E5AC" w:rsidR="00892162" w:rsidRPr="00121CC2" w:rsidRDefault="00892162" w:rsidP="00D939A5">
            <w:pPr>
              <w:spacing w:before="20" w:after="20" w:line="276" w:lineRule="auto"/>
              <w:ind w:left="113" w:right="113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26" w:type="dxa"/>
          </w:tcPr>
          <w:p w14:paraId="3B755EEB" w14:textId="0A3C6745" w:rsidR="00892162" w:rsidRPr="00121CC2" w:rsidRDefault="00892162" w:rsidP="00D939A5">
            <w:pPr>
              <w:spacing w:before="20" w:after="20" w:line="276" w:lineRule="auto"/>
              <w:ind w:right="113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3</w:t>
            </w:r>
          </w:p>
        </w:tc>
        <w:tc>
          <w:tcPr>
            <w:tcW w:w="1559" w:type="dxa"/>
          </w:tcPr>
          <w:p w14:paraId="20C72B26" w14:textId="77777777" w:rsidR="00892162" w:rsidRPr="00121CC2" w:rsidRDefault="00892162" w:rsidP="00D939A5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832" w:type="dxa"/>
          </w:tcPr>
          <w:p w14:paraId="13CF191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0B032BE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3B70F0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0C7A95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36B9A61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0B2473B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10787E1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195530F9" w14:textId="77777777" w:rsidTr="00892162">
        <w:tc>
          <w:tcPr>
            <w:tcW w:w="1071" w:type="dxa"/>
            <w:vMerge/>
          </w:tcPr>
          <w:p w14:paraId="29270F84" w14:textId="77777777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26" w:type="dxa"/>
          </w:tcPr>
          <w:p w14:paraId="5A8B0EB9" w14:textId="3D6C6471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4</w:t>
            </w:r>
          </w:p>
        </w:tc>
        <w:tc>
          <w:tcPr>
            <w:tcW w:w="1559" w:type="dxa"/>
          </w:tcPr>
          <w:p w14:paraId="23C0ABE5" w14:textId="77777777" w:rsidR="00892162" w:rsidRPr="00121CC2" w:rsidRDefault="00892162" w:rsidP="00D939A5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832" w:type="dxa"/>
          </w:tcPr>
          <w:p w14:paraId="318F3E1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5F4EDB2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F39D08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18021D8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243333A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5B50B02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4182D45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1B035A62" w14:textId="77777777" w:rsidR="00A233B8" w:rsidRDefault="00A233B8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1F987CFC" w14:textId="6C5C3BF7" w:rsidR="009B395C" w:rsidRDefault="00A233B8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b/>
          <w:sz w:val="24"/>
          <w:szCs w:val="24"/>
          <w:u w:val="single"/>
          <w:lang w:val="en"/>
        </w:rPr>
        <w:t>VI-3:</w:t>
      </w:r>
      <w:r w:rsidRPr="00121CC2">
        <w:rPr>
          <w:b/>
          <w:sz w:val="24"/>
          <w:szCs w:val="24"/>
          <w:u w:val="single"/>
          <w:lang w:val="en"/>
        </w:rPr>
        <w:t xml:space="preserve"> </w:t>
      </w:r>
      <w:r>
        <w:rPr>
          <w:lang w:val="en"/>
        </w:rPr>
        <w:t xml:space="preserve"> </w:t>
      </w:r>
      <w:r>
        <w:rPr>
          <w:b/>
          <w:sz w:val="24"/>
          <w:szCs w:val="24"/>
          <w:u w:val="single"/>
          <w:lang w:val="en"/>
        </w:rPr>
        <w:t>G</w:t>
      </w:r>
      <w:r w:rsidRPr="00A46E6F">
        <w:rPr>
          <w:b/>
          <w:sz w:val="24"/>
          <w:szCs w:val="24"/>
          <w:u w:val="single"/>
          <w:lang w:val="en"/>
        </w:rPr>
        <w:t>food</w:t>
      </w:r>
      <w:r>
        <w:rPr>
          <w:lang w:val="en"/>
        </w:rPr>
        <w:t xml:space="preserve"> </w:t>
      </w:r>
      <w:r>
        <w:rPr>
          <w:b/>
          <w:sz w:val="24"/>
          <w:szCs w:val="24"/>
          <w:u w:val="single"/>
          <w:lang w:val="en"/>
        </w:rPr>
        <w:t xml:space="preserve"> astos for livestock</w:t>
      </w:r>
    </w:p>
    <w:p w14:paraId="518A9D47" w14:textId="77777777" w:rsidR="00CD5E6A" w:rsidRPr="00CD5E6A" w:rsidRDefault="00CD5E6A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ES_tradnl"/>
        </w:rPr>
      </w:pPr>
    </w:p>
    <w:tbl>
      <w:tblPr>
        <w:tblStyle w:val="TableGrid"/>
        <w:tblW w:w="153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146"/>
        <w:gridCol w:w="238"/>
        <w:gridCol w:w="1178"/>
        <w:gridCol w:w="1414"/>
        <w:gridCol w:w="1698"/>
        <w:gridCol w:w="1556"/>
        <w:gridCol w:w="1698"/>
        <w:gridCol w:w="1698"/>
        <w:gridCol w:w="1840"/>
        <w:gridCol w:w="1870"/>
      </w:tblGrid>
      <w:tr w:rsidR="00892162" w:rsidRPr="00121CC2" w14:paraId="6BB37202" w14:textId="77777777" w:rsidTr="00A233B8">
        <w:trPr>
          <w:trHeight w:val="387"/>
        </w:trPr>
        <w:tc>
          <w:tcPr>
            <w:tcW w:w="2146" w:type="dxa"/>
            <w:vMerge w:val="restart"/>
            <w:vAlign w:val="center"/>
          </w:tcPr>
          <w:p w14:paraId="5D4FA76B" w14:textId="77777777" w:rsidR="00892162" w:rsidRPr="00121CC2" w:rsidRDefault="00892162" w:rsidP="00892162">
            <w:pPr>
              <w:spacing w:after="0" w:line="276" w:lineRule="auto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lang w:val="en"/>
              </w:rPr>
              <w:t>Product</w:t>
            </w:r>
            <w:r w:rsidRPr="00121CC2">
              <w:rPr>
                <w:b/>
                <w:lang w:val="en"/>
              </w:rPr>
              <w:t>s</w:t>
            </w:r>
          </w:p>
        </w:tc>
        <w:tc>
          <w:tcPr>
            <w:tcW w:w="13190" w:type="dxa"/>
            <w:gridSpan w:val="9"/>
            <w:vAlign w:val="center"/>
          </w:tcPr>
          <w:p w14:paraId="53D69F8B" w14:textId="77777777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 xml:space="preserve">November 2017 - </w:t>
            </w:r>
            <w:proofErr w:type="spellStart"/>
            <w:r>
              <w:rPr>
                <w:b/>
                <w:sz w:val="28"/>
                <w:szCs w:val="28"/>
                <w:lang w:val="en"/>
              </w:rPr>
              <w:t>n</w:t>
            </w:r>
            <w:r w:rsidRPr="00200299">
              <w:rPr>
                <w:b/>
                <w:sz w:val="28"/>
                <w:szCs w:val="28"/>
                <w:lang w:val="en"/>
              </w:rPr>
              <w:t>ov</w:t>
            </w:r>
            <w:r>
              <w:rPr>
                <w:b/>
                <w:sz w:val="28"/>
                <w:szCs w:val="28"/>
                <w:lang w:val="en"/>
              </w:rPr>
              <w:t>i</w:t>
            </w:r>
            <w:r w:rsidRPr="00200299">
              <w:rPr>
                <w:b/>
                <w:sz w:val="28"/>
                <w:szCs w:val="28"/>
                <w:lang w:val="en"/>
              </w:rPr>
              <w:t>embre</w:t>
            </w:r>
            <w:proofErr w:type="spellEnd"/>
            <w:r w:rsidRPr="00200299">
              <w:rPr>
                <w:b/>
                <w:sz w:val="28"/>
                <w:szCs w:val="28"/>
                <w:lang w:val="en"/>
              </w:rPr>
              <w:t xml:space="preserve"> 2018</w:t>
            </w:r>
          </w:p>
        </w:tc>
      </w:tr>
      <w:tr w:rsidR="00A233B8" w:rsidRPr="00391B51" w14:paraId="37435D16" w14:textId="77777777" w:rsidTr="00A233B8">
        <w:trPr>
          <w:trHeight w:val="995"/>
        </w:trPr>
        <w:tc>
          <w:tcPr>
            <w:tcW w:w="2146" w:type="dxa"/>
            <w:vMerge/>
            <w:vAlign w:val="center"/>
          </w:tcPr>
          <w:p w14:paraId="5E29A0C0" w14:textId="77777777" w:rsidR="00892162" w:rsidRPr="00121CC2" w:rsidRDefault="00892162" w:rsidP="00892162">
            <w:pPr>
              <w:spacing w:after="0" w:line="276" w:lineRule="auto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6" w:type="dxa"/>
            <w:gridSpan w:val="2"/>
            <w:vAlign w:val="center"/>
          </w:tcPr>
          <w:p w14:paraId="7E08C07C" w14:textId="77777777" w:rsidR="00892162" w:rsidRPr="0089216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CF276F">
              <w:rPr>
                <w:b/>
                <w:sz w:val="20"/>
                <w:szCs w:val="20"/>
                <w:lang w:val="en"/>
              </w:rPr>
              <w:t xml:space="preserve">Did you </w:t>
            </w:r>
            <w:r>
              <w:rPr>
                <w:b/>
                <w:sz w:val="20"/>
                <w:szCs w:val="20"/>
                <w:lang w:val="en"/>
              </w:rPr>
              <w:t>buy</w:t>
            </w:r>
            <w:r>
              <w:rPr>
                <w:lang w:val="en"/>
              </w:rPr>
              <w:t xml:space="preserve"> </w:t>
            </w:r>
            <w:r w:rsidRPr="00CF276F">
              <w:rPr>
                <w:b/>
                <w:sz w:val="20"/>
                <w:szCs w:val="20"/>
                <w:lang w:val="en"/>
              </w:rPr>
              <w:t xml:space="preserve"> during that season?</w:t>
            </w:r>
          </w:p>
        </w:tc>
        <w:tc>
          <w:tcPr>
            <w:tcW w:w="1414" w:type="dxa"/>
          </w:tcPr>
          <w:p w14:paraId="30CD53FA" w14:textId="20A73B0D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Quantity</w:t>
            </w:r>
            <w:r w:rsidR="00C449B3">
              <w:rPr>
                <w:b/>
                <w:sz w:val="20"/>
                <w:szCs w:val="20"/>
                <w:lang w:val="en"/>
              </w:rPr>
              <w:t xml:space="preserve"> purchased</w:t>
            </w:r>
          </w:p>
        </w:tc>
        <w:tc>
          <w:tcPr>
            <w:tcW w:w="1698" w:type="dxa"/>
          </w:tcPr>
          <w:p w14:paraId="501B6C45" w14:textId="77777777" w:rsidR="00892162" w:rsidRPr="00BA3239" w:rsidRDefault="00892162" w:rsidP="00892162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Units</w:t>
            </w:r>
          </w:p>
          <w:p w14:paraId="471573B9" w14:textId="77777777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1D056630" w14:textId="77777777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Periodicity 1</w:t>
            </w:r>
          </w:p>
        </w:tc>
        <w:tc>
          <w:tcPr>
            <w:tcW w:w="1698" w:type="dxa"/>
          </w:tcPr>
          <w:p w14:paraId="732DFB14" w14:textId="77777777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Periodicity 2</w:t>
            </w:r>
          </w:p>
        </w:tc>
        <w:tc>
          <w:tcPr>
            <w:tcW w:w="1698" w:type="dxa"/>
          </w:tcPr>
          <w:p w14:paraId="46061E95" w14:textId="77777777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 xml:space="preserve">Number of </w:t>
            </w:r>
            <w:proofErr w:type="spellStart"/>
            <w:r w:rsidRPr="00BA3239">
              <w:rPr>
                <w:b/>
                <w:sz w:val="20"/>
                <w:szCs w:val="20"/>
                <w:lang w:val="en"/>
              </w:rPr>
              <w:t>périotes</w:t>
            </w:r>
            <w:proofErr w:type="spellEnd"/>
            <w:r w:rsidRPr="00BA3239">
              <w:rPr>
                <w:b/>
                <w:sz w:val="20"/>
                <w:szCs w:val="20"/>
                <w:lang w:val="en"/>
              </w:rPr>
              <w:t xml:space="preserve"> 2</w:t>
            </w:r>
          </w:p>
        </w:tc>
        <w:tc>
          <w:tcPr>
            <w:tcW w:w="1840" w:type="dxa"/>
            <w:vAlign w:val="center"/>
          </w:tcPr>
          <w:p w14:paraId="73D01EC1" w14:textId="77777777" w:rsidR="00892162" w:rsidRPr="00BA3239" w:rsidRDefault="00892162" w:rsidP="00892162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Minimum unit price</w:t>
            </w:r>
          </w:p>
          <w:p w14:paraId="1238D025" w14:textId="77777777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(in pesos)</w:t>
            </w:r>
          </w:p>
        </w:tc>
        <w:tc>
          <w:tcPr>
            <w:tcW w:w="1870" w:type="dxa"/>
            <w:vAlign w:val="center"/>
          </w:tcPr>
          <w:p w14:paraId="2895E300" w14:textId="77777777" w:rsidR="00892162" w:rsidRPr="00BA3239" w:rsidRDefault="00892162" w:rsidP="00892162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Maximum unit price</w:t>
            </w:r>
          </w:p>
          <w:p w14:paraId="19323C63" w14:textId="77777777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BA3239">
              <w:rPr>
                <w:b/>
                <w:sz w:val="20"/>
                <w:szCs w:val="20"/>
                <w:lang w:val="en"/>
              </w:rPr>
              <w:t>(in pesos)</w:t>
            </w:r>
          </w:p>
        </w:tc>
      </w:tr>
      <w:tr w:rsidR="00A233B8" w:rsidRPr="00391B51" w14:paraId="492DE827" w14:textId="77777777" w:rsidTr="00A233B8">
        <w:trPr>
          <w:trHeight w:val="151"/>
        </w:trPr>
        <w:tc>
          <w:tcPr>
            <w:tcW w:w="2146" w:type="dxa"/>
            <w:vMerge/>
          </w:tcPr>
          <w:p w14:paraId="2E56D488" w14:textId="77777777" w:rsidR="00892162" w:rsidRPr="00A46E6F" w:rsidRDefault="00892162" w:rsidP="00892162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416" w:type="dxa"/>
            <w:gridSpan w:val="2"/>
          </w:tcPr>
          <w:p w14:paraId="54244071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Yes / No</w:t>
            </w:r>
          </w:p>
        </w:tc>
        <w:tc>
          <w:tcPr>
            <w:tcW w:w="1414" w:type="dxa"/>
          </w:tcPr>
          <w:p w14:paraId="0DC9237E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7863569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 xml:space="preserve">Unit container or container, Liter, meter or  </w:t>
            </w:r>
            <w:r w:rsidRPr="00121CC2">
              <w:rPr>
                <w:b/>
                <w:sz w:val="20"/>
                <w:szCs w:val="20"/>
                <w:lang w:val="en"/>
              </w:rPr>
              <w:t>kg</w:t>
            </w:r>
          </w:p>
        </w:tc>
        <w:tc>
          <w:tcPr>
            <w:tcW w:w="1556" w:type="dxa"/>
          </w:tcPr>
          <w:p w14:paraId="15FDB314" w14:textId="01B0B4C1" w:rsidR="00892162" w:rsidRPr="00391B51" w:rsidRDefault="00892162" w:rsidP="00892162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 xml:space="preserve">1st </w:t>
            </w:r>
            <w:r w:rsidR="00C449B3">
              <w:rPr>
                <w:sz w:val="20"/>
                <w:szCs w:val="20"/>
                <w:lang w:val="en"/>
              </w:rPr>
              <w:t>Day</w:t>
            </w:r>
          </w:p>
          <w:p w14:paraId="40CBC009" w14:textId="398F1FC6" w:rsidR="00892162" w:rsidRPr="00391B51" w:rsidRDefault="00892162" w:rsidP="00892162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 xml:space="preserve">2 = </w:t>
            </w:r>
            <w:proofErr w:type="spellStart"/>
            <w:r w:rsidRPr="00521BA7">
              <w:rPr>
                <w:sz w:val="20"/>
                <w:szCs w:val="20"/>
                <w:lang w:val="en"/>
              </w:rPr>
              <w:t>without</w:t>
            </w:r>
            <w:r w:rsidR="00C449B3">
              <w:rPr>
                <w:sz w:val="20"/>
                <w:szCs w:val="20"/>
                <w:lang w:val="en"/>
              </w:rPr>
              <w:t>ana</w:t>
            </w:r>
            <w:proofErr w:type="spellEnd"/>
          </w:p>
          <w:p w14:paraId="6392F4D4" w14:textId="5852B0D5" w:rsidR="00892162" w:rsidRPr="00391B51" w:rsidRDefault="00892162" w:rsidP="00892162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 xml:space="preserve">3 = </w:t>
            </w:r>
            <w:proofErr w:type="spellStart"/>
            <w:r w:rsidRPr="00521BA7">
              <w:rPr>
                <w:sz w:val="20"/>
                <w:szCs w:val="20"/>
                <w:lang w:val="en"/>
              </w:rPr>
              <w:t>m</w:t>
            </w:r>
            <w:r w:rsidR="00C449B3">
              <w:rPr>
                <w:sz w:val="20"/>
                <w:szCs w:val="20"/>
                <w:lang w:val="en"/>
              </w:rPr>
              <w:t>and</w:t>
            </w:r>
            <w:r w:rsidRPr="00521BA7">
              <w:rPr>
                <w:sz w:val="20"/>
                <w:szCs w:val="20"/>
                <w:lang w:val="en"/>
              </w:rPr>
              <w:t>s</w:t>
            </w:r>
            <w:r w:rsidR="00C449B3">
              <w:rPr>
                <w:sz w:val="20"/>
                <w:szCs w:val="20"/>
                <w:lang w:val="en"/>
              </w:rPr>
              <w:t>and</w:t>
            </w:r>
            <w:proofErr w:type="spellEnd"/>
          </w:p>
          <w:p w14:paraId="17C767DF" w14:textId="549E1513" w:rsidR="00892162" w:rsidRPr="00121CC2" w:rsidRDefault="00892162" w:rsidP="00C449B3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 w:rsidRPr="00521BA7">
              <w:rPr>
                <w:sz w:val="20"/>
                <w:szCs w:val="20"/>
                <w:lang w:val="en"/>
              </w:rPr>
              <w:t>4th</w:t>
            </w:r>
            <w:r w:rsidR="00C449B3">
              <w:rPr>
                <w:sz w:val="20"/>
                <w:szCs w:val="20"/>
                <w:lang w:val="en"/>
              </w:rPr>
              <w:t>year old</w:t>
            </w:r>
          </w:p>
        </w:tc>
        <w:tc>
          <w:tcPr>
            <w:tcW w:w="1698" w:type="dxa"/>
          </w:tcPr>
          <w:p w14:paraId="49785466" w14:textId="77777777" w:rsidR="00C449B3" w:rsidRPr="00391B51" w:rsidRDefault="00892162" w:rsidP="00C449B3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 xml:space="preserve">1st </w:t>
            </w:r>
            <w:r w:rsidR="00C449B3">
              <w:rPr>
                <w:sz w:val="20"/>
                <w:szCs w:val="20"/>
                <w:lang w:val="en"/>
              </w:rPr>
              <w:t>Day</w:t>
            </w:r>
          </w:p>
          <w:p w14:paraId="284AB7C1" w14:textId="77777777" w:rsidR="00C449B3" w:rsidRPr="00391B51" w:rsidRDefault="00C449B3" w:rsidP="00C449B3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 xml:space="preserve">2 = </w:t>
            </w:r>
            <w:proofErr w:type="spellStart"/>
            <w:r w:rsidRPr="00521BA7">
              <w:rPr>
                <w:sz w:val="20"/>
                <w:szCs w:val="20"/>
                <w:lang w:val="en"/>
              </w:rPr>
              <w:t>without</w:t>
            </w:r>
            <w:r>
              <w:rPr>
                <w:sz w:val="20"/>
                <w:szCs w:val="20"/>
                <w:lang w:val="en"/>
              </w:rPr>
              <w:t>ana</w:t>
            </w:r>
            <w:proofErr w:type="spellEnd"/>
          </w:p>
          <w:p w14:paraId="557833C4" w14:textId="77777777" w:rsidR="00C449B3" w:rsidRPr="00391B51" w:rsidRDefault="00C449B3" w:rsidP="00C449B3">
            <w:pPr>
              <w:spacing w:after="0"/>
              <w:rPr>
                <w:rFonts w:ascii="Gill Sans MT" w:hAnsi="Gill Sans MT"/>
                <w:sz w:val="20"/>
                <w:szCs w:val="20"/>
                <w:lang w:val="en-GB"/>
              </w:rPr>
            </w:pPr>
            <w:r w:rsidRPr="00521BA7">
              <w:rPr>
                <w:sz w:val="20"/>
                <w:szCs w:val="20"/>
                <w:lang w:val="en"/>
              </w:rPr>
              <w:t xml:space="preserve">3 = </w:t>
            </w:r>
            <w:proofErr w:type="spellStart"/>
            <w:r w:rsidRPr="00521BA7">
              <w:rPr>
                <w:sz w:val="20"/>
                <w:szCs w:val="20"/>
                <w:lang w:val="en"/>
              </w:rPr>
              <w:t>m</w:t>
            </w:r>
            <w:r>
              <w:rPr>
                <w:sz w:val="20"/>
                <w:szCs w:val="20"/>
                <w:lang w:val="en"/>
              </w:rPr>
              <w:t>and</w:t>
            </w:r>
            <w:r w:rsidRPr="00521BA7">
              <w:rPr>
                <w:sz w:val="20"/>
                <w:szCs w:val="20"/>
                <w:lang w:val="en"/>
              </w:rPr>
              <w:t>s</w:t>
            </w:r>
            <w:r>
              <w:rPr>
                <w:sz w:val="20"/>
                <w:szCs w:val="20"/>
                <w:lang w:val="en"/>
              </w:rPr>
              <w:t>and</w:t>
            </w:r>
            <w:proofErr w:type="spellEnd"/>
          </w:p>
          <w:p w14:paraId="512798C6" w14:textId="339250D4" w:rsidR="00892162" w:rsidRPr="00121CC2" w:rsidRDefault="00C449B3" w:rsidP="00C449B3">
            <w:pPr>
              <w:spacing w:after="0"/>
              <w:rPr>
                <w:rFonts w:ascii="Gill Sans MT" w:hAnsi="Gill Sans MT" w:cs="Times New Roman"/>
                <w:b/>
                <w:lang w:val="es-AR"/>
              </w:rPr>
            </w:pPr>
            <w:r w:rsidRPr="00521BA7">
              <w:rPr>
                <w:sz w:val="20"/>
                <w:szCs w:val="20"/>
                <w:lang w:val="en"/>
              </w:rPr>
              <w:t>4th</w:t>
            </w:r>
            <w:r>
              <w:rPr>
                <w:sz w:val="20"/>
                <w:szCs w:val="20"/>
                <w:lang w:val="en"/>
              </w:rPr>
              <w:t>year old</w:t>
            </w:r>
          </w:p>
        </w:tc>
        <w:tc>
          <w:tcPr>
            <w:tcW w:w="1698" w:type="dxa"/>
          </w:tcPr>
          <w:p w14:paraId="771CC988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266C4BF0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23A9EE7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391D017C" w14:textId="77777777" w:rsidTr="00A233B8">
        <w:trPr>
          <w:trHeight w:val="196"/>
        </w:trPr>
        <w:tc>
          <w:tcPr>
            <w:tcW w:w="2146" w:type="dxa"/>
          </w:tcPr>
          <w:p w14:paraId="012FFE5B" w14:textId="0D3F5865" w:rsidR="00892162" w:rsidRPr="00121CC2" w:rsidRDefault="00892162" w:rsidP="00892162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lang w:val="en"/>
              </w:rPr>
              <w:t>Nutritional block</w:t>
            </w:r>
          </w:p>
        </w:tc>
        <w:tc>
          <w:tcPr>
            <w:tcW w:w="1416" w:type="dxa"/>
            <w:gridSpan w:val="2"/>
          </w:tcPr>
          <w:p w14:paraId="293DA8E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4" w:type="dxa"/>
          </w:tcPr>
          <w:p w14:paraId="3D85501B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3E5EE4E7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59803FD8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281E17B7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25807D95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4D5E762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3BE77269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5F16896F" w14:textId="77777777" w:rsidTr="00A233B8">
        <w:trPr>
          <w:trHeight w:val="140"/>
        </w:trPr>
        <w:tc>
          <w:tcPr>
            <w:tcW w:w="2146" w:type="dxa"/>
            <w:vAlign w:val="bottom"/>
          </w:tcPr>
          <w:p w14:paraId="6DA1201C" w14:textId="77777777" w:rsidR="00892162" w:rsidRDefault="00892162" w:rsidP="00892162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 w:rsidRPr="0005285B">
              <w:rPr>
                <w:lang w:val="en"/>
              </w:rPr>
              <w:lastRenderedPageBreak/>
              <w:t>Native forages</w:t>
            </w:r>
          </w:p>
        </w:tc>
        <w:tc>
          <w:tcPr>
            <w:tcW w:w="1416" w:type="dxa"/>
            <w:gridSpan w:val="2"/>
          </w:tcPr>
          <w:p w14:paraId="5959D239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4" w:type="dxa"/>
          </w:tcPr>
          <w:p w14:paraId="65E2BEE1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3A6694BB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5327D35C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432A344B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46C1A657" w14:textId="4E73950F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0E1720F7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2858508A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21F0481F" w14:textId="77777777" w:rsidTr="00A233B8">
        <w:trPr>
          <w:trHeight w:val="241"/>
        </w:trPr>
        <w:tc>
          <w:tcPr>
            <w:tcW w:w="2146" w:type="dxa"/>
            <w:vAlign w:val="bottom"/>
          </w:tcPr>
          <w:p w14:paraId="7EA35637" w14:textId="77777777" w:rsidR="00892162" w:rsidRDefault="00892162" w:rsidP="00892162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 w:rsidRPr="0005285B">
              <w:rPr>
                <w:lang w:val="en"/>
              </w:rPr>
              <w:t>Exotic fodder</w:t>
            </w:r>
          </w:p>
        </w:tc>
        <w:tc>
          <w:tcPr>
            <w:tcW w:w="1416" w:type="dxa"/>
            <w:gridSpan w:val="2"/>
          </w:tcPr>
          <w:p w14:paraId="5B2F759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4" w:type="dxa"/>
          </w:tcPr>
          <w:p w14:paraId="46BEF434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76FA06EF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27346927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5444CD1D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26AB3A45" w14:textId="56995AFF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11E73892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6E71E1CC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18544682" w14:textId="77777777" w:rsidTr="00A233B8">
        <w:trPr>
          <w:trHeight w:val="347"/>
        </w:trPr>
        <w:tc>
          <w:tcPr>
            <w:tcW w:w="2146" w:type="dxa"/>
            <w:vAlign w:val="bottom"/>
          </w:tcPr>
          <w:p w14:paraId="1A0B8E3A" w14:textId="77777777" w:rsidR="00892162" w:rsidRPr="00121CC2" w:rsidRDefault="00892162" w:rsidP="00892162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lang w:val="en"/>
              </w:rPr>
              <w:t>Harvested Alfalfa</w:t>
            </w:r>
          </w:p>
        </w:tc>
        <w:tc>
          <w:tcPr>
            <w:tcW w:w="1416" w:type="dxa"/>
            <w:gridSpan w:val="2"/>
          </w:tcPr>
          <w:p w14:paraId="485C0D0E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4" w:type="dxa"/>
          </w:tcPr>
          <w:p w14:paraId="0E6D9E97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39013DE2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6C4BD65E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4EBE0C4B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1E69CBCB" w14:textId="1FC11E8F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5BBBE26B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51E9FB23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5D1B4677" w14:textId="77777777" w:rsidTr="00A233B8">
        <w:trPr>
          <w:trHeight w:val="83"/>
        </w:trPr>
        <w:tc>
          <w:tcPr>
            <w:tcW w:w="2146" w:type="dxa"/>
            <w:vMerge w:val="restart"/>
          </w:tcPr>
          <w:p w14:paraId="7421A611" w14:textId="77777777" w:rsidR="00892162" w:rsidRPr="00121CC2" w:rsidRDefault="00892162" w:rsidP="00892162">
            <w:pPr>
              <w:spacing w:before="20" w:after="20"/>
              <w:ind w:left="113" w:right="113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Other (specify)</w:t>
            </w:r>
          </w:p>
        </w:tc>
        <w:tc>
          <w:tcPr>
            <w:tcW w:w="238" w:type="dxa"/>
          </w:tcPr>
          <w:p w14:paraId="49ECC6E5" w14:textId="77777777" w:rsidR="00892162" w:rsidRPr="00121CC2" w:rsidRDefault="00892162" w:rsidP="00892162">
            <w:pPr>
              <w:spacing w:before="20" w:after="20"/>
              <w:ind w:right="113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1</w:t>
            </w:r>
          </w:p>
        </w:tc>
        <w:tc>
          <w:tcPr>
            <w:tcW w:w="1178" w:type="dxa"/>
          </w:tcPr>
          <w:p w14:paraId="1B972E9D" w14:textId="77777777" w:rsidR="00892162" w:rsidRPr="00121CC2" w:rsidRDefault="00892162" w:rsidP="00892162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414" w:type="dxa"/>
          </w:tcPr>
          <w:p w14:paraId="11E3F45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17387750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7ABC9009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40E8BC5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71213CAA" w14:textId="4856B19D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23213328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4BB44080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560A1190" w14:textId="77777777" w:rsidTr="00A233B8">
        <w:trPr>
          <w:trHeight w:val="83"/>
        </w:trPr>
        <w:tc>
          <w:tcPr>
            <w:tcW w:w="2146" w:type="dxa"/>
            <w:vMerge/>
          </w:tcPr>
          <w:p w14:paraId="7A6B2682" w14:textId="77777777" w:rsidR="00892162" w:rsidRPr="00121CC2" w:rsidRDefault="00892162" w:rsidP="00892162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38" w:type="dxa"/>
          </w:tcPr>
          <w:p w14:paraId="7BB13CEA" w14:textId="77777777" w:rsidR="00892162" w:rsidRPr="00121CC2" w:rsidRDefault="00892162" w:rsidP="00892162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2</w:t>
            </w:r>
          </w:p>
        </w:tc>
        <w:tc>
          <w:tcPr>
            <w:tcW w:w="1178" w:type="dxa"/>
          </w:tcPr>
          <w:p w14:paraId="597AC83B" w14:textId="77777777" w:rsidR="00892162" w:rsidRPr="00121CC2" w:rsidRDefault="00892162" w:rsidP="00892162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414" w:type="dxa"/>
          </w:tcPr>
          <w:p w14:paraId="56605693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6592B29B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4E015BC0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2FD6E0EF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48E628C2" w14:textId="77CDDE52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40B66EC5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31C462AB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3D6E78CF" w14:textId="77777777" w:rsidTr="00A233B8">
        <w:trPr>
          <w:trHeight w:val="149"/>
        </w:trPr>
        <w:tc>
          <w:tcPr>
            <w:tcW w:w="2146" w:type="dxa"/>
            <w:vMerge/>
          </w:tcPr>
          <w:p w14:paraId="5B509A2D" w14:textId="77777777" w:rsidR="00892162" w:rsidRPr="00121CC2" w:rsidRDefault="00892162" w:rsidP="00892162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38" w:type="dxa"/>
          </w:tcPr>
          <w:p w14:paraId="3E379A85" w14:textId="522EE4A5" w:rsidR="00892162" w:rsidRPr="00121CC2" w:rsidRDefault="00892162" w:rsidP="00892162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 xml:space="preserve">3 </w:t>
            </w:r>
          </w:p>
        </w:tc>
        <w:tc>
          <w:tcPr>
            <w:tcW w:w="1178" w:type="dxa"/>
          </w:tcPr>
          <w:p w14:paraId="762FC8EA" w14:textId="77777777" w:rsidR="00892162" w:rsidRPr="00121CC2" w:rsidRDefault="00892162" w:rsidP="00892162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414" w:type="dxa"/>
          </w:tcPr>
          <w:p w14:paraId="223BA8BA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7D8271B1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3F1A2BCD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7F467ED0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65C4BAD0" w14:textId="5131D1B2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473FB632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723D86EF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68070E9B" w14:textId="77777777" w:rsidTr="00A233B8">
        <w:trPr>
          <w:trHeight w:val="106"/>
        </w:trPr>
        <w:tc>
          <w:tcPr>
            <w:tcW w:w="2146" w:type="dxa"/>
            <w:vMerge/>
          </w:tcPr>
          <w:p w14:paraId="521D6BF3" w14:textId="77777777" w:rsidR="00892162" w:rsidRPr="00121CC2" w:rsidRDefault="00892162" w:rsidP="00892162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38" w:type="dxa"/>
          </w:tcPr>
          <w:p w14:paraId="4DC31F72" w14:textId="77777777" w:rsidR="00892162" w:rsidRPr="00121CC2" w:rsidRDefault="00892162" w:rsidP="00892162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4</w:t>
            </w:r>
          </w:p>
        </w:tc>
        <w:tc>
          <w:tcPr>
            <w:tcW w:w="1178" w:type="dxa"/>
          </w:tcPr>
          <w:p w14:paraId="519A2DE8" w14:textId="77777777" w:rsidR="00892162" w:rsidRPr="00121CC2" w:rsidRDefault="00892162" w:rsidP="00892162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414" w:type="dxa"/>
          </w:tcPr>
          <w:p w14:paraId="22E000CA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2A443109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3AF1285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45704E89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068B0141" w14:textId="68B36681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1DBBD31D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499EB15D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20F9A284" w14:textId="77777777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23DC5535" w14:textId="5CCACF47" w:rsidR="009B395C" w:rsidRPr="00121CC2" w:rsidRDefault="00A233B8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b/>
          <w:sz w:val="24"/>
          <w:szCs w:val="24"/>
          <w:u w:val="single"/>
          <w:lang w:val="en"/>
        </w:rPr>
        <w:t>VI-4</w:t>
      </w:r>
      <w:r w:rsidR="009B395C" w:rsidRPr="00121CC2">
        <w:rPr>
          <w:b/>
          <w:sz w:val="24"/>
          <w:szCs w:val="24"/>
          <w:u w:val="single"/>
          <w:lang w:val="en"/>
        </w:rPr>
        <w:t xml:space="preserve">: </w:t>
      </w:r>
      <w:r>
        <w:rPr>
          <w:lang w:val="en"/>
        </w:rPr>
        <w:t xml:space="preserve"> </w:t>
      </w:r>
      <w:r w:rsidR="00A46E6F">
        <w:rPr>
          <w:b/>
          <w:sz w:val="24"/>
          <w:szCs w:val="24"/>
          <w:u w:val="single"/>
          <w:lang w:val="en"/>
        </w:rPr>
        <w:t>G</w:t>
      </w:r>
      <w:r w:rsidR="00A46E6F" w:rsidRPr="00A46E6F">
        <w:rPr>
          <w:b/>
          <w:sz w:val="24"/>
          <w:szCs w:val="24"/>
          <w:u w:val="single"/>
          <w:lang w:val="en"/>
        </w:rPr>
        <w:t>monetary astos</w:t>
      </w:r>
      <w:r>
        <w:rPr>
          <w:lang w:val="en"/>
        </w:rPr>
        <w:t xml:space="preserve"> </w:t>
      </w:r>
      <w:r w:rsidR="006E0B93">
        <w:rPr>
          <w:b/>
          <w:sz w:val="24"/>
          <w:szCs w:val="24"/>
          <w:u w:val="single"/>
          <w:lang w:val="en"/>
        </w:rPr>
        <w:t xml:space="preserve"> in</w:t>
      </w:r>
      <w:r>
        <w:rPr>
          <w:lang w:val="en"/>
        </w:rPr>
        <w:t xml:space="preserve"> </w:t>
      </w:r>
      <w:r w:rsidR="00A46E6F" w:rsidRPr="00A46E6F">
        <w:rPr>
          <w:b/>
          <w:sz w:val="24"/>
          <w:szCs w:val="24"/>
          <w:u w:val="single"/>
          <w:lang w:val="en"/>
        </w:rPr>
        <w:t xml:space="preserve"> water</w:t>
      </w:r>
      <w:r>
        <w:rPr>
          <w:lang w:val="en"/>
        </w:rPr>
        <w:t xml:space="preserve"> </w:t>
      </w:r>
      <w:r w:rsidR="006E0B93">
        <w:rPr>
          <w:b/>
          <w:sz w:val="24"/>
          <w:szCs w:val="24"/>
          <w:u w:val="single"/>
          <w:lang w:val="en"/>
        </w:rPr>
        <w:t xml:space="preserve"> (in pesos)</w:t>
      </w:r>
    </w:p>
    <w:tbl>
      <w:tblPr>
        <w:tblStyle w:val="TableGrid"/>
        <w:tblW w:w="1541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79"/>
        <w:gridCol w:w="5110"/>
        <w:gridCol w:w="6027"/>
      </w:tblGrid>
      <w:tr w:rsidR="00442F4D" w:rsidRPr="00B90804" w14:paraId="4AA87F86" w14:textId="77777777" w:rsidTr="005A729F">
        <w:trPr>
          <w:trHeight w:val="284"/>
        </w:trPr>
        <w:tc>
          <w:tcPr>
            <w:tcW w:w="4279" w:type="dxa"/>
            <w:vMerge w:val="restart"/>
            <w:vAlign w:val="center"/>
          </w:tcPr>
          <w:p w14:paraId="56BD8F05" w14:textId="506B4098" w:rsidR="00442F4D" w:rsidRPr="00D939A5" w:rsidRDefault="00442F4D" w:rsidP="00D939A5">
            <w:pPr>
              <w:spacing w:after="0"/>
              <w:rPr>
                <w:rFonts w:ascii="Gill Sans MT" w:hAnsi="Gill Sans MT" w:cs="Times New Roman"/>
                <w:b/>
                <w:sz w:val="24"/>
                <w:szCs w:val="28"/>
                <w:lang w:val="es-AR"/>
              </w:rPr>
            </w:pPr>
            <w:r>
              <w:rPr>
                <w:b/>
                <w:sz w:val="24"/>
                <w:szCs w:val="28"/>
                <w:lang w:val="en"/>
              </w:rPr>
              <w:t>Types of expenses</w:t>
            </w:r>
          </w:p>
        </w:tc>
        <w:tc>
          <w:tcPr>
            <w:tcW w:w="11137" w:type="dxa"/>
            <w:gridSpan w:val="2"/>
          </w:tcPr>
          <w:p w14:paraId="04A50B20" w14:textId="3D14BE77" w:rsidR="00442F4D" w:rsidRPr="00121CC2" w:rsidRDefault="00442F4D" w:rsidP="00D939A5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 xml:space="preserve">November 2017 - </w:t>
            </w:r>
            <w:proofErr w:type="spellStart"/>
            <w:r>
              <w:rPr>
                <w:b/>
                <w:sz w:val="28"/>
                <w:szCs w:val="28"/>
                <w:lang w:val="en"/>
              </w:rPr>
              <w:t>n</w:t>
            </w:r>
            <w:r w:rsidRPr="00200299">
              <w:rPr>
                <w:b/>
                <w:sz w:val="28"/>
                <w:szCs w:val="28"/>
                <w:lang w:val="en"/>
              </w:rPr>
              <w:t>ov</w:t>
            </w:r>
            <w:r>
              <w:rPr>
                <w:b/>
                <w:sz w:val="28"/>
                <w:szCs w:val="28"/>
                <w:lang w:val="en"/>
              </w:rPr>
              <w:t>i</w:t>
            </w:r>
            <w:r w:rsidRPr="00200299">
              <w:rPr>
                <w:b/>
                <w:sz w:val="28"/>
                <w:szCs w:val="28"/>
                <w:lang w:val="en"/>
              </w:rPr>
              <w:t>embre</w:t>
            </w:r>
            <w:proofErr w:type="spellEnd"/>
            <w:r w:rsidRPr="00200299">
              <w:rPr>
                <w:b/>
                <w:sz w:val="28"/>
                <w:szCs w:val="28"/>
                <w:lang w:val="en"/>
              </w:rPr>
              <w:t xml:space="preserve"> 2018</w:t>
            </w:r>
          </w:p>
        </w:tc>
      </w:tr>
      <w:tr w:rsidR="00442F4D" w:rsidRPr="005A729F" w14:paraId="13323037" w14:textId="77777777" w:rsidTr="005A729F">
        <w:trPr>
          <w:trHeight w:val="351"/>
        </w:trPr>
        <w:tc>
          <w:tcPr>
            <w:tcW w:w="4279" w:type="dxa"/>
            <w:vMerge/>
            <w:tcBorders>
              <w:bottom w:val="single" w:sz="6" w:space="0" w:color="auto"/>
            </w:tcBorders>
          </w:tcPr>
          <w:p w14:paraId="120D1E7F" w14:textId="77777777" w:rsidR="00442F4D" w:rsidRDefault="00442F4D" w:rsidP="009B395C">
            <w:pPr>
              <w:spacing w:after="0"/>
              <w:jc w:val="both"/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</w:pPr>
          </w:p>
        </w:tc>
        <w:tc>
          <w:tcPr>
            <w:tcW w:w="511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8811D" w14:textId="77777777" w:rsidR="00442F4D" w:rsidRDefault="00442F4D" w:rsidP="005A729F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lang w:val="en"/>
              </w:rPr>
              <w:t>Type of water source</w:t>
            </w:r>
          </w:p>
          <w:p w14:paraId="1C57ADE7" w14:textId="790455C8" w:rsidR="00442F4D" w:rsidRPr="005A729F" w:rsidRDefault="00442F4D" w:rsidP="005A729F">
            <w:pPr>
              <w:pStyle w:val="ListParagraph"/>
              <w:numPr>
                <w:ilvl w:val="0"/>
                <w:numId w:val="35"/>
              </w:num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5A729F">
              <w:rPr>
                <w:b/>
                <w:lang w:val="en"/>
              </w:rPr>
              <w:t>Natural        2. Arteficial</w:t>
            </w:r>
          </w:p>
        </w:tc>
        <w:tc>
          <w:tcPr>
            <w:tcW w:w="6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B7407F" w14:textId="29B31E21" w:rsidR="00442F4D" w:rsidRPr="005A729F" w:rsidRDefault="00442F4D" w:rsidP="005A729F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5A729F">
              <w:rPr>
                <w:b/>
                <w:lang w:val="en"/>
              </w:rPr>
              <w:t>Monthly amount</w:t>
            </w:r>
          </w:p>
        </w:tc>
      </w:tr>
      <w:tr w:rsidR="005A729F" w:rsidRPr="005A729F" w14:paraId="49B14C9E" w14:textId="77777777" w:rsidTr="005A729F">
        <w:trPr>
          <w:trHeight w:val="351"/>
        </w:trPr>
        <w:tc>
          <w:tcPr>
            <w:tcW w:w="4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662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621"/>
            </w:tblGrid>
            <w:tr w:rsidR="009B395C" w:rsidRPr="005A729F" w14:paraId="3AC8BBB8" w14:textId="77777777" w:rsidTr="005A729F">
              <w:trPr>
                <w:trHeight w:val="296"/>
              </w:trPr>
              <w:tc>
                <w:tcPr>
                  <w:tcW w:w="66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36C24C" w14:textId="6B7D842A" w:rsidR="009B395C" w:rsidRPr="00121CC2" w:rsidRDefault="00D939A5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Biggest cattle</w:t>
                  </w:r>
                </w:p>
              </w:tc>
            </w:tr>
          </w:tbl>
          <w:p w14:paraId="41D66114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710EF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6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8468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5A729F" w14:paraId="5ACF835A" w14:textId="77777777" w:rsidTr="005A729F">
        <w:trPr>
          <w:trHeight w:val="337"/>
        </w:trPr>
        <w:tc>
          <w:tcPr>
            <w:tcW w:w="4279" w:type="dxa"/>
            <w:vAlign w:val="bottom"/>
          </w:tcPr>
          <w:tbl>
            <w:tblPr>
              <w:tblW w:w="472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25"/>
            </w:tblGrid>
            <w:tr w:rsidR="009B395C" w:rsidRPr="005A729F" w14:paraId="58D82B47" w14:textId="77777777" w:rsidTr="005A729F">
              <w:trPr>
                <w:trHeight w:val="296"/>
              </w:trPr>
              <w:tc>
                <w:tcPr>
                  <w:tcW w:w="47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D52423" w14:textId="625909DA" w:rsidR="009B395C" w:rsidRPr="00121CC2" w:rsidRDefault="00D939A5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Minor cattle</w:t>
                  </w:r>
                </w:p>
              </w:tc>
            </w:tr>
          </w:tbl>
          <w:p w14:paraId="78013774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110" w:type="dxa"/>
          </w:tcPr>
          <w:p w14:paraId="61B95639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6026" w:type="dxa"/>
          </w:tcPr>
          <w:p w14:paraId="1E2DB6EE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391B51" w14:paraId="5B7F71F9" w14:textId="77777777" w:rsidTr="005A729F">
        <w:trPr>
          <w:trHeight w:val="282"/>
        </w:trPr>
        <w:tc>
          <w:tcPr>
            <w:tcW w:w="4279" w:type="dxa"/>
            <w:vAlign w:val="bottom"/>
          </w:tcPr>
          <w:tbl>
            <w:tblPr>
              <w:tblW w:w="472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25"/>
            </w:tblGrid>
            <w:tr w:rsidR="009B395C" w:rsidRPr="00391B51" w14:paraId="1E87FF7D" w14:textId="77777777" w:rsidTr="005A729F">
              <w:trPr>
                <w:trHeight w:val="296"/>
              </w:trPr>
              <w:tc>
                <w:tcPr>
                  <w:tcW w:w="47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EF0B0E" w14:textId="7F0F6363" w:rsidR="009B395C" w:rsidRPr="00121CC2" w:rsidRDefault="00D939A5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Home (for bathing, cleaning, etc. – do not drink)</w:t>
                  </w:r>
                </w:p>
              </w:tc>
            </w:tr>
          </w:tbl>
          <w:p w14:paraId="62612B5C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110" w:type="dxa"/>
          </w:tcPr>
          <w:p w14:paraId="44C9572A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6026" w:type="dxa"/>
          </w:tcPr>
          <w:p w14:paraId="7B21D1ED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D939A5" w14:paraId="340F6A28" w14:textId="77777777" w:rsidTr="005A729F">
        <w:trPr>
          <w:trHeight w:val="298"/>
        </w:trPr>
        <w:tc>
          <w:tcPr>
            <w:tcW w:w="4279" w:type="dxa"/>
            <w:vAlign w:val="center"/>
          </w:tcPr>
          <w:tbl>
            <w:tblPr>
              <w:tblW w:w="472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25"/>
            </w:tblGrid>
            <w:tr w:rsidR="009B395C" w:rsidRPr="00D939A5" w14:paraId="2D771459" w14:textId="77777777" w:rsidTr="005A729F">
              <w:trPr>
                <w:trHeight w:val="296"/>
              </w:trPr>
              <w:tc>
                <w:tcPr>
                  <w:tcW w:w="47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44477B" w14:textId="20FA5212" w:rsidR="009B395C" w:rsidRPr="00121CC2" w:rsidRDefault="00D939A5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Other (for other activities)</w:t>
                  </w:r>
                </w:p>
              </w:tc>
            </w:tr>
          </w:tbl>
          <w:p w14:paraId="4C546BEE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110" w:type="dxa"/>
          </w:tcPr>
          <w:p w14:paraId="5DBD5BE1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6026" w:type="dxa"/>
          </w:tcPr>
          <w:p w14:paraId="447ABF73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D939A5" w14:paraId="1AC751DE" w14:textId="77777777" w:rsidTr="005A729F">
        <w:trPr>
          <w:trHeight w:val="298"/>
        </w:trPr>
        <w:tc>
          <w:tcPr>
            <w:tcW w:w="4279" w:type="dxa"/>
            <w:vAlign w:val="bottom"/>
          </w:tcPr>
          <w:tbl>
            <w:tblPr>
              <w:tblW w:w="472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25"/>
            </w:tblGrid>
            <w:tr w:rsidR="009B395C" w:rsidRPr="00D939A5" w14:paraId="12D31209" w14:textId="77777777" w:rsidTr="005A729F">
              <w:trPr>
                <w:trHeight w:val="296"/>
              </w:trPr>
              <w:tc>
                <w:tcPr>
                  <w:tcW w:w="47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685008" w14:textId="0E964113" w:rsidR="009B395C" w:rsidRPr="00121CC2" w:rsidRDefault="00D939A5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Water transport</w:t>
                  </w:r>
                </w:p>
              </w:tc>
            </w:tr>
          </w:tbl>
          <w:p w14:paraId="46678F8D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110" w:type="dxa"/>
          </w:tcPr>
          <w:p w14:paraId="0DFAFB7A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6026" w:type="dxa"/>
          </w:tcPr>
          <w:p w14:paraId="708E3655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EF5ACB" w14:paraId="56009A29" w14:textId="77777777" w:rsidTr="005A729F">
        <w:trPr>
          <w:trHeight w:val="282"/>
        </w:trPr>
        <w:tc>
          <w:tcPr>
            <w:tcW w:w="4279" w:type="dxa"/>
            <w:vAlign w:val="bottom"/>
          </w:tcPr>
          <w:tbl>
            <w:tblPr>
              <w:tblW w:w="472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25"/>
            </w:tblGrid>
            <w:tr w:rsidR="00D939A5" w:rsidRPr="00EF5ACB" w14:paraId="396F48AF" w14:textId="77777777" w:rsidTr="005A729F">
              <w:trPr>
                <w:trHeight w:val="296"/>
              </w:trPr>
              <w:tc>
                <w:tcPr>
                  <w:tcW w:w="47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5A6F5E" w14:textId="77777777" w:rsidR="00D939A5" w:rsidRPr="00121CC2" w:rsidRDefault="00D939A5" w:rsidP="00D939A5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Water quality improvement processes</w:t>
                  </w:r>
                </w:p>
              </w:tc>
            </w:tr>
          </w:tbl>
          <w:p w14:paraId="7D442BC0" w14:textId="77777777" w:rsidR="00D939A5" w:rsidRPr="00121CC2" w:rsidRDefault="00D939A5" w:rsidP="00E34EF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110" w:type="dxa"/>
          </w:tcPr>
          <w:p w14:paraId="3B4F5E36" w14:textId="77777777" w:rsidR="00D939A5" w:rsidRPr="00121CC2" w:rsidRDefault="00D939A5" w:rsidP="00E34EF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6026" w:type="dxa"/>
          </w:tcPr>
          <w:p w14:paraId="6EDE0206" w14:textId="77777777" w:rsidR="00D939A5" w:rsidRPr="00121CC2" w:rsidRDefault="00D939A5" w:rsidP="00E34EF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EF5ACB" w14:paraId="231BB499" w14:textId="77777777" w:rsidTr="005A729F">
        <w:trPr>
          <w:trHeight w:val="282"/>
        </w:trPr>
        <w:tc>
          <w:tcPr>
            <w:tcW w:w="4279" w:type="dxa"/>
            <w:vAlign w:val="bottom"/>
          </w:tcPr>
          <w:tbl>
            <w:tblPr>
              <w:tblW w:w="472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25"/>
            </w:tblGrid>
            <w:tr w:rsidR="00D939A5" w:rsidRPr="00EF5ACB" w14:paraId="6C6FB0CF" w14:textId="77777777" w:rsidTr="005A729F">
              <w:trPr>
                <w:trHeight w:val="296"/>
              </w:trPr>
              <w:tc>
                <w:tcPr>
                  <w:tcW w:w="47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9C7635" w14:textId="6AD7FF3F" w:rsidR="00D939A5" w:rsidRPr="00121CC2" w:rsidRDefault="00D939A5" w:rsidP="00D939A5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Water source types (specify)</w:t>
                  </w:r>
                </w:p>
              </w:tc>
            </w:tr>
          </w:tbl>
          <w:p w14:paraId="13DEE239" w14:textId="77777777" w:rsidR="00D939A5" w:rsidRPr="00121CC2" w:rsidRDefault="00D939A5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1137" w:type="dxa"/>
            <w:gridSpan w:val="2"/>
          </w:tcPr>
          <w:p w14:paraId="5F82419B" w14:textId="77777777" w:rsidR="00D939A5" w:rsidRPr="00121CC2" w:rsidRDefault="00D939A5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2D227049" w14:textId="4D73ACD3" w:rsidR="00B90804" w:rsidRDefault="00B90804" w:rsidP="009B395C">
      <w:pPr>
        <w:spacing w:after="0"/>
        <w:jc w:val="both"/>
        <w:rPr>
          <w:rFonts w:ascii="Gill Sans MT" w:hAnsi="Gill Sans MT" w:cs="Times New Roman"/>
          <w:b/>
          <w:sz w:val="16"/>
          <w:szCs w:val="16"/>
          <w:u w:val="single"/>
          <w:lang w:val="es-AR"/>
        </w:rPr>
      </w:pPr>
    </w:p>
    <w:p w14:paraId="69B9FE4E" w14:textId="77777777" w:rsidR="00D939A5" w:rsidRPr="00121CC2" w:rsidRDefault="00D939A5" w:rsidP="009B395C">
      <w:pPr>
        <w:spacing w:after="0"/>
        <w:jc w:val="both"/>
        <w:rPr>
          <w:rFonts w:ascii="Gill Sans MT" w:hAnsi="Gill Sans MT" w:cs="Times New Roman"/>
          <w:b/>
          <w:sz w:val="16"/>
          <w:szCs w:val="16"/>
          <w:u w:val="single"/>
          <w:lang w:val="es-AR"/>
        </w:rPr>
      </w:pPr>
    </w:p>
    <w:p w14:paraId="0B3B0C45" w14:textId="77703B54" w:rsidR="009B395C" w:rsidRDefault="00A233B8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b/>
          <w:sz w:val="24"/>
          <w:szCs w:val="24"/>
          <w:u w:val="single"/>
          <w:lang w:val="en"/>
        </w:rPr>
        <w:t>VI-5:</w:t>
      </w:r>
      <w:r w:rsidR="009B395C" w:rsidRPr="00121CC2">
        <w:rPr>
          <w:b/>
          <w:sz w:val="24"/>
          <w:szCs w:val="24"/>
          <w:u w:val="single"/>
          <w:lang w:val="en"/>
        </w:rPr>
        <w:t xml:space="preserve"> </w:t>
      </w:r>
      <w:r>
        <w:rPr>
          <w:lang w:val="en"/>
        </w:rPr>
        <w:t xml:space="preserve"> </w:t>
      </w:r>
      <w:r w:rsidR="007D780D">
        <w:rPr>
          <w:b/>
          <w:sz w:val="24"/>
          <w:szCs w:val="24"/>
          <w:u w:val="single"/>
          <w:lang w:val="en"/>
        </w:rPr>
        <w:t xml:space="preserve">Health expenses </w:t>
      </w:r>
      <w:r>
        <w:rPr>
          <w:lang w:val="en"/>
        </w:rPr>
        <w:t xml:space="preserve"> </w:t>
      </w:r>
    </w:p>
    <w:p w14:paraId="09B7CBA4" w14:textId="77777777" w:rsidR="00D939A5" w:rsidRPr="00121CC2" w:rsidRDefault="00D939A5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tbl>
      <w:tblPr>
        <w:tblStyle w:val="TableGrid"/>
        <w:tblW w:w="1542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34"/>
        <w:gridCol w:w="3827"/>
        <w:gridCol w:w="4327"/>
        <w:gridCol w:w="4338"/>
      </w:tblGrid>
      <w:tr w:rsidR="008610E0" w:rsidRPr="00121CC2" w14:paraId="61B7988F" w14:textId="77777777" w:rsidTr="005A729F">
        <w:trPr>
          <w:trHeight w:val="314"/>
        </w:trPr>
        <w:tc>
          <w:tcPr>
            <w:tcW w:w="2934" w:type="dxa"/>
            <w:vMerge w:val="restart"/>
            <w:vAlign w:val="center"/>
          </w:tcPr>
          <w:p w14:paraId="7352595A" w14:textId="3BB5B1B1" w:rsidR="008610E0" w:rsidRPr="00D939A5" w:rsidRDefault="008610E0" w:rsidP="00D939A5">
            <w:pPr>
              <w:spacing w:after="0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 w:rsidRPr="00D939A5">
              <w:rPr>
                <w:b/>
                <w:sz w:val="28"/>
                <w:lang w:val="en"/>
              </w:rPr>
              <w:t>Types of expenses</w:t>
            </w:r>
          </w:p>
        </w:tc>
        <w:tc>
          <w:tcPr>
            <w:tcW w:w="12492" w:type="dxa"/>
            <w:gridSpan w:val="3"/>
          </w:tcPr>
          <w:p w14:paraId="5AB4B604" w14:textId="2B8571DA" w:rsidR="008610E0" w:rsidRPr="00121CC2" w:rsidRDefault="0058245E" w:rsidP="00D939A5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b/>
                <w:sz w:val="28"/>
                <w:szCs w:val="28"/>
                <w:lang w:val="en"/>
              </w:rPr>
              <w:t>November</w:t>
            </w:r>
            <w:r w:rsidR="008610E0">
              <w:rPr>
                <w:b/>
                <w:sz w:val="28"/>
                <w:szCs w:val="28"/>
                <w:lang w:val="en"/>
              </w:rPr>
              <w:t xml:space="preserve"> 2017 - </w:t>
            </w:r>
            <w:r>
              <w:rPr>
                <w:lang w:val="en"/>
              </w:rPr>
              <w:t xml:space="preserve"> </w:t>
            </w:r>
            <w:proofErr w:type="spellStart"/>
            <w:r w:rsidR="008610E0">
              <w:rPr>
                <w:b/>
                <w:sz w:val="28"/>
                <w:szCs w:val="28"/>
                <w:lang w:val="en"/>
              </w:rPr>
              <w:t>n</w:t>
            </w:r>
            <w:r w:rsidR="008610E0" w:rsidRPr="00200299">
              <w:rPr>
                <w:b/>
                <w:sz w:val="28"/>
                <w:szCs w:val="28"/>
                <w:lang w:val="en"/>
              </w:rPr>
              <w:t>ov</w:t>
            </w:r>
            <w:r w:rsidR="008610E0">
              <w:rPr>
                <w:b/>
                <w:sz w:val="28"/>
                <w:szCs w:val="28"/>
                <w:lang w:val="en"/>
              </w:rPr>
              <w:t>i</w:t>
            </w:r>
            <w:r w:rsidR="008610E0" w:rsidRPr="00200299">
              <w:rPr>
                <w:b/>
                <w:sz w:val="28"/>
                <w:szCs w:val="28"/>
                <w:lang w:val="en"/>
              </w:rPr>
              <w:t>embre</w:t>
            </w:r>
            <w:proofErr w:type="spellEnd"/>
            <w:r w:rsidR="008610E0" w:rsidRPr="00200299">
              <w:rPr>
                <w:b/>
                <w:sz w:val="28"/>
                <w:szCs w:val="28"/>
                <w:lang w:val="en"/>
              </w:rPr>
              <w:t xml:space="preserve"> 2018</w:t>
            </w:r>
          </w:p>
        </w:tc>
      </w:tr>
      <w:tr w:rsidR="008610E0" w:rsidRPr="002317FB" w14:paraId="7D6C48B8" w14:textId="77777777" w:rsidTr="00FF59D0">
        <w:trPr>
          <w:trHeight w:val="251"/>
        </w:trPr>
        <w:tc>
          <w:tcPr>
            <w:tcW w:w="2934" w:type="dxa"/>
            <w:vMerge/>
          </w:tcPr>
          <w:p w14:paraId="290D8C5D" w14:textId="77777777" w:rsidR="008610E0" w:rsidRDefault="008610E0" w:rsidP="009B395C">
            <w:pPr>
              <w:spacing w:after="0"/>
              <w:jc w:val="both"/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</w:pP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EA015" w14:textId="23486A3F" w:rsidR="008610E0" w:rsidRPr="00121CC2" w:rsidRDefault="00054A2F" w:rsidP="002317FB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054A2F">
              <w:rPr>
                <w:b/>
                <w:lang w:val="en"/>
              </w:rPr>
              <w:t>Expenses</w:t>
            </w:r>
          </w:p>
        </w:tc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0065F" w14:textId="718CB802" w:rsidR="008610E0" w:rsidRPr="00121CC2" w:rsidRDefault="002317FB" w:rsidP="002317FB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2317FB">
              <w:rPr>
                <w:b/>
                <w:lang w:val="en"/>
              </w:rPr>
              <w:t>Medical access options</w:t>
            </w:r>
          </w:p>
        </w:tc>
        <w:tc>
          <w:tcPr>
            <w:tcW w:w="4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11B97" w14:textId="39122DB2" w:rsidR="008610E0" w:rsidRPr="00121CC2" w:rsidRDefault="002317FB" w:rsidP="002317FB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b/>
                <w:lang w:val="en"/>
              </w:rPr>
              <w:t>Total amount</w:t>
            </w:r>
          </w:p>
        </w:tc>
      </w:tr>
      <w:tr w:rsidR="008610E0" w:rsidRPr="002317FB" w14:paraId="676AF1DB" w14:textId="77777777" w:rsidTr="00333E22">
        <w:trPr>
          <w:trHeight w:val="1067"/>
        </w:trPr>
        <w:tc>
          <w:tcPr>
            <w:tcW w:w="2934" w:type="dxa"/>
            <w:vMerge/>
            <w:tcBorders>
              <w:bottom w:val="single" w:sz="6" w:space="0" w:color="auto"/>
            </w:tcBorders>
          </w:tcPr>
          <w:p w14:paraId="4964EBBD" w14:textId="77777777" w:rsidR="008610E0" w:rsidRDefault="008610E0" w:rsidP="009B395C">
            <w:pPr>
              <w:spacing w:after="0"/>
              <w:jc w:val="both"/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</w:pP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F3B79" w14:textId="4D17B72B" w:rsidR="008610E0" w:rsidRPr="00164DAF" w:rsidRDefault="002317FB" w:rsidP="002317FB">
            <w:pPr>
              <w:pStyle w:val="ListParagraph"/>
              <w:numPr>
                <w:ilvl w:val="0"/>
                <w:numId w:val="36"/>
              </w:numPr>
              <w:spacing w:after="0"/>
              <w:jc w:val="both"/>
              <w:rPr>
                <w:rFonts w:ascii="Gill Sans MT" w:hAnsi="Gill Sans MT" w:cs="Times New Roman"/>
                <w:b/>
                <w:sz w:val="18"/>
                <w:szCs w:val="18"/>
                <w:lang w:val="es-AR"/>
              </w:rPr>
            </w:pPr>
            <w:r w:rsidRPr="00164DAF">
              <w:rPr>
                <w:sz w:val="18"/>
                <w:szCs w:val="18"/>
                <w:lang w:val="en"/>
              </w:rPr>
              <w:t>Medications</w:t>
            </w:r>
          </w:p>
          <w:p w14:paraId="725DBDC0" w14:textId="77777777" w:rsidR="002317FB" w:rsidRPr="00164DAF" w:rsidRDefault="002317FB" w:rsidP="002317FB">
            <w:pPr>
              <w:pStyle w:val="ListParagraph"/>
              <w:numPr>
                <w:ilvl w:val="0"/>
                <w:numId w:val="36"/>
              </w:numPr>
              <w:spacing w:after="0"/>
              <w:jc w:val="both"/>
              <w:rPr>
                <w:rFonts w:ascii="Gill Sans MT" w:hAnsi="Gill Sans MT" w:cs="Times New Roman"/>
                <w:b/>
                <w:sz w:val="18"/>
                <w:szCs w:val="18"/>
                <w:lang w:val="es-AR"/>
              </w:rPr>
            </w:pPr>
            <w:r w:rsidRPr="00164DAF">
              <w:rPr>
                <w:sz w:val="18"/>
                <w:szCs w:val="18"/>
                <w:lang w:val="en"/>
              </w:rPr>
              <w:t>Vaccines</w:t>
            </w:r>
          </w:p>
          <w:p w14:paraId="64880EBC" w14:textId="77777777" w:rsidR="00164DAF" w:rsidRPr="00164DAF" w:rsidRDefault="00164DAF" w:rsidP="002317FB">
            <w:pPr>
              <w:pStyle w:val="ListParagraph"/>
              <w:numPr>
                <w:ilvl w:val="0"/>
                <w:numId w:val="36"/>
              </w:numPr>
              <w:spacing w:after="0"/>
              <w:jc w:val="both"/>
              <w:rPr>
                <w:rFonts w:ascii="Gill Sans MT" w:hAnsi="Gill Sans MT" w:cs="Times New Roman"/>
                <w:b/>
                <w:sz w:val="18"/>
                <w:szCs w:val="18"/>
                <w:lang w:val="es-AR"/>
              </w:rPr>
            </w:pPr>
            <w:r w:rsidRPr="00164DAF">
              <w:rPr>
                <w:sz w:val="18"/>
                <w:szCs w:val="18"/>
                <w:lang w:val="en"/>
              </w:rPr>
              <w:t>Veterinary clinic</w:t>
            </w:r>
          </w:p>
          <w:p w14:paraId="39949A7B" w14:textId="68E3B700" w:rsidR="00164DAF" w:rsidRPr="00164DAF" w:rsidRDefault="00164DAF" w:rsidP="002317FB">
            <w:pPr>
              <w:pStyle w:val="ListParagraph"/>
              <w:numPr>
                <w:ilvl w:val="0"/>
                <w:numId w:val="36"/>
              </w:numPr>
              <w:spacing w:after="0"/>
              <w:jc w:val="both"/>
              <w:rPr>
                <w:rFonts w:ascii="Gill Sans MT" w:hAnsi="Gill Sans MT" w:cs="Times New Roman"/>
                <w:b/>
                <w:sz w:val="18"/>
                <w:szCs w:val="18"/>
                <w:lang w:val="es-AR"/>
              </w:rPr>
            </w:pPr>
            <w:r w:rsidRPr="00164DAF">
              <w:rPr>
                <w:sz w:val="18"/>
                <w:szCs w:val="18"/>
                <w:lang w:val="en"/>
              </w:rPr>
              <w:t>Hospital</w:t>
            </w:r>
          </w:p>
          <w:p w14:paraId="3FB48A4D" w14:textId="378F9DA6" w:rsidR="00164DAF" w:rsidRPr="002317FB" w:rsidRDefault="00164DAF" w:rsidP="002317FB">
            <w:pPr>
              <w:pStyle w:val="ListParagraph"/>
              <w:numPr>
                <w:ilvl w:val="0"/>
                <w:numId w:val="36"/>
              </w:num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 w:rsidRPr="00164DAF">
              <w:rPr>
                <w:sz w:val="18"/>
                <w:szCs w:val="18"/>
                <w:lang w:val="en"/>
              </w:rPr>
              <w:t>Other (specify)</w:t>
            </w:r>
          </w:p>
        </w:tc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4684A" w14:textId="77777777" w:rsidR="008610E0" w:rsidRPr="00333E22" w:rsidRDefault="00164DAF" w:rsidP="00164DAF">
            <w:pPr>
              <w:pStyle w:val="ListParagraph"/>
              <w:numPr>
                <w:ilvl w:val="0"/>
                <w:numId w:val="37"/>
              </w:num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333E22">
              <w:rPr>
                <w:sz w:val="18"/>
                <w:szCs w:val="18"/>
                <w:lang w:val="en"/>
              </w:rPr>
              <w:t>Alternative medicine</w:t>
            </w:r>
          </w:p>
          <w:p w14:paraId="285D399B" w14:textId="77777777" w:rsidR="004B57A0" w:rsidRPr="00333E22" w:rsidRDefault="004B57A0" w:rsidP="00164DAF">
            <w:pPr>
              <w:pStyle w:val="ListParagraph"/>
              <w:numPr>
                <w:ilvl w:val="0"/>
                <w:numId w:val="37"/>
              </w:num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333E22">
              <w:rPr>
                <w:sz w:val="18"/>
                <w:szCs w:val="18"/>
                <w:lang w:val="en"/>
              </w:rPr>
              <w:t>Public services</w:t>
            </w:r>
          </w:p>
          <w:p w14:paraId="5C4475CC" w14:textId="77777777" w:rsidR="000C2AD7" w:rsidRPr="00333E22" w:rsidRDefault="000C2AD7" w:rsidP="00164DAF">
            <w:pPr>
              <w:pStyle w:val="ListParagraph"/>
              <w:numPr>
                <w:ilvl w:val="0"/>
                <w:numId w:val="37"/>
              </w:num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333E22">
              <w:rPr>
                <w:sz w:val="18"/>
                <w:szCs w:val="18"/>
                <w:lang w:val="en"/>
              </w:rPr>
              <w:t>Private services</w:t>
            </w:r>
          </w:p>
          <w:p w14:paraId="0C2A813F" w14:textId="7FA829D1" w:rsidR="000C2AD7" w:rsidRPr="00164DAF" w:rsidRDefault="000C2AD7" w:rsidP="00164DAF">
            <w:pPr>
              <w:pStyle w:val="ListParagraph"/>
              <w:numPr>
                <w:ilvl w:val="0"/>
                <w:numId w:val="37"/>
              </w:num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 w:rsidRPr="00333E22">
              <w:rPr>
                <w:sz w:val="18"/>
                <w:szCs w:val="18"/>
                <w:lang w:val="en"/>
              </w:rPr>
              <w:t>Other (specify)</w:t>
            </w:r>
          </w:p>
        </w:tc>
        <w:tc>
          <w:tcPr>
            <w:tcW w:w="4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CF61F" w14:textId="77777777" w:rsidR="008610E0" w:rsidRPr="00121CC2" w:rsidRDefault="008610E0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6BD4CD31" w14:textId="77777777" w:rsidTr="008610E0">
        <w:trPr>
          <w:trHeight w:val="300"/>
        </w:trPr>
        <w:tc>
          <w:tcPr>
            <w:tcW w:w="2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5938" w:type="dxa"/>
              <w:tblInd w:w="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938"/>
            </w:tblGrid>
            <w:tr w:rsidR="005A729F" w:rsidRPr="00121CC2" w14:paraId="3FA0F78D" w14:textId="77777777" w:rsidTr="008610E0">
              <w:trPr>
                <w:trHeight w:val="215"/>
              </w:trPr>
              <w:tc>
                <w:tcPr>
                  <w:tcW w:w="59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B9E55D" w14:textId="4967EEF9" w:rsidR="005A729F" w:rsidRPr="00121CC2" w:rsidRDefault="005A729F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Cattle</w:t>
                  </w:r>
                </w:p>
              </w:tc>
            </w:tr>
          </w:tbl>
          <w:p w14:paraId="1D45C31A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A7EFC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6E6BB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64869" w14:textId="42F5FB4F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31F78C94" w14:textId="77777777" w:rsidTr="008610E0">
        <w:trPr>
          <w:trHeight w:val="305"/>
        </w:trPr>
        <w:tc>
          <w:tcPr>
            <w:tcW w:w="2934" w:type="dxa"/>
            <w:vAlign w:val="bottom"/>
          </w:tcPr>
          <w:tbl>
            <w:tblPr>
              <w:tblW w:w="4234" w:type="dxa"/>
              <w:tblInd w:w="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34"/>
            </w:tblGrid>
            <w:tr w:rsidR="005A729F" w:rsidRPr="00121CC2" w14:paraId="2CFABB9D" w14:textId="77777777" w:rsidTr="005A729F">
              <w:trPr>
                <w:trHeight w:val="250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D0C3F7" w14:textId="77777777" w:rsidR="005A729F" w:rsidRPr="00121CC2" w:rsidRDefault="005A729F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Camelids</w:t>
                  </w:r>
                </w:p>
              </w:tc>
            </w:tr>
          </w:tbl>
          <w:p w14:paraId="29FC4A8E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27" w:type="dxa"/>
          </w:tcPr>
          <w:p w14:paraId="4EC4FF3A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75D0A7E0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76804582" w14:textId="10BE7665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2A07606C" w14:textId="77777777" w:rsidTr="008423D1">
        <w:trPr>
          <w:trHeight w:val="300"/>
        </w:trPr>
        <w:tc>
          <w:tcPr>
            <w:tcW w:w="2934" w:type="dxa"/>
            <w:vAlign w:val="bottom"/>
          </w:tcPr>
          <w:tbl>
            <w:tblPr>
              <w:tblW w:w="4234" w:type="dxa"/>
              <w:tblInd w:w="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34"/>
            </w:tblGrid>
            <w:tr w:rsidR="005A729F" w:rsidRPr="00121CC2" w14:paraId="1C80B8E5" w14:textId="77777777" w:rsidTr="005A729F">
              <w:trPr>
                <w:trHeight w:val="250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D8E974" w14:textId="77777777" w:rsidR="005A729F" w:rsidRPr="00121CC2" w:rsidRDefault="005A729F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lastRenderedPageBreak/>
                    <w:t>Sheep</w:t>
                  </w:r>
                </w:p>
              </w:tc>
            </w:tr>
          </w:tbl>
          <w:p w14:paraId="1141F40D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27" w:type="dxa"/>
          </w:tcPr>
          <w:p w14:paraId="2A3C40F2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09AEEBB8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6494582B" w14:textId="60C53C80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7393C937" w14:textId="77777777" w:rsidTr="008610E0">
        <w:trPr>
          <w:trHeight w:val="251"/>
        </w:trPr>
        <w:tc>
          <w:tcPr>
            <w:tcW w:w="2934" w:type="dxa"/>
            <w:vAlign w:val="center"/>
          </w:tcPr>
          <w:tbl>
            <w:tblPr>
              <w:tblW w:w="4234" w:type="dxa"/>
              <w:tblInd w:w="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34"/>
            </w:tblGrid>
            <w:tr w:rsidR="005A729F" w:rsidRPr="00121CC2" w14:paraId="52AE1154" w14:textId="77777777" w:rsidTr="005A729F">
              <w:trPr>
                <w:trHeight w:val="250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0AD584" w14:textId="77777777" w:rsidR="005A729F" w:rsidRPr="00121CC2" w:rsidRDefault="005A729F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Goats</w:t>
                  </w:r>
                </w:p>
              </w:tc>
            </w:tr>
          </w:tbl>
          <w:p w14:paraId="7ADB9E66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27" w:type="dxa"/>
          </w:tcPr>
          <w:p w14:paraId="5658BBEB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08978E13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252E12CB" w14:textId="1695B6EE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17973849" w14:textId="77777777" w:rsidTr="008610E0">
        <w:trPr>
          <w:trHeight w:val="238"/>
        </w:trPr>
        <w:tc>
          <w:tcPr>
            <w:tcW w:w="2934" w:type="dxa"/>
            <w:vAlign w:val="bottom"/>
          </w:tcPr>
          <w:tbl>
            <w:tblPr>
              <w:tblW w:w="4234" w:type="dxa"/>
              <w:tblInd w:w="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34"/>
            </w:tblGrid>
            <w:tr w:rsidR="005A729F" w:rsidRPr="00121CC2" w14:paraId="66AD1F04" w14:textId="77777777" w:rsidTr="005A729F">
              <w:trPr>
                <w:trHeight w:val="250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9B2A29" w14:textId="12F4F6BC" w:rsidR="005A729F" w:rsidRPr="00121CC2" w:rsidRDefault="005A729F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Donkeys</w:t>
                  </w:r>
                </w:p>
              </w:tc>
            </w:tr>
          </w:tbl>
          <w:p w14:paraId="1A8BB82B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27" w:type="dxa"/>
          </w:tcPr>
          <w:p w14:paraId="7D2509AE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51E525DA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10F16408" w14:textId="39321890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4FAC577E" w14:textId="77777777" w:rsidTr="008610E0">
        <w:trPr>
          <w:trHeight w:val="251"/>
        </w:trPr>
        <w:tc>
          <w:tcPr>
            <w:tcW w:w="2934" w:type="dxa"/>
            <w:vAlign w:val="bottom"/>
          </w:tcPr>
          <w:tbl>
            <w:tblPr>
              <w:tblW w:w="4234" w:type="dxa"/>
              <w:tblInd w:w="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34"/>
            </w:tblGrid>
            <w:tr w:rsidR="005A729F" w:rsidRPr="00121CC2" w14:paraId="6B1628E1" w14:textId="77777777" w:rsidTr="005A729F">
              <w:trPr>
                <w:trHeight w:val="250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5716E6" w14:textId="740AFEEA" w:rsidR="005A729F" w:rsidRPr="00121CC2" w:rsidRDefault="005A729F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Equines</w:t>
                  </w:r>
                </w:p>
              </w:tc>
            </w:tr>
          </w:tbl>
          <w:p w14:paraId="4C2B29D6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27" w:type="dxa"/>
          </w:tcPr>
          <w:p w14:paraId="2EF0D860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50E9A4EE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68A9A859" w14:textId="5EE9F85B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5A9E0BD8" w14:textId="77777777" w:rsidTr="008610E0">
        <w:trPr>
          <w:trHeight w:val="289"/>
        </w:trPr>
        <w:tc>
          <w:tcPr>
            <w:tcW w:w="2934" w:type="dxa"/>
            <w:vAlign w:val="bottom"/>
          </w:tcPr>
          <w:tbl>
            <w:tblPr>
              <w:tblW w:w="4234" w:type="dxa"/>
              <w:tblInd w:w="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34"/>
            </w:tblGrid>
            <w:tr w:rsidR="005A729F" w:rsidRPr="00121CC2" w14:paraId="471C417C" w14:textId="77777777" w:rsidTr="005A729F">
              <w:trPr>
                <w:trHeight w:val="250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4D35F7" w14:textId="583F1101" w:rsidR="005A729F" w:rsidRPr="00121CC2" w:rsidRDefault="005A729F" w:rsidP="00D939A5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color w:val="000000"/>
                      <w:lang w:val="en"/>
                    </w:rPr>
                    <w:t>Pigs</w:t>
                  </w:r>
                </w:p>
              </w:tc>
            </w:tr>
          </w:tbl>
          <w:p w14:paraId="22091C72" w14:textId="77777777" w:rsidR="005A729F" w:rsidRPr="00121CC2" w:rsidRDefault="005A729F" w:rsidP="00E34EF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27" w:type="dxa"/>
          </w:tcPr>
          <w:p w14:paraId="5295188E" w14:textId="77777777" w:rsidR="005A729F" w:rsidRPr="00121CC2" w:rsidRDefault="005A729F" w:rsidP="00E34EF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149EC811" w14:textId="77777777" w:rsidR="005A729F" w:rsidRPr="00121CC2" w:rsidRDefault="005A729F" w:rsidP="00E34EF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3CDBE2F1" w14:textId="2E69318D" w:rsidR="005A729F" w:rsidRPr="00121CC2" w:rsidRDefault="005A729F" w:rsidP="00E34EF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04A786DD" w14:textId="77777777" w:rsidTr="008610E0">
        <w:trPr>
          <w:trHeight w:val="210"/>
        </w:trPr>
        <w:tc>
          <w:tcPr>
            <w:tcW w:w="2934" w:type="dxa"/>
            <w:vAlign w:val="bottom"/>
          </w:tcPr>
          <w:p w14:paraId="21A54B9A" w14:textId="77777777" w:rsidR="005A729F" w:rsidRPr="00121CC2" w:rsidRDefault="005A729F" w:rsidP="007D780D">
            <w:pPr>
              <w:spacing w:after="0"/>
              <w:jc w:val="both"/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</w:pPr>
            <w:r>
              <w:rPr>
                <w:color w:val="000000"/>
                <w:lang w:val="en"/>
              </w:rPr>
              <w:t>Herd set</w:t>
            </w:r>
          </w:p>
        </w:tc>
        <w:tc>
          <w:tcPr>
            <w:tcW w:w="3827" w:type="dxa"/>
          </w:tcPr>
          <w:p w14:paraId="5D5209B7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5423716F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2F4BA938" w14:textId="2A6DDF7C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391B51" w14:paraId="7BBA6F96" w14:textId="77777777" w:rsidTr="008610E0">
        <w:trPr>
          <w:trHeight w:val="423"/>
        </w:trPr>
        <w:tc>
          <w:tcPr>
            <w:tcW w:w="2934" w:type="dxa"/>
            <w:vAlign w:val="bottom"/>
          </w:tcPr>
          <w:p w14:paraId="29ED84A2" w14:textId="57E34CAD" w:rsidR="005A729F" w:rsidRPr="00121CC2" w:rsidRDefault="005A729F" w:rsidP="004342F7">
            <w:pPr>
              <w:spacing w:after="0"/>
              <w:jc w:val="both"/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</w:pPr>
            <w:r>
              <w:rPr>
                <w:color w:val="000000"/>
                <w:lang w:val="en"/>
              </w:rPr>
              <w:t xml:space="preserve">Family Unit Set </w:t>
            </w:r>
            <w:r w:rsidRPr="00121CC2">
              <w:rPr>
                <w:color w:val="000000"/>
                <w:lang w:val="en"/>
              </w:rPr>
              <w:t>( Human</w:t>
            </w:r>
            <w:r>
              <w:rPr>
                <w:lang w:val="en"/>
              </w:rPr>
              <w:t xml:space="preserve"> </w:t>
            </w:r>
            <w:r>
              <w:rPr>
                <w:color w:val="000000"/>
                <w:lang w:val="en"/>
              </w:rPr>
              <w:t xml:space="preserve"> Health</w:t>
            </w:r>
            <w:r w:rsidRPr="00121CC2">
              <w:rPr>
                <w:color w:val="000000"/>
                <w:lang w:val="en"/>
              </w:rPr>
              <w:t>)</w:t>
            </w:r>
          </w:p>
        </w:tc>
        <w:tc>
          <w:tcPr>
            <w:tcW w:w="3827" w:type="dxa"/>
          </w:tcPr>
          <w:p w14:paraId="1806051C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627413C2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39FEB6E0" w14:textId="6EC3A3E9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3A57C0E2" w14:textId="77777777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b/>
          <w:sz w:val="16"/>
          <w:szCs w:val="16"/>
          <w:u w:val="single"/>
          <w:lang w:val="es-AR"/>
        </w:rPr>
      </w:pPr>
    </w:p>
    <w:p w14:paraId="56B4C093" w14:textId="77777777" w:rsidR="00A233B8" w:rsidRPr="00121CC2" w:rsidRDefault="00A233B8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44E7FEBA" w14:textId="5F10255F" w:rsidR="009B395C" w:rsidRPr="00121CC2" w:rsidRDefault="00A92A6C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b/>
          <w:sz w:val="24"/>
          <w:szCs w:val="24"/>
          <w:u w:val="single"/>
          <w:lang w:val="en"/>
        </w:rPr>
        <w:t>VI-</w:t>
      </w:r>
      <w:r w:rsidR="00CE1929">
        <w:rPr>
          <w:b/>
          <w:sz w:val="24"/>
          <w:szCs w:val="24"/>
          <w:u w:val="single"/>
          <w:lang w:val="en"/>
        </w:rPr>
        <w:t>6</w:t>
      </w:r>
      <w:r w:rsidR="009B395C" w:rsidRPr="00121CC2">
        <w:rPr>
          <w:b/>
          <w:sz w:val="24"/>
          <w:szCs w:val="24"/>
          <w:u w:val="single"/>
          <w:lang w:val="en"/>
        </w:rPr>
        <w:t xml:space="preserve">: </w:t>
      </w:r>
      <w:r>
        <w:rPr>
          <w:lang w:val="en"/>
        </w:rPr>
        <w:t xml:space="preserve"> </w:t>
      </w:r>
      <w:r w:rsidR="00E87FAB">
        <w:rPr>
          <w:b/>
          <w:sz w:val="24"/>
          <w:szCs w:val="24"/>
          <w:u w:val="single"/>
          <w:lang w:val="en"/>
        </w:rPr>
        <w:t>Other</w:t>
      </w:r>
      <w:r>
        <w:rPr>
          <w:lang w:val="en"/>
        </w:rPr>
        <w:t xml:space="preserve"> </w:t>
      </w:r>
      <w:r w:rsidR="007D780D">
        <w:rPr>
          <w:b/>
          <w:sz w:val="24"/>
          <w:szCs w:val="24"/>
          <w:u w:val="single"/>
          <w:lang w:val="en"/>
        </w:rPr>
        <w:t xml:space="preserve"> expenses</w:t>
      </w:r>
      <w:r>
        <w:rPr>
          <w:lang w:val="en"/>
        </w:rPr>
        <w:t xml:space="preserve"> during the</w:t>
      </w:r>
      <w:r w:rsidR="000E1607">
        <w:rPr>
          <w:b/>
          <w:sz w:val="24"/>
          <w:szCs w:val="24"/>
          <w:u w:val="single"/>
          <w:lang w:val="en"/>
        </w:rPr>
        <w:t xml:space="preserve"> year</w:t>
      </w:r>
      <w:r>
        <w:rPr>
          <w:lang w:val="en"/>
        </w:rPr>
        <w:t xml:space="preserve"> </w:t>
      </w:r>
      <w:r w:rsidR="004821B5">
        <w:rPr>
          <w:b/>
          <w:sz w:val="24"/>
          <w:szCs w:val="24"/>
          <w:u w:val="single"/>
          <w:lang w:val="en"/>
        </w:rPr>
        <w:t xml:space="preserve"> (in Argentine pesos)</w:t>
      </w:r>
      <w:r w:rsidR="000E1607">
        <w:rPr>
          <w:b/>
          <w:sz w:val="24"/>
          <w:szCs w:val="24"/>
          <w:u w:val="single"/>
          <w:lang w:val="en"/>
        </w:rPr>
        <w:t>?</w:t>
      </w:r>
    </w:p>
    <w:tbl>
      <w:tblPr>
        <w:tblpPr w:leftFromText="141" w:rightFromText="141" w:vertAnchor="text" w:horzAnchor="margin" w:tblpX="-176" w:tblpY="96"/>
        <w:tblW w:w="158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17"/>
        <w:gridCol w:w="2260"/>
        <w:gridCol w:w="2825"/>
        <w:gridCol w:w="3810"/>
      </w:tblGrid>
      <w:tr w:rsidR="009B706D" w:rsidRPr="009B706D" w14:paraId="479E8536" w14:textId="77777777" w:rsidTr="009B706D">
        <w:trPr>
          <w:trHeight w:val="263"/>
        </w:trPr>
        <w:tc>
          <w:tcPr>
            <w:tcW w:w="6917" w:type="dxa"/>
          </w:tcPr>
          <w:p w14:paraId="670A30D0" w14:textId="06868387" w:rsidR="009B706D" w:rsidRPr="009B706D" w:rsidRDefault="009B706D" w:rsidP="009B706D">
            <w:pPr>
              <w:tabs>
                <w:tab w:val="left" w:pos="1053"/>
              </w:tabs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9B706D">
              <w:rPr>
                <w:b/>
                <w:lang w:val="en"/>
              </w:rPr>
              <w:t>Other expenses</w:t>
            </w:r>
          </w:p>
        </w:tc>
        <w:tc>
          <w:tcPr>
            <w:tcW w:w="2260" w:type="dxa"/>
          </w:tcPr>
          <w:p w14:paraId="0CFF9B52" w14:textId="09669F6E" w:rsidR="009B706D" w:rsidRPr="009B706D" w:rsidRDefault="009B706D" w:rsidP="009B706D">
            <w:pPr>
              <w:tabs>
                <w:tab w:val="left" w:pos="1053"/>
              </w:tabs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9B706D">
              <w:rPr>
                <w:b/>
                <w:lang w:val="en"/>
              </w:rPr>
              <w:t>Units</w:t>
            </w:r>
          </w:p>
        </w:tc>
        <w:tc>
          <w:tcPr>
            <w:tcW w:w="2825" w:type="dxa"/>
          </w:tcPr>
          <w:p w14:paraId="44F640A7" w14:textId="596906BB" w:rsidR="009B706D" w:rsidRPr="009B706D" w:rsidRDefault="009B706D" w:rsidP="009B706D">
            <w:pPr>
              <w:tabs>
                <w:tab w:val="left" w:pos="1053"/>
              </w:tabs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9B706D">
              <w:rPr>
                <w:b/>
                <w:lang w:val="en"/>
              </w:rPr>
              <w:t>Amounts</w:t>
            </w:r>
          </w:p>
        </w:tc>
        <w:tc>
          <w:tcPr>
            <w:tcW w:w="3810" w:type="dxa"/>
          </w:tcPr>
          <w:p w14:paraId="361B126C" w14:textId="159FCC00" w:rsidR="009B706D" w:rsidRPr="009B706D" w:rsidRDefault="009B706D" w:rsidP="009B706D">
            <w:pPr>
              <w:tabs>
                <w:tab w:val="left" w:pos="1053"/>
              </w:tabs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9B706D">
              <w:rPr>
                <w:b/>
                <w:lang w:val="en"/>
              </w:rPr>
              <w:t>Unitary coastline</w:t>
            </w:r>
          </w:p>
        </w:tc>
      </w:tr>
      <w:tr w:rsidR="009B395C" w:rsidRPr="00391B51" w14:paraId="567B143C" w14:textId="77777777" w:rsidTr="009B395C">
        <w:tc>
          <w:tcPr>
            <w:tcW w:w="6917" w:type="dxa"/>
          </w:tcPr>
          <w:p w14:paraId="1CAEF887" w14:textId="751CA471" w:rsidR="009B395C" w:rsidRPr="00121CC2" w:rsidRDefault="007D780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Transport of</w:t>
            </w:r>
            <w:r w:rsidR="00E869D7">
              <w:rPr>
                <w:lang w:val="en"/>
              </w:rPr>
              <w:t xml:space="preserve"> people (daily commutes)</w:t>
            </w:r>
          </w:p>
        </w:tc>
        <w:tc>
          <w:tcPr>
            <w:tcW w:w="2260" w:type="dxa"/>
          </w:tcPr>
          <w:p w14:paraId="7F812430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18563AC7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3F19A927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395C" w:rsidRPr="00121CC2" w14:paraId="00CA0E52" w14:textId="77777777" w:rsidTr="009B395C">
        <w:tc>
          <w:tcPr>
            <w:tcW w:w="6917" w:type="dxa"/>
          </w:tcPr>
          <w:p w14:paraId="4AC41E2F" w14:textId="4CE94D24" w:rsidR="009B395C" w:rsidRPr="00121CC2" w:rsidRDefault="007D780D" w:rsidP="009B706D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 xml:space="preserve">Long </w:t>
            </w:r>
            <w:proofErr w:type="gramStart"/>
            <w:r w:rsidRPr="00A46E6F">
              <w:rPr>
                <w:lang w:val="en"/>
              </w:rPr>
              <w:t xml:space="preserve">journeys </w:t>
            </w:r>
            <w:r>
              <w:rPr>
                <w:lang w:val="en"/>
              </w:rPr>
              <w:t xml:space="preserve"> </w:t>
            </w:r>
            <w:r w:rsidR="009B706D">
              <w:rPr>
                <w:lang w:val="en"/>
              </w:rPr>
              <w:t>and</w:t>
            </w:r>
            <w:proofErr w:type="gramEnd"/>
            <w:r w:rsidR="009B706D">
              <w:rPr>
                <w:lang w:val="en"/>
              </w:rPr>
              <w:t xml:space="preserve"> journeys</w:t>
            </w:r>
          </w:p>
        </w:tc>
        <w:tc>
          <w:tcPr>
            <w:tcW w:w="2260" w:type="dxa"/>
          </w:tcPr>
          <w:p w14:paraId="60C6C97D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452CA723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5D14C4AD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395C" w:rsidRPr="0083368E" w14:paraId="00D00CB5" w14:textId="77777777" w:rsidTr="009B395C">
        <w:tc>
          <w:tcPr>
            <w:tcW w:w="6917" w:type="dxa"/>
          </w:tcPr>
          <w:p w14:paraId="629421B9" w14:textId="754DC23E" w:rsidR="009B395C" w:rsidRPr="00121CC2" w:rsidRDefault="009B395C" w:rsidP="00E34EFE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C</w:t>
            </w:r>
            <w:r w:rsidR="00A46E6F">
              <w:rPr>
                <w:lang w:val="en"/>
              </w:rPr>
              <w:t>ombustible</w:t>
            </w:r>
          </w:p>
        </w:tc>
        <w:tc>
          <w:tcPr>
            <w:tcW w:w="2260" w:type="dxa"/>
          </w:tcPr>
          <w:p w14:paraId="67DEB06A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6522C1A0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016AFF48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706D" w:rsidRPr="0083368E" w14:paraId="248F0991" w14:textId="77777777" w:rsidTr="009B395C">
        <w:tc>
          <w:tcPr>
            <w:tcW w:w="6917" w:type="dxa"/>
          </w:tcPr>
          <w:p w14:paraId="33C3FCEF" w14:textId="6E0CC000" w:rsidR="009B706D" w:rsidRDefault="009B706D" w:rsidP="00A46E6F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Energy</w:t>
            </w:r>
          </w:p>
        </w:tc>
        <w:tc>
          <w:tcPr>
            <w:tcW w:w="2260" w:type="dxa"/>
          </w:tcPr>
          <w:p w14:paraId="00CB1F71" w14:textId="77777777" w:rsidR="009B706D" w:rsidRPr="00121CC2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0B81D186" w14:textId="77777777" w:rsidR="009B706D" w:rsidRPr="00121CC2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0E4FC040" w14:textId="77777777" w:rsidR="009B706D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706D" w:rsidRPr="0083368E" w14:paraId="1EB47BCA" w14:textId="77777777" w:rsidTr="009B395C">
        <w:tc>
          <w:tcPr>
            <w:tcW w:w="6917" w:type="dxa"/>
          </w:tcPr>
          <w:p w14:paraId="04114F3D" w14:textId="60AC6867" w:rsidR="009B706D" w:rsidRDefault="009B706D" w:rsidP="00A46E6F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Heating</w:t>
            </w:r>
          </w:p>
        </w:tc>
        <w:tc>
          <w:tcPr>
            <w:tcW w:w="2260" w:type="dxa"/>
          </w:tcPr>
          <w:p w14:paraId="27197FEC" w14:textId="77777777" w:rsidR="009B706D" w:rsidRPr="00121CC2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184D5362" w14:textId="77777777" w:rsidR="009B706D" w:rsidRPr="00121CC2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6984977D" w14:textId="77777777" w:rsidR="009B706D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706D" w:rsidRPr="0083368E" w14:paraId="3489D332" w14:textId="77777777" w:rsidTr="009B395C">
        <w:tc>
          <w:tcPr>
            <w:tcW w:w="6917" w:type="dxa"/>
          </w:tcPr>
          <w:p w14:paraId="78C21302" w14:textId="02408EC7" w:rsidR="009B706D" w:rsidRDefault="009B706D" w:rsidP="00A46E6F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Wood</w:t>
            </w:r>
          </w:p>
        </w:tc>
        <w:tc>
          <w:tcPr>
            <w:tcW w:w="2260" w:type="dxa"/>
          </w:tcPr>
          <w:p w14:paraId="4860282A" w14:textId="77777777" w:rsidR="009B706D" w:rsidRPr="00121CC2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2BF1B797" w14:textId="77777777" w:rsidR="009B706D" w:rsidRPr="00121CC2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731CD7A5" w14:textId="77777777" w:rsidR="009B706D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395C" w:rsidRPr="00B73E93" w14:paraId="3ECFED81" w14:textId="77777777" w:rsidTr="009B395C">
        <w:tc>
          <w:tcPr>
            <w:tcW w:w="6917" w:type="dxa"/>
          </w:tcPr>
          <w:p w14:paraId="48841AED" w14:textId="331ED4CE" w:rsidR="009B395C" w:rsidRPr="00A46E6F" w:rsidRDefault="007D780D" w:rsidP="007D780D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 w:rsidRPr="00A46E6F">
              <w:rPr>
                <w:lang w:val="en"/>
              </w:rPr>
              <w:t>Batteries</w:t>
            </w:r>
            <w:r w:rsidR="00A46E6F">
              <w:rPr>
                <w:lang w:val="en"/>
              </w:rPr>
              <w:t xml:space="preserve"> and </w:t>
            </w:r>
            <w:r>
              <w:rPr>
                <w:lang w:val="en"/>
              </w:rPr>
              <w:t xml:space="preserve"> </w:t>
            </w:r>
            <w:r w:rsidRPr="00A46E6F">
              <w:rPr>
                <w:lang w:val="en"/>
              </w:rPr>
              <w:t>mobile phone</w:t>
            </w:r>
          </w:p>
        </w:tc>
        <w:tc>
          <w:tcPr>
            <w:tcW w:w="2260" w:type="dxa"/>
          </w:tcPr>
          <w:p w14:paraId="0F09CAA8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05B03E04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5547CEA8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395C" w:rsidRPr="00121CC2" w14:paraId="313F38AF" w14:textId="77777777" w:rsidTr="009B395C">
        <w:tc>
          <w:tcPr>
            <w:tcW w:w="6917" w:type="dxa"/>
          </w:tcPr>
          <w:p w14:paraId="49D74BF9" w14:textId="7611A8DF" w:rsidR="009B395C" w:rsidRPr="00A46E6F" w:rsidRDefault="007D780D" w:rsidP="007D780D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 w:rsidRPr="00A46E6F">
              <w:rPr>
                <w:lang w:val="en"/>
              </w:rPr>
              <w:t>Various fines/penalties</w:t>
            </w:r>
          </w:p>
        </w:tc>
        <w:tc>
          <w:tcPr>
            <w:tcW w:w="2260" w:type="dxa"/>
          </w:tcPr>
          <w:p w14:paraId="638A6EB0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50C550F8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3CC01DAD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395C" w:rsidRPr="00121CC2" w14:paraId="3B0D374E" w14:textId="77777777" w:rsidTr="009B395C">
        <w:tc>
          <w:tcPr>
            <w:tcW w:w="6917" w:type="dxa"/>
          </w:tcPr>
          <w:p w14:paraId="784E6103" w14:textId="789114C9" w:rsidR="009B395C" w:rsidRPr="00121CC2" w:rsidRDefault="00E34EFE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Dress</w:t>
            </w:r>
          </w:p>
        </w:tc>
        <w:tc>
          <w:tcPr>
            <w:tcW w:w="2260" w:type="dxa"/>
          </w:tcPr>
          <w:p w14:paraId="71ECA799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1EE68DFF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0DE23B65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395C" w:rsidRPr="00121CC2" w14:paraId="63C43845" w14:textId="77777777" w:rsidTr="009B395C">
        <w:tc>
          <w:tcPr>
            <w:tcW w:w="6917" w:type="dxa"/>
          </w:tcPr>
          <w:p w14:paraId="050F8C39" w14:textId="0FBFA51A" w:rsidR="009B395C" w:rsidRPr="00121CC2" w:rsidRDefault="007D780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lang w:val="en"/>
              </w:rPr>
              <w:t>Educac ión</w:t>
            </w:r>
          </w:p>
        </w:tc>
        <w:tc>
          <w:tcPr>
            <w:tcW w:w="2260" w:type="dxa"/>
          </w:tcPr>
          <w:p w14:paraId="408314DD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7FC437ED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25A2708B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395C" w:rsidRPr="00121CC2" w14:paraId="273C180B" w14:textId="77777777" w:rsidTr="009B395C">
        <w:tc>
          <w:tcPr>
            <w:tcW w:w="6917" w:type="dxa"/>
          </w:tcPr>
          <w:p w14:paraId="79AF9C9C" w14:textId="77777777" w:rsidR="009B395C" w:rsidRPr="00121CC2" w:rsidRDefault="00E87FAB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>
              <w:rPr>
                <w:lang w:val="en"/>
              </w:rPr>
              <w:t>Other</w:t>
            </w:r>
            <w:r w:rsidR="009B395C" w:rsidRPr="00121CC2">
              <w:rPr>
                <w:lang w:val="en"/>
              </w:rPr>
              <w:t xml:space="preserve"> (</w:t>
            </w:r>
            <w:r>
              <w:rPr>
                <w:lang w:val="en"/>
              </w:rPr>
              <w:t>specify</w:t>
            </w:r>
            <w:r w:rsidR="009B395C" w:rsidRPr="00121CC2">
              <w:rPr>
                <w:lang w:val="en"/>
              </w:rPr>
              <w:t>)</w:t>
            </w:r>
          </w:p>
        </w:tc>
        <w:tc>
          <w:tcPr>
            <w:tcW w:w="2260" w:type="dxa"/>
          </w:tcPr>
          <w:p w14:paraId="6117FBF0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70291C59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74316D54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</w:tbl>
    <w:p w14:paraId="47732075" w14:textId="77777777" w:rsidR="009B395C" w:rsidRPr="00121CC2" w:rsidRDefault="009B395C" w:rsidP="009B395C">
      <w:pPr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26B106C4" w14:textId="0976A879" w:rsidR="009B395C" w:rsidRPr="00121CC2" w:rsidRDefault="00A233B8" w:rsidP="009B395C">
      <w:pPr>
        <w:jc w:val="both"/>
        <w:rPr>
          <w:rFonts w:ascii="Gill Sans MT" w:hAnsi="Gill Sans MT" w:cs="Times New Roman"/>
          <w:sz w:val="24"/>
          <w:szCs w:val="24"/>
          <w:u w:val="single"/>
          <w:lang w:val="es-AR"/>
        </w:rPr>
      </w:pPr>
      <w:r>
        <w:rPr>
          <w:b/>
          <w:sz w:val="24"/>
          <w:szCs w:val="24"/>
          <w:u w:val="single"/>
          <w:lang w:val="en"/>
        </w:rPr>
        <w:t>VI-8</w:t>
      </w:r>
      <w:r w:rsidR="00E34EFE">
        <w:rPr>
          <w:b/>
          <w:sz w:val="24"/>
          <w:szCs w:val="24"/>
          <w:u w:val="single"/>
          <w:lang w:val="en"/>
        </w:rPr>
        <w:t>:</w:t>
      </w:r>
      <w:r>
        <w:rPr>
          <w:lang w:val="en"/>
        </w:rPr>
        <w:t xml:space="preserve"> </w:t>
      </w:r>
      <w:r w:rsidR="00E34EFE">
        <w:rPr>
          <w:b/>
          <w:sz w:val="24"/>
          <w:szCs w:val="24"/>
          <w:u w:val="single"/>
          <w:lang w:val="en"/>
        </w:rPr>
        <w:t xml:space="preserve"> I</w:t>
      </w:r>
      <w:r w:rsidR="007D780D" w:rsidRPr="00A46E6F">
        <w:rPr>
          <w:b/>
          <w:sz w:val="24"/>
          <w:szCs w:val="24"/>
          <w:u w:val="single"/>
          <w:lang w:val="en"/>
        </w:rPr>
        <w:t>mpuestos / fees</w:t>
      </w:r>
      <w:r>
        <w:rPr>
          <w:lang w:val="en"/>
        </w:rPr>
        <w:t xml:space="preserve"> for the sale of</w:t>
      </w:r>
      <w:r w:rsidR="00CE1929">
        <w:rPr>
          <w:b/>
          <w:sz w:val="24"/>
          <w:szCs w:val="24"/>
          <w:u w:val="single"/>
          <w:lang w:val="en"/>
        </w:rPr>
        <w:t xml:space="preserve"> animals</w:t>
      </w:r>
    </w:p>
    <w:tbl>
      <w:tblPr>
        <w:tblStyle w:val="TableGrid"/>
        <w:tblW w:w="5056" w:type="pct"/>
        <w:tblInd w:w="-176" w:type="dxa"/>
        <w:tblLook w:val="04A0" w:firstRow="1" w:lastRow="0" w:firstColumn="1" w:lastColumn="0" w:noHBand="0" w:noVBand="1"/>
      </w:tblPr>
      <w:tblGrid>
        <w:gridCol w:w="3495"/>
        <w:gridCol w:w="1608"/>
        <w:gridCol w:w="1536"/>
        <w:gridCol w:w="1571"/>
        <w:gridCol w:w="1652"/>
        <w:gridCol w:w="1910"/>
        <w:gridCol w:w="1910"/>
        <w:gridCol w:w="1901"/>
      </w:tblGrid>
      <w:tr w:rsidR="00CE1929" w:rsidRPr="00121CC2" w14:paraId="335873EA" w14:textId="77777777" w:rsidTr="00CE1929">
        <w:trPr>
          <w:trHeight w:val="132"/>
        </w:trPr>
        <w:tc>
          <w:tcPr>
            <w:tcW w:w="1121" w:type="pct"/>
            <w:vAlign w:val="center"/>
          </w:tcPr>
          <w:p w14:paraId="705D5402" w14:textId="4C524DF9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b/>
                <w:sz w:val="20"/>
                <w:szCs w:val="20"/>
                <w:lang w:val="en"/>
              </w:rPr>
              <w:t>Types</w:t>
            </w:r>
          </w:p>
        </w:tc>
        <w:tc>
          <w:tcPr>
            <w:tcW w:w="516" w:type="pct"/>
          </w:tcPr>
          <w:p w14:paraId="68BC4F81" w14:textId="4D89BBE9" w:rsidR="00CE1929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46565A">
              <w:rPr>
                <w:sz w:val="16"/>
                <w:szCs w:val="20"/>
                <w:lang w:val="en"/>
              </w:rPr>
              <w:t>Cattle</w:t>
            </w:r>
          </w:p>
        </w:tc>
        <w:tc>
          <w:tcPr>
            <w:tcW w:w="493" w:type="pct"/>
          </w:tcPr>
          <w:p w14:paraId="1B42F676" w14:textId="37FABAAD" w:rsidR="00CE1929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46565A">
              <w:rPr>
                <w:sz w:val="16"/>
                <w:szCs w:val="20"/>
                <w:lang w:val="en"/>
              </w:rPr>
              <w:t>Sheep</w:t>
            </w:r>
          </w:p>
        </w:tc>
        <w:tc>
          <w:tcPr>
            <w:tcW w:w="504" w:type="pct"/>
          </w:tcPr>
          <w:p w14:paraId="72F5C43D" w14:textId="28D8614E" w:rsidR="00CE1929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46565A">
              <w:rPr>
                <w:sz w:val="16"/>
                <w:szCs w:val="20"/>
                <w:lang w:val="en"/>
              </w:rPr>
              <w:t>Goats</w:t>
            </w:r>
          </w:p>
        </w:tc>
        <w:tc>
          <w:tcPr>
            <w:tcW w:w="530" w:type="pct"/>
          </w:tcPr>
          <w:p w14:paraId="59763AEA" w14:textId="1019BABD" w:rsidR="00CE1929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46565A">
              <w:rPr>
                <w:sz w:val="16"/>
                <w:szCs w:val="20"/>
                <w:lang w:val="en"/>
              </w:rPr>
              <w:t>Camelids</w:t>
            </w:r>
          </w:p>
        </w:tc>
        <w:tc>
          <w:tcPr>
            <w:tcW w:w="613" w:type="pct"/>
          </w:tcPr>
          <w:p w14:paraId="2D041004" w14:textId="461DB07D" w:rsidR="00CE1929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46565A">
              <w:rPr>
                <w:sz w:val="16"/>
                <w:szCs w:val="20"/>
                <w:lang w:val="en"/>
              </w:rPr>
              <w:t>Donkeys</w:t>
            </w:r>
          </w:p>
        </w:tc>
        <w:tc>
          <w:tcPr>
            <w:tcW w:w="613" w:type="pct"/>
          </w:tcPr>
          <w:p w14:paraId="0FE72B2B" w14:textId="7C087E5A" w:rsidR="00CE1929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46565A">
              <w:rPr>
                <w:sz w:val="16"/>
                <w:szCs w:val="20"/>
                <w:lang w:val="en"/>
              </w:rPr>
              <w:t>Equines</w:t>
            </w:r>
          </w:p>
        </w:tc>
        <w:tc>
          <w:tcPr>
            <w:tcW w:w="610" w:type="pct"/>
          </w:tcPr>
          <w:p w14:paraId="71F5244D" w14:textId="6CE445D1" w:rsidR="00CE1929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46565A">
              <w:rPr>
                <w:sz w:val="16"/>
                <w:szCs w:val="20"/>
                <w:lang w:val="en"/>
              </w:rPr>
              <w:t>Pigs</w:t>
            </w:r>
          </w:p>
        </w:tc>
      </w:tr>
      <w:tr w:rsidR="00CE1929" w:rsidRPr="00391B51" w14:paraId="010D13DE" w14:textId="77777777" w:rsidTr="00CE1929">
        <w:trPr>
          <w:trHeight w:val="174"/>
        </w:trPr>
        <w:tc>
          <w:tcPr>
            <w:tcW w:w="1121" w:type="pct"/>
            <w:vAlign w:val="center"/>
          </w:tcPr>
          <w:p w14:paraId="769E2B12" w14:textId="0AB013CA" w:rsidR="00CE1929" w:rsidRPr="00E34EFE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  <w:r>
              <w:rPr>
                <w:sz w:val="20"/>
                <w:szCs w:val="20"/>
                <w:lang w:val="en"/>
              </w:rPr>
              <w:t>Formal/legal fees (e.g. VAT, SENASA, monotribute, AFIP...)</w:t>
            </w:r>
          </w:p>
        </w:tc>
        <w:tc>
          <w:tcPr>
            <w:tcW w:w="516" w:type="pct"/>
          </w:tcPr>
          <w:p w14:paraId="674CC79A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493" w:type="pct"/>
          </w:tcPr>
          <w:p w14:paraId="07925184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504" w:type="pct"/>
          </w:tcPr>
          <w:p w14:paraId="134DDE04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530" w:type="pct"/>
          </w:tcPr>
          <w:p w14:paraId="2D4B079C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613" w:type="pct"/>
          </w:tcPr>
          <w:p w14:paraId="067A90F9" w14:textId="27BF0C6F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613" w:type="pct"/>
          </w:tcPr>
          <w:p w14:paraId="271842C7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610" w:type="pct"/>
          </w:tcPr>
          <w:p w14:paraId="687896D0" w14:textId="326FCF90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</w:tr>
      <w:tr w:rsidR="00CE1929" w:rsidRPr="00E34EFE" w14:paraId="41BFE5A1" w14:textId="77777777" w:rsidTr="00CE1929">
        <w:trPr>
          <w:trHeight w:val="120"/>
        </w:trPr>
        <w:tc>
          <w:tcPr>
            <w:tcW w:w="1121" w:type="pct"/>
            <w:vAlign w:val="center"/>
          </w:tcPr>
          <w:p w14:paraId="6DBFDB86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  <w:r>
              <w:rPr>
                <w:sz w:val="20"/>
                <w:szCs w:val="20"/>
                <w:lang w:val="en"/>
              </w:rPr>
              <w:t>Informal fees</w:t>
            </w:r>
          </w:p>
        </w:tc>
        <w:tc>
          <w:tcPr>
            <w:tcW w:w="516" w:type="pct"/>
          </w:tcPr>
          <w:p w14:paraId="04832991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493" w:type="pct"/>
          </w:tcPr>
          <w:p w14:paraId="36DE6237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504" w:type="pct"/>
          </w:tcPr>
          <w:p w14:paraId="0C6A96D9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530" w:type="pct"/>
          </w:tcPr>
          <w:p w14:paraId="7029C584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613" w:type="pct"/>
          </w:tcPr>
          <w:p w14:paraId="233A2D91" w14:textId="326FC271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613" w:type="pct"/>
          </w:tcPr>
          <w:p w14:paraId="09F2D8D7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610" w:type="pct"/>
          </w:tcPr>
          <w:p w14:paraId="7F5FBD3E" w14:textId="68C6871C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</w:tr>
    </w:tbl>
    <w:p w14:paraId="1A8870E4" w14:textId="529BAEA2" w:rsidR="009B395C" w:rsidRPr="00121CC2" w:rsidRDefault="009B395C" w:rsidP="009B395C">
      <w:pPr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7F5F9019" w14:textId="4AF8FC93" w:rsidR="009B395C" w:rsidRPr="00121CC2" w:rsidRDefault="00A233B8" w:rsidP="009B395C">
      <w:pPr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b/>
          <w:sz w:val="24"/>
          <w:szCs w:val="24"/>
          <w:u w:val="single"/>
          <w:lang w:val="en"/>
        </w:rPr>
        <w:t>VI-9:</w:t>
      </w:r>
      <w:r>
        <w:rPr>
          <w:lang w:val="en"/>
        </w:rPr>
        <w:t xml:space="preserve"> </w:t>
      </w:r>
      <w:r w:rsidR="00C13284">
        <w:rPr>
          <w:b/>
          <w:sz w:val="24"/>
          <w:szCs w:val="24"/>
          <w:u w:val="single"/>
          <w:lang w:val="en"/>
        </w:rPr>
        <w:t xml:space="preserve"> Paid services to individuals outside </w:t>
      </w:r>
      <w:r>
        <w:rPr>
          <w:lang w:val="en"/>
        </w:rPr>
        <w:t xml:space="preserve">the </w:t>
      </w:r>
      <w:r w:rsidR="00E34EFE">
        <w:rPr>
          <w:b/>
          <w:sz w:val="24"/>
          <w:szCs w:val="24"/>
          <w:u w:val="single"/>
          <w:lang w:val="en"/>
        </w:rPr>
        <w:t>family unit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31"/>
        <w:gridCol w:w="3536"/>
        <w:gridCol w:w="3345"/>
        <w:gridCol w:w="3398"/>
      </w:tblGrid>
      <w:tr w:rsidR="00CE1929" w:rsidRPr="00121CC2" w14:paraId="4C8CA11E" w14:textId="77777777" w:rsidTr="00CE1929">
        <w:trPr>
          <w:trHeight w:val="359"/>
        </w:trPr>
        <w:tc>
          <w:tcPr>
            <w:tcW w:w="5131" w:type="dxa"/>
          </w:tcPr>
          <w:p w14:paraId="102814E8" w14:textId="77777777" w:rsidR="00CE1929" w:rsidRPr="00121CC2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536" w:type="dxa"/>
          </w:tcPr>
          <w:p w14:paraId="6CB6CBA4" w14:textId="4444FC3A" w:rsidR="00CE1929" w:rsidRPr="00121CC2" w:rsidRDefault="00CE1929" w:rsidP="00CE1929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  <w:r>
              <w:rPr>
                <w:b/>
                <w:sz w:val="24"/>
                <w:szCs w:val="24"/>
                <w:lang w:val="en"/>
              </w:rPr>
              <w:t xml:space="preserve">Number </w:t>
            </w:r>
          </w:p>
        </w:tc>
        <w:tc>
          <w:tcPr>
            <w:tcW w:w="3345" w:type="dxa"/>
          </w:tcPr>
          <w:p w14:paraId="2930D275" w14:textId="1ADEE940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  <w:r>
              <w:rPr>
                <w:b/>
                <w:sz w:val="24"/>
                <w:szCs w:val="24"/>
                <w:lang w:val="en"/>
              </w:rPr>
              <w:t>Periodicity</w:t>
            </w:r>
          </w:p>
        </w:tc>
        <w:tc>
          <w:tcPr>
            <w:tcW w:w="3398" w:type="dxa"/>
          </w:tcPr>
          <w:p w14:paraId="4BF9E32A" w14:textId="2D3A1B2A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  <w:r>
              <w:rPr>
                <w:b/>
                <w:sz w:val="24"/>
                <w:szCs w:val="24"/>
                <w:lang w:val="en"/>
              </w:rPr>
              <w:t>Unitary coastline</w:t>
            </w:r>
          </w:p>
        </w:tc>
      </w:tr>
      <w:tr w:rsidR="00CE1929" w:rsidRPr="00121CC2" w14:paraId="0AC35781" w14:textId="77777777" w:rsidTr="00CE1929">
        <w:tc>
          <w:tcPr>
            <w:tcW w:w="5131" w:type="dxa"/>
          </w:tcPr>
          <w:p w14:paraId="1FCDE10A" w14:textId="08EF3A23" w:rsidR="00CE1929" w:rsidRPr="00121CC2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  <w:r>
              <w:rPr>
                <w:sz w:val="24"/>
                <w:szCs w:val="24"/>
                <w:lang w:val="en"/>
              </w:rPr>
              <w:t>Pastor</w:t>
            </w:r>
          </w:p>
        </w:tc>
        <w:tc>
          <w:tcPr>
            <w:tcW w:w="3536" w:type="dxa"/>
          </w:tcPr>
          <w:p w14:paraId="383EF44E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03A1F099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46CEE8BC" w14:textId="51068ED2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121CC2" w14:paraId="797CA202" w14:textId="77777777" w:rsidTr="00CE1929">
        <w:tc>
          <w:tcPr>
            <w:tcW w:w="5131" w:type="dxa"/>
          </w:tcPr>
          <w:p w14:paraId="3ED5431B" w14:textId="4ECDC063" w:rsidR="00CE1929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sz w:val="24"/>
                <w:szCs w:val="24"/>
                <w:lang w:val="en"/>
              </w:rPr>
              <w:t>Pawn</w:t>
            </w:r>
          </w:p>
        </w:tc>
        <w:tc>
          <w:tcPr>
            <w:tcW w:w="3536" w:type="dxa"/>
          </w:tcPr>
          <w:p w14:paraId="167C262C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3B07E96E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33D124C6" w14:textId="7697DD0B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121CC2" w14:paraId="43B6EF15" w14:textId="77777777" w:rsidTr="00CE1929">
        <w:tc>
          <w:tcPr>
            <w:tcW w:w="5131" w:type="dxa"/>
          </w:tcPr>
          <w:p w14:paraId="37ECD60C" w14:textId="7AA33D57" w:rsidR="00CE1929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sz w:val="24"/>
                <w:szCs w:val="24"/>
                <w:lang w:val="en"/>
              </w:rPr>
              <w:t>Arreador</w:t>
            </w:r>
          </w:p>
        </w:tc>
        <w:tc>
          <w:tcPr>
            <w:tcW w:w="3536" w:type="dxa"/>
          </w:tcPr>
          <w:p w14:paraId="13DC5870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558CE913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07397E82" w14:textId="3992F34F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121CC2" w14:paraId="14209064" w14:textId="77777777" w:rsidTr="00CE1929">
        <w:tc>
          <w:tcPr>
            <w:tcW w:w="5131" w:type="dxa"/>
          </w:tcPr>
          <w:p w14:paraId="0E2B8301" w14:textId="1C7E2B41" w:rsidR="00CE1929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sz w:val="24"/>
                <w:szCs w:val="24"/>
                <w:lang w:val="en"/>
              </w:rPr>
              <w:t>Journeyman</w:t>
            </w:r>
          </w:p>
        </w:tc>
        <w:tc>
          <w:tcPr>
            <w:tcW w:w="3536" w:type="dxa"/>
          </w:tcPr>
          <w:p w14:paraId="364D726A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5323F554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542B1710" w14:textId="19D673C4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EF5ACB" w14:paraId="494CFDD8" w14:textId="77777777" w:rsidTr="00CE1929">
        <w:tc>
          <w:tcPr>
            <w:tcW w:w="5131" w:type="dxa"/>
          </w:tcPr>
          <w:p w14:paraId="3C6FA6C5" w14:textId="14E569D2" w:rsidR="00CE1929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sz w:val="24"/>
                <w:szCs w:val="24"/>
                <w:lang w:val="en"/>
              </w:rPr>
              <w:t>Intermediary in markets (commissions)</w:t>
            </w:r>
          </w:p>
        </w:tc>
        <w:tc>
          <w:tcPr>
            <w:tcW w:w="3536" w:type="dxa"/>
          </w:tcPr>
          <w:p w14:paraId="225DB14E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57008E25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7F67B9B9" w14:textId="25876A2A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E34EFE" w14:paraId="7EF9417F" w14:textId="77777777" w:rsidTr="00CE1929">
        <w:tc>
          <w:tcPr>
            <w:tcW w:w="5131" w:type="dxa"/>
          </w:tcPr>
          <w:p w14:paraId="02309CCC" w14:textId="6CB4906C" w:rsidR="00CE1929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sz w:val="24"/>
                <w:szCs w:val="24"/>
                <w:lang w:val="en"/>
              </w:rPr>
              <w:t>Carrier</w:t>
            </w:r>
          </w:p>
        </w:tc>
        <w:tc>
          <w:tcPr>
            <w:tcW w:w="3536" w:type="dxa"/>
          </w:tcPr>
          <w:p w14:paraId="1DFBF93B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57C476E9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66950BF9" w14:textId="4B5A06D2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E34EFE" w14:paraId="5827BC18" w14:textId="77777777" w:rsidTr="00CE1929">
        <w:tc>
          <w:tcPr>
            <w:tcW w:w="5131" w:type="dxa"/>
          </w:tcPr>
          <w:p w14:paraId="2958FB70" w14:textId="6CD12144" w:rsidR="00CE1929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sz w:val="24"/>
                <w:szCs w:val="24"/>
                <w:lang w:val="en"/>
              </w:rPr>
              <w:t>Veterinarians / veterinary assistants</w:t>
            </w:r>
          </w:p>
        </w:tc>
        <w:tc>
          <w:tcPr>
            <w:tcW w:w="3536" w:type="dxa"/>
          </w:tcPr>
          <w:p w14:paraId="55B2BEDE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137FA33C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455139EB" w14:textId="2712B392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E34EFE" w14:paraId="2225A44A" w14:textId="77777777" w:rsidTr="00CE1929">
        <w:tc>
          <w:tcPr>
            <w:tcW w:w="5131" w:type="dxa"/>
          </w:tcPr>
          <w:p w14:paraId="43A9F57F" w14:textId="0EE010FA" w:rsidR="00CE1929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sz w:val="24"/>
                <w:szCs w:val="24"/>
                <w:lang w:val="en"/>
              </w:rPr>
              <w:t>Esquilador</w:t>
            </w:r>
          </w:p>
        </w:tc>
        <w:tc>
          <w:tcPr>
            <w:tcW w:w="3536" w:type="dxa"/>
          </w:tcPr>
          <w:p w14:paraId="6A3BE393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54A6B640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16966176" w14:textId="22A5FB4E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83368E" w14:paraId="1DB82303" w14:textId="77777777" w:rsidTr="00CE1929">
        <w:tc>
          <w:tcPr>
            <w:tcW w:w="5131" w:type="dxa"/>
          </w:tcPr>
          <w:p w14:paraId="0300B63A" w14:textId="49984096" w:rsidR="00CE1929" w:rsidRPr="00121CC2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  <w:r>
              <w:rPr>
                <w:sz w:val="24"/>
                <w:szCs w:val="24"/>
                <w:lang w:val="en"/>
              </w:rPr>
              <w:t>Work service</w:t>
            </w:r>
          </w:p>
        </w:tc>
        <w:tc>
          <w:tcPr>
            <w:tcW w:w="3536" w:type="dxa"/>
          </w:tcPr>
          <w:p w14:paraId="4D5B71B0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204B0879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58A06E66" w14:textId="1AAAAA11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121CC2" w14:paraId="51A67561" w14:textId="77777777" w:rsidTr="00CE1929">
        <w:tc>
          <w:tcPr>
            <w:tcW w:w="5131" w:type="dxa"/>
          </w:tcPr>
          <w:p w14:paraId="3C23E968" w14:textId="3750D6AA" w:rsidR="00CE1929" w:rsidRPr="00121CC2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sz w:val="24"/>
                <w:szCs w:val="24"/>
                <w:lang w:val="en"/>
              </w:rPr>
              <w:t>Animal</w:t>
            </w:r>
            <w:r w:rsidRPr="00121CC2">
              <w:rPr>
                <w:sz w:val="24"/>
                <w:szCs w:val="24"/>
                <w:lang w:val="en"/>
              </w:rPr>
              <w:t xml:space="preserve">tracc ion </w:t>
            </w:r>
            <w:r>
              <w:rPr>
                <w:lang w:val="en"/>
              </w:rPr>
              <w:t xml:space="preserve"> </w:t>
            </w:r>
          </w:p>
        </w:tc>
        <w:tc>
          <w:tcPr>
            <w:tcW w:w="3536" w:type="dxa"/>
          </w:tcPr>
          <w:p w14:paraId="48BE00EA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4291C80C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7B965777" w14:textId="7990C991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121CC2" w14:paraId="3BADD3B4" w14:textId="77777777" w:rsidTr="00CE1929">
        <w:tc>
          <w:tcPr>
            <w:tcW w:w="5131" w:type="dxa"/>
          </w:tcPr>
          <w:p w14:paraId="3F5B3057" w14:textId="77777777" w:rsidR="00CE1929" w:rsidRPr="00121CC2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  <w:r>
              <w:rPr>
                <w:sz w:val="24"/>
                <w:szCs w:val="24"/>
                <w:lang w:val="en"/>
              </w:rPr>
              <w:t>Other (specify</w:t>
            </w:r>
            <w:r w:rsidRPr="00121CC2">
              <w:rPr>
                <w:sz w:val="24"/>
                <w:szCs w:val="24"/>
                <w:lang w:val="en"/>
              </w:rPr>
              <w:t>)</w:t>
            </w:r>
          </w:p>
        </w:tc>
        <w:tc>
          <w:tcPr>
            <w:tcW w:w="3536" w:type="dxa"/>
          </w:tcPr>
          <w:p w14:paraId="285A5013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36C7679E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4E089E4D" w14:textId="6DB43E50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</w:tbl>
    <w:p w14:paraId="760CBCD6" w14:textId="663167F2" w:rsidR="008878E2" w:rsidRDefault="008878E2" w:rsidP="00C90836">
      <w:pPr>
        <w:spacing w:after="200" w:line="276" w:lineRule="auto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</w:p>
    <w:p w14:paraId="13B3DD06" w14:textId="77777777" w:rsidR="00CE1929" w:rsidRDefault="00CE1929" w:rsidP="00C90836">
      <w:pPr>
        <w:spacing w:after="200" w:line="276" w:lineRule="auto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</w:p>
    <w:p w14:paraId="7632DBAF" w14:textId="77777777" w:rsidR="00CE1929" w:rsidRDefault="00CE1929" w:rsidP="00C90836">
      <w:pPr>
        <w:spacing w:after="200" w:line="276" w:lineRule="auto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</w:p>
    <w:p w14:paraId="08A4F6AF" w14:textId="5E6D8A4A" w:rsidR="00CE1929" w:rsidRPr="00E00388" w:rsidRDefault="00CE1929" w:rsidP="00CE1929">
      <w:pPr>
        <w:spacing w:after="200" w:line="276" w:lineRule="auto"/>
        <w:rPr>
          <w:rFonts w:ascii="Gill Sans MT" w:hAnsi="Gill Sans MT"/>
          <w:b/>
          <w:sz w:val="32"/>
          <w:szCs w:val="32"/>
          <w:lang w:val="es-ES_tradnl"/>
        </w:rPr>
      </w:pPr>
      <w:r w:rsidRPr="007C7BBF">
        <w:rPr>
          <w:b/>
          <w:sz w:val="32"/>
          <w:szCs w:val="32"/>
          <w:lang w:val="en"/>
        </w:rPr>
        <w:t>VIII</w:t>
      </w:r>
      <w:r>
        <w:rPr>
          <w:b/>
          <w:sz w:val="32"/>
          <w:szCs w:val="32"/>
          <w:lang w:val="en"/>
        </w:rPr>
        <w:t>.</w:t>
      </w:r>
      <w:r>
        <w:rPr>
          <w:lang w:val="en"/>
        </w:rPr>
        <w:t xml:space="preserve"> </w:t>
      </w:r>
      <w:r w:rsidRPr="00E00388">
        <w:rPr>
          <w:b/>
          <w:sz w:val="32"/>
          <w:szCs w:val="32"/>
          <w:lang w:val="en"/>
        </w:rPr>
        <w:t xml:space="preserve">Extreme </w:t>
      </w:r>
      <w:r>
        <w:rPr>
          <w:lang w:val="en"/>
        </w:rPr>
        <w:t xml:space="preserve"> </w:t>
      </w:r>
      <w:r w:rsidR="00146B26">
        <w:rPr>
          <w:b/>
          <w:sz w:val="32"/>
          <w:szCs w:val="32"/>
          <w:lang w:val="en"/>
        </w:rPr>
        <w:t xml:space="preserve">changes </w:t>
      </w:r>
      <w:r>
        <w:rPr>
          <w:lang w:val="en"/>
        </w:rPr>
        <w:t xml:space="preserve"> </w:t>
      </w:r>
      <w:r w:rsidR="00E00388" w:rsidRPr="00E00388">
        <w:rPr>
          <w:b/>
          <w:sz w:val="32"/>
          <w:szCs w:val="32"/>
          <w:lang w:val="en"/>
        </w:rPr>
        <w:t>(shock) and adaptation strategies</w:t>
      </w:r>
    </w:p>
    <w:tbl>
      <w:tblPr>
        <w:tblStyle w:val="TableGrid"/>
        <w:tblW w:w="159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658"/>
        <w:gridCol w:w="1417"/>
        <w:gridCol w:w="1559"/>
        <w:gridCol w:w="765"/>
        <w:gridCol w:w="766"/>
        <w:gridCol w:w="765"/>
        <w:gridCol w:w="766"/>
        <w:gridCol w:w="907"/>
        <w:gridCol w:w="711"/>
        <w:gridCol w:w="712"/>
        <w:gridCol w:w="871"/>
        <w:gridCol w:w="3101"/>
      </w:tblGrid>
      <w:tr w:rsidR="00CE1929" w:rsidRPr="00391B51" w14:paraId="69D68554" w14:textId="77777777" w:rsidTr="00631F80">
        <w:trPr>
          <w:trHeight w:val="209"/>
        </w:trPr>
        <w:tc>
          <w:tcPr>
            <w:tcW w:w="3658" w:type="dxa"/>
            <w:vAlign w:val="center"/>
          </w:tcPr>
          <w:p w14:paraId="3B985038" w14:textId="77777777" w:rsidR="00CE1929" w:rsidRPr="00E00388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1417" w:type="dxa"/>
            <w:vAlign w:val="center"/>
          </w:tcPr>
          <w:p w14:paraId="5D4A5A78" w14:textId="6400A5E5" w:rsidR="00CE1929" w:rsidRPr="00B276ED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B276ED">
              <w:rPr>
                <w:lang w:val="en"/>
              </w:rPr>
              <w:t>Column 1</w:t>
            </w:r>
          </w:p>
          <w:p w14:paraId="087D9D8A" w14:textId="2A0E4231" w:rsidR="00CE1929" w:rsidRPr="00B276ED" w:rsidRDefault="00B276ED" w:rsidP="008F2AAD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lang w:val="es-ES_tradnl"/>
              </w:rPr>
            </w:pPr>
            <w:r w:rsidRPr="00B276ED">
              <w:rPr>
                <w:b w:val="0"/>
                <w:lang w:val="en"/>
              </w:rPr>
              <w:t>It refers to all questions</w:t>
            </w:r>
          </w:p>
        </w:tc>
        <w:tc>
          <w:tcPr>
            <w:tcW w:w="1559" w:type="dxa"/>
          </w:tcPr>
          <w:p w14:paraId="561178D8" w14:textId="15412C71" w:rsidR="00CE1929" w:rsidRPr="00641A4D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641A4D">
              <w:rPr>
                <w:lang w:val="en"/>
              </w:rPr>
              <w:t>Column 2</w:t>
            </w:r>
          </w:p>
          <w:p w14:paraId="7755DBC5" w14:textId="472C91CA" w:rsidR="00CE1929" w:rsidRPr="00641A4D" w:rsidRDefault="00641A4D" w:rsidP="00641A4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641A4D">
              <w:rPr>
                <w:b w:val="0"/>
                <w:lang w:val="en"/>
              </w:rPr>
              <w:t xml:space="preserve">This ranking concerns </w:t>
            </w:r>
            <w:r>
              <w:rPr>
                <w:b w:val="0"/>
                <w:lang w:val="en"/>
              </w:rPr>
              <w:t>only the most</w:t>
            </w:r>
            <w:r>
              <w:rPr>
                <w:lang w:val="en"/>
              </w:rPr>
              <w:t xml:space="preserve"> important</w:t>
            </w:r>
            <w:r w:rsidRPr="00641A4D">
              <w:rPr>
                <w:b w:val="0"/>
                <w:lang w:val="en"/>
              </w:rPr>
              <w:t xml:space="preserve"> changes.</w:t>
            </w:r>
          </w:p>
        </w:tc>
        <w:tc>
          <w:tcPr>
            <w:tcW w:w="3969" w:type="dxa"/>
            <w:gridSpan w:val="5"/>
          </w:tcPr>
          <w:p w14:paraId="33DD0496" w14:textId="7FC30E3E" w:rsidR="00CE1929" w:rsidRPr="00631F80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631F80">
              <w:rPr>
                <w:lang w:val="en"/>
              </w:rPr>
              <w:t>Column 3</w:t>
            </w:r>
          </w:p>
          <w:p w14:paraId="4105B73F" w14:textId="3F84F548" w:rsidR="00CE1929" w:rsidRPr="00631F80" w:rsidRDefault="00631F80" w:rsidP="008F2AAD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lang w:val="es-ES_tradnl"/>
              </w:rPr>
            </w:pPr>
            <w:r w:rsidRPr="00631F80">
              <w:rPr>
                <w:b w:val="0"/>
                <w:lang w:val="en"/>
              </w:rPr>
              <w:t>For all "YES" answers in column 1</w:t>
            </w:r>
          </w:p>
        </w:tc>
        <w:tc>
          <w:tcPr>
            <w:tcW w:w="2294" w:type="dxa"/>
            <w:gridSpan w:val="3"/>
          </w:tcPr>
          <w:p w14:paraId="1353D40A" w14:textId="02F933E2" w:rsidR="00CE1929" w:rsidRPr="00631F80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631F80">
              <w:rPr>
                <w:lang w:val="en"/>
              </w:rPr>
              <w:t>Column 4</w:t>
            </w:r>
          </w:p>
          <w:p w14:paraId="11FA498B" w14:textId="01981DFC" w:rsidR="00CE1929" w:rsidRPr="00631F80" w:rsidRDefault="00631F80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631F80">
              <w:rPr>
                <w:b w:val="0"/>
                <w:lang w:val="en"/>
              </w:rPr>
              <w:t>For all "YES" answers in column 1</w:t>
            </w:r>
          </w:p>
        </w:tc>
        <w:tc>
          <w:tcPr>
            <w:tcW w:w="3101" w:type="dxa"/>
            <w:vAlign w:val="center"/>
          </w:tcPr>
          <w:p w14:paraId="49E41F07" w14:textId="40C4445F" w:rsidR="00CE1929" w:rsidRPr="00631F80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631F80">
              <w:rPr>
                <w:lang w:val="en"/>
              </w:rPr>
              <w:t>Column 4</w:t>
            </w:r>
          </w:p>
          <w:p w14:paraId="4F873EF6" w14:textId="77777777" w:rsidR="00CE1929" w:rsidRPr="00631F80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</w:p>
          <w:p w14:paraId="12874108" w14:textId="2FA6C70D" w:rsidR="00CE1929" w:rsidRPr="00631F80" w:rsidRDefault="00631F80" w:rsidP="008F2AAD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lang w:val="es-ES_tradnl"/>
              </w:rPr>
            </w:pPr>
            <w:r w:rsidRPr="00631F80">
              <w:rPr>
                <w:b w:val="0"/>
                <w:lang w:val="en"/>
              </w:rPr>
              <w:t>Code</w:t>
            </w:r>
            <w:r>
              <w:rPr>
                <w:b w:val="0"/>
                <w:lang w:val="en"/>
              </w:rPr>
              <w:t>gos to use for question</w:t>
            </w:r>
            <w:r>
              <w:rPr>
                <w:lang w:val="en"/>
              </w:rPr>
              <w:t xml:space="preserve"> </w:t>
            </w:r>
            <w:r w:rsidR="00CE1929" w:rsidRPr="00631F80">
              <w:rPr>
                <w:b w:val="0"/>
                <w:lang w:val="en"/>
              </w:rPr>
              <w:t xml:space="preserve"> VIII-4</w:t>
            </w:r>
          </w:p>
        </w:tc>
      </w:tr>
      <w:tr w:rsidR="00CE1929" w:rsidRPr="00200299" w14:paraId="36E9D897" w14:textId="77777777" w:rsidTr="00631F80">
        <w:tc>
          <w:tcPr>
            <w:tcW w:w="3658" w:type="dxa"/>
            <w:vMerge w:val="restart"/>
          </w:tcPr>
          <w:p w14:paraId="65C5D4E9" w14:textId="77777777" w:rsidR="00CE1929" w:rsidRPr="00631F80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es-ES_tradnl"/>
              </w:rPr>
            </w:pPr>
          </w:p>
          <w:p w14:paraId="7185CFF9" w14:textId="4151316C" w:rsidR="00CE1929" w:rsidRPr="007C7BBF" w:rsidRDefault="00E00388" w:rsidP="008F2AAD">
            <w:pPr>
              <w:pStyle w:val="gill"/>
              <w:spacing w:after="0" w:line="240" w:lineRule="auto"/>
              <w:rPr>
                <w:rFonts w:ascii="Gill Sans MT" w:hAnsi="Gill Sans MT"/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en"/>
              </w:rPr>
              <w:t>Nature</w:t>
            </w:r>
          </w:p>
          <w:p w14:paraId="358881C9" w14:textId="77777777" w:rsidR="00CE1929" w:rsidRPr="007C7BBF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24"/>
                <w:szCs w:val="24"/>
                <w:lang w:val="fr-FR"/>
              </w:rPr>
            </w:pPr>
          </w:p>
          <w:p w14:paraId="50E7DF73" w14:textId="0C34D035" w:rsidR="00CE1929" w:rsidRPr="007C7BBF" w:rsidRDefault="00E00388" w:rsidP="008F2AAD">
            <w:pPr>
              <w:pStyle w:val="gill"/>
              <w:spacing w:after="0" w:line="240" w:lineRule="auto"/>
              <w:rPr>
                <w:rFonts w:ascii="Gill Sans MT" w:hAnsi="Gill Sans MT"/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en"/>
              </w:rPr>
              <w:lastRenderedPageBreak/>
              <w:t>del</w:t>
            </w:r>
          </w:p>
          <w:p w14:paraId="6A741A0A" w14:textId="77777777" w:rsidR="00CE1929" w:rsidRPr="007C7BBF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24"/>
                <w:szCs w:val="24"/>
                <w:lang w:val="fr-FR"/>
              </w:rPr>
            </w:pPr>
          </w:p>
          <w:p w14:paraId="0317D49E" w14:textId="64778C6D" w:rsidR="00CE1929" w:rsidRPr="007C7BBF" w:rsidRDefault="00E00388" w:rsidP="008F2AAD">
            <w:pPr>
              <w:pStyle w:val="gill"/>
              <w:spacing w:after="0" w:line="240" w:lineRule="auto"/>
              <w:rPr>
                <w:rFonts w:ascii="Gill Sans MT" w:hAnsi="Gill Sans MT"/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en"/>
              </w:rPr>
              <w:t>Change</w:t>
            </w:r>
          </w:p>
          <w:p w14:paraId="444462DA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</w:p>
          <w:p w14:paraId="0E911A8B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</w:p>
        </w:tc>
        <w:tc>
          <w:tcPr>
            <w:tcW w:w="1417" w:type="dxa"/>
            <w:vMerge w:val="restart"/>
          </w:tcPr>
          <w:p w14:paraId="5EA14982" w14:textId="42740DA4" w:rsidR="00981729" w:rsidRPr="00981729" w:rsidRDefault="00981729" w:rsidP="00981729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es-ES_tradnl"/>
              </w:rPr>
            </w:pPr>
            <w:r w:rsidRPr="00981729">
              <w:rPr>
                <w:sz w:val="18"/>
                <w:szCs w:val="18"/>
                <w:lang w:val="en"/>
              </w:rPr>
              <w:lastRenderedPageBreak/>
              <w:t xml:space="preserve">For the past 15 years, has the household been adversely </w:t>
            </w:r>
            <w:r w:rsidRPr="00981729">
              <w:rPr>
                <w:sz w:val="18"/>
                <w:szCs w:val="18"/>
                <w:lang w:val="en"/>
              </w:rPr>
              <w:lastRenderedPageBreak/>
              <w:t>affected by one of the above-mentioned shocks?</w:t>
            </w:r>
          </w:p>
          <w:p w14:paraId="695836CC" w14:textId="77777777" w:rsidR="00CE1929" w:rsidRPr="00981729" w:rsidRDefault="00CE1929" w:rsidP="008F2AAD">
            <w:pPr>
              <w:pStyle w:val="gill"/>
              <w:spacing w:after="0" w:line="240" w:lineRule="auto"/>
              <w:jc w:val="left"/>
              <w:rPr>
                <w:rFonts w:ascii="Gill Sans MT" w:hAnsi="Gill Sans MT"/>
                <w:sz w:val="18"/>
                <w:szCs w:val="18"/>
                <w:lang w:val="es-ES_tradnl"/>
              </w:rPr>
            </w:pPr>
          </w:p>
          <w:p w14:paraId="783B0F0A" w14:textId="77777777" w:rsidR="00CE1929" w:rsidRPr="007C7BBF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sz w:val="18"/>
                <w:szCs w:val="18"/>
                <w:lang w:val="fr-FR"/>
              </w:rPr>
            </w:pPr>
            <w:r w:rsidRPr="007C7BBF">
              <w:rPr>
                <w:b w:val="0"/>
                <w:sz w:val="18"/>
                <w:szCs w:val="18"/>
                <w:lang w:val="en"/>
              </w:rPr>
              <w:t>1. Yes 2. No</w:t>
            </w:r>
          </w:p>
        </w:tc>
        <w:tc>
          <w:tcPr>
            <w:tcW w:w="1559" w:type="dxa"/>
            <w:vMerge w:val="restart"/>
          </w:tcPr>
          <w:p w14:paraId="4888E462" w14:textId="537D3DBD" w:rsidR="00CE1929" w:rsidRPr="00C819B8" w:rsidRDefault="00C819B8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es-ES_tradnl"/>
              </w:rPr>
            </w:pPr>
            <w:r w:rsidRPr="00C819B8">
              <w:rPr>
                <w:rStyle w:val="shorttext"/>
                <w:sz w:val="18"/>
                <w:szCs w:val="18"/>
                <w:lang w:val="en"/>
              </w:rPr>
              <w:lastRenderedPageBreak/>
              <w:t>What were the 3 most important shocks for your home?</w:t>
            </w:r>
          </w:p>
          <w:p w14:paraId="46AE52E0" w14:textId="634DD593" w:rsidR="00CE1929" w:rsidRPr="00C819B8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</w:pPr>
            <w:r w:rsidRPr="00C819B8">
              <w:rPr>
                <w:b w:val="0"/>
                <w:i/>
                <w:sz w:val="18"/>
                <w:szCs w:val="18"/>
                <w:lang w:val="en"/>
              </w:rPr>
              <w:lastRenderedPageBreak/>
              <w:t>1. the most severe</w:t>
            </w:r>
          </w:p>
          <w:p w14:paraId="28AE3BF6" w14:textId="26418583" w:rsidR="00CE1929" w:rsidRPr="00C819B8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</w:pPr>
            <w:r w:rsidRPr="00C819B8">
              <w:rPr>
                <w:b w:val="0"/>
                <w:i/>
                <w:sz w:val="18"/>
                <w:szCs w:val="18"/>
                <w:lang w:val="en"/>
              </w:rPr>
              <w:t>2. the second most severe</w:t>
            </w:r>
          </w:p>
          <w:p w14:paraId="3F3F0503" w14:textId="4B138A05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  <w:r w:rsidRPr="00200299">
              <w:rPr>
                <w:b w:val="0"/>
                <w:i/>
                <w:sz w:val="18"/>
                <w:szCs w:val="18"/>
                <w:lang w:val="en"/>
              </w:rPr>
              <w:t xml:space="preserve">3. </w:t>
            </w:r>
            <w:r w:rsidR="00C819B8" w:rsidRPr="00C819B8">
              <w:rPr>
                <w:b w:val="0"/>
                <w:i/>
                <w:sz w:val="18"/>
                <w:szCs w:val="18"/>
                <w:lang w:val="en"/>
              </w:rPr>
              <w:t>the third most severe</w:t>
            </w:r>
          </w:p>
        </w:tc>
        <w:tc>
          <w:tcPr>
            <w:tcW w:w="3969" w:type="dxa"/>
            <w:gridSpan w:val="5"/>
          </w:tcPr>
          <w:p w14:paraId="54506FEC" w14:textId="00341A39" w:rsidR="00CE1929" w:rsidRPr="00C819B8" w:rsidRDefault="00C819B8" w:rsidP="00CE1929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es-ES_tradnl"/>
              </w:rPr>
            </w:pPr>
            <w:r w:rsidRPr="00C819B8">
              <w:rPr>
                <w:sz w:val="18"/>
                <w:szCs w:val="18"/>
                <w:lang w:val="en"/>
              </w:rPr>
              <w:lastRenderedPageBreak/>
              <w:t xml:space="preserve">How was the house </w:t>
            </w:r>
            <w:proofErr w:type="spellStart"/>
            <w:r w:rsidRPr="00C819B8">
              <w:rPr>
                <w:sz w:val="18"/>
                <w:szCs w:val="18"/>
                <w:lang w:val="en"/>
              </w:rPr>
              <w:t>affected</w:t>
            </w:r>
            <w:r>
              <w:rPr>
                <w:sz w:val="18"/>
                <w:szCs w:val="18"/>
                <w:lang w:val="en"/>
              </w:rPr>
              <w:t>by</w:t>
            </w:r>
            <w:proofErr w:type="spellEnd"/>
            <w:r>
              <w:rPr>
                <w:sz w:val="18"/>
                <w:szCs w:val="18"/>
                <w:lang w:val="en"/>
              </w:rPr>
              <w:t xml:space="preserve"> shocks</w:t>
            </w:r>
            <w:r>
              <w:rPr>
                <w:lang w:val="en"/>
              </w:rPr>
              <w:t xml:space="preserve"> </w:t>
            </w:r>
            <w:r>
              <w:rPr>
                <w:sz w:val="18"/>
                <w:szCs w:val="18"/>
                <w:lang w:val="en"/>
              </w:rPr>
              <w:t xml:space="preserve"> </w:t>
            </w:r>
            <w:r>
              <w:rPr>
                <w:lang w:val="en"/>
              </w:rPr>
              <w:t xml:space="preserve">in </w:t>
            </w:r>
            <w:r w:rsidRPr="00C819B8">
              <w:rPr>
                <w:sz w:val="18"/>
                <w:szCs w:val="18"/>
                <w:lang w:val="en"/>
              </w:rPr>
              <w:t>these 5 different aspects?</w:t>
            </w:r>
          </w:p>
          <w:p w14:paraId="2CE298F6" w14:textId="034D5010" w:rsidR="00CE1929" w:rsidRPr="00B24031" w:rsidRDefault="00CE1929" w:rsidP="00B24031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</w:pPr>
            <w:r w:rsidRPr="00B24031">
              <w:rPr>
                <w:b w:val="0"/>
                <w:i/>
                <w:sz w:val="18"/>
                <w:szCs w:val="18"/>
                <w:lang w:val="en"/>
              </w:rPr>
              <w:t>1. Increase / 2. diminution / 3. There was no change</w:t>
            </w:r>
          </w:p>
        </w:tc>
        <w:tc>
          <w:tcPr>
            <w:tcW w:w="2294" w:type="dxa"/>
            <w:gridSpan w:val="3"/>
            <w:vMerge w:val="restart"/>
          </w:tcPr>
          <w:p w14:paraId="0C12E23F" w14:textId="513595C4" w:rsidR="00CE1929" w:rsidRPr="00631F80" w:rsidRDefault="00631F80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es-ES_tradnl"/>
              </w:rPr>
            </w:pPr>
            <w:r w:rsidRPr="00631F80">
              <w:rPr>
                <w:sz w:val="18"/>
                <w:szCs w:val="18"/>
                <w:lang w:val="en"/>
              </w:rPr>
              <w:t xml:space="preserve">What was the strategy taken by the home to deal with crises? (For each crash, classify the 3 </w:t>
            </w:r>
            <w:r w:rsidRPr="00631F80">
              <w:rPr>
                <w:sz w:val="18"/>
                <w:szCs w:val="18"/>
                <w:lang w:val="en"/>
              </w:rPr>
              <w:lastRenderedPageBreak/>
              <w:t>strategies in order of importance.)</w:t>
            </w:r>
          </w:p>
          <w:p w14:paraId="4B7E4C4C" w14:textId="77777777" w:rsidR="00CE1929" w:rsidRPr="00631F80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es-ES_tradnl"/>
              </w:rPr>
            </w:pPr>
          </w:p>
          <w:p w14:paraId="4741EF67" w14:textId="6BDA4747" w:rsidR="00CE1929" w:rsidRPr="00631F80" w:rsidRDefault="00CE1929" w:rsidP="00412C47">
            <w:pPr>
              <w:pStyle w:val="gill"/>
              <w:spacing w:after="0" w:line="240" w:lineRule="auto"/>
              <w:jc w:val="left"/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</w:pPr>
            <w:r w:rsidRPr="00631F80">
              <w:rPr>
                <w:b w:val="0"/>
                <w:i/>
                <w:sz w:val="18"/>
                <w:szCs w:val="18"/>
                <w:lang w:val="en"/>
              </w:rPr>
              <w:t xml:space="preserve"> 1. the most important</w:t>
            </w:r>
          </w:p>
          <w:p w14:paraId="478A1C8E" w14:textId="13224771" w:rsidR="00CE1929" w:rsidRPr="00631F80" w:rsidRDefault="00CE1929" w:rsidP="00631F80">
            <w:pPr>
              <w:pStyle w:val="gill"/>
              <w:spacing w:after="0" w:line="240" w:lineRule="auto"/>
              <w:jc w:val="left"/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</w:pPr>
            <w:r w:rsidRPr="00631F80">
              <w:rPr>
                <w:b w:val="0"/>
                <w:i/>
                <w:sz w:val="18"/>
                <w:szCs w:val="18"/>
                <w:lang w:val="en"/>
              </w:rPr>
              <w:t>2. the second most important</w:t>
            </w:r>
          </w:p>
          <w:p w14:paraId="18766122" w14:textId="4478CA43" w:rsidR="00CE1929" w:rsidRPr="00631F80" w:rsidRDefault="00CE1929" w:rsidP="00631F80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sz w:val="18"/>
                <w:szCs w:val="18"/>
                <w:lang w:val="es-ES_tradnl"/>
              </w:rPr>
            </w:pPr>
            <w:r w:rsidRPr="00631F80">
              <w:rPr>
                <w:b w:val="0"/>
                <w:i/>
                <w:sz w:val="18"/>
                <w:szCs w:val="18"/>
                <w:lang w:val="en"/>
              </w:rPr>
              <w:t>3. the third most important</w:t>
            </w:r>
          </w:p>
        </w:tc>
        <w:tc>
          <w:tcPr>
            <w:tcW w:w="3101" w:type="dxa"/>
            <w:vMerge w:val="restart"/>
            <w:shd w:val="clear" w:color="auto" w:fill="F2F2F2" w:themeFill="background1" w:themeFillShade="F2"/>
          </w:tcPr>
          <w:p w14:paraId="4D4B041F" w14:textId="5ECA54AB" w:rsidR="00631F80" w:rsidRPr="00631F80" w:rsidRDefault="00631F80" w:rsidP="00631F80">
            <w:pPr>
              <w:pStyle w:val="gill"/>
              <w:spacing w:after="120" w:line="240" w:lineRule="auto"/>
              <w:ind w:left="360"/>
              <w:jc w:val="left"/>
              <w:rPr>
                <w:rFonts w:ascii="Gill Sans MT" w:hAnsi="Gill Sans MT"/>
                <w:b w:val="0"/>
                <w:lang w:val="es-ES_tradnl"/>
              </w:rPr>
            </w:pPr>
            <w:r w:rsidRPr="00631F80">
              <w:rPr>
                <w:lang w:val="en"/>
              </w:rPr>
              <w:lastRenderedPageBreak/>
              <w:t>Adjusting pastoral practices</w:t>
            </w:r>
          </w:p>
          <w:p w14:paraId="118A99B4" w14:textId="11D1B86E" w:rsidR="00CE1929" w:rsidRPr="00F70F7C" w:rsidRDefault="00631F80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lang w:val="es-ES_tradnl"/>
              </w:rPr>
            </w:pPr>
            <w:r w:rsidRPr="00631F80">
              <w:rPr>
                <w:b w:val="0"/>
                <w:lang w:val="en"/>
              </w:rPr>
              <w:t xml:space="preserve">Increased mobility </w:t>
            </w:r>
            <w:r w:rsidR="00CE1929" w:rsidRPr="00F70F7C">
              <w:rPr>
                <w:b w:val="0"/>
                <w:lang w:val="en"/>
              </w:rPr>
              <w:t>(distance</w:t>
            </w:r>
            <w:r w:rsidRPr="00631F80">
              <w:rPr>
                <w:b w:val="0"/>
                <w:lang w:val="en"/>
              </w:rPr>
              <w:t>and frequency</w:t>
            </w:r>
            <w:r w:rsidR="00CE1929" w:rsidRPr="00F70F7C">
              <w:rPr>
                <w:b w:val="0"/>
                <w:lang w:val="en"/>
              </w:rPr>
              <w:t>)</w:t>
            </w:r>
          </w:p>
          <w:p w14:paraId="77242C37" w14:textId="5226906B" w:rsidR="00F70F7C" w:rsidRPr="00F70F7C" w:rsidRDefault="00631F80" w:rsidP="00F70F7C">
            <w:pPr>
              <w:pStyle w:val="ListParagraph"/>
              <w:numPr>
                <w:ilvl w:val="0"/>
                <w:numId w:val="38"/>
              </w:numPr>
              <w:rPr>
                <w:rFonts w:ascii="Gill Sans MT" w:hAnsi="Gill Sans MT" w:cs="Arial"/>
                <w:sz w:val="16"/>
                <w:szCs w:val="16"/>
                <w:lang w:val="es-ES_tradnl"/>
              </w:rPr>
            </w:pPr>
            <w:r w:rsidRPr="00631F80">
              <w:rPr>
                <w:sz w:val="16"/>
                <w:szCs w:val="16"/>
                <w:lang w:val="en"/>
              </w:rPr>
              <w:lastRenderedPageBreak/>
              <w:t>Increased use</w:t>
            </w:r>
            <w:r w:rsidR="003E49CF">
              <w:rPr>
                <w:sz w:val="16"/>
                <w:szCs w:val="16"/>
                <w:lang w:val="en"/>
              </w:rPr>
              <w:t xml:space="preserve"> of</w:t>
            </w:r>
            <w:r>
              <w:rPr>
                <w:lang w:val="en"/>
              </w:rPr>
              <w:t xml:space="preserve"> </w:t>
            </w:r>
            <w:r w:rsidR="00F70F7C">
              <w:rPr>
                <w:sz w:val="16"/>
                <w:szCs w:val="16"/>
                <w:lang w:val="en"/>
              </w:rPr>
              <w:t xml:space="preserve"> family work</w:t>
            </w:r>
          </w:p>
          <w:p w14:paraId="5A757731" w14:textId="24CFA4F2" w:rsidR="00F70F7C" w:rsidRPr="00F70F7C" w:rsidRDefault="003E49CF" w:rsidP="00F70F7C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r>
              <w:rPr>
                <w:b w:val="0"/>
                <w:lang w:val="en"/>
              </w:rPr>
              <w:t xml:space="preserve">Use </w:t>
            </w:r>
            <w:r>
              <w:rPr>
                <w:lang w:val="en"/>
              </w:rPr>
              <w:t xml:space="preserve"> </w:t>
            </w:r>
            <w:r w:rsidR="00F70F7C" w:rsidRPr="00F70F7C">
              <w:rPr>
                <w:b w:val="0"/>
                <w:lang w:val="en"/>
              </w:rPr>
              <w:t xml:space="preserve"> of wage </w:t>
            </w:r>
            <w:proofErr w:type="spellStart"/>
            <w:r w:rsidR="00F70F7C" w:rsidRPr="00F70F7C">
              <w:rPr>
                <w:b w:val="0"/>
                <w:lang w:val="en"/>
              </w:rPr>
              <w:t>labour</w:t>
            </w:r>
            <w:proofErr w:type="spellEnd"/>
          </w:p>
          <w:p w14:paraId="11E26B50" w14:textId="7415CEEC" w:rsidR="00CE1929" w:rsidRPr="00E653D4" w:rsidRDefault="0079457A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79457A">
              <w:rPr>
                <w:b w:val="0"/>
                <w:lang w:val="en"/>
              </w:rPr>
              <w:t>Increased adoption of more resistant species</w:t>
            </w:r>
            <w:r w:rsidR="00E653D4" w:rsidRPr="00E653D4">
              <w:rPr>
                <w:b w:val="0"/>
                <w:lang w:val="en"/>
              </w:rPr>
              <w:t xml:space="preserve"> (caméli</w:t>
            </w:r>
            <w:r w:rsidR="00E653D4">
              <w:rPr>
                <w:b w:val="0"/>
                <w:lang w:val="en"/>
              </w:rPr>
              <w:t>dos and capri</w:t>
            </w:r>
            <w:r>
              <w:rPr>
                <w:lang w:val="en"/>
              </w:rPr>
              <w:t xml:space="preserve"> </w:t>
            </w:r>
            <w:r w:rsidR="00CE1929" w:rsidRPr="00E653D4">
              <w:rPr>
                <w:b w:val="0"/>
                <w:lang w:val="en"/>
              </w:rPr>
              <w:t xml:space="preserve"> </w:t>
            </w:r>
            <w:r w:rsidR="00E653D4">
              <w:rPr>
                <w:b w:val="0"/>
                <w:lang w:val="en"/>
              </w:rPr>
              <w:t>no</w:t>
            </w:r>
            <w:r w:rsidR="00CE1929" w:rsidRPr="00E653D4">
              <w:rPr>
                <w:b w:val="0"/>
                <w:lang w:val="en"/>
              </w:rPr>
              <w:t>s)</w:t>
            </w:r>
            <w:r>
              <w:rPr>
                <w:lang w:val="en"/>
              </w:rPr>
              <w:t xml:space="preserve"> </w:t>
            </w:r>
          </w:p>
          <w:p w14:paraId="06FAA555" w14:textId="14CAAE3E" w:rsidR="00F70F7C" w:rsidRPr="00F70F7C" w:rsidRDefault="00E653D4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E653D4">
              <w:rPr>
                <w:b w:val="0"/>
                <w:color w:val="000000" w:themeColor="text1"/>
                <w:lang w:val="en"/>
              </w:rPr>
              <w:t>Establishment of private enclosures for forage</w:t>
            </w:r>
            <w:r w:rsidR="00F70F7C" w:rsidRPr="00F70F7C">
              <w:rPr>
                <w:b w:val="0"/>
                <w:color w:val="000000" w:themeColor="text1"/>
                <w:lang w:val="en"/>
              </w:rPr>
              <w:t>crops.</w:t>
            </w:r>
          </w:p>
          <w:p w14:paraId="1B1481BF" w14:textId="77777777" w:rsidR="00E653D4" w:rsidRPr="00E653D4" w:rsidRDefault="00E653D4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E653D4">
              <w:rPr>
                <w:b w:val="0"/>
                <w:color w:val="000000" w:themeColor="text1"/>
                <w:lang w:val="en"/>
              </w:rPr>
              <w:t>Establishment of private enclosures for market gardening.</w:t>
            </w:r>
          </w:p>
          <w:p w14:paraId="471A82CE" w14:textId="080F3C64" w:rsidR="00CE1929" w:rsidRPr="00E653D4" w:rsidRDefault="00E653D4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>
              <w:rPr>
                <w:b w:val="0"/>
                <w:color w:val="000000" w:themeColor="text1"/>
                <w:lang w:val="en"/>
              </w:rPr>
              <w:t xml:space="preserve">Use </w:t>
            </w:r>
            <w:r w:rsidRPr="00E653D4">
              <w:rPr>
                <w:b w:val="0"/>
                <w:color w:val="000000" w:themeColor="text1"/>
                <w:lang w:val="en"/>
              </w:rPr>
              <w:t>insurance and request for expert support.</w:t>
            </w:r>
          </w:p>
          <w:p w14:paraId="7C536D86" w14:textId="05577963" w:rsidR="00E653D4" w:rsidRPr="00E653D4" w:rsidRDefault="00E653D4" w:rsidP="00E653D4">
            <w:pPr>
              <w:pStyle w:val="gill"/>
              <w:spacing w:after="120"/>
              <w:rPr>
                <w:rFonts w:ascii="Gill Sans MT" w:hAnsi="Gill Sans MT"/>
                <w:bCs/>
                <w:color w:val="000000" w:themeColor="text1"/>
                <w:lang w:val="es-ES_tradnl"/>
              </w:rPr>
            </w:pPr>
            <w:r>
              <w:rPr>
                <w:color w:val="000000" w:themeColor="text1"/>
                <w:lang w:val="en"/>
              </w:rPr>
              <w:t>E</w:t>
            </w:r>
            <w:r w:rsidRPr="00E653D4">
              <w:rPr>
                <w:color w:val="000000" w:themeColor="text1"/>
                <w:lang w:val="en"/>
              </w:rPr>
              <w:t>food strategias</w:t>
            </w:r>
          </w:p>
          <w:p w14:paraId="4B11F6E7" w14:textId="55B929A5" w:rsidR="00E653D4" w:rsidRDefault="00E653D4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r w:rsidRPr="00E653D4">
              <w:rPr>
                <w:b w:val="0"/>
                <w:color w:val="000000" w:themeColor="text1"/>
                <w:lang w:val="en"/>
              </w:rPr>
              <w:t>Eat</w:t>
            </w:r>
            <w:r w:rsidR="005C1AB0">
              <w:rPr>
                <w:b w:val="0"/>
                <w:color w:val="000000" w:themeColor="text1"/>
                <w:lang w:val="en"/>
              </w:rPr>
              <w:t xml:space="preserve"> alternative</w:t>
            </w:r>
            <w:r>
              <w:rPr>
                <w:lang w:val="en"/>
              </w:rPr>
              <w:t xml:space="preserve"> </w:t>
            </w:r>
            <w:r w:rsidRPr="00E653D4">
              <w:rPr>
                <w:b w:val="0"/>
                <w:color w:val="000000" w:themeColor="text1"/>
                <w:lang w:val="en"/>
              </w:rPr>
              <w:t>food.</w:t>
            </w:r>
          </w:p>
          <w:p w14:paraId="10FBAA3A" w14:textId="77777777" w:rsidR="00E653D4" w:rsidRDefault="00E653D4" w:rsidP="00E653D4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E653D4">
              <w:rPr>
                <w:b w:val="0"/>
                <w:color w:val="000000" w:themeColor="text1"/>
                <w:lang w:val="en"/>
              </w:rPr>
              <w:t>Reduced number of meals per day.</w:t>
            </w:r>
          </w:p>
          <w:p w14:paraId="118FE63B" w14:textId="1A82A45B" w:rsidR="00E653D4" w:rsidRPr="00E653D4" w:rsidRDefault="00E653D4" w:rsidP="00E653D4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E653D4">
              <w:rPr>
                <w:b w:val="0"/>
                <w:color w:val="000000" w:themeColor="text1"/>
                <w:lang w:val="en"/>
              </w:rPr>
              <w:t xml:space="preserve">Reduce the amounts </w:t>
            </w:r>
            <w:r w:rsidR="007A6D29">
              <w:rPr>
                <w:b w:val="0"/>
                <w:color w:val="000000" w:themeColor="text1"/>
                <w:lang w:val="en"/>
              </w:rPr>
              <w:t xml:space="preserve">of meals </w:t>
            </w:r>
            <w:r>
              <w:rPr>
                <w:lang w:val="en"/>
              </w:rPr>
              <w:t xml:space="preserve"> </w:t>
            </w:r>
            <w:r w:rsidRPr="00E653D4">
              <w:rPr>
                <w:b w:val="0"/>
                <w:color w:val="000000" w:themeColor="text1"/>
                <w:lang w:val="en"/>
              </w:rPr>
              <w:t>consumed by adults for the benefit of children.</w:t>
            </w:r>
          </w:p>
          <w:p w14:paraId="62A7977D" w14:textId="032AA5F9" w:rsidR="00E653D4" w:rsidRPr="00E653D4" w:rsidRDefault="00E653D4" w:rsidP="00E653D4">
            <w:pPr>
              <w:pStyle w:val="gill"/>
              <w:spacing w:after="120" w:line="240" w:lineRule="auto"/>
              <w:ind w:left="360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r w:rsidRPr="00E653D4">
              <w:rPr>
                <w:color w:val="000000" w:themeColor="text1"/>
                <w:lang w:val="en"/>
              </w:rPr>
              <w:t>Sales and monetary devices</w:t>
            </w:r>
          </w:p>
          <w:p w14:paraId="0125B7DD" w14:textId="192B8787" w:rsidR="00E653D4" w:rsidRDefault="00312D34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r>
              <w:rPr>
                <w:b w:val="0"/>
                <w:color w:val="000000" w:themeColor="text1"/>
                <w:lang w:val="en"/>
              </w:rPr>
              <w:t xml:space="preserve">Sale </w:t>
            </w:r>
            <w:proofErr w:type="spellStart"/>
            <w:r>
              <w:rPr>
                <w:b w:val="0"/>
                <w:color w:val="000000" w:themeColor="text1"/>
                <w:lang w:val="en"/>
              </w:rPr>
              <w:t>ofanimals</w:t>
            </w:r>
            <w:proofErr w:type="spellEnd"/>
            <w:r w:rsidR="00E653D4" w:rsidRPr="00E653D4">
              <w:rPr>
                <w:b w:val="0"/>
                <w:color w:val="000000" w:themeColor="text1"/>
                <w:lang w:val="en"/>
              </w:rPr>
              <w:t>(</w:t>
            </w:r>
            <w:proofErr w:type="spellStart"/>
            <w:r w:rsidR="00E653D4" w:rsidRPr="00E653D4">
              <w:rPr>
                <w:b w:val="0"/>
                <w:color w:val="000000" w:themeColor="text1"/>
                <w:lang w:val="en"/>
              </w:rPr>
              <w:t>d</w:t>
            </w:r>
            <w:r>
              <w:rPr>
                <w:b w:val="0"/>
                <w:color w:val="000000" w:themeColor="text1"/>
                <w:lang w:val="en"/>
              </w:rPr>
              <w:t>s</w:t>
            </w:r>
            <w:r w:rsidR="00E653D4" w:rsidRPr="00E653D4">
              <w:rPr>
                <w:b w:val="0"/>
                <w:color w:val="000000" w:themeColor="text1"/>
                <w:lang w:val="en"/>
              </w:rPr>
              <w:t>population</w:t>
            </w:r>
            <w:proofErr w:type="spellEnd"/>
            <w:r w:rsidR="00E653D4" w:rsidRPr="00E653D4">
              <w:rPr>
                <w:b w:val="0"/>
                <w:color w:val="000000" w:themeColor="text1"/>
                <w:lang w:val="en"/>
              </w:rPr>
              <w:t>).</w:t>
            </w:r>
          </w:p>
          <w:p w14:paraId="6504BD3D" w14:textId="7948C937" w:rsidR="00CE1929" w:rsidRPr="004B7A17" w:rsidRDefault="003D5777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>
              <w:rPr>
                <w:b w:val="0"/>
                <w:color w:val="000000" w:themeColor="text1"/>
                <w:lang w:val="en"/>
              </w:rPr>
              <w:t>Sale of</w:t>
            </w:r>
            <w:r w:rsidR="00312D34">
              <w:rPr>
                <w:b w:val="0"/>
                <w:color w:val="000000" w:themeColor="text1"/>
                <w:lang w:val="en"/>
              </w:rPr>
              <w:t xml:space="preserve"> produced goods</w:t>
            </w:r>
            <w:r w:rsidR="00CE1929" w:rsidRPr="004B7A17">
              <w:rPr>
                <w:b w:val="0"/>
                <w:color w:val="000000" w:themeColor="text1"/>
                <w:lang w:val="en"/>
              </w:rPr>
              <w:t xml:space="preserve"> (e.g. plow, cart, seeds)</w:t>
            </w:r>
            <w:r>
              <w:rPr>
                <w:lang w:val="en"/>
              </w:rPr>
              <w:t xml:space="preserve"> </w:t>
            </w:r>
          </w:p>
          <w:p w14:paraId="01DCAD86" w14:textId="5EF4701F" w:rsidR="00CE1929" w:rsidRPr="00A25574" w:rsidRDefault="00A25574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A25574">
              <w:rPr>
                <w:b w:val="0"/>
                <w:color w:val="000000" w:themeColor="text1"/>
                <w:lang w:val="en"/>
              </w:rPr>
              <w:t>V</w:t>
            </w:r>
            <w:r>
              <w:rPr>
                <w:b w:val="0"/>
                <w:color w:val="000000" w:themeColor="text1"/>
                <w:lang w:val="en"/>
              </w:rPr>
              <w:t xml:space="preserve">can of non-productive goods </w:t>
            </w:r>
            <w:r>
              <w:rPr>
                <w:lang w:val="en"/>
              </w:rPr>
              <w:t xml:space="preserve"> </w:t>
            </w:r>
            <w:r w:rsidR="00CE1929" w:rsidRPr="00A25574">
              <w:rPr>
                <w:b w:val="0"/>
                <w:color w:val="000000" w:themeColor="text1"/>
                <w:lang w:val="en"/>
              </w:rPr>
              <w:t>(e.g.</w:t>
            </w:r>
            <w:r>
              <w:rPr>
                <w:b w:val="0"/>
                <w:color w:val="000000" w:themeColor="text1"/>
                <w:lang w:val="en"/>
              </w:rPr>
              <w:t>furniture, jewelry</w:t>
            </w:r>
            <w:r w:rsidRPr="00A25574">
              <w:rPr>
                <w:b w:val="0"/>
                <w:color w:val="000000" w:themeColor="text1"/>
                <w:lang w:val="en"/>
              </w:rPr>
              <w:t>stores, etc.)</w:t>
            </w:r>
          </w:p>
          <w:p w14:paraId="72F5296D" w14:textId="77777777" w:rsidR="003D5777" w:rsidRDefault="00A25574" w:rsidP="003D5777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>
              <w:rPr>
                <w:b w:val="0"/>
                <w:color w:val="000000" w:themeColor="text1"/>
                <w:lang w:val="en"/>
              </w:rPr>
              <w:t>Sale of</w:t>
            </w:r>
            <w:r w:rsidRPr="00A25574">
              <w:rPr>
                <w:b w:val="0"/>
                <w:color w:val="000000" w:themeColor="text1"/>
                <w:lang w:val="en"/>
              </w:rPr>
              <w:t xml:space="preserve"> food reserves.</w:t>
            </w:r>
          </w:p>
          <w:p w14:paraId="2889D857" w14:textId="77777777" w:rsidR="003D5777" w:rsidRPr="003D5777" w:rsidRDefault="003D5777" w:rsidP="003D5777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3D5777">
              <w:rPr>
                <w:b w:val="0"/>
                <w:color w:val="000000" w:themeColor="text1"/>
                <w:lang w:val="en"/>
              </w:rPr>
              <w:t>Decrease in the sale of animals.</w:t>
            </w:r>
          </w:p>
          <w:p w14:paraId="05E3D73D" w14:textId="6F1D3EFE" w:rsidR="00CE1929" w:rsidRPr="003D5777" w:rsidRDefault="00236B43" w:rsidP="003D5777">
            <w:pPr>
              <w:pStyle w:val="gill"/>
              <w:spacing w:after="120" w:line="240" w:lineRule="auto"/>
              <w:ind w:left="360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236B43">
              <w:rPr>
                <w:color w:val="000000" w:themeColor="text1"/>
                <w:lang w:val="en"/>
              </w:rPr>
              <w:t>Income diversification</w:t>
            </w:r>
          </w:p>
          <w:p w14:paraId="10C4F317" w14:textId="510FC3F0" w:rsidR="00CE1929" w:rsidRPr="007C7BBF" w:rsidRDefault="00B45C8B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r>
              <w:rPr>
                <w:b w:val="0"/>
                <w:color w:val="000000" w:themeColor="text1"/>
                <w:lang w:val="en"/>
              </w:rPr>
              <w:t>Other AGRs</w:t>
            </w:r>
            <w:r>
              <w:rPr>
                <w:lang w:val="en"/>
              </w:rPr>
              <w:t xml:space="preserve"> </w:t>
            </w:r>
            <w:r>
              <w:rPr>
                <w:b w:val="0"/>
                <w:color w:val="000000" w:themeColor="text1"/>
                <w:lang w:val="en"/>
              </w:rPr>
              <w:t xml:space="preserve"> (trade</w:t>
            </w:r>
            <w:r w:rsidR="00CE1929" w:rsidRPr="007C7BBF">
              <w:rPr>
                <w:b w:val="0"/>
                <w:color w:val="000000" w:themeColor="text1"/>
                <w:lang w:val="en"/>
              </w:rPr>
              <w:t>, ...)</w:t>
            </w:r>
          </w:p>
          <w:p w14:paraId="6EAE681C" w14:textId="6413B12E" w:rsidR="00CE1929" w:rsidRPr="007C7BBF" w:rsidRDefault="00B45C8B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r>
              <w:rPr>
                <w:b w:val="0"/>
                <w:color w:val="000000" w:themeColor="text1"/>
                <w:lang w:val="en"/>
              </w:rPr>
              <w:t xml:space="preserve">Complementary job </w:t>
            </w:r>
            <w:r>
              <w:rPr>
                <w:lang w:val="en"/>
              </w:rPr>
              <w:t xml:space="preserve">  </w:t>
            </w:r>
            <w:r>
              <w:rPr>
                <w:b w:val="0"/>
                <w:color w:val="000000" w:themeColor="text1"/>
                <w:lang w:val="en"/>
              </w:rPr>
              <w:t xml:space="preserve"> search</w:t>
            </w:r>
          </w:p>
          <w:p w14:paraId="5C60EB32" w14:textId="77777777" w:rsidR="007A6D29" w:rsidRPr="007A6D29" w:rsidRDefault="007A6D29" w:rsidP="007A6D29">
            <w:pPr>
              <w:pStyle w:val="gill"/>
              <w:spacing w:after="120" w:line="240" w:lineRule="auto"/>
              <w:ind w:left="360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7A6D29">
              <w:rPr>
                <w:color w:val="000000" w:themeColor="text1"/>
                <w:lang w:val="en"/>
              </w:rPr>
              <w:t>Capital or social network</w:t>
            </w:r>
          </w:p>
          <w:p w14:paraId="3BB83213" w14:textId="0D2BD235" w:rsidR="00CE1929" w:rsidRPr="00B45C8B" w:rsidRDefault="00B45C8B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B45C8B">
              <w:rPr>
                <w:b w:val="0"/>
                <w:color w:val="000000" w:themeColor="text1"/>
                <w:lang w:val="en"/>
              </w:rPr>
              <w:t>Help received from family members</w:t>
            </w:r>
          </w:p>
          <w:p w14:paraId="2465E6DC" w14:textId="07C385A7" w:rsidR="00CE1929" w:rsidRPr="00B45C8B" w:rsidRDefault="00B45C8B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B45C8B">
              <w:rPr>
                <w:b w:val="0"/>
                <w:color w:val="000000" w:themeColor="text1"/>
                <w:lang w:val="en"/>
              </w:rPr>
              <w:t>Help from the</w:t>
            </w:r>
            <w:r w:rsidR="00312D34">
              <w:rPr>
                <w:b w:val="0"/>
                <w:color w:val="000000" w:themeColor="text1"/>
                <w:lang w:val="en"/>
              </w:rPr>
              <w:t>community /to</w:t>
            </w:r>
            <w:r>
              <w:rPr>
                <w:b w:val="0"/>
                <w:color w:val="000000" w:themeColor="text1"/>
                <w:lang w:val="en"/>
              </w:rPr>
              <w:t>members</w:t>
            </w:r>
          </w:p>
          <w:p w14:paraId="7456453C" w14:textId="7FE1E951" w:rsidR="00CE1929" w:rsidRPr="007C7BBF" w:rsidRDefault="00B45C8B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r>
              <w:rPr>
                <w:b w:val="0"/>
                <w:color w:val="000000" w:themeColor="text1"/>
                <w:lang w:val="en"/>
              </w:rPr>
              <w:t xml:space="preserve">Resort to </w:t>
            </w:r>
            <w:r>
              <w:rPr>
                <w:lang w:val="en"/>
              </w:rPr>
              <w:t xml:space="preserve"> </w:t>
            </w:r>
            <w:r>
              <w:rPr>
                <w:b w:val="0"/>
                <w:color w:val="000000" w:themeColor="text1"/>
                <w:lang w:val="en"/>
              </w:rPr>
              <w:t>borrowing</w:t>
            </w:r>
          </w:p>
          <w:p w14:paraId="2CAAFB4B" w14:textId="2BCC778C" w:rsidR="00CE1929" w:rsidRPr="007C7BBF" w:rsidRDefault="00B45C8B" w:rsidP="008F2AAD">
            <w:pPr>
              <w:pStyle w:val="gill"/>
              <w:spacing w:after="120" w:line="240" w:lineRule="auto"/>
              <w:rPr>
                <w:rFonts w:ascii="Gill Sans MT" w:hAnsi="Gill Sans MT"/>
                <w:bCs/>
                <w:color w:val="000000" w:themeColor="text1"/>
                <w:lang w:val="fr-FR"/>
              </w:rPr>
            </w:pPr>
            <w:r>
              <w:rPr>
                <w:color w:val="000000" w:themeColor="text1"/>
                <w:lang w:val="en"/>
              </w:rPr>
              <w:lastRenderedPageBreak/>
              <w:t>Official help</w:t>
            </w:r>
          </w:p>
          <w:p w14:paraId="22DF4A20" w14:textId="77777777" w:rsidR="007A6D29" w:rsidRPr="00391B51" w:rsidRDefault="007A6D29" w:rsidP="007A6D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n-GB"/>
              </w:rPr>
            </w:pPr>
            <w:r w:rsidRPr="007A6D29">
              <w:rPr>
                <w:b w:val="0"/>
                <w:color w:val="000000" w:themeColor="text1"/>
                <w:lang w:val="en"/>
              </w:rPr>
              <w:t>Aid received from the State.</w:t>
            </w:r>
          </w:p>
          <w:p w14:paraId="3CD057AA" w14:textId="6B2B6093" w:rsidR="007A6D29" w:rsidRPr="007A6D29" w:rsidRDefault="007A6D29" w:rsidP="007A6D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r w:rsidRPr="007A6D29">
              <w:rPr>
                <w:b w:val="0"/>
                <w:color w:val="000000" w:themeColor="text1"/>
                <w:lang w:val="en"/>
              </w:rPr>
              <w:t>Support of NGOs / Projects.</w:t>
            </w:r>
          </w:p>
          <w:p w14:paraId="52D62146" w14:textId="1FBFEA54" w:rsidR="00CE1929" w:rsidRPr="007C7BBF" w:rsidRDefault="00CE1929" w:rsidP="008F2AAD">
            <w:pPr>
              <w:pStyle w:val="gill"/>
              <w:spacing w:after="120" w:line="240" w:lineRule="auto"/>
              <w:rPr>
                <w:rFonts w:ascii="Gill Sans MT" w:hAnsi="Gill Sans MT"/>
                <w:bCs/>
                <w:color w:val="000000" w:themeColor="text1"/>
                <w:lang w:val="fr-FR"/>
              </w:rPr>
            </w:pPr>
            <w:r w:rsidRPr="007C7BBF">
              <w:rPr>
                <w:color w:val="000000" w:themeColor="text1"/>
                <w:lang w:val="en"/>
              </w:rPr>
              <w:t>Migration and family organisation</w:t>
            </w:r>
          </w:p>
          <w:p w14:paraId="7BC74BA6" w14:textId="2D2F55D8" w:rsidR="00CE1929" w:rsidRPr="007C7BBF" w:rsidRDefault="007A6D29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r w:rsidRPr="007A6D29">
              <w:rPr>
                <w:b w:val="0"/>
                <w:color w:val="000000" w:themeColor="text1"/>
                <w:lang w:val="en"/>
              </w:rPr>
              <w:t>Unusual Short Migration</w:t>
            </w:r>
            <w:r>
              <w:rPr>
                <w:b w:val="0"/>
                <w:color w:val="000000" w:themeColor="text1"/>
                <w:lang w:val="en"/>
              </w:rPr>
              <w:t xml:space="preserve"> (&lt;6 </w:t>
            </w:r>
            <w:r>
              <w:rPr>
                <w:lang w:val="en"/>
              </w:rPr>
              <w:t xml:space="preserve"> </w:t>
            </w:r>
            <w:r>
              <w:rPr>
                <w:b w:val="0"/>
                <w:color w:val="000000" w:themeColor="text1"/>
                <w:lang w:val="en"/>
              </w:rPr>
              <w:t>months</w:t>
            </w:r>
            <w:r w:rsidR="00CE1929" w:rsidRPr="007C7BBF">
              <w:rPr>
                <w:b w:val="0"/>
                <w:color w:val="000000" w:themeColor="text1"/>
                <w:lang w:val="en"/>
              </w:rPr>
              <w:t>)</w:t>
            </w:r>
          </w:p>
          <w:p w14:paraId="27AE1B9D" w14:textId="08878F6C" w:rsidR="00CE1929" w:rsidRPr="007C7BBF" w:rsidRDefault="007A6D29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r w:rsidRPr="007A6D29">
              <w:rPr>
                <w:b w:val="0"/>
                <w:color w:val="000000" w:themeColor="text1"/>
                <w:lang w:val="en"/>
              </w:rPr>
              <w:t>Unusual Long Migration</w:t>
            </w:r>
            <w:r>
              <w:rPr>
                <w:b w:val="0"/>
                <w:color w:val="000000" w:themeColor="text1"/>
                <w:lang w:val="en"/>
              </w:rPr>
              <w:t xml:space="preserve"> (&gt;6 </w:t>
            </w:r>
            <w:r>
              <w:rPr>
                <w:lang w:val="en"/>
              </w:rPr>
              <w:t xml:space="preserve"> </w:t>
            </w:r>
            <w:r>
              <w:rPr>
                <w:b w:val="0"/>
                <w:color w:val="000000" w:themeColor="text1"/>
                <w:lang w:val="en"/>
              </w:rPr>
              <w:t>months)</w:t>
            </w:r>
          </w:p>
          <w:p w14:paraId="752AAD47" w14:textId="77777777" w:rsidR="007A6D29" w:rsidRDefault="007A6D29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r w:rsidRPr="007A6D29">
              <w:rPr>
                <w:b w:val="0"/>
                <w:color w:val="000000" w:themeColor="text1"/>
                <w:lang w:val="en"/>
              </w:rPr>
              <w:t>Definitive migration.</w:t>
            </w:r>
          </w:p>
          <w:p w14:paraId="5F72DD59" w14:textId="77777777" w:rsidR="007A6D29" w:rsidRPr="007A6D29" w:rsidRDefault="007A6D29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7A6D29">
              <w:rPr>
                <w:b w:val="0"/>
                <w:color w:val="000000" w:themeColor="text1"/>
                <w:lang w:val="en"/>
              </w:rPr>
              <w:t>Children's trust in host families.</w:t>
            </w:r>
          </w:p>
          <w:p w14:paraId="781D887C" w14:textId="54A27DD1" w:rsidR="00CE1929" w:rsidRPr="007C7BBF" w:rsidRDefault="00B45C8B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r>
              <w:rPr>
                <w:b w:val="0"/>
                <w:color w:val="000000" w:themeColor="text1"/>
                <w:lang w:val="en"/>
              </w:rPr>
              <w:t>Other strategies</w:t>
            </w:r>
            <w:r>
              <w:rPr>
                <w:lang w:val="en"/>
              </w:rPr>
              <w:t xml:space="preserve"> </w:t>
            </w:r>
            <w:r w:rsidR="00CE1929" w:rsidRPr="007C7BBF">
              <w:rPr>
                <w:b w:val="0"/>
                <w:color w:val="000000" w:themeColor="text1"/>
                <w:lang w:val="en"/>
              </w:rPr>
              <w:t xml:space="preserve"> (</w:t>
            </w:r>
            <w:r>
              <w:rPr>
                <w:b w:val="0"/>
                <w:color w:val="000000" w:themeColor="text1"/>
                <w:lang w:val="en"/>
              </w:rPr>
              <w:t>specify</w:t>
            </w:r>
            <w:r w:rsidR="00CE1929" w:rsidRPr="007C7BBF">
              <w:rPr>
                <w:b w:val="0"/>
                <w:color w:val="000000" w:themeColor="text1"/>
                <w:lang w:val="en"/>
              </w:rPr>
              <w:t>)</w:t>
            </w:r>
          </w:p>
          <w:p w14:paraId="2009E6D9" w14:textId="0A19FBF6" w:rsidR="00CE1929" w:rsidRPr="00200299" w:rsidRDefault="00B45C8B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lang w:val="fr-FR"/>
              </w:rPr>
            </w:pPr>
            <w:r>
              <w:rPr>
                <w:b w:val="0"/>
                <w:color w:val="000000" w:themeColor="text1"/>
                <w:lang w:val="en"/>
              </w:rPr>
              <w:t>No strategy</w:t>
            </w:r>
          </w:p>
        </w:tc>
      </w:tr>
      <w:tr w:rsidR="00CE1929" w:rsidRPr="00200299" w14:paraId="49DF094F" w14:textId="77777777" w:rsidTr="00631F80">
        <w:trPr>
          <w:cantSplit/>
          <w:trHeight w:val="1263"/>
        </w:trPr>
        <w:tc>
          <w:tcPr>
            <w:tcW w:w="3658" w:type="dxa"/>
            <w:vMerge/>
            <w:vAlign w:val="center"/>
          </w:tcPr>
          <w:p w14:paraId="4426F6D1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25D7813A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5785449E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5" w:type="dxa"/>
            <w:tcBorders>
              <w:bottom w:val="single" w:sz="4" w:space="0" w:color="auto"/>
            </w:tcBorders>
            <w:textDirection w:val="btLr"/>
            <w:vAlign w:val="center"/>
          </w:tcPr>
          <w:p w14:paraId="2EA6443B" w14:textId="0E78D711" w:rsidR="00CE1929" w:rsidRPr="00200299" w:rsidRDefault="00B24031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en"/>
              </w:rPr>
              <w:t>Income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textDirection w:val="btLr"/>
            <w:vAlign w:val="center"/>
          </w:tcPr>
          <w:p w14:paraId="3B945550" w14:textId="18DF7DDF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  <w:r w:rsidRPr="00200299">
              <w:rPr>
                <w:sz w:val="18"/>
                <w:szCs w:val="18"/>
                <w:lang w:val="en"/>
              </w:rPr>
              <w:t>Patrimo</w:t>
            </w:r>
            <w:r w:rsidR="00631F80">
              <w:rPr>
                <w:sz w:val="18"/>
                <w:szCs w:val="18"/>
                <w:lang w:val="en"/>
              </w:rPr>
              <w:t>nio</w:t>
            </w:r>
          </w:p>
          <w:p w14:paraId="4499BBA6" w14:textId="72305FF5" w:rsidR="00CE1929" w:rsidRPr="00200299" w:rsidRDefault="00CE1929" w:rsidP="00631F80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  <w:r w:rsidRPr="00200299">
              <w:rPr>
                <w:sz w:val="18"/>
                <w:szCs w:val="18"/>
                <w:lang w:val="en"/>
              </w:rPr>
              <w:t>(</w:t>
            </w:r>
            <w:proofErr w:type="spellStart"/>
            <w:r w:rsidRPr="00200299">
              <w:rPr>
                <w:sz w:val="18"/>
                <w:szCs w:val="18"/>
                <w:lang w:val="en"/>
              </w:rPr>
              <w:t>b</w:t>
            </w:r>
            <w:r w:rsidR="00631F80">
              <w:rPr>
                <w:sz w:val="18"/>
                <w:szCs w:val="18"/>
                <w:lang w:val="en"/>
              </w:rPr>
              <w:t>enes</w:t>
            </w:r>
            <w:proofErr w:type="spellEnd"/>
            <w:r w:rsidRPr="00200299">
              <w:rPr>
                <w:sz w:val="18"/>
                <w:szCs w:val="18"/>
                <w:lang w:val="en"/>
              </w:rPr>
              <w:t xml:space="preserve">, </w:t>
            </w:r>
            <w:proofErr w:type="spellStart"/>
            <w:r w:rsidRPr="00200299">
              <w:rPr>
                <w:sz w:val="18"/>
                <w:szCs w:val="18"/>
                <w:lang w:val="en"/>
              </w:rPr>
              <w:t>act</w:t>
            </w:r>
            <w:r w:rsidR="00631F80">
              <w:rPr>
                <w:sz w:val="18"/>
                <w:szCs w:val="18"/>
                <w:lang w:val="en"/>
              </w:rPr>
              <w:t>ivos</w:t>
            </w:r>
            <w:proofErr w:type="spellEnd"/>
            <w:r w:rsidRPr="00200299">
              <w:rPr>
                <w:sz w:val="18"/>
                <w:szCs w:val="18"/>
                <w:lang w:val="en"/>
              </w:rPr>
              <w:t>)</w:t>
            </w:r>
          </w:p>
        </w:tc>
        <w:tc>
          <w:tcPr>
            <w:tcW w:w="765" w:type="dxa"/>
            <w:tcBorders>
              <w:bottom w:val="single" w:sz="4" w:space="0" w:color="auto"/>
            </w:tcBorders>
            <w:textDirection w:val="btLr"/>
            <w:vAlign w:val="center"/>
          </w:tcPr>
          <w:p w14:paraId="58C0A41F" w14:textId="7F5F7B26" w:rsidR="00CE1929" w:rsidRPr="00200299" w:rsidRDefault="00631F80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en"/>
              </w:rPr>
              <w:t xml:space="preserve">Food </w:t>
            </w:r>
            <w:r>
              <w:rPr>
                <w:lang w:val="en"/>
              </w:rPr>
              <w:t xml:space="preserve"> </w:t>
            </w:r>
            <w:r>
              <w:rPr>
                <w:sz w:val="18"/>
                <w:szCs w:val="18"/>
                <w:lang w:val="en"/>
              </w:rPr>
              <w:t>production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textDirection w:val="btLr"/>
            <w:vAlign w:val="center"/>
          </w:tcPr>
          <w:p w14:paraId="71652AC6" w14:textId="112E4CBC" w:rsidR="00CE1929" w:rsidRPr="00200299" w:rsidRDefault="00631F80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en"/>
              </w:rPr>
              <w:t>Food reserve</w:t>
            </w:r>
            <w:r>
              <w:rPr>
                <w:lang w:val="en"/>
              </w:rPr>
              <w:t xml:space="preserve"> </w:t>
            </w:r>
            <w:r>
              <w:rPr>
                <w:sz w:val="18"/>
                <w:szCs w:val="18"/>
                <w:lang w:val="en"/>
              </w:rPr>
              <w:t xml:space="preserve"> 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textDirection w:val="btLr"/>
            <w:vAlign w:val="center"/>
          </w:tcPr>
          <w:p w14:paraId="5126F540" w14:textId="6CFFE528" w:rsidR="00CE1929" w:rsidRPr="00200299" w:rsidRDefault="00631F80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en"/>
              </w:rPr>
              <w:t xml:space="preserve">Buying food </w:t>
            </w:r>
            <w:r>
              <w:rPr>
                <w:lang w:val="en"/>
              </w:rPr>
              <w:t xml:space="preserve">  </w:t>
            </w:r>
            <w:r>
              <w:rPr>
                <w:sz w:val="18"/>
                <w:szCs w:val="18"/>
                <w:lang w:val="en"/>
              </w:rPr>
              <w:t xml:space="preserve"> products</w:t>
            </w:r>
          </w:p>
        </w:tc>
        <w:tc>
          <w:tcPr>
            <w:tcW w:w="2294" w:type="dxa"/>
            <w:gridSpan w:val="3"/>
            <w:vMerge/>
            <w:tcBorders>
              <w:bottom w:val="single" w:sz="4" w:space="0" w:color="auto"/>
            </w:tcBorders>
          </w:tcPr>
          <w:p w14:paraId="5E9B73E3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3101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CB9AAED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5998E059" w14:textId="77777777" w:rsidTr="00631F80">
        <w:tc>
          <w:tcPr>
            <w:tcW w:w="3658" w:type="dxa"/>
            <w:vAlign w:val="center"/>
          </w:tcPr>
          <w:p w14:paraId="0C74F2EB" w14:textId="794FBE8D" w:rsidR="00CE1929" w:rsidRPr="00200299" w:rsidRDefault="007A6D29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Cs/>
                <w:sz w:val="18"/>
                <w:szCs w:val="18"/>
                <w:lang w:val="fr-FR"/>
              </w:rPr>
            </w:pPr>
            <w:r w:rsidRPr="007A6D29">
              <w:rPr>
                <w:color w:val="FF0000"/>
                <w:sz w:val="18"/>
                <w:szCs w:val="18"/>
                <w:lang w:val="en"/>
              </w:rPr>
              <w:t>Climate shocks</w:t>
            </w:r>
          </w:p>
        </w:tc>
        <w:tc>
          <w:tcPr>
            <w:tcW w:w="9239" w:type="dxa"/>
            <w:gridSpan w:val="10"/>
            <w:shd w:val="clear" w:color="auto" w:fill="D9D9D9" w:themeFill="background1" w:themeFillShade="D9"/>
            <w:vAlign w:val="center"/>
          </w:tcPr>
          <w:p w14:paraId="7D97E554" w14:textId="77777777" w:rsidR="00CE1929" w:rsidRPr="007C7BBF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  <w:highlight w:val="lightGray"/>
              </w:rPr>
            </w:pPr>
          </w:p>
        </w:tc>
        <w:tc>
          <w:tcPr>
            <w:tcW w:w="3101" w:type="dxa"/>
            <w:vMerge/>
            <w:shd w:val="clear" w:color="auto" w:fill="D9D9D9" w:themeFill="background1" w:themeFillShade="D9"/>
          </w:tcPr>
          <w:p w14:paraId="4745BE0D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027781AD" w14:textId="77777777" w:rsidTr="00631F80">
        <w:tc>
          <w:tcPr>
            <w:tcW w:w="3658" w:type="dxa"/>
            <w:vAlign w:val="center"/>
          </w:tcPr>
          <w:p w14:paraId="58E39830" w14:textId="2B988963" w:rsidR="00CE1929" w:rsidRPr="00200299" w:rsidRDefault="007A6D29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sz w:val="18"/>
                <w:szCs w:val="18"/>
                <w:lang w:val="fr-FR"/>
              </w:rPr>
            </w:pPr>
            <w:r>
              <w:rPr>
                <w:b w:val="0"/>
                <w:sz w:val="18"/>
                <w:szCs w:val="18"/>
                <w:lang w:val="en"/>
              </w:rPr>
              <w:t xml:space="preserve"> </w:t>
            </w:r>
            <w:r>
              <w:rPr>
                <w:lang w:val="en"/>
              </w:rPr>
              <w:t xml:space="preserve"> </w:t>
            </w:r>
            <w:r w:rsidR="005F4F79">
              <w:rPr>
                <w:b w:val="0"/>
                <w:sz w:val="18"/>
                <w:szCs w:val="18"/>
                <w:lang w:val="en"/>
              </w:rPr>
              <w:t xml:space="preserve">Drought/rain </w:t>
            </w:r>
            <w:r>
              <w:rPr>
                <w:lang w:val="en"/>
              </w:rPr>
              <w:t xml:space="preserve"> </w:t>
            </w:r>
            <w:r w:rsidR="005F4F79">
              <w:rPr>
                <w:b w:val="0"/>
                <w:sz w:val="18"/>
                <w:szCs w:val="18"/>
                <w:lang w:val="en"/>
              </w:rPr>
              <w:t>breaks</w:t>
            </w:r>
          </w:p>
        </w:tc>
        <w:tc>
          <w:tcPr>
            <w:tcW w:w="1417" w:type="dxa"/>
            <w:vAlign w:val="center"/>
          </w:tcPr>
          <w:p w14:paraId="2E524BD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26337DB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206AF22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41D8BB1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328EB4B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27B82D1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5FA5DBC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</w:tcPr>
          <w:p w14:paraId="78ED9C76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</w:tcPr>
          <w:p w14:paraId="4E985107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</w:tcPr>
          <w:p w14:paraId="4469649E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1A45CA88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575D504E" w14:textId="77777777" w:rsidTr="00631F80">
        <w:tc>
          <w:tcPr>
            <w:tcW w:w="3658" w:type="dxa"/>
            <w:vAlign w:val="center"/>
          </w:tcPr>
          <w:p w14:paraId="3DB67B27" w14:textId="07485910" w:rsidR="00CE1929" w:rsidRPr="00200299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sz w:val="18"/>
                <w:szCs w:val="18"/>
                <w:lang w:val="fr-FR"/>
              </w:rPr>
            </w:pPr>
            <w:r>
              <w:rPr>
                <w:b w:val="0"/>
                <w:sz w:val="18"/>
                <w:szCs w:val="18"/>
                <w:lang w:val="en"/>
              </w:rPr>
              <w:t>Untimely rains</w:t>
            </w:r>
          </w:p>
        </w:tc>
        <w:tc>
          <w:tcPr>
            <w:tcW w:w="1417" w:type="dxa"/>
            <w:vAlign w:val="center"/>
          </w:tcPr>
          <w:p w14:paraId="1C9F4E9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2696523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6FDCE8A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08D59B3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05AF88E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3A23170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6F37219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</w:tcPr>
          <w:p w14:paraId="3111551C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</w:tcPr>
          <w:p w14:paraId="00FADB5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</w:tcPr>
          <w:p w14:paraId="32BCFC49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17273D09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0482FB2B" w14:textId="77777777" w:rsidTr="00631F80">
        <w:trPr>
          <w:trHeight w:val="247"/>
        </w:trPr>
        <w:tc>
          <w:tcPr>
            <w:tcW w:w="3658" w:type="dxa"/>
            <w:vAlign w:val="center"/>
          </w:tcPr>
          <w:p w14:paraId="31DEB437" w14:textId="1FE23A9B" w:rsidR="00CE1929" w:rsidRPr="00200299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sz w:val="18"/>
                <w:szCs w:val="18"/>
                <w:lang w:val="fr-FR"/>
              </w:rPr>
            </w:pPr>
            <w:r>
              <w:rPr>
                <w:b w:val="0"/>
                <w:sz w:val="18"/>
                <w:szCs w:val="18"/>
                <w:lang w:val="en"/>
              </w:rPr>
              <w:t>Floods</w:t>
            </w:r>
          </w:p>
        </w:tc>
        <w:tc>
          <w:tcPr>
            <w:tcW w:w="1417" w:type="dxa"/>
            <w:vAlign w:val="center"/>
          </w:tcPr>
          <w:p w14:paraId="47B4651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6E98002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584A79E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3C32C96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0365BA1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70A0718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5630F15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</w:tcPr>
          <w:p w14:paraId="2EA826AC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</w:tcPr>
          <w:p w14:paraId="03E05C92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</w:tcPr>
          <w:p w14:paraId="514BF679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6A3B6AF4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653489D1" w14:textId="77777777" w:rsidTr="00631F80">
        <w:tc>
          <w:tcPr>
            <w:tcW w:w="3658" w:type="dxa"/>
            <w:vAlign w:val="center"/>
          </w:tcPr>
          <w:p w14:paraId="2FEA6302" w14:textId="1AF98369" w:rsidR="00CE1929" w:rsidRPr="00200299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sz w:val="18"/>
                <w:szCs w:val="18"/>
                <w:lang w:val="fr-FR"/>
              </w:rPr>
            </w:pPr>
            <w:r>
              <w:rPr>
                <w:b w:val="0"/>
                <w:sz w:val="18"/>
                <w:szCs w:val="18"/>
                <w:lang w:val="en"/>
              </w:rPr>
              <w:t xml:space="preserve">Weed </w:t>
            </w:r>
            <w:r>
              <w:rPr>
                <w:lang w:val="en"/>
              </w:rPr>
              <w:t xml:space="preserve"> </w:t>
            </w:r>
            <w:proofErr w:type="spellStart"/>
            <w:r>
              <w:rPr>
                <w:b w:val="0"/>
                <w:sz w:val="18"/>
                <w:szCs w:val="18"/>
                <w:lang w:val="en"/>
              </w:rPr>
              <w:t>en</w:t>
            </w:r>
            <w:proofErr w:type="spellEnd"/>
            <w:r>
              <w:rPr>
                <w:b w:val="0"/>
                <w:sz w:val="18"/>
                <w:szCs w:val="18"/>
                <w:lang w:val="en"/>
              </w:rPr>
              <w:t xml:space="preserve"> fires</w:t>
            </w:r>
          </w:p>
        </w:tc>
        <w:tc>
          <w:tcPr>
            <w:tcW w:w="1417" w:type="dxa"/>
            <w:vAlign w:val="center"/>
          </w:tcPr>
          <w:p w14:paraId="4DE51B0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694A59B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6461C07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1520708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188A2E8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0827ED6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7ECC362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</w:tcPr>
          <w:p w14:paraId="7B4661E9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</w:tcPr>
          <w:p w14:paraId="56272FA3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</w:tcPr>
          <w:p w14:paraId="385B7421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2782EFC1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1D2C768D" w14:textId="77777777" w:rsidTr="00631F80">
        <w:tc>
          <w:tcPr>
            <w:tcW w:w="3658" w:type="dxa"/>
            <w:vAlign w:val="center"/>
          </w:tcPr>
          <w:p w14:paraId="2B97F470" w14:textId="732D3391" w:rsidR="00CE1929" w:rsidRPr="007C7BBF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</w:pPr>
            <w:r>
              <w:rPr>
                <w:b w:val="0"/>
                <w:color w:val="000000" w:themeColor="text1"/>
                <w:sz w:val="18"/>
                <w:szCs w:val="18"/>
                <w:lang w:val="en"/>
              </w:rPr>
              <w:t>Thermal stress</w:t>
            </w:r>
          </w:p>
        </w:tc>
        <w:tc>
          <w:tcPr>
            <w:tcW w:w="1417" w:type="dxa"/>
            <w:vAlign w:val="center"/>
          </w:tcPr>
          <w:p w14:paraId="7F893A8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4E978F6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2765698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788DB38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6F2D6CA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3CAE337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01F8116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</w:tcPr>
          <w:p w14:paraId="24C05B5C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</w:tcPr>
          <w:p w14:paraId="027DA21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</w:tcPr>
          <w:p w14:paraId="28BFB8F3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5E271A65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412DEA4B" w14:textId="77777777" w:rsidTr="00631F80">
        <w:tc>
          <w:tcPr>
            <w:tcW w:w="3658" w:type="dxa"/>
            <w:vAlign w:val="center"/>
          </w:tcPr>
          <w:p w14:paraId="4DCCBB3D" w14:textId="2B790CAC" w:rsidR="00CE1929" w:rsidRPr="004526DF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4526DF">
              <w:rPr>
                <w:b w:val="0"/>
                <w:color w:val="000000" w:themeColor="text1"/>
                <w:sz w:val="18"/>
                <w:szCs w:val="18"/>
                <w:lang w:val="en"/>
              </w:rPr>
              <w:t>Other extreme weather events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237FFF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96329F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tcBorders>
              <w:bottom w:val="single" w:sz="4" w:space="0" w:color="auto"/>
            </w:tcBorders>
            <w:vAlign w:val="center"/>
          </w:tcPr>
          <w:p w14:paraId="6C4D483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vAlign w:val="center"/>
          </w:tcPr>
          <w:p w14:paraId="6BD8200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tcBorders>
              <w:bottom w:val="single" w:sz="4" w:space="0" w:color="auto"/>
            </w:tcBorders>
            <w:vAlign w:val="center"/>
          </w:tcPr>
          <w:p w14:paraId="5D5263D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vAlign w:val="center"/>
          </w:tcPr>
          <w:p w14:paraId="3CCE311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4D3CFE7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  <w:tcBorders>
              <w:bottom w:val="single" w:sz="4" w:space="0" w:color="auto"/>
            </w:tcBorders>
          </w:tcPr>
          <w:p w14:paraId="37FBECC9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14:paraId="56B799A9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  <w:tcBorders>
              <w:bottom w:val="single" w:sz="4" w:space="0" w:color="auto"/>
            </w:tcBorders>
          </w:tcPr>
          <w:p w14:paraId="5C8EBC8A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6AE3D34C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4526DF" w14:paraId="65E40491" w14:textId="77777777" w:rsidTr="00631F80">
        <w:tc>
          <w:tcPr>
            <w:tcW w:w="3658" w:type="dxa"/>
            <w:vAlign w:val="center"/>
          </w:tcPr>
          <w:p w14:paraId="19821770" w14:textId="4946DD4E" w:rsidR="00CE1929" w:rsidRPr="004526DF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Cs/>
                <w:color w:val="FF0000"/>
                <w:sz w:val="18"/>
                <w:szCs w:val="18"/>
                <w:lang w:val="es-ES_tradnl"/>
              </w:rPr>
            </w:pPr>
            <w:r w:rsidRPr="004526DF">
              <w:rPr>
                <w:color w:val="FF0000"/>
                <w:sz w:val="18"/>
                <w:szCs w:val="18"/>
                <w:lang w:val="en"/>
              </w:rPr>
              <w:t>Health shock in livestock</w:t>
            </w:r>
          </w:p>
        </w:tc>
        <w:tc>
          <w:tcPr>
            <w:tcW w:w="9239" w:type="dxa"/>
            <w:gridSpan w:val="10"/>
            <w:shd w:val="clear" w:color="auto" w:fill="D9D9D9" w:themeFill="background1" w:themeFillShade="D9"/>
            <w:vAlign w:val="center"/>
          </w:tcPr>
          <w:p w14:paraId="2EC9F583" w14:textId="77777777" w:rsidR="00CE1929" w:rsidRPr="004526DF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  <w:lang w:val="es-ES_tradnl"/>
              </w:rPr>
            </w:pPr>
          </w:p>
        </w:tc>
        <w:tc>
          <w:tcPr>
            <w:tcW w:w="3101" w:type="dxa"/>
            <w:vMerge/>
            <w:shd w:val="clear" w:color="auto" w:fill="F2F2F2" w:themeFill="background1" w:themeFillShade="F2"/>
            <w:vAlign w:val="center"/>
          </w:tcPr>
          <w:p w14:paraId="14DC638E" w14:textId="77777777" w:rsidR="00CE1929" w:rsidRPr="004526DF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</w:p>
        </w:tc>
      </w:tr>
      <w:tr w:rsidR="00CE1929" w:rsidRPr="00200299" w14:paraId="1EB165F6" w14:textId="77777777" w:rsidTr="00631F80">
        <w:tc>
          <w:tcPr>
            <w:tcW w:w="3658" w:type="dxa"/>
            <w:vAlign w:val="center"/>
          </w:tcPr>
          <w:p w14:paraId="7790218A" w14:textId="30E9E11A" w:rsidR="00CE1929" w:rsidRPr="004526DF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4526DF">
              <w:rPr>
                <w:b w:val="0"/>
                <w:color w:val="000000" w:themeColor="text1"/>
                <w:sz w:val="18"/>
                <w:szCs w:val="18"/>
                <w:lang w:val="en"/>
              </w:rPr>
              <w:t>Cattle losses from animal diseases</w:t>
            </w:r>
          </w:p>
        </w:tc>
        <w:tc>
          <w:tcPr>
            <w:tcW w:w="1417" w:type="dxa"/>
            <w:vAlign w:val="center"/>
          </w:tcPr>
          <w:p w14:paraId="6F63966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5A8ED7F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350129F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08B43B9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055E7BD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14C220E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76760FE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  <w:vAlign w:val="center"/>
          </w:tcPr>
          <w:p w14:paraId="2A4D92D3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  <w:vAlign w:val="center"/>
          </w:tcPr>
          <w:p w14:paraId="7D066438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  <w:vAlign w:val="center"/>
          </w:tcPr>
          <w:p w14:paraId="793FA1B1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192AEC21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2665B69E" w14:textId="77777777" w:rsidTr="00631F80">
        <w:tc>
          <w:tcPr>
            <w:tcW w:w="3658" w:type="dxa"/>
            <w:vAlign w:val="center"/>
          </w:tcPr>
          <w:p w14:paraId="16A15C25" w14:textId="0085B77E" w:rsidR="00CE1929" w:rsidRPr="004526DF" w:rsidRDefault="004526DF" w:rsidP="004526DF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>
              <w:rPr>
                <w:b w:val="0"/>
                <w:color w:val="000000" w:themeColor="text1"/>
                <w:sz w:val="18"/>
                <w:szCs w:val="18"/>
                <w:lang w:val="en"/>
              </w:rPr>
              <w:t>Problem of access to</w:t>
            </w:r>
            <w:r w:rsidRPr="004526DF">
              <w:rPr>
                <w:b w:val="0"/>
                <w:color w:val="000000" w:themeColor="text1"/>
                <w:sz w:val="18"/>
                <w:szCs w:val="18"/>
                <w:lang w:val="en"/>
              </w:rPr>
              <w:t>veterinary services</w:t>
            </w:r>
          </w:p>
        </w:tc>
        <w:tc>
          <w:tcPr>
            <w:tcW w:w="1417" w:type="dxa"/>
            <w:vAlign w:val="center"/>
          </w:tcPr>
          <w:p w14:paraId="4758BFB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32C0E71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2D6E3BF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7900428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1A06462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7DBD6CA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66FD340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  <w:vAlign w:val="center"/>
          </w:tcPr>
          <w:p w14:paraId="1AC0EA33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  <w:vAlign w:val="center"/>
          </w:tcPr>
          <w:p w14:paraId="75E56637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  <w:vAlign w:val="center"/>
          </w:tcPr>
          <w:p w14:paraId="7C8F34F4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1CEF60EA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192A67A1" w14:textId="77777777" w:rsidTr="00631F80">
        <w:tc>
          <w:tcPr>
            <w:tcW w:w="3658" w:type="dxa"/>
            <w:vAlign w:val="center"/>
          </w:tcPr>
          <w:p w14:paraId="271B9B6C" w14:textId="40EB330B" w:rsidR="00CE1929" w:rsidRPr="004526DF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4526DF">
              <w:rPr>
                <w:b w:val="0"/>
                <w:color w:val="000000" w:themeColor="text1"/>
                <w:sz w:val="18"/>
                <w:szCs w:val="18"/>
                <w:lang w:val="en"/>
              </w:rPr>
              <w:t>Other extreme health events</w:t>
            </w:r>
          </w:p>
        </w:tc>
        <w:tc>
          <w:tcPr>
            <w:tcW w:w="1417" w:type="dxa"/>
            <w:vAlign w:val="center"/>
          </w:tcPr>
          <w:p w14:paraId="692657C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7F02231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1009133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47338B3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1F715D9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5B20D0D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14F961B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  <w:vAlign w:val="center"/>
          </w:tcPr>
          <w:p w14:paraId="3E2567A4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  <w:vAlign w:val="center"/>
          </w:tcPr>
          <w:p w14:paraId="3C05DC17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  <w:vAlign w:val="center"/>
          </w:tcPr>
          <w:p w14:paraId="47D92C3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7181BC86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391B51" w14:paraId="3AC803EE" w14:textId="77777777" w:rsidTr="00EC4A0A">
        <w:trPr>
          <w:trHeight w:val="248"/>
        </w:trPr>
        <w:tc>
          <w:tcPr>
            <w:tcW w:w="3658" w:type="dxa"/>
            <w:vAlign w:val="center"/>
          </w:tcPr>
          <w:p w14:paraId="0AD64436" w14:textId="4B65A471" w:rsidR="00CE1929" w:rsidRPr="004526DF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Cs/>
                <w:color w:val="000000" w:themeColor="text1"/>
                <w:sz w:val="18"/>
                <w:szCs w:val="18"/>
                <w:lang w:val="es-ES_tradnl"/>
              </w:rPr>
            </w:pPr>
            <w:r w:rsidRPr="004526DF">
              <w:rPr>
                <w:color w:val="FF0000"/>
                <w:sz w:val="18"/>
                <w:szCs w:val="18"/>
                <w:lang w:val="en"/>
              </w:rPr>
              <w:t>Health shock in the family</w:t>
            </w:r>
          </w:p>
        </w:tc>
        <w:tc>
          <w:tcPr>
            <w:tcW w:w="1417" w:type="dxa"/>
            <w:vAlign w:val="center"/>
          </w:tcPr>
          <w:p w14:paraId="59039259" w14:textId="77777777" w:rsidR="00CE1929" w:rsidRPr="004526DF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1559" w:type="dxa"/>
            <w:vAlign w:val="center"/>
          </w:tcPr>
          <w:p w14:paraId="79124C27" w14:textId="77777777" w:rsidR="00CE1929" w:rsidRPr="004526DF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765" w:type="dxa"/>
            <w:vAlign w:val="center"/>
          </w:tcPr>
          <w:p w14:paraId="4E005C9E" w14:textId="77777777" w:rsidR="00CE1929" w:rsidRPr="004526DF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766" w:type="dxa"/>
            <w:vAlign w:val="center"/>
          </w:tcPr>
          <w:p w14:paraId="7EEDFB54" w14:textId="77777777" w:rsidR="00CE1929" w:rsidRPr="004526DF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765" w:type="dxa"/>
            <w:vAlign w:val="center"/>
          </w:tcPr>
          <w:p w14:paraId="0ACFAEDE" w14:textId="77777777" w:rsidR="00CE1929" w:rsidRPr="004526DF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766" w:type="dxa"/>
            <w:vAlign w:val="center"/>
          </w:tcPr>
          <w:p w14:paraId="5C743D1C" w14:textId="77777777" w:rsidR="00CE1929" w:rsidRPr="004526DF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907" w:type="dxa"/>
            <w:vAlign w:val="center"/>
          </w:tcPr>
          <w:p w14:paraId="7259396E" w14:textId="77777777" w:rsidR="00CE1929" w:rsidRPr="004526DF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711" w:type="dxa"/>
            <w:vAlign w:val="center"/>
          </w:tcPr>
          <w:p w14:paraId="63FD1E21" w14:textId="77777777" w:rsidR="00CE1929" w:rsidRPr="004526DF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  <w:lang w:val="es-ES_tradnl"/>
              </w:rPr>
            </w:pPr>
          </w:p>
        </w:tc>
        <w:tc>
          <w:tcPr>
            <w:tcW w:w="712" w:type="dxa"/>
            <w:vAlign w:val="center"/>
          </w:tcPr>
          <w:p w14:paraId="0079CADC" w14:textId="77777777" w:rsidR="00CE1929" w:rsidRPr="004526DF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  <w:lang w:val="es-ES_tradnl"/>
              </w:rPr>
            </w:pPr>
          </w:p>
        </w:tc>
        <w:tc>
          <w:tcPr>
            <w:tcW w:w="871" w:type="dxa"/>
            <w:vAlign w:val="center"/>
          </w:tcPr>
          <w:p w14:paraId="5B67F87E" w14:textId="77777777" w:rsidR="00CE1929" w:rsidRPr="004526DF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  <w:lang w:val="es-ES_tradnl"/>
              </w:rPr>
            </w:pP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3EB4D7CF" w14:textId="77777777" w:rsidR="00CE1929" w:rsidRPr="004526DF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</w:p>
        </w:tc>
      </w:tr>
      <w:tr w:rsidR="00CE1929" w:rsidRPr="00200299" w14:paraId="2BF6FDCC" w14:textId="77777777" w:rsidTr="00631F80">
        <w:tc>
          <w:tcPr>
            <w:tcW w:w="3658" w:type="dxa"/>
            <w:vAlign w:val="center"/>
          </w:tcPr>
          <w:p w14:paraId="264B923C" w14:textId="7282FE56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b w:val="0"/>
                <w:color w:val="000000" w:themeColor="text1"/>
                <w:sz w:val="18"/>
                <w:szCs w:val="18"/>
                <w:lang w:val="en"/>
              </w:rPr>
              <w:t>Death of an active family member</w:t>
            </w:r>
          </w:p>
        </w:tc>
        <w:tc>
          <w:tcPr>
            <w:tcW w:w="1417" w:type="dxa"/>
            <w:vAlign w:val="center"/>
          </w:tcPr>
          <w:p w14:paraId="3C35DA4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7904488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3460839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75A447F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3A6A877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23DC5A1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577A01F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  <w:vAlign w:val="center"/>
          </w:tcPr>
          <w:p w14:paraId="7EAA7576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  <w:vAlign w:val="center"/>
          </w:tcPr>
          <w:p w14:paraId="6C691F0F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  <w:vAlign w:val="center"/>
          </w:tcPr>
          <w:p w14:paraId="17D97192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0BE6AFE8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6786D2AF" w14:textId="77777777" w:rsidTr="00631F80">
        <w:tc>
          <w:tcPr>
            <w:tcW w:w="3658" w:type="dxa"/>
            <w:vAlign w:val="center"/>
          </w:tcPr>
          <w:p w14:paraId="3D733C86" w14:textId="589B803E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b w:val="0"/>
                <w:color w:val="000000" w:themeColor="text1"/>
                <w:sz w:val="18"/>
                <w:szCs w:val="18"/>
                <w:lang w:val="en"/>
              </w:rPr>
              <w:t>Disabling illness or accident of an active household member</w:t>
            </w:r>
          </w:p>
        </w:tc>
        <w:tc>
          <w:tcPr>
            <w:tcW w:w="1417" w:type="dxa"/>
            <w:vAlign w:val="center"/>
          </w:tcPr>
          <w:p w14:paraId="08E5AA1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6DBBCE4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58E69A3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21B82BF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317A9A3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477AE56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50BF8DD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  <w:vAlign w:val="center"/>
          </w:tcPr>
          <w:p w14:paraId="5FB045E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  <w:vAlign w:val="center"/>
          </w:tcPr>
          <w:p w14:paraId="08763A29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  <w:vAlign w:val="center"/>
          </w:tcPr>
          <w:p w14:paraId="3AA1F3D0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72133FE3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5FD0BD1E" w14:textId="77777777" w:rsidTr="00631F80">
        <w:tc>
          <w:tcPr>
            <w:tcW w:w="3658" w:type="dxa"/>
            <w:vAlign w:val="center"/>
          </w:tcPr>
          <w:p w14:paraId="3A4D8114" w14:textId="0ABBF878" w:rsidR="00CE1929" w:rsidRPr="007C7BBF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fr-FR"/>
              </w:rPr>
            </w:pPr>
            <w:r w:rsidRPr="00EC4A0A">
              <w:rPr>
                <w:b w:val="0"/>
                <w:color w:val="000000" w:themeColor="text1"/>
                <w:sz w:val="18"/>
                <w:szCs w:val="18"/>
                <w:lang w:val="en"/>
              </w:rPr>
              <w:t>Increased health spending</w:t>
            </w:r>
          </w:p>
        </w:tc>
        <w:tc>
          <w:tcPr>
            <w:tcW w:w="1417" w:type="dxa"/>
            <w:vAlign w:val="center"/>
          </w:tcPr>
          <w:p w14:paraId="4A5DBF9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098D0B0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02EDFF3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7F63ABE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2DC5AF9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13EEA83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45B76CA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  <w:vAlign w:val="center"/>
          </w:tcPr>
          <w:p w14:paraId="28D0A22E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  <w:vAlign w:val="center"/>
          </w:tcPr>
          <w:p w14:paraId="66EA922E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  <w:vAlign w:val="center"/>
          </w:tcPr>
          <w:p w14:paraId="4FF6D5E3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4B7843E0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47C14256" w14:textId="77777777" w:rsidTr="00631F80">
        <w:tc>
          <w:tcPr>
            <w:tcW w:w="3658" w:type="dxa"/>
            <w:vAlign w:val="center"/>
          </w:tcPr>
          <w:p w14:paraId="65F41272" w14:textId="5F720469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b w:val="0"/>
                <w:color w:val="000000" w:themeColor="text1"/>
                <w:sz w:val="18"/>
                <w:szCs w:val="18"/>
                <w:lang w:val="en"/>
              </w:rPr>
              <w:t>Other extreme health events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F74847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40BB0E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tcBorders>
              <w:bottom w:val="single" w:sz="4" w:space="0" w:color="auto"/>
            </w:tcBorders>
            <w:vAlign w:val="center"/>
          </w:tcPr>
          <w:p w14:paraId="1F8DC98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vAlign w:val="center"/>
          </w:tcPr>
          <w:p w14:paraId="1D78604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tcBorders>
              <w:bottom w:val="single" w:sz="4" w:space="0" w:color="auto"/>
            </w:tcBorders>
            <w:vAlign w:val="center"/>
          </w:tcPr>
          <w:p w14:paraId="2E12A51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vAlign w:val="center"/>
          </w:tcPr>
          <w:p w14:paraId="1C55262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09A546C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  <w:tcBorders>
              <w:bottom w:val="single" w:sz="4" w:space="0" w:color="auto"/>
            </w:tcBorders>
            <w:vAlign w:val="center"/>
          </w:tcPr>
          <w:p w14:paraId="2498813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14:paraId="09A183FB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14:paraId="1450F0BB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02FE06C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4C5E3572" w14:textId="77777777" w:rsidTr="00631F80">
        <w:tc>
          <w:tcPr>
            <w:tcW w:w="3658" w:type="dxa"/>
            <w:vAlign w:val="center"/>
          </w:tcPr>
          <w:p w14:paraId="5C1AB270" w14:textId="4AC51A56" w:rsidR="00CE1929" w:rsidRPr="007C7BBF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color w:val="000000" w:themeColor="text1"/>
                <w:sz w:val="18"/>
                <w:szCs w:val="18"/>
                <w:lang w:val="fr-FR"/>
              </w:rPr>
            </w:pPr>
            <w:r w:rsidRPr="00EC4A0A">
              <w:rPr>
                <w:color w:val="FF0000"/>
                <w:sz w:val="18"/>
                <w:szCs w:val="18"/>
                <w:lang w:val="en"/>
              </w:rPr>
              <w:t>Economic shocks</w:t>
            </w:r>
          </w:p>
        </w:tc>
        <w:tc>
          <w:tcPr>
            <w:tcW w:w="9239" w:type="dxa"/>
            <w:gridSpan w:val="10"/>
            <w:shd w:val="clear" w:color="auto" w:fill="D9D9D9" w:themeFill="background1" w:themeFillShade="D9"/>
            <w:vAlign w:val="center"/>
          </w:tcPr>
          <w:p w14:paraId="073C48B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3101" w:type="dxa"/>
            <w:vMerge/>
            <w:shd w:val="clear" w:color="auto" w:fill="D9D9D9" w:themeFill="background1" w:themeFillShade="D9"/>
          </w:tcPr>
          <w:p w14:paraId="2EBE0F50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107E2F00" w14:textId="77777777" w:rsidTr="00631F80">
        <w:tc>
          <w:tcPr>
            <w:tcW w:w="3658" w:type="dxa"/>
            <w:vAlign w:val="center"/>
          </w:tcPr>
          <w:p w14:paraId="553537E5" w14:textId="67B25749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b w:val="0"/>
                <w:color w:val="000000" w:themeColor="text1"/>
                <w:sz w:val="18"/>
                <w:szCs w:val="18"/>
                <w:lang w:val="en"/>
              </w:rPr>
              <w:t>Aumen</w:t>
            </w:r>
            <w:r>
              <w:rPr>
                <w:b w:val="0"/>
                <w:color w:val="000000" w:themeColor="text1"/>
                <w:sz w:val="18"/>
                <w:szCs w:val="18"/>
                <w:lang w:val="en"/>
              </w:rPr>
              <w:t>to feed prices</w:t>
            </w:r>
          </w:p>
        </w:tc>
        <w:tc>
          <w:tcPr>
            <w:tcW w:w="1417" w:type="dxa"/>
            <w:vAlign w:val="center"/>
          </w:tcPr>
          <w:p w14:paraId="75AE321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36C49DC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2FE4E9A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7BE38A4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633C6F8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208F6EA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3993CF2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</w:tcPr>
          <w:p w14:paraId="767E317A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</w:tcPr>
          <w:p w14:paraId="623D0543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</w:tcPr>
          <w:p w14:paraId="59FFC390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43FE5E8D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650BF5C0" w14:textId="77777777" w:rsidTr="00631F80">
        <w:tc>
          <w:tcPr>
            <w:tcW w:w="3658" w:type="dxa"/>
            <w:vAlign w:val="center"/>
          </w:tcPr>
          <w:p w14:paraId="53DDDC6E" w14:textId="7DAB483F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b w:val="0"/>
                <w:color w:val="000000" w:themeColor="text1"/>
                <w:sz w:val="18"/>
                <w:szCs w:val="18"/>
                <w:lang w:val="en"/>
              </w:rPr>
              <w:t>Rising food prices</w:t>
            </w:r>
          </w:p>
        </w:tc>
        <w:tc>
          <w:tcPr>
            <w:tcW w:w="1417" w:type="dxa"/>
            <w:vAlign w:val="center"/>
          </w:tcPr>
          <w:p w14:paraId="015E421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181AA6A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5177376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6594F8E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1F1E1BA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611785B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5E70E81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</w:tcPr>
          <w:p w14:paraId="2C8384F5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</w:tcPr>
          <w:p w14:paraId="4C9067FF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</w:tcPr>
          <w:p w14:paraId="5AF275EE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22A31290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62522AF0" w14:textId="77777777" w:rsidTr="00631F80">
        <w:tc>
          <w:tcPr>
            <w:tcW w:w="3658" w:type="dxa"/>
            <w:vAlign w:val="center"/>
          </w:tcPr>
          <w:p w14:paraId="16DFC5FB" w14:textId="070CB713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b w:val="0"/>
                <w:color w:val="000000" w:themeColor="text1"/>
                <w:sz w:val="18"/>
                <w:szCs w:val="18"/>
                <w:lang w:val="en"/>
              </w:rPr>
              <w:t>Decrease in the selling prices of</w:t>
            </w:r>
            <w:r w:rsidR="00312D34">
              <w:rPr>
                <w:b w:val="0"/>
                <w:color w:val="000000" w:themeColor="text1"/>
                <w:sz w:val="18"/>
                <w:szCs w:val="18"/>
                <w:lang w:val="en"/>
              </w:rPr>
              <w:t>livestock/agricultural</w:t>
            </w:r>
            <w:r>
              <w:rPr>
                <w:lang w:val="en"/>
              </w:rPr>
              <w:t xml:space="preserve"> </w:t>
            </w:r>
            <w:r w:rsidRPr="00EC4A0A">
              <w:rPr>
                <w:b w:val="0"/>
                <w:color w:val="000000" w:themeColor="text1"/>
                <w:sz w:val="18"/>
                <w:szCs w:val="18"/>
                <w:lang w:val="en"/>
              </w:rPr>
              <w:t xml:space="preserve"> products</w:t>
            </w:r>
          </w:p>
        </w:tc>
        <w:tc>
          <w:tcPr>
            <w:tcW w:w="1417" w:type="dxa"/>
            <w:vAlign w:val="center"/>
          </w:tcPr>
          <w:p w14:paraId="21BAF1F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1BE285E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5C36ABB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3866F81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6148EF1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4609F41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06E5036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  <w:vAlign w:val="center"/>
          </w:tcPr>
          <w:p w14:paraId="1AC11882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  <w:vAlign w:val="center"/>
          </w:tcPr>
          <w:p w14:paraId="7CD5F7A2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  <w:vAlign w:val="center"/>
          </w:tcPr>
          <w:p w14:paraId="3789FBD6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438F0F7E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70FCFAD6" w14:textId="77777777" w:rsidTr="00631F80">
        <w:tc>
          <w:tcPr>
            <w:tcW w:w="3658" w:type="dxa"/>
            <w:vAlign w:val="center"/>
          </w:tcPr>
          <w:p w14:paraId="0546350C" w14:textId="5FF3A9EE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b w:val="0"/>
                <w:color w:val="000000" w:themeColor="text1"/>
                <w:sz w:val="18"/>
                <w:szCs w:val="18"/>
                <w:lang w:val="en"/>
              </w:rPr>
              <w:t>Disruption of regular transfers from other household members</w:t>
            </w:r>
          </w:p>
        </w:tc>
        <w:tc>
          <w:tcPr>
            <w:tcW w:w="1417" w:type="dxa"/>
            <w:vAlign w:val="center"/>
          </w:tcPr>
          <w:p w14:paraId="716DCA8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1BFE72B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0B844ED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6DD279C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3E97C7E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5FDCAA5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2F7F484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  <w:vAlign w:val="center"/>
          </w:tcPr>
          <w:p w14:paraId="4105D8D7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  <w:vAlign w:val="center"/>
          </w:tcPr>
          <w:p w14:paraId="185C774A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  <w:vAlign w:val="center"/>
          </w:tcPr>
          <w:p w14:paraId="2E591ACA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2B65871C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569FBB5E" w14:textId="77777777" w:rsidTr="00631F80">
        <w:tc>
          <w:tcPr>
            <w:tcW w:w="3658" w:type="dxa"/>
            <w:vAlign w:val="center"/>
          </w:tcPr>
          <w:p w14:paraId="342FD064" w14:textId="22ECF044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b w:val="0"/>
                <w:color w:val="000000" w:themeColor="text1"/>
                <w:sz w:val="18"/>
                <w:szCs w:val="18"/>
                <w:lang w:val="en"/>
              </w:rPr>
              <w:t>Losses</w:t>
            </w:r>
            <w:r>
              <w:rPr>
                <w:b w:val="0"/>
                <w:color w:val="000000" w:themeColor="text1"/>
                <w:sz w:val="18"/>
                <w:szCs w:val="18"/>
                <w:lang w:val="en"/>
              </w:rPr>
              <w:t>if gnificative of supplementary income</w:t>
            </w:r>
          </w:p>
        </w:tc>
        <w:tc>
          <w:tcPr>
            <w:tcW w:w="1417" w:type="dxa"/>
            <w:vAlign w:val="center"/>
          </w:tcPr>
          <w:p w14:paraId="295A4E7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0881FA2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7D66CE2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6C00D25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76932C3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0713887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1366A19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  <w:vAlign w:val="center"/>
          </w:tcPr>
          <w:p w14:paraId="6351A9FE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  <w:vAlign w:val="center"/>
          </w:tcPr>
          <w:p w14:paraId="4EF35F72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  <w:vAlign w:val="center"/>
          </w:tcPr>
          <w:p w14:paraId="69A18103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73DF3FCE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790AF93E" w14:textId="77777777" w:rsidTr="00631F80">
        <w:tc>
          <w:tcPr>
            <w:tcW w:w="3658" w:type="dxa"/>
            <w:vAlign w:val="center"/>
          </w:tcPr>
          <w:p w14:paraId="48E3F6F7" w14:textId="24FB109F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b w:val="0"/>
                <w:color w:val="000000" w:themeColor="text1"/>
                <w:sz w:val="18"/>
                <w:szCs w:val="18"/>
                <w:lang w:val="en"/>
              </w:rPr>
              <w:t>Loss of employment by a family member</w:t>
            </w:r>
          </w:p>
        </w:tc>
        <w:tc>
          <w:tcPr>
            <w:tcW w:w="1417" w:type="dxa"/>
            <w:vAlign w:val="center"/>
          </w:tcPr>
          <w:p w14:paraId="6C86383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7426C78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0EC17F8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30453C4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6B261D0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30354A7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0776DA3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  <w:vAlign w:val="center"/>
          </w:tcPr>
          <w:p w14:paraId="759DB2FC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  <w:vAlign w:val="center"/>
          </w:tcPr>
          <w:p w14:paraId="3DE8734B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  <w:vAlign w:val="center"/>
          </w:tcPr>
          <w:p w14:paraId="199BE6EE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0CF6F468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1D8F65D8" w14:textId="77777777" w:rsidTr="00631F80">
        <w:tc>
          <w:tcPr>
            <w:tcW w:w="3658" w:type="dxa"/>
            <w:vAlign w:val="center"/>
          </w:tcPr>
          <w:p w14:paraId="3508B9F5" w14:textId="466C001C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b w:val="0"/>
                <w:color w:val="000000" w:themeColor="text1"/>
                <w:sz w:val="18"/>
                <w:szCs w:val="18"/>
                <w:lang w:val="en"/>
              </w:rPr>
              <w:t xml:space="preserve">Crop losses (lobster invasion) </w:t>
            </w:r>
          </w:p>
        </w:tc>
        <w:tc>
          <w:tcPr>
            <w:tcW w:w="1417" w:type="dxa"/>
            <w:vAlign w:val="center"/>
          </w:tcPr>
          <w:p w14:paraId="2AD2BE5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71DD4E1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5208FE6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3E14849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34307B0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42EC053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73911B1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  <w:vAlign w:val="center"/>
          </w:tcPr>
          <w:p w14:paraId="20C95B2F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  <w:vAlign w:val="center"/>
          </w:tcPr>
          <w:p w14:paraId="67BBF077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  <w:vAlign w:val="center"/>
          </w:tcPr>
          <w:p w14:paraId="3004EFA1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4869CAA1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0FDE34EB" w14:textId="77777777" w:rsidTr="00631F80">
        <w:tc>
          <w:tcPr>
            <w:tcW w:w="3658" w:type="dxa"/>
            <w:vAlign w:val="center"/>
          </w:tcPr>
          <w:p w14:paraId="2142E3C4" w14:textId="4BCE5DA6" w:rsidR="00CE1929" w:rsidRPr="007C7BBF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</w:pPr>
            <w:r w:rsidRPr="00EC4A0A">
              <w:rPr>
                <w:b w:val="0"/>
                <w:color w:val="000000" w:themeColor="text1"/>
                <w:sz w:val="18"/>
                <w:szCs w:val="18"/>
                <w:lang w:val="en"/>
              </w:rPr>
              <w:t>Other extreme economic events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E2896F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63372F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5" w:type="dxa"/>
            <w:tcBorders>
              <w:bottom w:val="single" w:sz="4" w:space="0" w:color="auto"/>
            </w:tcBorders>
            <w:vAlign w:val="center"/>
          </w:tcPr>
          <w:p w14:paraId="4ECF532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6" w:type="dxa"/>
            <w:tcBorders>
              <w:bottom w:val="single" w:sz="4" w:space="0" w:color="auto"/>
            </w:tcBorders>
            <w:vAlign w:val="center"/>
          </w:tcPr>
          <w:p w14:paraId="02B54FE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5" w:type="dxa"/>
            <w:tcBorders>
              <w:bottom w:val="single" w:sz="4" w:space="0" w:color="auto"/>
            </w:tcBorders>
            <w:vAlign w:val="center"/>
          </w:tcPr>
          <w:p w14:paraId="00C6A01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6" w:type="dxa"/>
            <w:tcBorders>
              <w:bottom w:val="single" w:sz="4" w:space="0" w:color="auto"/>
            </w:tcBorders>
            <w:vAlign w:val="center"/>
          </w:tcPr>
          <w:p w14:paraId="5EF7758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5664CC9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11" w:type="dxa"/>
            <w:tcBorders>
              <w:bottom w:val="single" w:sz="4" w:space="0" w:color="auto"/>
            </w:tcBorders>
            <w:vAlign w:val="center"/>
          </w:tcPr>
          <w:p w14:paraId="7408F8E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14:paraId="17414CB3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14:paraId="3F282AE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3101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302720E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43514493" w14:textId="77777777" w:rsidTr="00631F80">
        <w:tc>
          <w:tcPr>
            <w:tcW w:w="3658" w:type="dxa"/>
            <w:vAlign w:val="center"/>
          </w:tcPr>
          <w:p w14:paraId="5AA0C6D5" w14:textId="7B43CAB9" w:rsidR="00CE1929" w:rsidRPr="007C7BBF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Cs/>
                <w:color w:val="000000" w:themeColor="text1"/>
                <w:sz w:val="18"/>
                <w:szCs w:val="18"/>
                <w:lang w:val="fr-FR"/>
              </w:rPr>
            </w:pPr>
            <w:r>
              <w:rPr>
                <w:color w:val="FF0000"/>
                <w:sz w:val="18"/>
                <w:szCs w:val="18"/>
                <w:lang w:val="en"/>
              </w:rPr>
              <w:t xml:space="preserve">Safety </w:t>
            </w:r>
            <w:r>
              <w:rPr>
                <w:lang w:val="en"/>
              </w:rPr>
              <w:t xml:space="preserve"> </w:t>
            </w:r>
            <w:r>
              <w:rPr>
                <w:color w:val="FF0000"/>
                <w:sz w:val="18"/>
                <w:szCs w:val="18"/>
                <w:lang w:val="en"/>
              </w:rPr>
              <w:t xml:space="preserve"> clashes </w:t>
            </w:r>
            <w:r>
              <w:rPr>
                <w:lang w:val="en"/>
              </w:rPr>
              <w:t xml:space="preserve"> </w:t>
            </w:r>
          </w:p>
        </w:tc>
        <w:tc>
          <w:tcPr>
            <w:tcW w:w="9239" w:type="dxa"/>
            <w:gridSpan w:val="10"/>
            <w:shd w:val="clear" w:color="auto" w:fill="D9D9D9" w:themeFill="background1" w:themeFillShade="D9"/>
            <w:vAlign w:val="center"/>
          </w:tcPr>
          <w:p w14:paraId="64F8B158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3101" w:type="dxa"/>
            <w:vMerge/>
            <w:shd w:val="clear" w:color="auto" w:fill="D9D9D9" w:themeFill="background1" w:themeFillShade="D9"/>
          </w:tcPr>
          <w:p w14:paraId="33B86040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7B7CE337" w14:textId="77777777" w:rsidTr="00631F80">
        <w:tc>
          <w:tcPr>
            <w:tcW w:w="3658" w:type="dxa"/>
            <w:vAlign w:val="center"/>
          </w:tcPr>
          <w:p w14:paraId="1FC0A6A1" w14:textId="44324BA5" w:rsidR="00CE1929" w:rsidRPr="007C7BBF" w:rsidRDefault="007837C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</w:pPr>
            <w:r>
              <w:rPr>
                <w:b w:val="0"/>
                <w:color w:val="000000" w:themeColor="text1"/>
                <w:sz w:val="18"/>
                <w:szCs w:val="18"/>
                <w:lang w:val="en"/>
              </w:rPr>
              <w:t xml:space="preserve">Cattle </w:t>
            </w:r>
            <w:r>
              <w:rPr>
                <w:lang w:val="en"/>
              </w:rPr>
              <w:t xml:space="preserve"> </w:t>
            </w:r>
            <w:r>
              <w:rPr>
                <w:b w:val="0"/>
                <w:color w:val="000000" w:themeColor="text1"/>
                <w:sz w:val="18"/>
                <w:szCs w:val="18"/>
                <w:lang w:val="en"/>
              </w:rPr>
              <w:t>theft</w:t>
            </w:r>
          </w:p>
        </w:tc>
        <w:tc>
          <w:tcPr>
            <w:tcW w:w="1417" w:type="dxa"/>
            <w:vAlign w:val="center"/>
          </w:tcPr>
          <w:p w14:paraId="3CC51F3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714A772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50CB44D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211D45E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7B1049B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3AE81F2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75FF43B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  <w:vAlign w:val="center"/>
          </w:tcPr>
          <w:p w14:paraId="5CD61162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  <w:vAlign w:val="center"/>
          </w:tcPr>
          <w:p w14:paraId="1B65BC23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  <w:vAlign w:val="center"/>
          </w:tcPr>
          <w:p w14:paraId="28EF54E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0098A84B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65511987" w14:textId="77777777" w:rsidTr="00631F80">
        <w:tc>
          <w:tcPr>
            <w:tcW w:w="3658" w:type="dxa"/>
            <w:vAlign w:val="center"/>
          </w:tcPr>
          <w:p w14:paraId="0125A800" w14:textId="1DBD6C93" w:rsidR="00CE1929" w:rsidRPr="007C7BBF" w:rsidRDefault="003F457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</w:pPr>
            <w:r>
              <w:rPr>
                <w:b w:val="0"/>
                <w:color w:val="000000" w:themeColor="text1"/>
                <w:sz w:val="18"/>
                <w:szCs w:val="18"/>
                <w:lang w:val="en"/>
              </w:rPr>
              <w:t xml:space="preserve">Crop looting </w:t>
            </w:r>
            <w:r>
              <w:rPr>
                <w:lang w:val="en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1CAAC02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5D9940F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5B5E826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53BCDDB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0F938A5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2A2E9D3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59524BF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  <w:vAlign w:val="center"/>
          </w:tcPr>
          <w:p w14:paraId="45399F78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  <w:vAlign w:val="center"/>
          </w:tcPr>
          <w:p w14:paraId="4EA79CC7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  <w:vAlign w:val="center"/>
          </w:tcPr>
          <w:p w14:paraId="0F366480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34BA2CB0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79E6D65B" w14:textId="77777777" w:rsidTr="00631F80">
        <w:tc>
          <w:tcPr>
            <w:tcW w:w="3658" w:type="dxa"/>
            <w:vAlign w:val="center"/>
          </w:tcPr>
          <w:p w14:paraId="734D35B8" w14:textId="6CFED3B5" w:rsidR="00CE1929" w:rsidRPr="003F457A" w:rsidRDefault="00312D34" w:rsidP="003F457A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3F457A">
              <w:rPr>
                <w:b w:val="0"/>
                <w:color w:val="000000" w:themeColor="text1"/>
                <w:sz w:val="18"/>
                <w:szCs w:val="18"/>
                <w:lang w:val="en"/>
              </w:rPr>
              <w:t>Conflict / Violence / Security / Expropriation</w:t>
            </w:r>
            <w:r w:rsidR="003F457A">
              <w:rPr>
                <w:b w:val="0"/>
                <w:color w:val="000000" w:themeColor="text1"/>
                <w:sz w:val="18"/>
                <w:szCs w:val="18"/>
                <w:lang w:val="en"/>
              </w:rPr>
              <w:t xml:space="preserve"> (atthe </w:t>
            </w:r>
            <w:proofErr w:type="gramStart"/>
            <w:r w:rsidR="003F457A">
              <w:rPr>
                <w:b w:val="0"/>
                <w:color w:val="000000" w:themeColor="text1"/>
                <w:sz w:val="18"/>
                <w:szCs w:val="18"/>
                <w:lang w:val="en"/>
              </w:rPr>
              <w:t>unitarylevel)</w:t>
            </w:r>
            <w:r w:rsidR="00CE1929" w:rsidRPr="003F457A">
              <w:rPr>
                <w:b w:val="0"/>
                <w:color w:val="FF0000"/>
                <w:sz w:val="18"/>
                <w:szCs w:val="18"/>
                <w:lang w:val="en"/>
              </w:rPr>
              <w:t>*</w:t>
            </w:r>
            <w:proofErr w:type="gramEnd"/>
          </w:p>
        </w:tc>
        <w:tc>
          <w:tcPr>
            <w:tcW w:w="1417" w:type="dxa"/>
            <w:vAlign w:val="center"/>
          </w:tcPr>
          <w:p w14:paraId="7412C05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1559" w:type="dxa"/>
            <w:vAlign w:val="center"/>
          </w:tcPr>
          <w:p w14:paraId="0E69A40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05C71D2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42B53A6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5" w:type="dxa"/>
            <w:vAlign w:val="center"/>
          </w:tcPr>
          <w:p w14:paraId="3D8D685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66" w:type="dxa"/>
            <w:vAlign w:val="center"/>
          </w:tcPr>
          <w:p w14:paraId="74E8A7E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907" w:type="dxa"/>
            <w:vAlign w:val="center"/>
          </w:tcPr>
          <w:p w14:paraId="1C7EEC2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lang w:val="en"/>
              </w:rPr>
              <w:t>|___|</w:t>
            </w:r>
          </w:p>
        </w:tc>
        <w:tc>
          <w:tcPr>
            <w:tcW w:w="711" w:type="dxa"/>
          </w:tcPr>
          <w:p w14:paraId="4C36E298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712" w:type="dxa"/>
          </w:tcPr>
          <w:p w14:paraId="709FCB2A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871" w:type="dxa"/>
          </w:tcPr>
          <w:p w14:paraId="3D420451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sz w:val="16"/>
                <w:szCs w:val="16"/>
                <w:lang w:val="en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28AC6D38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6B4D401F" w14:textId="77777777" w:rsidTr="00631F80">
        <w:trPr>
          <w:trHeight w:val="816"/>
        </w:trPr>
        <w:tc>
          <w:tcPr>
            <w:tcW w:w="3658" w:type="dxa"/>
            <w:vAlign w:val="center"/>
          </w:tcPr>
          <w:p w14:paraId="27BA592C" w14:textId="0751F76C" w:rsidR="00CE1929" w:rsidRPr="007C7BBF" w:rsidRDefault="007A6D29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sz w:val="18"/>
                <w:szCs w:val="18"/>
                <w:lang w:val="fr-FR"/>
              </w:rPr>
            </w:pPr>
            <w:r w:rsidRPr="007A6D29">
              <w:rPr>
                <w:color w:val="FF0000"/>
                <w:sz w:val="18"/>
                <w:szCs w:val="18"/>
                <w:lang w:val="en"/>
              </w:rPr>
              <w:lastRenderedPageBreak/>
              <w:t>Other Extreme Events</w:t>
            </w:r>
            <w:r>
              <w:rPr>
                <w:color w:val="FF0000"/>
                <w:sz w:val="18"/>
                <w:szCs w:val="18"/>
                <w:lang w:val="en"/>
              </w:rPr>
              <w:t xml:space="preserve"> (Specify</w:t>
            </w:r>
            <w:r w:rsidR="00CE1929">
              <w:rPr>
                <w:color w:val="FF0000"/>
                <w:sz w:val="18"/>
                <w:szCs w:val="18"/>
                <w:lang w:val="en"/>
              </w:rPr>
              <w:t>)</w:t>
            </w:r>
          </w:p>
        </w:tc>
        <w:tc>
          <w:tcPr>
            <w:tcW w:w="1417" w:type="dxa"/>
            <w:vAlign w:val="center"/>
          </w:tcPr>
          <w:p w14:paraId="32FBA70E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1559" w:type="dxa"/>
            <w:vAlign w:val="center"/>
          </w:tcPr>
          <w:p w14:paraId="7B449528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5" w:type="dxa"/>
            <w:vAlign w:val="center"/>
          </w:tcPr>
          <w:p w14:paraId="111B0DE7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6" w:type="dxa"/>
            <w:vAlign w:val="center"/>
          </w:tcPr>
          <w:p w14:paraId="55F11FD2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5" w:type="dxa"/>
            <w:vAlign w:val="center"/>
          </w:tcPr>
          <w:p w14:paraId="1E5EB161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6" w:type="dxa"/>
            <w:vAlign w:val="center"/>
          </w:tcPr>
          <w:p w14:paraId="31C793E8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907" w:type="dxa"/>
            <w:vAlign w:val="center"/>
          </w:tcPr>
          <w:p w14:paraId="5081F190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11" w:type="dxa"/>
            <w:vAlign w:val="center"/>
          </w:tcPr>
          <w:p w14:paraId="241D09B1" w14:textId="77777777" w:rsidR="00CE1929" w:rsidRPr="00200299" w:rsidRDefault="00CE1929" w:rsidP="008F2AAD">
            <w:pPr>
              <w:jc w:val="center"/>
            </w:pPr>
          </w:p>
        </w:tc>
        <w:tc>
          <w:tcPr>
            <w:tcW w:w="712" w:type="dxa"/>
            <w:vAlign w:val="center"/>
          </w:tcPr>
          <w:p w14:paraId="09097FC1" w14:textId="77777777" w:rsidR="00CE1929" w:rsidRPr="00200299" w:rsidRDefault="00CE1929" w:rsidP="008F2AAD">
            <w:pPr>
              <w:jc w:val="center"/>
            </w:pPr>
          </w:p>
        </w:tc>
        <w:tc>
          <w:tcPr>
            <w:tcW w:w="871" w:type="dxa"/>
            <w:vAlign w:val="center"/>
          </w:tcPr>
          <w:p w14:paraId="4C76C848" w14:textId="77777777" w:rsidR="00CE1929" w:rsidRPr="00200299" w:rsidRDefault="00CE1929" w:rsidP="008F2AAD">
            <w:pPr>
              <w:jc w:val="center"/>
            </w:pP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03EE62B4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</w:tbl>
    <w:p w14:paraId="0DA1CFF7" w14:textId="45156A9E" w:rsidR="00CE1929" w:rsidRPr="007A6D29" w:rsidRDefault="00CE1929" w:rsidP="00CE1929">
      <w:pPr>
        <w:pStyle w:val="ListParagraph"/>
        <w:rPr>
          <w:b/>
          <w:i/>
          <w:color w:val="FF0000"/>
          <w:sz w:val="18"/>
          <w:szCs w:val="18"/>
          <w:lang w:val="es-ES_tradnl"/>
        </w:rPr>
      </w:pPr>
      <w:r w:rsidRPr="007A6D29">
        <w:rPr>
          <w:b/>
          <w:i/>
          <w:color w:val="FF0000"/>
          <w:sz w:val="18"/>
          <w:szCs w:val="18"/>
          <w:lang w:val="en"/>
        </w:rPr>
        <w:t>* The home gives its opinion on crashes that can also affect the entire community.</w:t>
      </w:r>
    </w:p>
    <w:p w14:paraId="3499BAED" w14:textId="587E59BD" w:rsidR="00CE1929" w:rsidRPr="007A6D29" w:rsidRDefault="00CE1929" w:rsidP="00C90836">
      <w:pPr>
        <w:spacing w:after="200" w:line="276" w:lineRule="auto"/>
        <w:rPr>
          <w:rFonts w:ascii="Gill Sans MT" w:hAnsi="Gill Sans MT" w:cs="Times New Roman"/>
          <w:b/>
          <w:sz w:val="24"/>
          <w:szCs w:val="32"/>
          <w:u w:val="single"/>
          <w:lang w:val="es-ES_tradnl"/>
        </w:rPr>
      </w:pPr>
    </w:p>
    <w:sectPr w:rsidR="00CE1929" w:rsidRPr="007A6D29" w:rsidSect="009B395C">
      <w:footerReference w:type="even" r:id="rId8"/>
      <w:footerReference w:type="default" r:id="rId9"/>
      <w:pgSz w:w="16838" w:h="11906" w:orient="landscape"/>
      <w:pgMar w:top="567" w:right="567" w:bottom="567" w:left="85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934611" w14:textId="77777777" w:rsidR="00B041F8" w:rsidRDefault="00B041F8">
      <w:pPr>
        <w:spacing w:after="0"/>
      </w:pPr>
      <w:r>
        <w:rPr>
          <w:lang w:val="en"/>
        </w:rPr>
        <w:separator/>
      </w:r>
    </w:p>
  </w:endnote>
  <w:endnote w:type="continuationSeparator" w:id="0">
    <w:p w14:paraId="4A80BEF5" w14:textId="77777777" w:rsidR="00B041F8" w:rsidRDefault="00B041F8">
      <w:pPr>
        <w:spacing w:after="0"/>
      </w:pPr>
      <w:r>
        <w:rPr>
          <w:lang w:val="e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420363" w14:textId="77777777" w:rsidR="00892162" w:rsidRDefault="00892162" w:rsidP="009B395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lang w:val="en"/>
      </w:rPr>
      <w:fldChar w:fldCharType="begin"/>
    </w:r>
    <w:r>
      <w:rPr>
        <w:rStyle w:val="PageNumber"/>
        <w:lang w:val="en"/>
      </w:rPr>
      <w:instrText xml:space="preserve">PAGE  </w:instrText>
    </w:r>
    <w:r>
      <w:rPr>
        <w:rStyle w:val="PageNumber"/>
        <w:lang w:val="en"/>
      </w:rPr>
      <w:fldChar w:fldCharType="end"/>
    </w:r>
  </w:p>
  <w:tbl>
    <w:tblPr>
      <w:tblpPr w:leftFromText="187" w:rightFromText="187" w:bottomFromText="200" w:vertAnchor="text" w:tblpY="1"/>
      <w:tblW w:w="5000" w:type="pct"/>
      <w:tblLook w:val="04A0" w:firstRow="1" w:lastRow="0" w:firstColumn="1" w:lastColumn="0" w:noHBand="0" w:noVBand="1"/>
    </w:tblPr>
    <w:tblGrid>
      <w:gridCol w:w="6939"/>
      <w:gridCol w:w="1542"/>
      <w:gridCol w:w="6939"/>
    </w:tblGrid>
    <w:tr w:rsidR="00892162" w14:paraId="2126DDCB" w14:textId="77777777" w:rsidTr="009B395C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6388BB0A" w14:textId="77777777" w:rsidR="00892162" w:rsidRDefault="00892162" w:rsidP="009B395C">
          <w:pPr>
            <w:pStyle w:val="Header"/>
            <w:spacing w:line="276" w:lineRule="auto"/>
            <w:ind w:right="360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500" w:type="pct"/>
          <w:vMerge w:val="restart"/>
          <w:noWrap/>
          <w:vAlign w:val="center"/>
          <w:hideMark/>
        </w:tcPr>
        <w:p w14:paraId="0F7C52D1" w14:textId="77777777" w:rsidR="00892162" w:rsidRDefault="00391B51">
          <w:pPr>
            <w:pStyle w:val="NoSpacing"/>
            <w:spacing w:line="276" w:lineRule="auto"/>
            <w:rPr>
              <w:rFonts w:asciiTheme="majorHAnsi" w:hAnsiTheme="majorHAnsi"/>
              <w:color w:val="365F91" w:themeColor="accent1" w:themeShade="BF"/>
            </w:rPr>
          </w:pPr>
          <w:sdt>
            <w:sdtPr>
              <w:rPr>
                <w:rFonts w:ascii="Cambria" w:hAnsi="Cambria"/>
                <w:color w:val="365F91" w:themeColor="accent1" w:themeShade="BF"/>
              </w:rPr>
              <w:id w:val="179835412"/>
              <w:temporary/>
              <w:showingPlcHdr/>
            </w:sdtPr>
            <w:sdtEndPr/>
            <w:sdtContent>
              <w:r w:rsidR="00892162">
                <w:rPr>
                  <w:color w:val="365F91" w:themeColor="accent1" w:themeShade="BF"/>
                  <w:lang w:val="en"/>
                </w:rPr>
                <w:t>[Tape the text]</w:t>
              </w:r>
            </w:sdtContent>
          </w:sdt>
        </w:p>
      </w:tc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2F81C9C9" w14:textId="77777777" w:rsidR="00892162" w:rsidRDefault="00892162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  <w:tr w:rsidR="00892162" w14:paraId="15E7E153" w14:textId="77777777" w:rsidTr="009B395C">
      <w:trPr>
        <w:trHeight w:val="150"/>
      </w:trPr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6B1769F1" w14:textId="77777777" w:rsidR="00892162" w:rsidRDefault="00892162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7C484167" w14:textId="77777777" w:rsidR="00892162" w:rsidRDefault="00892162">
          <w:pPr>
            <w:spacing w:after="0"/>
            <w:rPr>
              <w:rFonts w:asciiTheme="majorHAnsi" w:hAnsiTheme="majorHAnsi"/>
              <w:color w:val="365F91" w:themeColor="accent1" w:themeShade="BF"/>
            </w:rPr>
          </w:pPr>
        </w:p>
      </w:tc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7B01FA2F" w14:textId="77777777" w:rsidR="00892162" w:rsidRDefault="00892162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</w:tbl>
  <w:p w14:paraId="7BBBF78E" w14:textId="77777777" w:rsidR="00892162" w:rsidRDefault="008921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785AD4" w14:textId="6CF461CD" w:rsidR="00892162" w:rsidRDefault="00892162" w:rsidP="009B395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lang w:val="en"/>
      </w:rPr>
      <w:fldChar w:fldCharType="begin"/>
    </w:r>
    <w:r>
      <w:rPr>
        <w:rStyle w:val="PageNumber"/>
        <w:lang w:val="en"/>
      </w:rPr>
      <w:instrText xml:space="preserve">PAGE  </w:instrText>
    </w:r>
    <w:r>
      <w:rPr>
        <w:rStyle w:val="PageNumber"/>
        <w:lang w:val="en"/>
      </w:rPr>
      <w:fldChar w:fldCharType="separate"/>
    </w:r>
    <w:r w:rsidR="0058245E">
      <w:rPr>
        <w:rStyle w:val="PageNumber"/>
        <w:noProof/>
        <w:lang w:val="en"/>
      </w:rPr>
      <w:t>13</w:t>
    </w:r>
    <w:r>
      <w:rPr>
        <w:rStyle w:val="PageNumber"/>
        <w:lang w:val="en"/>
      </w:rPr>
      <w:fldChar w:fldCharType="end"/>
    </w:r>
  </w:p>
  <w:tbl>
    <w:tblPr>
      <w:tblpPr w:leftFromText="187" w:rightFromText="187" w:bottomFromText="200" w:vertAnchor="text" w:tblpY="1"/>
      <w:tblW w:w="5000" w:type="pct"/>
      <w:tblLook w:val="04A0" w:firstRow="1" w:lastRow="0" w:firstColumn="1" w:lastColumn="0" w:noHBand="0" w:noVBand="1"/>
    </w:tblPr>
    <w:tblGrid>
      <w:gridCol w:w="6939"/>
      <w:gridCol w:w="1542"/>
      <w:gridCol w:w="6939"/>
    </w:tblGrid>
    <w:tr w:rsidR="00892162" w14:paraId="096DC770" w14:textId="77777777" w:rsidTr="009B395C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2A4144DE" w14:textId="77777777" w:rsidR="00892162" w:rsidRDefault="00892162" w:rsidP="009B395C">
          <w:pPr>
            <w:pStyle w:val="Header"/>
            <w:spacing w:line="276" w:lineRule="auto"/>
            <w:ind w:right="360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500" w:type="pct"/>
          <w:vMerge w:val="restart"/>
          <w:noWrap/>
          <w:vAlign w:val="center"/>
          <w:hideMark/>
        </w:tcPr>
        <w:p w14:paraId="24FBC7ED" w14:textId="77777777" w:rsidR="00892162" w:rsidRDefault="00892162">
          <w:pPr>
            <w:pStyle w:val="NoSpacing"/>
            <w:spacing w:line="276" w:lineRule="auto"/>
            <w:rPr>
              <w:rFonts w:asciiTheme="majorHAnsi" w:hAnsiTheme="majorHAnsi"/>
              <w:color w:val="365F91" w:themeColor="accent1" w:themeShade="BF"/>
            </w:rPr>
          </w:pPr>
        </w:p>
      </w:tc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6A318951" w14:textId="77777777" w:rsidR="00892162" w:rsidRDefault="00892162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  <w:tr w:rsidR="00892162" w14:paraId="0FF350AD" w14:textId="77777777" w:rsidTr="009B395C">
      <w:trPr>
        <w:trHeight w:val="150"/>
      </w:trPr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5388D373" w14:textId="77777777" w:rsidR="00892162" w:rsidRDefault="00892162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4324D2B8" w14:textId="77777777" w:rsidR="00892162" w:rsidRDefault="00892162">
          <w:pPr>
            <w:spacing w:after="0"/>
            <w:rPr>
              <w:rFonts w:asciiTheme="majorHAnsi" w:hAnsiTheme="majorHAnsi"/>
              <w:color w:val="365F91" w:themeColor="accent1" w:themeShade="BF"/>
            </w:rPr>
          </w:pPr>
        </w:p>
      </w:tc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76B4C4EB" w14:textId="77777777" w:rsidR="00892162" w:rsidRDefault="00892162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</w:tbl>
  <w:p w14:paraId="046AC682" w14:textId="77777777" w:rsidR="00892162" w:rsidRDefault="008921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26810C" w14:textId="77777777" w:rsidR="00B041F8" w:rsidRDefault="00B041F8">
      <w:pPr>
        <w:spacing w:after="0"/>
      </w:pPr>
      <w:r>
        <w:rPr>
          <w:lang w:val="en"/>
        </w:rPr>
        <w:separator/>
      </w:r>
    </w:p>
  </w:footnote>
  <w:footnote w:type="continuationSeparator" w:id="0">
    <w:p w14:paraId="0258C8B1" w14:textId="77777777" w:rsidR="00B041F8" w:rsidRDefault="00B041F8">
      <w:pPr>
        <w:spacing w:after="0"/>
      </w:pPr>
      <w:r>
        <w:rPr>
          <w:lang w:val="e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B011B"/>
    <w:multiLevelType w:val="hybridMultilevel"/>
    <w:tmpl w:val="E20EF552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3348C"/>
    <w:multiLevelType w:val="hybridMultilevel"/>
    <w:tmpl w:val="65AACB60"/>
    <w:lvl w:ilvl="0" w:tplc="9A123350">
      <w:start w:val="1"/>
      <w:numFmt w:val="decimal"/>
      <w:lvlText w:val="%1-"/>
      <w:lvlJc w:val="left"/>
      <w:pPr>
        <w:ind w:left="360" w:hanging="360"/>
      </w:pPr>
      <w:rPr>
        <w:rFonts w:ascii="Gill Sans MT" w:eastAsiaTheme="minorHAnsi" w:hAnsi="Gill Sans MT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04044F"/>
    <w:multiLevelType w:val="hybridMultilevel"/>
    <w:tmpl w:val="11928DDA"/>
    <w:lvl w:ilvl="0" w:tplc="708051B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000000" w:themeColor="tex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40D04"/>
    <w:multiLevelType w:val="hybridMultilevel"/>
    <w:tmpl w:val="CC7C473E"/>
    <w:lvl w:ilvl="0" w:tplc="9AB80EA8">
      <w:start w:val="1"/>
      <w:numFmt w:val="decimal"/>
      <w:lvlText w:val="%1-"/>
      <w:lvlJc w:val="left"/>
      <w:pPr>
        <w:ind w:left="1980" w:hanging="360"/>
      </w:pPr>
      <w:rPr>
        <w:rFonts w:ascii="Times New Roman" w:eastAsiaTheme="minorHAnsi" w:hAnsi="Times New Roman" w:cs="Times New Roman"/>
        <w:b/>
        <w:i w:val="0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83164B6"/>
    <w:multiLevelType w:val="hybridMultilevel"/>
    <w:tmpl w:val="94C86844"/>
    <w:lvl w:ilvl="0" w:tplc="48D203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944087"/>
    <w:multiLevelType w:val="hybridMultilevel"/>
    <w:tmpl w:val="503A1CBC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A193A"/>
    <w:multiLevelType w:val="hybridMultilevel"/>
    <w:tmpl w:val="4AEC9C92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6059"/>
    <w:multiLevelType w:val="hybridMultilevel"/>
    <w:tmpl w:val="D3FCF47C"/>
    <w:lvl w:ilvl="0" w:tplc="E940BA5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E66B45"/>
    <w:multiLevelType w:val="hybridMultilevel"/>
    <w:tmpl w:val="FCE8DE68"/>
    <w:lvl w:ilvl="0" w:tplc="B4C80A80">
      <w:start w:val="1"/>
      <w:numFmt w:val="bullet"/>
      <w:lvlText w:val="‒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75674B9"/>
    <w:multiLevelType w:val="hybridMultilevel"/>
    <w:tmpl w:val="C4D243D4"/>
    <w:lvl w:ilvl="0" w:tplc="7F183D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9E1464"/>
    <w:multiLevelType w:val="hybridMultilevel"/>
    <w:tmpl w:val="7A5C9302"/>
    <w:lvl w:ilvl="0" w:tplc="FE7A5C0A">
      <w:start w:val="14"/>
      <w:numFmt w:val="decimal"/>
      <w:lvlText w:val="%1"/>
      <w:lvlJc w:val="left"/>
      <w:pPr>
        <w:ind w:left="16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340" w:hanging="360"/>
      </w:pPr>
    </w:lvl>
    <w:lvl w:ilvl="2" w:tplc="040C001B" w:tentative="1">
      <w:start w:val="1"/>
      <w:numFmt w:val="lowerRoman"/>
      <w:lvlText w:val="%3."/>
      <w:lvlJc w:val="right"/>
      <w:pPr>
        <w:ind w:left="3060" w:hanging="180"/>
      </w:pPr>
    </w:lvl>
    <w:lvl w:ilvl="3" w:tplc="040C000F" w:tentative="1">
      <w:start w:val="1"/>
      <w:numFmt w:val="decimal"/>
      <w:lvlText w:val="%4."/>
      <w:lvlJc w:val="left"/>
      <w:pPr>
        <w:ind w:left="3780" w:hanging="360"/>
      </w:pPr>
    </w:lvl>
    <w:lvl w:ilvl="4" w:tplc="040C0019" w:tentative="1">
      <w:start w:val="1"/>
      <w:numFmt w:val="lowerLetter"/>
      <w:lvlText w:val="%5."/>
      <w:lvlJc w:val="left"/>
      <w:pPr>
        <w:ind w:left="4500" w:hanging="360"/>
      </w:pPr>
    </w:lvl>
    <w:lvl w:ilvl="5" w:tplc="040C001B" w:tentative="1">
      <w:start w:val="1"/>
      <w:numFmt w:val="lowerRoman"/>
      <w:lvlText w:val="%6."/>
      <w:lvlJc w:val="right"/>
      <w:pPr>
        <w:ind w:left="5220" w:hanging="180"/>
      </w:pPr>
    </w:lvl>
    <w:lvl w:ilvl="6" w:tplc="040C000F" w:tentative="1">
      <w:start w:val="1"/>
      <w:numFmt w:val="decimal"/>
      <w:lvlText w:val="%7."/>
      <w:lvlJc w:val="left"/>
      <w:pPr>
        <w:ind w:left="5940" w:hanging="360"/>
      </w:pPr>
    </w:lvl>
    <w:lvl w:ilvl="7" w:tplc="040C0019" w:tentative="1">
      <w:start w:val="1"/>
      <w:numFmt w:val="lowerLetter"/>
      <w:lvlText w:val="%8."/>
      <w:lvlJc w:val="left"/>
      <w:pPr>
        <w:ind w:left="6660" w:hanging="360"/>
      </w:pPr>
    </w:lvl>
    <w:lvl w:ilvl="8" w:tplc="040C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 w15:restartNumberingAfterBreak="0">
    <w:nsid w:val="18D012F2"/>
    <w:multiLevelType w:val="hybridMultilevel"/>
    <w:tmpl w:val="277635EE"/>
    <w:lvl w:ilvl="0" w:tplc="754C5FFE">
      <w:start w:val="7"/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CC4990"/>
    <w:multiLevelType w:val="hybridMultilevel"/>
    <w:tmpl w:val="087A7760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3536F9"/>
    <w:multiLevelType w:val="hybridMultilevel"/>
    <w:tmpl w:val="35264BA6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87119F"/>
    <w:multiLevelType w:val="hybridMultilevel"/>
    <w:tmpl w:val="7904EEF6"/>
    <w:lvl w:ilvl="0" w:tplc="B4C80A80">
      <w:start w:val="1"/>
      <w:numFmt w:val="bullet"/>
      <w:lvlText w:val="‒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16416C"/>
    <w:multiLevelType w:val="hybridMultilevel"/>
    <w:tmpl w:val="015432DA"/>
    <w:lvl w:ilvl="0" w:tplc="9732C6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DA201D"/>
    <w:multiLevelType w:val="hybridMultilevel"/>
    <w:tmpl w:val="031ED11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6849CA"/>
    <w:multiLevelType w:val="singleLevel"/>
    <w:tmpl w:val="FA60C3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sz w:val="20"/>
      </w:rPr>
    </w:lvl>
  </w:abstractNum>
  <w:abstractNum w:abstractNumId="18" w15:restartNumberingAfterBreak="0">
    <w:nsid w:val="28D77792"/>
    <w:multiLevelType w:val="hybridMultilevel"/>
    <w:tmpl w:val="CEAC1DB4"/>
    <w:lvl w:ilvl="0" w:tplc="BA48D9F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AA8346C"/>
    <w:multiLevelType w:val="hybridMultilevel"/>
    <w:tmpl w:val="68E2337A"/>
    <w:lvl w:ilvl="0" w:tplc="1D408ED0">
      <w:start w:val="20"/>
      <w:numFmt w:val="decimal"/>
      <w:lvlText w:val="%1"/>
      <w:lvlJc w:val="left"/>
      <w:pPr>
        <w:ind w:left="16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340" w:hanging="360"/>
      </w:pPr>
    </w:lvl>
    <w:lvl w:ilvl="2" w:tplc="040C001B" w:tentative="1">
      <w:start w:val="1"/>
      <w:numFmt w:val="lowerRoman"/>
      <w:lvlText w:val="%3."/>
      <w:lvlJc w:val="right"/>
      <w:pPr>
        <w:ind w:left="3060" w:hanging="180"/>
      </w:pPr>
    </w:lvl>
    <w:lvl w:ilvl="3" w:tplc="040C000F" w:tentative="1">
      <w:start w:val="1"/>
      <w:numFmt w:val="decimal"/>
      <w:lvlText w:val="%4."/>
      <w:lvlJc w:val="left"/>
      <w:pPr>
        <w:ind w:left="3780" w:hanging="360"/>
      </w:pPr>
    </w:lvl>
    <w:lvl w:ilvl="4" w:tplc="040C0019" w:tentative="1">
      <w:start w:val="1"/>
      <w:numFmt w:val="lowerLetter"/>
      <w:lvlText w:val="%5."/>
      <w:lvlJc w:val="left"/>
      <w:pPr>
        <w:ind w:left="4500" w:hanging="360"/>
      </w:pPr>
    </w:lvl>
    <w:lvl w:ilvl="5" w:tplc="040C001B" w:tentative="1">
      <w:start w:val="1"/>
      <w:numFmt w:val="lowerRoman"/>
      <w:lvlText w:val="%6."/>
      <w:lvlJc w:val="right"/>
      <w:pPr>
        <w:ind w:left="5220" w:hanging="180"/>
      </w:pPr>
    </w:lvl>
    <w:lvl w:ilvl="6" w:tplc="040C000F" w:tentative="1">
      <w:start w:val="1"/>
      <w:numFmt w:val="decimal"/>
      <w:lvlText w:val="%7."/>
      <w:lvlJc w:val="left"/>
      <w:pPr>
        <w:ind w:left="5940" w:hanging="360"/>
      </w:pPr>
    </w:lvl>
    <w:lvl w:ilvl="7" w:tplc="040C0019" w:tentative="1">
      <w:start w:val="1"/>
      <w:numFmt w:val="lowerLetter"/>
      <w:lvlText w:val="%8."/>
      <w:lvlJc w:val="left"/>
      <w:pPr>
        <w:ind w:left="6660" w:hanging="360"/>
      </w:pPr>
    </w:lvl>
    <w:lvl w:ilvl="8" w:tplc="040C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0" w15:restartNumberingAfterBreak="0">
    <w:nsid w:val="337E15BC"/>
    <w:multiLevelType w:val="hybridMultilevel"/>
    <w:tmpl w:val="503A1CBC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DA0BBF"/>
    <w:multiLevelType w:val="hybridMultilevel"/>
    <w:tmpl w:val="4B965234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C911BE"/>
    <w:multiLevelType w:val="hybridMultilevel"/>
    <w:tmpl w:val="5CC2EDFA"/>
    <w:lvl w:ilvl="0" w:tplc="3D0417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AC7360"/>
    <w:multiLevelType w:val="hybridMultilevel"/>
    <w:tmpl w:val="268E5FC6"/>
    <w:lvl w:ilvl="0" w:tplc="8BE6890E">
      <w:start w:val="1"/>
      <w:numFmt w:val="decimal"/>
      <w:lvlText w:val="%1-"/>
      <w:lvlJc w:val="left"/>
      <w:pPr>
        <w:ind w:left="720" w:hanging="360"/>
      </w:pPr>
      <w:rPr>
        <w:rFonts w:ascii="Gill Sans MT" w:eastAsiaTheme="minorHAnsi" w:hAnsi="Gill Sans M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D31E2E"/>
    <w:multiLevelType w:val="hybridMultilevel"/>
    <w:tmpl w:val="105E62CE"/>
    <w:lvl w:ilvl="0" w:tplc="F1FCD494">
      <w:start w:val="1"/>
      <w:numFmt w:val="decimal"/>
      <w:lvlText w:val="%1-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035A2C"/>
    <w:multiLevelType w:val="hybridMultilevel"/>
    <w:tmpl w:val="1C5A000A"/>
    <w:lvl w:ilvl="0" w:tplc="4D5878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131A75"/>
    <w:multiLevelType w:val="hybridMultilevel"/>
    <w:tmpl w:val="D7C2B8E2"/>
    <w:lvl w:ilvl="0" w:tplc="641E2BC2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7343000"/>
    <w:multiLevelType w:val="hybridMultilevel"/>
    <w:tmpl w:val="E3F25E1C"/>
    <w:lvl w:ilvl="0" w:tplc="AE02FA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BD3A02"/>
    <w:multiLevelType w:val="hybridMultilevel"/>
    <w:tmpl w:val="4C6A0EFA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A9587E"/>
    <w:multiLevelType w:val="hybridMultilevel"/>
    <w:tmpl w:val="26760208"/>
    <w:lvl w:ilvl="0" w:tplc="FD16DEA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7E4D70"/>
    <w:multiLevelType w:val="hybridMultilevel"/>
    <w:tmpl w:val="94CA8E8E"/>
    <w:lvl w:ilvl="0" w:tplc="F1E6A9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BD3DD1"/>
    <w:multiLevelType w:val="hybridMultilevel"/>
    <w:tmpl w:val="6C543114"/>
    <w:lvl w:ilvl="0" w:tplc="4306BE5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CE1449"/>
    <w:multiLevelType w:val="hybridMultilevel"/>
    <w:tmpl w:val="C86C6CF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58551B"/>
    <w:multiLevelType w:val="hybridMultilevel"/>
    <w:tmpl w:val="68E2337A"/>
    <w:lvl w:ilvl="0" w:tplc="1D408ED0">
      <w:start w:val="20"/>
      <w:numFmt w:val="decimal"/>
      <w:lvlText w:val="%1"/>
      <w:lvlJc w:val="left"/>
      <w:pPr>
        <w:ind w:left="16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340" w:hanging="360"/>
      </w:pPr>
    </w:lvl>
    <w:lvl w:ilvl="2" w:tplc="040C001B" w:tentative="1">
      <w:start w:val="1"/>
      <w:numFmt w:val="lowerRoman"/>
      <w:lvlText w:val="%3."/>
      <w:lvlJc w:val="right"/>
      <w:pPr>
        <w:ind w:left="3060" w:hanging="180"/>
      </w:pPr>
    </w:lvl>
    <w:lvl w:ilvl="3" w:tplc="040C000F" w:tentative="1">
      <w:start w:val="1"/>
      <w:numFmt w:val="decimal"/>
      <w:lvlText w:val="%4."/>
      <w:lvlJc w:val="left"/>
      <w:pPr>
        <w:ind w:left="3780" w:hanging="360"/>
      </w:pPr>
    </w:lvl>
    <w:lvl w:ilvl="4" w:tplc="040C0019" w:tentative="1">
      <w:start w:val="1"/>
      <w:numFmt w:val="lowerLetter"/>
      <w:lvlText w:val="%5."/>
      <w:lvlJc w:val="left"/>
      <w:pPr>
        <w:ind w:left="4500" w:hanging="360"/>
      </w:pPr>
    </w:lvl>
    <w:lvl w:ilvl="5" w:tplc="040C001B" w:tentative="1">
      <w:start w:val="1"/>
      <w:numFmt w:val="lowerRoman"/>
      <w:lvlText w:val="%6."/>
      <w:lvlJc w:val="right"/>
      <w:pPr>
        <w:ind w:left="5220" w:hanging="180"/>
      </w:pPr>
    </w:lvl>
    <w:lvl w:ilvl="6" w:tplc="040C000F" w:tentative="1">
      <w:start w:val="1"/>
      <w:numFmt w:val="decimal"/>
      <w:lvlText w:val="%7."/>
      <w:lvlJc w:val="left"/>
      <w:pPr>
        <w:ind w:left="5940" w:hanging="360"/>
      </w:pPr>
    </w:lvl>
    <w:lvl w:ilvl="7" w:tplc="040C0019" w:tentative="1">
      <w:start w:val="1"/>
      <w:numFmt w:val="lowerLetter"/>
      <w:lvlText w:val="%8."/>
      <w:lvlJc w:val="left"/>
      <w:pPr>
        <w:ind w:left="6660" w:hanging="360"/>
      </w:pPr>
    </w:lvl>
    <w:lvl w:ilvl="8" w:tplc="040C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4" w15:restartNumberingAfterBreak="0">
    <w:nsid w:val="6AA50E13"/>
    <w:multiLevelType w:val="hybridMultilevel"/>
    <w:tmpl w:val="D0C4A8D4"/>
    <w:lvl w:ilvl="0" w:tplc="D196F7FA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6B7A55"/>
    <w:multiLevelType w:val="hybridMultilevel"/>
    <w:tmpl w:val="9348A1B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0E14BE"/>
    <w:multiLevelType w:val="singleLevel"/>
    <w:tmpl w:val="FFC615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sz w:val="20"/>
      </w:rPr>
    </w:lvl>
  </w:abstractNum>
  <w:abstractNum w:abstractNumId="37" w15:restartNumberingAfterBreak="0">
    <w:nsid w:val="78940FB6"/>
    <w:multiLevelType w:val="hybridMultilevel"/>
    <w:tmpl w:val="389AB5CE"/>
    <w:lvl w:ilvl="0" w:tplc="0FFEEA72">
      <w:start w:val="1"/>
      <w:numFmt w:val="decimal"/>
      <w:lvlText w:val="%1-"/>
      <w:lvlJc w:val="left"/>
      <w:pPr>
        <w:ind w:left="535" w:hanging="360"/>
      </w:pPr>
      <w:rPr>
        <w:rFonts w:ascii="Times New Roman" w:eastAsiaTheme="minorHAnsi" w:hAnsi="Times New Roman" w:cs="Times New Roman"/>
      </w:rPr>
    </w:lvl>
    <w:lvl w:ilvl="1" w:tplc="040C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36"/>
  </w:num>
  <w:num w:numId="4">
    <w:abstractNumId w:val="33"/>
  </w:num>
  <w:num w:numId="5">
    <w:abstractNumId w:val="19"/>
  </w:num>
  <w:num w:numId="6">
    <w:abstractNumId w:val="17"/>
  </w:num>
  <w:num w:numId="7">
    <w:abstractNumId w:val="34"/>
  </w:num>
  <w:num w:numId="8">
    <w:abstractNumId w:val="14"/>
  </w:num>
  <w:num w:numId="9">
    <w:abstractNumId w:val="10"/>
  </w:num>
  <w:num w:numId="10">
    <w:abstractNumId w:val="3"/>
  </w:num>
  <w:num w:numId="11">
    <w:abstractNumId w:val="29"/>
  </w:num>
  <w:num w:numId="12">
    <w:abstractNumId w:val="8"/>
  </w:num>
  <w:num w:numId="13">
    <w:abstractNumId w:val="13"/>
  </w:num>
  <w:num w:numId="14">
    <w:abstractNumId w:val="7"/>
  </w:num>
  <w:num w:numId="15">
    <w:abstractNumId w:val="28"/>
  </w:num>
  <w:num w:numId="16">
    <w:abstractNumId w:val="0"/>
  </w:num>
  <w:num w:numId="17">
    <w:abstractNumId w:val="21"/>
  </w:num>
  <w:num w:numId="18">
    <w:abstractNumId w:val="20"/>
  </w:num>
  <w:num w:numId="19">
    <w:abstractNumId w:val="5"/>
  </w:num>
  <w:num w:numId="20">
    <w:abstractNumId w:val="24"/>
  </w:num>
  <w:num w:numId="21">
    <w:abstractNumId w:val="12"/>
  </w:num>
  <w:num w:numId="22">
    <w:abstractNumId w:val="6"/>
  </w:num>
  <w:num w:numId="23">
    <w:abstractNumId w:val="37"/>
  </w:num>
  <w:num w:numId="24">
    <w:abstractNumId w:val="18"/>
  </w:num>
  <w:num w:numId="25">
    <w:abstractNumId w:val="35"/>
  </w:num>
  <w:num w:numId="26">
    <w:abstractNumId w:val="31"/>
  </w:num>
  <w:num w:numId="27">
    <w:abstractNumId w:val="2"/>
  </w:num>
  <w:num w:numId="28">
    <w:abstractNumId w:val="30"/>
  </w:num>
  <w:num w:numId="29">
    <w:abstractNumId w:val="11"/>
  </w:num>
  <w:num w:numId="30">
    <w:abstractNumId w:val="22"/>
  </w:num>
  <w:num w:numId="31">
    <w:abstractNumId w:val="23"/>
  </w:num>
  <w:num w:numId="32">
    <w:abstractNumId w:val="4"/>
  </w:num>
  <w:num w:numId="33">
    <w:abstractNumId w:val="25"/>
  </w:num>
  <w:num w:numId="34">
    <w:abstractNumId w:val="1"/>
  </w:num>
  <w:num w:numId="35">
    <w:abstractNumId w:val="32"/>
  </w:num>
  <w:num w:numId="36">
    <w:abstractNumId w:val="9"/>
  </w:num>
  <w:num w:numId="37">
    <w:abstractNumId w:val="27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95C"/>
    <w:rsid w:val="000412E8"/>
    <w:rsid w:val="0005285B"/>
    <w:rsid w:val="00054A2F"/>
    <w:rsid w:val="0005501B"/>
    <w:rsid w:val="00062483"/>
    <w:rsid w:val="0008788B"/>
    <w:rsid w:val="00096C83"/>
    <w:rsid w:val="000A3614"/>
    <w:rsid w:val="000C2AD7"/>
    <w:rsid w:val="000E1607"/>
    <w:rsid w:val="000E1D61"/>
    <w:rsid w:val="0010776B"/>
    <w:rsid w:val="00121CC2"/>
    <w:rsid w:val="001348D8"/>
    <w:rsid w:val="001411CF"/>
    <w:rsid w:val="00146B26"/>
    <w:rsid w:val="001476AD"/>
    <w:rsid w:val="00150994"/>
    <w:rsid w:val="00153772"/>
    <w:rsid w:val="001624B9"/>
    <w:rsid w:val="00164592"/>
    <w:rsid w:val="00164DAF"/>
    <w:rsid w:val="00174875"/>
    <w:rsid w:val="00182C11"/>
    <w:rsid w:val="00183977"/>
    <w:rsid w:val="0018587E"/>
    <w:rsid w:val="001B34F8"/>
    <w:rsid w:val="001D1C56"/>
    <w:rsid w:val="001D655D"/>
    <w:rsid w:val="001D6964"/>
    <w:rsid w:val="001F66C8"/>
    <w:rsid w:val="00201226"/>
    <w:rsid w:val="002029AB"/>
    <w:rsid w:val="00216B45"/>
    <w:rsid w:val="002170F7"/>
    <w:rsid w:val="002263A1"/>
    <w:rsid w:val="002317FB"/>
    <w:rsid w:val="00232A6C"/>
    <w:rsid w:val="00236068"/>
    <w:rsid w:val="002367AA"/>
    <w:rsid w:val="00236B43"/>
    <w:rsid w:val="002379CE"/>
    <w:rsid w:val="00244DD6"/>
    <w:rsid w:val="002618D4"/>
    <w:rsid w:val="00267CB5"/>
    <w:rsid w:val="00275CD7"/>
    <w:rsid w:val="00286470"/>
    <w:rsid w:val="00286ACB"/>
    <w:rsid w:val="00291FA7"/>
    <w:rsid w:val="002A4775"/>
    <w:rsid w:val="002C621A"/>
    <w:rsid w:val="002D23EB"/>
    <w:rsid w:val="0030517B"/>
    <w:rsid w:val="00312D34"/>
    <w:rsid w:val="0031727F"/>
    <w:rsid w:val="003311BC"/>
    <w:rsid w:val="00333E22"/>
    <w:rsid w:val="00341267"/>
    <w:rsid w:val="003428FD"/>
    <w:rsid w:val="00383FB8"/>
    <w:rsid w:val="00391B51"/>
    <w:rsid w:val="003968D2"/>
    <w:rsid w:val="003B0948"/>
    <w:rsid w:val="003B660C"/>
    <w:rsid w:val="003C5C04"/>
    <w:rsid w:val="003D1C56"/>
    <w:rsid w:val="003D5777"/>
    <w:rsid w:val="003E49CF"/>
    <w:rsid w:val="003E7E88"/>
    <w:rsid w:val="003F451E"/>
    <w:rsid w:val="003F457A"/>
    <w:rsid w:val="003F7FA4"/>
    <w:rsid w:val="0040632C"/>
    <w:rsid w:val="00410453"/>
    <w:rsid w:val="0041192F"/>
    <w:rsid w:val="00412C47"/>
    <w:rsid w:val="004342F7"/>
    <w:rsid w:val="00442F4D"/>
    <w:rsid w:val="00447D56"/>
    <w:rsid w:val="004526DF"/>
    <w:rsid w:val="004607BF"/>
    <w:rsid w:val="004607F2"/>
    <w:rsid w:val="0046320D"/>
    <w:rsid w:val="0046565A"/>
    <w:rsid w:val="004821B5"/>
    <w:rsid w:val="00486622"/>
    <w:rsid w:val="004908CB"/>
    <w:rsid w:val="004B0ED3"/>
    <w:rsid w:val="004B57A0"/>
    <w:rsid w:val="004B7A17"/>
    <w:rsid w:val="004C7520"/>
    <w:rsid w:val="004D5F51"/>
    <w:rsid w:val="004D6936"/>
    <w:rsid w:val="004E3BF4"/>
    <w:rsid w:val="004F0643"/>
    <w:rsid w:val="00506FBD"/>
    <w:rsid w:val="00517A35"/>
    <w:rsid w:val="0052252A"/>
    <w:rsid w:val="00531828"/>
    <w:rsid w:val="005372BE"/>
    <w:rsid w:val="00537941"/>
    <w:rsid w:val="005515F9"/>
    <w:rsid w:val="0058245E"/>
    <w:rsid w:val="005A729F"/>
    <w:rsid w:val="005B3373"/>
    <w:rsid w:val="005C0567"/>
    <w:rsid w:val="005C1AB0"/>
    <w:rsid w:val="005D3894"/>
    <w:rsid w:val="005F4BFD"/>
    <w:rsid w:val="005F4F79"/>
    <w:rsid w:val="006255F0"/>
    <w:rsid w:val="00631F80"/>
    <w:rsid w:val="00641A4D"/>
    <w:rsid w:val="00672143"/>
    <w:rsid w:val="006734A8"/>
    <w:rsid w:val="006861C4"/>
    <w:rsid w:val="00690AED"/>
    <w:rsid w:val="006E0B93"/>
    <w:rsid w:val="00705589"/>
    <w:rsid w:val="007105CB"/>
    <w:rsid w:val="007267B5"/>
    <w:rsid w:val="00730720"/>
    <w:rsid w:val="00746762"/>
    <w:rsid w:val="00767B8F"/>
    <w:rsid w:val="007837CA"/>
    <w:rsid w:val="00785CD0"/>
    <w:rsid w:val="00791887"/>
    <w:rsid w:val="00793856"/>
    <w:rsid w:val="0079457A"/>
    <w:rsid w:val="007A6D29"/>
    <w:rsid w:val="007C3486"/>
    <w:rsid w:val="007D3976"/>
    <w:rsid w:val="007D780D"/>
    <w:rsid w:val="007D799E"/>
    <w:rsid w:val="00810D9F"/>
    <w:rsid w:val="0082164E"/>
    <w:rsid w:val="0082289F"/>
    <w:rsid w:val="00825790"/>
    <w:rsid w:val="0083368E"/>
    <w:rsid w:val="0084161B"/>
    <w:rsid w:val="008423D1"/>
    <w:rsid w:val="00853E18"/>
    <w:rsid w:val="008610E0"/>
    <w:rsid w:val="008706B6"/>
    <w:rsid w:val="008711F3"/>
    <w:rsid w:val="00884ECB"/>
    <w:rsid w:val="008878E2"/>
    <w:rsid w:val="00887CA3"/>
    <w:rsid w:val="00892162"/>
    <w:rsid w:val="008D0605"/>
    <w:rsid w:val="008E23BF"/>
    <w:rsid w:val="008E5F9E"/>
    <w:rsid w:val="00906654"/>
    <w:rsid w:val="00913E77"/>
    <w:rsid w:val="00917D42"/>
    <w:rsid w:val="00924568"/>
    <w:rsid w:val="0092740F"/>
    <w:rsid w:val="00933DE3"/>
    <w:rsid w:val="009561CE"/>
    <w:rsid w:val="0096204E"/>
    <w:rsid w:val="0096326F"/>
    <w:rsid w:val="00967C61"/>
    <w:rsid w:val="00971CAA"/>
    <w:rsid w:val="009728DD"/>
    <w:rsid w:val="00981729"/>
    <w:rsid w:val="00997AFD"/>
    <w:rsid w:val="009B395C"/>
    <w:rsid w:val="009B4687"/>
    <w:rsid w:val="009B706D"/>
    <w:rsid w:val="009E0FFF"/>
    <w:rsid w:val="009F59E3"/>
    <w:rsid w:val="00A0036A"/>
    <w:rsid w:val="00A02793"/>
    <w:rsid w:val="00A11430"/>
    <w:rsid w:val="00A20449"/>
    <w:rsid w:val="00A21426"/>
    <w:rsid w:val="00A233B8"/>
    <w:rsid w:val="00A25574"/>
    <w:rsid w:val="00A34938"/>
    <w:rsid w:val="00A46E6F"/>
    <w:rsid w:val="00A53B98"/>
    <w:rsid w:val="00A627EF"/>
    <w:rsid w:val="00A72EC3"/>
    <w:rsid w:val="00A91619"/>
    <w:rsid w:val="00A92A6C"/>
    <w:rsid w:val="00A94095"/>
    <w:rsid w:val="00AD4CA8"/>
    <w:rsid w:val="00AE0529"/>
    <w:rsid w:val="00AE5FD3"/>
    <w:rsid w:val="00AF4B26"/>
    <w:rsid w:val="00AF6D05"/>
    <w:rsid w:val="00B00D1E"/>
    <w:rsid w:val="00B041F8"/>
    <w:rsid w:val="00B213AE"/>
    <w:rsid w:val="00B24031"/>
    <w:rsid w:val="00B276ED"/>
    <w:rsid w:val="00B362AA"/>
    <w:rsid w:val="00B407CE"/>
    <w:rsid w:val="00B45C8B"/>
    <w:rsid w:val="00B56EFE"/>
    <w:rsid w:val="00B67D34"/>
    <w:rsid w:val="00B73E93"/>
    <w:rsid w:val="00B90804"/>
    <w:rsid w:val="00B9233E"/>
    <w:rsid w:val="00BA3239"/>
    <w:rsid w:val="00C03655"/>
    <w:rsid w:val="00C13284"/>
    <w:rsid w:val="00C2437F"/>
    <w:rsid w:val="00C26C04"/>
    <w:rsid w:val="00C41806"/>
    <w:rsid w:val="00C449B3"/>
    <w:rsid w:val="00C507BD"/>
    <w:rsid w:val="00C5217D"/>
    <w:rsid w:val="00C819B8"/>
    <w:rsid w:val="00C82F46"/>
    <w:rsid w:val="00C87EAB"/>
    <w:rsid w:val="00C90836"/>
    <w:rsid w:val="00C94892"/>
    <w:rsid w:val="00C953E5"/>
    <w:rsid w:val="00C96614"/>
    <w:rsid w:val="00CD5E6A"/>
    <w:rsid w:val="00CE1929"/>
    <w:rsid w:val="00CF276F"/>
    <w:rsid w:val="00CF7940"/>
    <w:rsid w:val="00D058C7"/>
    <w:rsid w:val="00D07433"/>
    <w:rsid w:val="00D108FA"/>
    <w:rsid w:val="00D35BA2"/>
    <w:rsid w:val="00D438CB"/>
    <w:rsid w:val="00D54E50"/>
    <w:rsid w:val="00D61AAA"/>
    <w:rsid w:val="00D7422C"/>
    <w:rsid w:val="00D939A5"/>
    <w:rsid w:val="00DA6C0A"/>
    <w:rsid w:val="00DB06AD"/>
    <w:rsid w:val="00DD024A"/>
    <w:rsid w:val="00DD6F9B"/>
    <w:rsid w:val="00DE319B"/>
    <w:rsid w:val="00DF104B"/>
    <w:rsid w:val="00E00388"/>
    <w:rsid w:val="00E02866"/>
    <w:rsid w:val="00E0676A"/>
    <w:rsid w:val="00E34EFE"/>
    <w:rsid w:val="00E653D4"/>
    <w:rsid w:val="00E869D7"/>
    <w:rsid w:val="00E870C9"/>
    <w:rsid w:val="00E87FAB"/>
    <w:rsid w:val="00E901A5"/>
    <w:rsid w:val="00EA277C"/>
    <w:rsid w:val="00EA315E"/>
    <w:rsid w:val="00EA42D5"/>
    <w:rsid w:val="00EC30D1"/>
    <w:rsid w:val="00EC4A0A"/>
    <w:rsid w:val="00ED79DE"/>
    <w:rsid w:val="00EF5ACB"/>
    <w:rsid w:val="00F072EA"/>
    <w:rsid w:val="00F468A9"/>
    <w:rsid w:val="00F65BBD"/>
    <w:rsid w:val="00F66FD2"/>
    <w:rsid w:val="00F70F7C"/>
    <w:rsid w:val="00FA490D"/>
    <w:rsid w:val="00FC3E08"/>
    <w:rsid w:val="00FC4738"/>
    <w:rsid w:val="00FC69EA"/>
    <w:rsid w:val="00FE36A4"/>
    <w:rsid w:val="00FF1427"/>
    <w:rsid w:val="00FF3E6E"/>
    <w:rsid w:val="00FF6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6C12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0632C"/>
    <w:pPr>
      <w:spacing w:after="240" w:line="240" w:lineRule="auto"/>
    </w:pPr>
  </w:style>
  <w:style w:type="paragraph" w:styleId="Heading2">
    <w:name w:val="heading 2"/>
    <w:basedOn w:val="Normal"/>
    <w:next w:val="Normal"/>
    <w:link w:val="Heading2Char"/>
    <w:uiPriority w:val="9"/>
    <w:qFormat/>
    <w:rsid w:val="009B395C"/>
    <w:pPr>
      <w:keepNext/>
      <w:spacing w:after="0"/>
      <w:outlineLvl w:val="1"/>
    </w:pPr>
    <w:rPr>
      <w:rFonts w:ascii="Times New Roman" w:eastAsia="Times New Roman" w:hAnsi="Times New Roman" w:cs="Times New Roman"/>
      <w:b/>
      <w:sz w:val="20"/>
      <w:szCs w:val="20"/>
      <w:lang w:eastAsia="fr-FR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39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B395C"/>
    <w:rPr>
      <w:rFonts w:ascii="Times New Roman" w:eastAsia="Times New Roman" w:hAnsi="Times New Roman" w:cs="Times New Roman"/>
      <w:b/>
      <w:sz w:val="20"/>
      <w:szCs w:val="20"/>
      <w:lang w:eastAsia="fr-F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395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9B395C"/>
    <w:pPr>
      <w:ind w:left="720"/>
      <w:contextualSpacing/>
    </w:pPr>
  </w:style>
  <w:style w:type="paragraph" w:styleId="Footer">
    <w:name w:val="footer"/>
    <w:basedOn w:val="Normal"/>
    <w:link w:val="FooterChar"/>
    <w:unhideWhenUsed/>
    <w:rsid w:val="009B395C"/>
    <w:pPr>
      <w:tabs>
        <w:tab w:val="center" w:pos="4536"/>
        <w:tab w:val="right" w:pos="9072"/>
      </w:tabs>
      <w:spacing w:after="0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FooterChar">
    <w:name w:val="Footer Char"/>
    <w:basedOn w:val="DefaultParagraphFont"/>
    <w:link w:val="Footer"/>
    <w:rsid w:val="009B395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Header">
    <w:name w:val="header"/>
    <w:basedOn w:val="Normal"/>
    <w:link w:val="HeaderChar"/>
    <w:uiPriority w:val="99"/>
    <w:unhideWhenUsed/>
    <w:rsid w:val="009B395C"/>
    <w:pPr>
      <w:tabs>
        <w:tab w:val="center" w:pos="4536"/>
        <w:tab w:val="right" w:pos="9072"/>
      </w:tabs>
      <w:spacing w:after="0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9B395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395C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95C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B395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9B395C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B395C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395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395C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9B3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9B395C"/>
    <w:pPr>
      <w:tabs>
        <w:tab w:val="left" w:pos="180"/>
      </w:tabs>
      <w:spacing w:before="120" w:after="120" w:line="360" w:lineRule="auto"/>
      <w:jc w:val="center"/>
    </w:pPr>
    <w:rPr>
      <w:rFonts w:ascii="Times New Roman" w:eastAsia="MS UI Gothic" w:hAnsi="Times New Roman" w:cs="Simplified Arabic Fixed"/>
      <w:sz w:val="24"/>
      <w:szCs w:val="24"/>
      <w:lang w:eastAsia="zh-CN"/>
    </w:rPr>
  </w:style>
  <w:style w:type="character" w:customStyle="1" w:styleId="BodyTextChar">
    <w:name w:val="Body Text Char"/>
    <w:basedOn w:val="DefaultParagraphFont"/>
    <w:link w:val="BodyText"/>
    <w:rsid w:val="009B395C"/>
    <w:rPr>
      <w:rFonts w:ascii="Times New Roman" w:eastAsia="MS UI Gothic" w:hAnsi="Times New Roman" w:cs="Simplified Arabic Fixed"/>
      <w:sz w:val="24"/>
      <w:szCs w:val="24"/>
      <w:lang w:eastAsia="zh-CN"/>
    </w:rPr>
  </w:style>
  <w:style w:type="character" w:styleId="PageNumber">
    <w:name w:val="page number"/>
    <w:basedOn w:val="DefaultParagraphFont"/>
    <w:rsid w:val="009B395C"/>
  </w:style>
  <w:style w:type="paragraph" w:styleId="NoSpacing">
    <w:name w:val="No Spacing"/>
    <w:link w:val="NoSpacingChar"/>
    <w:qFormat/>
    <w:rsid w:val="009B395C"/>
    <w:pPr>
      <w:spacing w:after="0" w:line="240" w:lineRule="auto"/>
    </w:pPr>
    <w:rPr>
      <w:rFonts w:ascii="PMingLiU" w:eastAsiaTheme="minorEastAsia" w:hAnsi="PMingLiU"/>
      <w:lang w:eastAsia="fr-FR"/>
    </w:rPr>
  </w:style>
  <w:style w:type="character" w:customStyle="1" w:styleId="NoSpacingChar">
    <w:name w:val="No Spacing Char"/>
    <w:basedOn w:val="DefaultParagraphFont"/>
    <w:link w:val="NoSpacing"/>
    <w:rsid w:val="009B395C"/>
    <w:rPr>
      <w:rFonts w:ascii="PMingLiU" w:eastAsiaTheme="minorEastAsia" w:hAnsi="PMingLiU"/>
      <w:lang w:eastAsia="fr-FR"/>
    </w:rPr>
  </w:style>
  <w:style w:type="character" w:customStyle="1" w:styleId="shorttext">
    <w:name w:val="short_text"/>
    <w:basedOn w:val="DefaultParagraphFont"/>
    <w:rsid w:val="009B395C"/>
  </w:style>
  <w:style w:type="paragraph" w:customStyle="1" w:styleId="gill">
    <w:name w:val="gill"/>
    <w:basedOn w:val="Normal"/>
    <w:rsid w:val="009B395C"/>
    <w:pPr>
      <w:spacing w:line="276" w:lineRule="auto"/>
      <w:jc w:val="center"/>
    </w:pPr>
    <w:rPr>
      <w:rFonts w:ascii="Calibri" w:hAnsi="Calibri" w:cs="Arial"/>
      <w:b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5C0567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391B5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80A1A-8175-1A48-8684-0A72DA124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20</Pages>
  <Words>2904</Words>
  <Characters>16554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CIRAD</Company>
  <LinksUpToDate>false</LinksUpToDate>
  <CharactersWithSpaces>19420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U112-H078</dc:creator>
  <cp:lastModifiedBy>Oluwakayode Anidi</cp:lastModifiedBy>
  <cp:revision>1</cp:revision>
  <cp:lastPrinted>2018-05-25T15:46:00Z</cp:lastPrinted>
  <dcterms:created xsi:type="dcterms:W3CDTF">2019-05-09T20:37:00Z</dcterms:created>
  <dcterms:modified xsi:type="dcterms:W3CDTF">2021-03-31T08:25:00Z</dcterms:modified>
</cp:coreProperties>
</file>