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484FE" w14:textId="7166D358" w:rsidR="0073146A" w:rsidRDefault="00E26116" w:rsidP="00B17275">
      <w:pPr>
        <w:rPr>
          <w:rFonts w:ascii="Times New Roman" w:hAnsi="Times New Roman" w:cs="Times New Roman"/>
          <w:sz w:val="18"/>
          <w:szCs w:val="20"/>
          <w:lang w:val="fr-FR"/>
        </w:rPr>
      </w:pPr>
      <w:r>
        <w:rPr>
          <w:rFonts w:ascii="Times New Roman" w:hAnsi="Times New Roman" w:cs="Times New Roman"/>
          <w:noProof/>
          <w:sz w:val="18"/>
          <w:szCs w:val="20"/>
          <w:lang w:val="fr-FR" w:eastAsia="fr-FR"/>
        </w:rPr>
        <w:drawing>
          <wp:anchor distT="0" distB="0" distL="114300" distR="114300" simplePos="0" relativeHeight="251660288" behindDoc="1" locked="0" layoutInCell="1" allowOverlap="1" wp14:anchorId="1282F962" wp14:editId="166B4534">
            <wp:simplePos x="0" y="0"/>
            <wp:positionH relativeFrom="column">
              <wp:posOffset>1492011</wp:posOffset>
            </wp:positionH>
            <wp:positionV relativeFrom="paragraph">
              <wp:posOffset>-156845</wp:posOffset>
            </wp:positionV>
            <wp:extent cx="951457" cy="969052"/>
            <wp:effectExtent l="0" t="0" r="1270" b="254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Picture 65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457" cy="9690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18"/>
          <w:szCs w:val="20"/>
          <w:lang w:val="fr-FR"/>
        </w:rPr>
        <w:drawing>
          <wp:anchor distT="0" distB="0" distL="114300" distR="114300" simplePos="0" relativeHeight="251662336" behindDoc="1" locked="0" layoutInCell="1" allowOverlap="1" wp14:anchorId="0B2F0262" wp14:editId="2ED53C71">
            <wp:simplePos x="0" y="0"/>
            <wp:positionH relativeFrom="column">
              <wp:posOffset>2898512</wp:posOffset>
            </wp:positionH>
            <wp:positionV relativeFrom="paragraph">
              <wp:posOffset>5080</wp:posOffset>
            </wp:positionV>
            <wp:extent cx="622429" cy="698685"/>
            <wp:effectExtent l="0" t="0" r="6350" b="635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67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429" cy="698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18"/>
          <w:szCs w:val="20"/>
          <w:lang w:val="fr-FR"/>
        </w:rPr>
        <w:drawing>
          <wp:anchor distT="0" distB="0" distL="114300" distR="114300" simplePos="0" relativeHeight="251664384" behindDoc="1" locked="0" layoutInCell="1" allowOverlap="1" wp14:anchorId="56F69860" wp14:editId="04974A83">
            <wp:simplePos x="0" y="0"/>
            <wp:positionH relativeFrom="column">
              <wp:posOffset>4096469</wp:posOffset>
            </wp:positionH>
            <wp:positionV relativeFrom="paragraph">
              <wp:posOffset>-53975</wp:posOffset>
            </wp:positionV>
            <wp:extent cx="655960" cy="756316"/>
            <wp:effectExtent l="0" t="0" r="0" b="5715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Picture 69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60" cy="756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806CD">
        <w:rPr>
          <w:rFonts w:ascii="Times New Roman" w:hAnsi="Times New Roman" w:cs="Times New Roman"/>
          <w:noProof/>
          <w:sz w:val="18"/>
          <w:szCs w:val="20"/>
          <w:lang w:val="fr-FR" w:eastAsia="fr-FR"/>
        </w:rPr>
        <w:drawing>
          <wp:anchor distT="0" distB="0" distL="114300" distR="114300" simplePos="0" relativeHeight="251657216" behindDoc="0" locked="0" layoutInCell="1" allowOverlap="1" wp14:anchorId="5CB487C8" wp14:editId="08DB73F7">
            <wp:simplePos x="0" y="0"/>
            <wp:positionH relativeFrom="margin">
              <wp:posOffset>5157027</wp:posOffset>
            </wp:positionH>
            <wp:positionV relativeFrom="paragraph">
              <wp:posOffset>312</wp:posOffset>
            </wp:positionV>
            <wp:extent cx="1822450" cy="786130"/>
            <wp:effectExtent l="0" t="0" r="0" b="0"/>
            <wp:wrapSquare wrapText="bothSides"/>
            <wp:docPr id="1" name="Picture 1" descr="C:\Users\bricebaem.bagoa\Pictures\WFP-00000150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ricebaem.bagoa\Pictures\WFP-0000015014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786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7275" w:rsidRPr="003806CD">
        <w:rPr>
          <w:rFonts w:ascii="Times New Roman" w:hAnsi="Times New Roman" w:cs="Times New Roman"/>
          <w:noProof/>
          <w:sz w:val="18"/>
          <w:szCs w:val="20"/>
          <w:lang w:val="fr-FR" w:eastAsia="fr-FR"/>
        </w:rPr>
        <w:drawing>
          <wp:anchor distT="0" distB="0" distL="114300" distR="114300" simplePos="0" relativeHeight="251656192" behindDoc="1" locked="0" layoutInCell="1" allowOverlap="1" wp14:anchorId="5CB487CA" wp14:editId="3ED34D17">
            <wp:simplePos x="0" y="0"/>
            <wp:positionH relativeFrom="margin">
              <wp:posOffset>103367</wp:posOffset>
            </wp:positionH>
            <wp:positionV relativeFrom="paragraph">
              <wp:posOffset>0</wp:posOffset>
            </wp:positionV>
            <wp:extent cx="952500" cy="571500"/>
            <wp:effectExtent l="0" t="0" r="0" b="0"/>
            <wp:wrapTopAndBottom/>
            <wp:docPr id="5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17275" w:rsidRPr="003806CD">
        <w:rPr>
          <w:rFonts w:ascii="Times New Roman" w:hAnsi="Times New Roman" w:cs="Times New Roman"/>
          <w:sz w:val="18"/>
          <w:szCs w:val="20"/>
          <w:lang w:val="fr-FR"/>
        </w:rPr>
        <w:t xml:space="preserve">République du Sénégal      </w:t>
      </w:r>
      <w:r w:rsidR="00B17275" w:rsidRPr="003806CD">
        <w:rPr>
          <w:rFonts w:ascii="Times New Roman" w:hAnsi="Times New Roman" w:cs="Times New Roman"/>
          <w:sz w:val="18"/>
          <w:szCs w:val="20"/>
          <w:lang w:val="fr-FR"/>
        </w:rPr>
        <w:tab/>
        <w:t xml:space="preserve">                  </w:t>
      </w:r>
    </w:p>
    <w:p w14:paraId="409C31C7" w14:textId="4F381CC5" w:rsidR="00E26116" w:rsidRPr="003806CD" w:rsidRDefault="00E26116" w:rsidP="00B17275">
      <w:pPr>
        <w:rPr>
          <w:rFonts w:ascii="Times New Roman" w:hAnsi="Times New Roman" w:cs="Times New Roman"/>
          <w:sz w:val="18"/>
          <w:szCs w:val="20"/>
          <w:lang w:val="fr-FR"/>
        </w:rPr>
      </w:pPr>
    </w:p>
    <w:p w14:paraId="5CB48502" w14:textId="77777777" w:rsidR="0073146A" w:rsidRPr="003806CD" w:rsidRDefault="0073146A" w:rsidP="00B17275">
      <w:pPr>
        <w:rPr>
          <w:rFonts w:ascii="Times New Roman" w:hAnsi="Times New Roman" w:cs="Times New Roman"/>
          <w:sz w:val="18"/>
          <w:szCs w:val="20"/>
          <w:lang w:val="fr-FR"/>
        </w:rPr>
      </w:pPr>
    </w:p>
    <w:p w14:paraId="5CB48505" w14:textId="47FDC4EF" w:rsidR="0073146A" w:rsidRPr="003806CD" w:rsidRDefault="005538CC" w:rsidP="0073146A">
      <w:pPr>
        <w:pBdr>
          <w:top w:val="single" w:sz="4" w:space="1" w:color="auto"/>
          <w:bottom w:val="single" w:sz="4" w:space="1" w:color="auto"/>
        </w:pBdr>
        <w:shd w:val="clear" w:color="auto" w:fill="D0CECE" w:themeFill="background2" w:themeFillShade="E6"/>
        <w:spacing w:after="3"/>
        <w:ind w:right="22"/>
        <w:jc w:val="center"/>
        <w:rPr>
          <w:rFonts w:ascii="Times New Roman" w:hAnsi="Times New Roman" w:cs="Times New Roman"/>
          <w:sz w:val="28"/>
          <w:szCs w:val="20"/>
          <w:lang w:val="fr-FR"/>
        </w:rPr>
      </w:pPr>
      <w:r w:rsidRPr="003806CD">
        <w:rPr>
          <w:rFonts w:ascii="Times New Roman" w:eastAsia="Dotum" w:hAnsi="Times New Roman" w:cs="Times New Roman"/>
          <w:b/>
          <w:sz w:val="28"/>
          <w:szCs w:val="20"/>
          <w:lang w:val="fr-FR"/>
        </w:rPr>
        <w:t>Analyse des Besoins Essentiels – Sénégal 2019</w:t>
      </w:r>
    </w:p>
    <w:p w14:paraId="5CB48506" w14:textId="38ECAF6F" w:rsidR="0073146A" w:rsidRPr="003806CD" w:rsidRDefault="0073146A">
      <w:pPr>
        <w:spacing w:after="0"/>
        <w:ind w:left="-5" w:hanging="10"/>
        <w:rPr>
          <w:rFonts w:ascii="Times New Roman" w:hAnsi="Times New Roman" w:cs="Times New Roman"/>
          <w:sz w:val="18"/>
          <w:szCs w:val="20"/>
          <w:lang w:val="fr-FR"/>
        </w:rPr>
      </w:pPr>
    </w:p>
    <w:p w14:paraId="5CB48507" w14:textId="77777777" w:rsidR="00E9519D" w:rsidRPr="003806CD" w:rsidRDefault="001E6E31">
      <w:pPr>
        <w:spacing w:after="0"/>
        <w:ind w:left="-5" w:hanging="10"/>
        <w:rPr>
          <w:rFonts w:ascii="Times New Roman" w:hAnsi="Times New Roman" w:cs="Times New Roman"/>
          <w:sz w:val="18"/>
          <w:szCs w:val="20"/>
          <w:lang w:val="fr-FR"/>
        </w:rPr>
      </w:pPr>
      <w:r w:rsidRPr="003806CD">
        <w:rPr>
          <w:rFonts w:ascii="Times New Roman" w:hAnsi="Times New Roman" w:cs="Times New Roman"/>
          <w:sz w:val="18"/>
          <w:szCs w:val="20"/>
          <w:lang w:val="fr-FR"/>
        </w:rPr>
        <w:t xml:space="preserve">Q0.a Date de l’interview :      |___|___|/ |___|___| / |_2_|_0_|___|___|                                 </w:t>
      </w:r>
    </w:p>
    <w:p w14:paraId="5CB48508" w14:textId="77777777" w:rsidR="00E9519D" w:rsidRPr="003806CD" w:rsidRDefault="001E6E31">
      <w:pPr>
        <w:spacing w:after="91"/>
        <w:ind w:left="-5" w:hanging="10"/>
        <w:rPr>
          <w:rFonts w:ascii="Times New Roman" w:hAnsi="Times New Roman" w:cs="Times New Roman"/>
          <w:sz w:val="18"/>
          <w:szCs w:val="20"/>
          <w:lang w:val="fr-FR"/>
        </w:rPr>
      </w:pPr>
      <w:r w:rsidRPr="003806CD">
        <w:rPr>
          <w:rFonts w:ascii="Times New Roman" w:hAnsi="Times New Roman" w:cs="Times New Roman"/>
          <w:sz w:val="18"/>
          <w:szCs w:val="20"/>
          <w:lang w:val="fr-FR"/>
        </w:rPr>
        <w:t xml:space="preserve">                                                      Jour           Mois                Année                                                   </w:t>
      </w:r>
    </w:p>
    <w:p w14:paraId="5CB4850A" w14:textId="439FA575" w:rsidR="00E9519D" w:rsidRPr="003806CD" w:rsidRDefault="00E9519D">
      <w:pPr>
        <w:spacing w:after="89"/>
        <w:rPr>
          <w:rFonts w:ascii="Times New Roman" w:hAnsi="Times New Roman" w:cs="Times New Roman"/>
          <w:sz w:val="18"/>
          <w:szCs w:val="20"/>
          <w:lang w:val="fr-FR"/>
        </w:rPr>
      </w:pPr>
    </w:p>
    <w:tbl>
      <w:tblPr>
        <w:tblStyle w:val="TableGrid"/>
        <w:tblW w:w="10440" w:type="dxa"/>
        <w:tblInd w:w="-105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40" w:type="dxa"/>
          <w:left w:w="22" w:type="dxa"/>
          <w:right w:w="65" w:type="dxa"/>
        </w:tblCellMar>
        <w:tblLook w:val="04A0" w:firstRow="1" w:lastRow="0" w:firstColumn="1" w:lastColumn="0" w:noHBand="0" w:noVBand="1"/>
      </w:tblPr>
      <w:tblGrid>
        <w:gridCol w:w="646"/>
        <w:gridCol w:w="27"/>
        <w:gridCol w:w="1758"/>
        <w:gridCol w:w="1265"/>
        <w:gridCol w:w="676"/>
        <w:gridCol w:w="1445"/>
        <w:gridCol w:w="355"/>
        <w:gridCol w:w="894"/>
        <w:gridCol w:w="276"/>
        <w:gridCol w:w="1447"/>
        <w:gridCol w:w="319"/>
        <w:gridCol w:w="1332"/>
      </w:tblGrid>
      <w:tr w:rsidR="00241690" w:rsidRPr="008C569D" w14:paraId="671CD40D" w14:textId="77777777" w:rsidTr="00FA675F">
        <w:trPr>
          <w:trHeight w:val="408"/>
        </w:trPr>
        <w:tc>
          <w:tcPr>
            <w:tcW w:w="10440" w:type="dxa"/>
            <w:gridSpan w:val="12"/>
            <w:shd w:val="clear" w:color="auto" w:fill="0070C0"/>
            <w:vAlign w:val="center"/>
          </w:tcPr>
          <w:p w14:paraId="002002EC" w14:textId="00F89F54" w:rsidR="00241690" w:rsidRPr="00E903AA" w:rsidRDefault="00241690" w:rsidP="00E903AA">
            <w:pPr>
              <w:spacing w:line="259" w:lineRule="auto"/>
              <w:ind w:left="80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</w:pPr>
            <w:r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 xml:space="preserve">SECTION 1 </w:t>
            </w:r>
            <w:r w:rsidR="003806CD"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 xml:space="preserve">- </w:t>
            </w:r>
            <w:r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>IDENTIFICATION DEMOGRAPHIE ET EDUCATION DU MENAGE</w:t>
            </w:r>
          </w:p>
        </w:tc>
      </w:tr>
      <w:tr w:rsidR="00E9519D" w:rsidRPr="003806CD" w14:paraId="5CB48510" w14:textId="77777777" w:rsidTr="00FA675F">
        <w:trPr>
          <w:trHeight w:val="250"/>
        </w:trPr>
        <w:tc>
          <w:tcPr>
            <w:tcW w:w="673" w:type="dxa"/>
            <w:gridSpan w:val="2"/>
            <w:vAlign w:val="center"/>
          </w:tcPr>
          <w:p w14:paraId="5CB4850D" w14:textId="77777777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  <w:r w:rsidRPr="003806CD">
              <w:rPr>
                <w:rFonts w:ascii="Times New Roman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5499" w:type="dxa"/>
            <w:gridSpan w:val="5"/>
            <w:vAlign w:val="center"/>
          </w:tcPr>
          <w:p w14:paraId="5CB4850E" w14:textId="15E837C3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REGION : </w:t>
            </w:r>
          </w:p>
        </w:tc>
        <w:tc>
          <w:tcPr>
            <w:tcW w:w="4268" w:type="dxa"/>
            <w:gridSpan w:val="5"/>
            <w:vAlign w:val="center"/>
          </w:tcPr>
          <w:p w14:paraId="5CB4850F" w14:textId="24D2C490" w:rsidR="00E9519D" w:rsidRPr="000B19D4" w:rsidRDefault="001E6E31" w:rsidP="00F72739">
            <w:pPr>
              <w:ind w:left="80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Code Région         </w:t>
            </w:r>
            <w:r w:rsidR="00205FBA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    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|___|___| </w:t>
            </w:r>
          </w:p>
        </w:tc>
      </w:tr>
      <w:tr w:rsidR="00E9519D" w:rsidRPr="003806CD" w14:paraId="5CB48514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11" w14:textId="77777777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Q1.2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5499" w:type="dxa"/>
            <w:gridSpan w:val="5"/>
            <w:vAlign w:val="center"/>
          </w:tcPr>
          <w:p w14:paraId="5CB48512" w14:textId="7C9971B1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DEPARTEMENT :</w:t>
            </w:r>
          </w:p>
        </w:tc>
        <w:tc>
          <w:tcPr>
            <w:tcW w:w="4268" w:type="dxa"/>
            <w:gridSpan w:val="5"/>
            <w:vAlign w:val="center"/>
          </w:tcPr>
          <w:p w14:paraId="5CB48513" w14:textId="4B5D8C21" w:rsidR="00E9519D" w:rsidRPr="000B19D4" w:rsidRDefault="001E6E31" w:rsidP="00F72739">
            <w:pPr>
              <w:ind w:left="80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Code </w:t>
            </w:r>
            <w:r w:rsidR="005E7747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Département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="00205FBA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   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|___|___|___| </w:t>
            </w:r>
          </w:p>
        </w:tc>
      </w:tr>
      <w:tr w:rsidR="00E9519D" w:rsidRPr="003806CD" w14:paraId="5CB48518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15" w14:textId="2E5EF55E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3</w:t>
            </w:r>
          </w:p>
        </w:tc>
        <w:tc>
          <w:tcPr>
            <w:tcW w:w="5499" w:type="dxa"/>
            <w:gridSpan w:val="5"/>
            <w:vAlign w:val="center"/>
          </w:tcPr>
          <w:p w14:paraId="5CB48516" w14:textId="27CECD01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CR/CA :  </w:t>
            </w:r>
          </w:p>
        </w:tc>
        <w:tc>
          <w:tcPr>
            <w:tcW w:w="4268" w:type="dxa"/>
            <w:gridSpan w:val="5"/>
            <w:vAlign w:val="center"/>
          </w:tcPr>
          <w:p w14:paraId="5CB48517" w14:textId="34B97412" w:rsidR="00E9519D" w:rsidRPr="000B19D4" w:rsidRDefault="005E7747" w:rsidP="00F72739">
            <w:pPr>
              <w:ind w:left="80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Code CR</w:t>
            </w:r>
            <w:r w:rsidR="001E6E31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/CA            </w:t>
            </w:r>
            <w:r w:rsidR="00205FBA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   </w:t>
            </w:r>
            <w:r w:rsidR="001E6E31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|___|___| </w:t>
            </w:r>
          </w:p>
        </w:tc>
      </w:tr>
      <w:tr w:rsidR="00E9519D" w:rsidRPr="003806CD" w14:paraId="5CB4851C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19" w14:textId="405DFD2C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4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5499" w:type="dxa"/>
            <w:gridSpan w:val="5"/>
            <w:vAlign w:val="center"/>
          </w:tcPr>
          <w:p w14:paraId="5CB4851A" w14:textId="33ABF7F8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QUARTIER/VILLAGE :  </w:t>
            </w:r>
          </w:p>
        </w:tc>
        <w:tc>
          <w:tcPr>
            <w:tcW w:w="4268" w:type="dxa"/>
            <w:gridSpan w:val="5"/>
            <w:vAlign w:val="center"/>
          </w:tcPr>
          <w:p w14:paraId="5CB4851B" w14:textId="67DF1AC2" w:rsidR="00E9519D" w:rsidRPr="000B19D4" w:rsidRDefault="005E7747" w:rsidP="00F72739">
            <w:pPr>
              <w:ind w:left="80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Code Quartier</w:t>
            </w:r>
            <w:r w:rsidR="001E6E31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/ Village    |___|___|___|___| </w:t>
            </w:r>
          </w:p>
        </w:tc>
      </w:tr>
      <w:tr w:rsidR="00E9519D" w:rsidRPr="008C569D" w14:paraId="5CB4851F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1D" w14:textId="0246FCF8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5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9767" w:type="dxa"/>
            <w:gridSpan w:val="10"/>
            <w:vAlign w:val="center"/>
          </w:tcPr>
          <w:p w14:paraId="5CB4851E" w14:textId="77777777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MILIEU DE RESIDENCE :       1 = Rural       2 = Urbain           |___| </w:t>
            </w:r>
          </w:p>
        </w:tc>
      </w:tr>
      <w:tr w:rsidR="00E9519D" w:rsidRPr="008C569D" w14:paraId="5CB48522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20" w14:textId="19824FF5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6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9767" w:type="dxa"/>
            <w:gridSpan w:val="10"/>
            <w:vAlign w:val="center"/>
          </w:tcPr>
          <w:p w14:paraId="5CB48521" w14:textId="3FBC6BB6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NUMERO DU </w:t>
            </w:r>
            <w:r w:rsidR="005E7747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MENAGE (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dans le DR)</w:t>
            </w:r>
            <w:r w:rsidR="00414431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:   |___|___|</w:t>
            </w: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 </w:t>
            </w:r>
          </w:p>
        </w:tc>
      </w:tr>
      <w:tr w:rsidR="00E9519D" w:rsidRPr="003806CD" w14:paraId="5CB48525" w14:textId="77777777" w:rsidTr="00FA675F">
        <w:trPr>
          <w:trHeight w:val="456"/>
        </w:trPr>
        <w:tc>
          <w:tcPr>
            <w:tcW w:w="673" w:type="dxa"/>
            <w:gridSpan w:val="2"/>
            <w:vAlign w:val="center"/>
          </w:tcPr>
          <w:p w14:paraId="5CB48523" w14:textId="7F467FC8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7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9767" w:type="dxa"/>
            <w:gridSpan w:val="10"/>
            <w:vAlign w:val="center"/>
          </w:tcPr>
          <w:p w14:paraId="5CB48524" w14:textId="71A51369" w:rsidR="00E9519D" w:rsidRPr="000B19D4" w:rsidRDefault="001E6E31" w:rsidP="00F72739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Zone de moyens d’existence</w:t>
            </w:r>
            <w:r w:rsidR="000B19D4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 :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|___|___|</w:t>
            </w:r>
          </w:p>
        </w:tc>
      </w:tr>
      <w:tr w:rsidR="00E9519D" w:rsidRPr="008C569D" w14:paraId="5CB48528" w14:textId="77777777" w:rsidTr="00FA675F">
        <w:trPr>
          <w:trHeight w:val="392"/>
        </w:trPr>
        <w:tc>
          <w:tcPr>
            <w:tcW w:w="673" w:type="dxa"/>
            <w:gridSpan w:val="2"/>
            <w:vAlign w:val="center"/>
          </w:tcPr>
          <w:p w14:paraId="5CB48526" w14:textId="368BFE4B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8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9767" w:type="dxa"/>
            <w:gridSpan w:val="10"/>
            <w:vAlign w:val="center"/>
          </w:tcPr>
          <w:p w14:paraId="5CB48527" w14:textId="23537669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Code équipe : |____|____|</w:t>
            </w:r>
            <w:r w:rsidR="004151A4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  </w:t>
            </w:r>
            <w:r w:rsidR="0015477F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Nom et prénoms de l’enquêteur : </w:t>
            </w:r>
            <w:r w:rsidR="00B9614B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|__|__|__|__|__|__|__|__|__|__|__|__|__|__|__|__|__|__|__|__|__|</w:t>
            </w:r>
          </w:p>
        </w:tc>
      </w:tr>
      <w:tr w:rsidR="007674A4" w:rsidRPr="008C569D" w14:paraId="5CB4852C" w14:textId="77777777" w:rsidTr="00FA675F">
        <w:trPr>
          <w:trHeight w:val="365"/>
        </w:trPr>
        <w:tc>
          <w:tcPr>
            <w:tcW w:w="673" w:type="dxa"/>
            <w:gridSpan w:val="2"/>
            <w:vAlign w:val="center"/>
          </w:tcPr>
          <w:p w14:paraId="5CB48529" w14:textId="731E612C" w:rsidR="007674A4" w:rsidRPr="003806CD" w:rsidRDefault="007674A4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</w:t>
            </w:r>
            <w:r w:rsidR="00DF633F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9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9767" w:type="dxa"/>
            <w:gridSpan w:val="10"/>
            <w:vAlign w:val="center"/>
          </w:tcPr>
          <w:p w14:paraId="5CB4852B" w14:textId="60E6A35D" w:rsidR="007674A4" w:rsidRPr="000B19D4" w:rsidRDefault="007674A4" w:rsidP="007674A4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Nom et Prénoms du Chef de ménage</w:t>
            </w:r>
            <w:r w:rsidR="005251A6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 :   </w:t>
            </w:r>
            <w:r w:rsidR="00B9614B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                                      |__|__|__|__|__|__|__|__|__|__|__|__|__|__|__|__|__|__|__|__|__|</w:t>
            </w:r>
          </w:p>
        </w:tc>
      </w:tr>
      <w:tr w:rsidR="00E9519D" w:rsidRPr="003806CD" w14:paraId="5CB48530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2D" w14:textId="790CE36A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0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6669" w:type="dxa"/>
            <w:gridSpan w:val="7"/>
            <w:vAlign w:val="center"/>
          </w:tcPr>
          <w:p w14:paraId="680FD0C4" w14:textId="77777777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AGE DU CHEF DE MENAGE (en année révolue) : </w:t>
            </w:r>
          </w:p>
          <w:p w14:paraId="5CB4852E" w14:textId="41C8E5BD" w:rsidR="00E40E1B" w:rsidRPr="000B19D4" w:rsidRDefault="00E40E1B" w:rsidP="00F72739">
            <w:pPr>
              <w:ind w:left="86"/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Mettre 999 si ne sait pas</w:t>
            </w:r>
          </w:p>
        </w:tc>
        <w:tc>
          <w:tcPr>
            <w:tcW w:w="3098" w:type="dxa"/>
            <w:gridSpan w:val="3"/>
            <w:vAlign w:val="center"/>
          </w:tcPr>
          <w:p w14:paraId="5CB4852F" w14:textId="466ECAFC" w:rsidR="00E9519D" w:rsidRPr="000B19D4" w:rsidRDefault="001E6E31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|___|___|___|</w:t>
            </w:r>
          </w:p>
        </w:tc>
      </w:tr>
      <w:tr w:rsidR="00E9519D" w:rsidRPr="003806CD" w14:paraId="5CB48534" w14:textId="77777777" w:rsidTr="00FA675F">
        <w:trPr>
          <w:trHeight w:val="242"/>
        </w:trPr>
        <w:tc>
          <w:tcPr>
            <w:tcW w:w="673" w:type="dxa"/>
            <w:gridSpan w:val="2"/>
            <w:vAlign w:val="center"/>
          </w:tcPr>
          <w:p w14:paraId="5CB48531" w14:textId="269D32D5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1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6669" w:type="dxa"/>
            <w:gridSpan w:val="7"/>
            <w:vAlign w:val="center"/>
          </w:tcPr>
          <w:p w14:paraId="5CDE61FB" w14:textId="24D07B41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SEXE DU CHEF DE MENAGE : </w:t>
            </w:r>
          </w:p>
          <w:p w14:paraId="6D152ABA" w14:textId="77777777" w:rsidR="000B19D4" w:rsidRPr="000B19D4" w:rsidRDefault="000B19D4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  <w:p w14:paraId="5CB48532" w14:textId="5A61C8B4" w:rsidR="001909D1" w:rsidRPr="000B19D4" w:rsidRDefault="001909D1" w:rsidP="00F72739">
            <w:pPr>
              <w:ind w:left="86"/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1 = Masculin       2 = Féminin  </w:t>
            </w:r>
          </w:p>
        </w:tc>
        <w:tc>
          <w:tcPr>
            <w:tcW w:w="3098" w:type="dxa"/>
            <w:gridSpan w:val="3"/>
            <w:vAlign w:val="center"/>
          </w:tcPr>
          <w:p w14:paraId="5CB48533" w14:textId="236DFF17" w:rsidR="00E9519D" w:rsidRPr="000B19D4" w:rsidRDefault="001E6E31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</w:t>
            </w:r>
          </w:p>
        </w:tc>
      </w:tr>
      <w:tr w:rsidR="00E9519D" w:rsidRPr="003806CD" w14:paraId="5CB4853A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5CB48535" w14:textId="4BF01465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2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6669" w:type="dxa"/>
            <w:gridSpan w:val="7"/>
            <w:vAlign w:val="center"/>
          </w:tcPr>
          <w:p w14:paraId="5CB48536" w14:textId="3613498C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QUEL EST LE NIVEAU D’INSTRUCTION DU CHEF DE MENAGE ? </w:t>
            </w:r>
          </w:p>
          <w:p w14:paraId="1CF958CD" w14:textId="77777777" w:rsidR="000B19D4" w:rsidRPr="000B19D4" w:rsidRDefault="000B19D4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  <w:p w14:paraId="5CB48537" w14:textId="56C12443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1=</w:t>
            </w:r>
            <w:r w:rsidR="00E40E1B"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primaire 2</w:t>
            </w: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=moyen (6è à 3è) 3=secondaire (seconde à </w:t>
            </w:r>
            <w:r w:rsidR="00AC75D7"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ter) 4</w:t>
            </w: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=</w:t>
            </w:r>
            <w:r w:rsidR="00076D1A"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supérieur 5</w:t>
            </w: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=sait lire et écrire en arabe 6= alphabétisé en langue locale     7=Aucune instruction   8=autres (à préciser) </w:t>
            </w:r>
          </w:p>
        </w:tc>
        <w:tc>
          <w:tcPr>
            <w:tcW w:w="3098" w:type="dxa"/>
            <w:gridSpan w:val="3"/>
            <w:vAlign w:val="center"/>
          </w:tcPr>
          <w:p w14:paraId="5CB48539" w14:textId="6AAB527E" w:rsidR="00E9519D" w:rsidRPr="000B19D4" w:rsidRDefault="001E6E31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</w:t>
            </w:r>
          </w:p>
        </w:tc>
      </w:tr>
      <w:tr w:rsidR="005373A5" w:rsidRPr="00A07CC5" w14:paraId="22BD792A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3CD9B6C3" w14:textId="77777777" w:rsidR="005373A5" w:rsidRPr="003806CD" w:rsidRDefault="005373A5" w:rsidP="00F72739">
            <w:pPr>
              <w:ind w:left="83"/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</w:pPr>
          </w:p>
        </w:tc>
        <w:tc>
          <w:tcPr>
            <w:tcW w:w="6669" w:type="dxa"/>
            <w:gridSpan w:val="7"/>
            <w:vAlign w:val="center"/>
          </w:tcPr>
          <w:p w14:paraId="37FE2B9F" w14:textId="3C53B4E6" w:rsidR="005373A5" w:rsidRDefault="00C10C97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Est-ce que le chef de ménage sait lire et écrire dans une de ces langues (max 3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)</w:t>
            </w:r>
            <w:r w:rsidR="00A07CC5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?</w:t>
            </w:r>
            <w:proofErr w:type="gramEnd"/>
          </w:p>
          <w:p w14:paraId="074530E8" w14:textId="20C0300D" w:rsidR="00A07CC5" w:rsidRPr="00C3404C" w:rsidRDefault="00A07CC5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1= </w:t>
            </w:r>
            <w:r w:rsidR="009E6952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français</w:t>
            </w:r>
            <w:r w:rsidR="00C10C97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2= arabe 3= </w:t>
            </w:r>
            <w:r w:rsidR="00C10C97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wolof</w:t>
            </w:r>
            <w:r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4= </w:t>
            </w:r>
            <w:r w:rsidR="00C10C97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pulaar</w:t>
            </w:r>
            <w:r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5= </w:t>
            </w:r>
            <w:r w:rsidR="009E6952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sérer</w:t>
            </w:r>
            <w:r w:rsidR="00C10C97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6=</w:t>
            </w:r>
            <w:r w:rsidR="00C3404C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mandingue 7=diola 8=</w:t>
            </w:r>
            <w:r w:rsidR="009E6952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soninké</w:t>
            </w:r>
            <w:r w:rsidR="00C3404C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9= autre </w:t>
            </w:r>
            <w:proofErr w:type="spellStart"/>
            <w:proofErr w:type="gramStart"/>
            <w:r w:rsidR="00C3404C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</w:t>
            </w:r>
            <w:proofErr w:type="spellEnd"/>
            <w:proofErr w:type="gramEnd"/>
            <w:r w:rsidR="00C3404C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="009E6952" w:rsidRPr="00C3404C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pr</w:t>
            </w:r>
            <w:r w:rsidR="009E695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éciser</w:t>
            </w:r>
          </w:p>
        </w:tc>
        <w:tc>
          <w:tcPr>
            <w:tcW w:w="3098" w:type="dxa"/>
            <w:gridSpan w:val="3"/>
            <w:vAlign w:val="center"/>
          </w:tcPr>
          <w:p w14:paraId="0471F480" w14:textId="303AA8C8" w:rsidR="005373A5" w:rsidRPr="000B19D4" w:rsidRDefault="00C10C97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|___|___|___|</w:t>
            </w:r>
          </w:p>
        </w:tc>
      </w:tr>
      <w:tr w:rsidR="00E9519D" w:rsidRPr="003806CD" w14:paraId="5CB48540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5CB4853B" w14:textId="6886D597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3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6669" w:type="dxa"/>
            <w:gridSpan w:val="7"/>
            <w:vAlign w:val="center"/>
          </w:tcPr>
          <w:p w14:paraId="5CB4853C" w14:textId="77777777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Quel est le niveau d’instruction le plus élevé atteint par un autre membre du ménage ? </w:t>
            </w:r>
          </w:p>
          <w:p w14:paraId="5CB4853D" w14:textId="17C5F982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1=</w:t>
            </w:r>
            <w:r w:rsidR="00076D1A"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primaire 2</w:t>
            </w: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=moyen (6è à 3è) 3=secondaire (seconde à </w:t>
            </w:r>
            <w:proofErr w:type="gramStart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ter)  4</w:t>
            </w:r>
            <w:proofErr w:type="gramEnd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=supérieur  5=sait lire et écrire en arabe 6= alphabétisé en langue locale     7=Aucune instruction   8=autres (à préciser)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</w:p>
        </w:tc>
        <w:tc>
          <w:tcPr>
            <w:tcW w:w="3098" w:type="dxa"/>
            <w:gridSpan w:val="3"/>
            <w:vAlign w:val="center"/>
          </w:tcPr>
          <w:p w14:paraId="5CB4853F" w14:textId="79BEA063" w:rsidR="00E9519D" w:rsidRPr="000B19D4" w:rsidRDefault="001E6E31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</w:t>
            </w:r>
          </w:p>
        </w:tc>
      </w:tr>
      <w:tr w:rsidR="00E9519D" w:rsidRPr="003806CD" w14:paraId="5CB48546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5CB48541" w14:textId="461F2C7D" w:rsidR="00E9519D" w:rsidRPr="003806CD" w:rsidRDefault="001E6E31" w:rsidP="00F72739">
            <w:pPr>
              <w:ind w:left="83"/>
              <w:rPr>
                <w:rFonts w:ascii="Times New Roman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4</w:t>
            </w:r>
            <w:r w:rsidRPr="003806CD">
              <w:rPr>
                <w:rFonts w:ascii="Times New Roman" w:eastAsia="Arial" w:hAnsi="Times New Roman" w:cs="Times New Roman"/>
                <w:sz w:val="16"/>
                <w:szCs w:val="18"/>
                <w:lang w:val="fr-FR"/>
              </w:rPr>
              <w:t xml:space="preserve"> </w:t>
            </w:r>
          </w:p>
        </w:tc>
        <w:tc>
          <w:tcPr>
            <w:tcW w:w="6669" w:type="dxa"/>
            <w:gridSpan w:val="7"/>
            <w:vAlign w:val="center"/>
          </w:tcPr>
          <w:p w14:paraId="5CB48542" w14:textId="77777777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Quel est le Statut Matrimonial du chef de ménage ? </w:t>
            </w:r>
          </w:p>
          <w:p w14:paraId="5CB48543" w14:textId="22ADBC00" w:rsidR="00E9519D" w:rsidRPr="000B19D4" w:rsidRDefault="001E6E31" w:rsidP="00F72739">
            <w:pPr>
              <w:ind w:left="86"/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1= Célibataire           2= Marié(e) monogame (Une seule </w:t>
            </w:r>
            <w:proofErr w:type="gramStart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épouse)   </w:t>
            </w:r>
            <w:proofErr w:type="gramEnd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  3= Marié(e) polygame (2 épouses et plus)      4= Divorcé (e)       5= Veuf (</w:t>
            </w:r>
            <w:proofErr w:type="spellStart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ve</w:t>
            </w:r>
            <w:proofErr w:type="spellEnd"/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 xml:space="preserve">)         9= Autre </w:t>
            </w:r>
          </w:p>
        </w:tc>
        <w:tc>
          <w:tcPr>
            <w:tcW w:w="3098" w:type="dxa"/>
            <w:gridSpan w:val="3"/>
            <w:vAlign w:val="center"/>
          </w:tcPr>
          <w:p w14:paraId="5CB48545" w14:textId="086F0C09" w:rsidR="00E9519D" w:rsidRPr="000B19D4" w:rsidRDefault="001E6E31" w:rsidP="00F72739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</w:t>
            </w:r>
          </w:p>
        </w:tc>
      </w:tr>
      <w:tr w:rsidR="00284478" w:rsidRPr="003806CD" w14:paraId="35685E1D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07CB2F60" w14:textId="09EE2995" w:rsidR="00284478" w:rsidRPr="003806CD" w:rsidRDefault="00284478" w:rsidP="00F72739">
            <w:pPr>
              <w:ind w:left="83"/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5</w:t>
            </w:r>
          </w:p>
        </w:tc>
        <w:tc>
          <w:tcPr>
            <w:tcW w:w="6669" w:type="dxa"/>
            <w:gridSpan w:val="7"/>
            <w:vAlign w:val="center"/>
          </w:tcPr>
          <w:p w14:paraId="18E52588" w14:textId="68552687" w:rsidR="00284478" w:rsidRPr="000B19D4" w:rsidRDefault="00284478" w:rsidP="003806CD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Combien de personnes au total vivent dans le ménage ?</w:t>
            </w:r>
          </w:p>
        </w:tc>
        <w:tc>
          <w:tcPr>
            <w:tcW w:w="3098" w:type="dxa"/>
            <w:gridSpan w:val="3"/>
            <w:vAlign w:val="center"/>
          </w:tcPr>
          <w:p w14:paraId="29DD99F7" w14:textId="25B403C7" w:rsidR="00284478" w:rsidRPr="000B19D4" w:rsidRDefault="00284478" w:rsidP="00F72739">
            <w:pPr>
              <w:ind w:left="42"/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|___|___|</w:t>
            </w:r>
          </w:p>
        </w:tc>
      </w:tr>
      <w:tr w:rsidR="00FC583A" w:rsidRPr="005373A5" w14:paraId="493F48B5" w14:textId="77777777" w:rsidTr="00FA675F">
        <w:trPr>
          <w:trHeight w:val="674"/>
        </w:trPr>
        <w:tc>
          <w:tcPr>
            <w:tcW w:w="673" w:type="dxa"/>
            <w:gridSpan w:val="2"/>
            <w:vAlign w:val="center"/>
          </w:tcPr>
          <w:p w14:paraId="373AB2BE" w14:textId="77777777" w:rsidR="00FC583A" w:rsidRPr="003806CD" w:rsidRDefault="00FC583A" w:rsidP="00F72739">
            <w:pPr>
              <w:ind w:left="83"/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</w:pPr>
          </w:p>
        </w:tc>
        <w:tc>
          <w:tcPr>
            <w:tcW w:w="6669" w:type="dxa"/>
            <w:gridSpan w:val="7"/>
            <w:vAlign w:val="center"/>
          </w:tcPr>
          <w:p w14:paraId="61E7FBF6" w14:textId="1BD5117C" w:rsidR="00FC583A" w:rsidRPr="00A07CC5" w:rsidRDefault="00FC583A" w:rsidP="003806CD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Combien d’orphelin compte le ménage ?</w:t>
            </w:r>
          </w:p>
        </w:tc>
        <w:tc>
          <w:tcPr>
            <w:tcW w:w="3098" w:type="dxa"/>
            <w:gridSpan w:val="3"/>
            <w:vAlign w:val="center"/>
          </w:tcPr>
          <w:p w14:paraId="1BB9FD83" w14:textId="55DFAE1A" w:rsidR="00FC583A" w:rsidRPr="000B19D4" w:rsidRDefault="00A07CC5" w:rsidP="00F72739">
            <w:pPr>
              <w:ind w:left="42"/>
              <w:jc w:val="center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|___|</w:t>
            </w:r>
          </w:p>
        </w:tc>
      </w:tr>
      <w:tr w:rsidR="00321B76" w:rsidRPr="003806CD" w14:paraId="23F1041C" w14:textId="77777777" w:rsidTr="00FA675F">
        <w:trPr>
          <w:trHeight w:val="147"/>
        </w:trPr>
        <w:tc>
          <w:tcPr>
            <w:tcW w:w="673" w:type="dxa"/>
            <w:gridSpan w:val="2"/>
            <w:vMerge w:val="restart"/>
            <w:vAlign w:val="center"/>
          </w:tcPr>
          <w:p w14:paraId="787257E5" w14:textId="62FC7307" w:rsidR="00321B76" w:rsidRPr="003806CD" w:rsidRDefault="00321B76" w:rsidP="00321B76">
            <w:pPr>
              <w:ind w:left="83"/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Q1.1</w:t>
            </w:r>
            <w:r w:rsidR="00FA46DC">
              <w:rPr>
                <w:rFonts w:ascii="Times New Roman" w:eastAsia="Agency FB" w:hAnsi="Times New Roman" w:cs="Times New Roman"/>
                <w:sz w:val="16"/>
                <w:szCs w:val="18"/>
                <w:lang w:val="fr-FR"/>
              </w:rPr>
              <w:t>6</w:t>
            </w:r>
          </w:p>
        </w:tc>
        <w:tc>
          <w:tcPr>
            <w:tcW w:w="3699" w:type="dxa"/>
            <w:gridSpan w:val="3"/>
            <w:vMerge w:val="restart"/>
          </w:tcPr>
          <w:p w14:paraId="06528A7C" w14:textId="77777777" w:rsidR="00321B76" w:rsidRPr="000B19D4" w:rsidRDefault="00321B76" w:rsidP="00321B76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Quelle est la composition de votre ménage ?</w:t>
            </w:r>
          </w:p>
          <w:p w14:paraId="279758D7" w14:textId="77777777" w:rsidR="00321B76" w:rsidRPr="000B19D4" w:rsidRDefault="00321B76" w:rsidP="00321B76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</w:p>
          <w:p w14:paraId="743806DF" w14:textId="77777777" w:rsidR="00321B76" w:rsidRPr="000B19D4" w:rsidRDefault="00321B76" w:rsidP="00321B76">
            <w:pPr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i/>
                <w:sz w:val="18"/>
                <w:szCs w:val="18"/>
                <w:lang w:val="fr-FR"/>
              </w:rPr>
              <w:t>(Demander le nombre des membres du ménage par tranche d’âge (en année révolue) et par sexe)</w:t>
            </w:r>
          </w:p>
          <w:p w14:paraId="1552AA64" w14:textId="77777777" w:rsidR="00321B76" w:rsidRPr="000B19D4" w:rsidRDefault="00321B76" w:rsidP="00321B76">
            <w:pPr>
              <w:ind w:left="86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shd w:val="clear" w:color="auto" w:fill="DBDBDB" w:themeFill="accent3" w:themeFillTint="66"/>
            <w:vAlign w:val="center"/>
          </w:tcPr>
          <w:p w14:paraId="7451AFC0" w14:textId="39D2E767" w:rsidR="00321B76" w:rsidRPr="000B19D4" w:rsidRDefault="00321B76" w:rsidP="00321B76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Masculins</w:t>
            </w:r>
          </w:p>
        </w:tc>
        <w:tc>
          <w:tcPr>
            <w:tcW w:w="3098" w:type="dxa"/>
            <w:gridSpan w:val="3"/>
            <w:shd w:val="clear" w:color="auto" w:fill="DBDBDB" w:themeFill="accent3" w:themeFillTint="66"/>
            <w:vAlign w:val="center"/>
          </w:tcPr>
          <w:p w14:paraId="6603340F" w14:textId="11AE3932" w:rsidR="00321B76" w:rsidRPr="000B19D4" w:rsidRDefault="00321B76" w:rsidP="00321B76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Féminins</w:t>
            </w:r>
          </w:p>
        </w:tc>
      </w:tr>
      <w:tr w:rsidR="00321B76" w:rsidRPr="003806CD" w14:paraId="48DB527B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10192EF1" w14:textId="77777777" w:rsidR="00321B76" w:rsidRPr="003806CD" w:rsidRDefault="00321B76" w:rsidP="00321B76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312A86F4" w14:textId="77777777" w:rsidR="00321B76" w:rsidRPr="000B19D4" w:rsidRDefault="00321B76" w:rsidP="00321B76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1379FEA7" w14:textId="5805853F" w:rsidR="00321B76" w:rsidRPr="000B19D4" w:rsidRDefault="00321B76" w:rsidP="00321B76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0 – </w:t>
            </w:r>
            <w:r w:rsidR="00EB425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5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mois :     </w:t>
            </w:r>
            <w:r w:rsidR="007072E1"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47880958" w14:textId="21848481" w:rsidR="00321B76" w:rsidRPr="000B19D4" w:rsidRDefault="00321B76" w:rsidP="00321B76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0 – </w:t>
            </w:r>
            <w:r w:rsidR="00EB425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5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mois :     </w:t>
            </w:r>
            <w:r w:rsidR="007072E1"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EB425E" w:rsidRPr="003806CD" w14:paraId="463E27C6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20F80689" w14:textId="77777777" w:rsidR="00EB425E" w:rsidRPr="003806CD" w:rsidRDefault="00EB425E" w:rsidP="00EB425E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661F850B" w14:textId="77777777" w:rsidR="00EB425E" w:rsidRPr="000B19D4" w:rsidRDefault="00EB425E" w:rsidP="00EB425E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1BE3703A" w14:textId="1A55B44B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23 mois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623FD794" w14:textId="6CA5C546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23 mois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EB425E" w:rsidRPr="003806CD" w14:paraId="36B96F98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69329341" w14:textId="77777777" w:rsidR="00EB425E" w:rsidRPr="003806CD" w:rsidRDefault="00EB425E" w:rsidP="00EB425E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54482052" w14:textId="77777777" w:rsidR="00EB425E" w:rsidRPr="000B19D4" w:rsidRDefault="00EB425E" w:rsidP="00EB425E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6E0CBF5B" w14:textId="3F10B5BC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24 –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3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5 mois :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7A15F087" w14:textId="72C7D077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24 –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3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5 mois :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EB425E" w:rsidRPr="003806CD" w14:paraId="480CC565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1B159E7A" w14:textId="77777777" w:rsidR="00EB425E" w:rsidRPr="003806CD" w:rsidRDefault="00EB425E" w:rsidP="00EB425E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276D6219" w14:textId="77777777" w:rsidR="00EB425E" w:rsidRPr="000B19D4" w:rsidRDefault="00EB425E" w:rsidP="00EB425E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A592044" w14:textId="2044A04B" w:rsidR="00EB425E" w:rsidRPr="00EB425E" w:rsidRDefault="00EB425E" w:rsidP="00EB425E">
            <w:pPr>
              <w:ind w:left="42"/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36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59 mois :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3837999C" w14:textId="76EFDCE3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36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59 mois :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EB425E" w:rsidRPr="003806CD" w14:paraId="6B34F8C6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5988BD0E" w14:textId="77777777" w:rsidR="00EB425E" w:rsidRPr="003806CD" w:rsidRDefault="00EB425E" w:rsidP="00EB425E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6DC9B207" w14:textId="77777777" w:rsidR="00EB425E" w:rsidRPr="000B19D4" w:rsidRDefault="00EB425E" w:rsidP="00EB425E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1E0F68A9" w14:textId="2D27ACA6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5 –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ans :  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6DBF9E9E" w14:textId="5954DE9C" w:rsidR="00EB425E" w:rsidRPr="000B19D4" w:rsidRDefault="00EB425E" w:rsidP="00EB425E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5 – </w:t>
            </w:r>
            <w:r w:rsidR="00CD078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ans :  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D0782" w:rsidRPr="003806CD" w14:paraId="6E6C6D36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4A7F8E93" w14:textId="77777777" w:rsidR="00CD0782" w:rsidRPr="003806CD" w:rsidRDefault="00CD0782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1A8D821C" w14:textId="77777777" w:rsidR="00CD0782" w:rsidRPr="000B19D4" w:rsidRDefault="00CD0782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41C52471" w14:textId="4684A6B8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7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11 ans :  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4313ECB3" w14:textId="1D1759D4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7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11 ans :  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D0782" w:rsidRPr="003806CD" w14:paraId="5E71D16A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6A38BAFD" w14:textId="77777777" w:rsidR="00CD0782" w:rsidRPr="003806CD" w:rsidRDefault="00CD0782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1D6A6DE1" w14:textId="77777777" w:rsidR="00CD0782" w:rsidRPr="000B19D4" w:rsidRDefault="00CD0782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1098C808" w14:textId="1D30A946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12 – </w:t>
            </w:r>
            <w:r w:rsidR="00203848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1</w:t>
            </w:r>
            <w:r w:rsidR="0020384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4</w:t>
            </w:r>
            <w:r w:rsidR="00203848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17060EC8" w14:textId="6EDA9202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12 – </w:t>
            </w:r>
            <w:r w:rsidR="00203848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1</w:t>
            </w:r>
            <w:r w:rsidR="0020384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4</w:t>
            </w:r>
            <w:r w:rsidR="00203848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203848" w:rsidRPr="003806CD" w14:paraId="5B921671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64DB7882" w14:textId="77777777" w:rsidR="00203848" w:rsidRPr="003806CD" w:rsidRDefault="00203848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52AB0B30" w14:textId="77777777" w:rsidR="00203848" w:rsidRPr="000B19D4" w:rsidRDefault="00203848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06D902DD" w14:textId="0B056848" w:rsidR="00203848" w:rsidRPr="000B19D4" w:rsidRDefault="00203848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Masculins de 1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5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17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4E4F8444" w14:textId="4DABD98C" w:rsidR="00203848" w:rsidRPr="000B19D4" w:rsidRDefault="00203848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Féminins de 1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5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17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D0782" w:rsidRPr="003806CD" w14:paraId="4DBB19BB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4F7BC9A4" w14:textId="77777777" w:rsidR="00CD0782" w:rsidRPr="003806CD" w:rsidRDefault="00CD0782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5AF37543" w14:textId="77777777" w:rsidR="00CD0782" w:rsidRPr="000B19D4" w:rsidRDefault="00CD0782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3969B84E" w14:textId="6C8F21DE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Masculins de 1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8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59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48E67FA1" w14:textId="5AF868BD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 Féminins de 1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8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59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10C97" w:rsidRPr="003806CD" w14:paraId="2C573557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2EABBFD6" w14:textId="77777777" w:rsidR="00C10C97" w:rsidRPr="003806CD" w:rsidRDefault="00C10C97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0DEB3449" w14:textId="77777777" w:rsidR="00C10C97" w:rsidRPr="000B19D4" w:rsidRDefault="00C10C97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13418932" w14:textId="73E2E8AE" w:rsidR="00C10C97" w:rsidRPr="000B19D4" w:rsidRDefault="00C10C97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60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64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5439113D" w14:textId="4D45F61C" w:rsidR="00C10C97" w:rsidRPr="000B19D4" w:rsidRDefault="00C10C97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Féminins de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60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– 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64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ans :   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D0782" w:rsidRPr="008C569D" w14:paraId="553BAA90" w14:textId="77777777" w:rsidTr="00FA675F">
        <w:trPr>
          <w:trHeight w:val="144"/>
        </w:trPr>
        <w:tc>
          <w:tcPr>
            <w:tcW w:w="673" w:type="dxa"/>
            <w:gridSpan w:val="2"/>
            <w:vMerge/>
            <w:vAlign w:val="center"/>
          </w:tcPr>
          <w:p w14:paraId="1DD6F766" w14:textId="77777777" w:rsidR="00CD0782" w:rsidRPr="003806CD" w:rsidRDefault="00CD0782" w:rsidP="00CD0782">
            <w:pPr>
              <w:ind w:left="83"/>
              <w:rPr>
                <w:rFonts w:ascii="Times New Roman" w:eastAsia="Agency FB" w:hAnsi="Times New Roman" w:cs="Times New Roman"/>
                <w:b/>
                <w:sz w:val="18"/>
                <w:szCs w:val="18"/>
                <w:lang w:val="fr-FR"/>
              </w:rPr>
            </w:pPr>
          </w:p>
        </w:tc>
        <w:tc>
          <w:tcPr>
            <w:tcW w:w="3699" w:type="dxa"/>
            <w:gridSpan w:val="3"/>
            <w:vMerge/>
            <w:vAlign w:val="center"/>
          </w:tcPr>
          <w:p w14:paraId="5ADDBD13" w14:textId="77777777" w:rsidR="00CD0782" w:rsidRPr="000B19D4" w:rsidRDefault="00CD0782" w:rsidP="00CD0782">
            <w:pPr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  <w:tc>
          <w:tcPr>
            <w:tcW w:w="2970" w:type="dxa"/>
            <w:gridSpan w:val="4"/>
            <w:vAlign w:val="center"/>
          </w:tcPr>
          <w:p w14:paraId="230E3806" w14:textId="39EB05DE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Masculins de </w:t>
            </w:r>
            <w:r w:rsidR="00C10C97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6</w:t>
            </w:r>
            <w:r w:rsidR="00C10C97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5</w:t>
            </w:r>
            <w:r w:rsidR="00C10C97"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ans et plus :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3098" w:type="dxa"/>
            <w:gridSpan w:val="3"/>
            <w:vAlign w:val="center"/>
          </w:tcPr>
          <w:p w14:paraId="07AB6483" w14:textId="2ADB99F5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  <w:r w:rsidRPr="000B19D4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Féminins de 60 ans et plus :  </w:t>
            </w:r>
            <w:r w:rsidRPr="000B19D4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CD0782" w:rsidRPr="008C569D" w14:paraId="4072038A" w14:textId="77777777" w:rsidTr="00FA675F">
        <w:trPr>
          <w:trHeight w:val="86"/>
        </w:trPr>
        <w:tc>
          <w:tcPr>
            <w:tcW w:w="10440" w:type="dxa"/>
            <w:gridSpan w:val="12"/>
            <w:shd w:val="clear" w:color="auto" w:fill="DBDBDB" w:themeFill="accent3" w:themeFillTint="66"/>
            <w:vAlign w:val="center"/>
          </w:tcPr>
          <w:p w14:paraId="7F38C888" w14:textId="77777777" w:rsidR="00CD0782" w:rsidRPr="000B19D4" w:rsidRDefault="00CD0782" w:rsidP="00CD0782">
            <w:pPr>
              <w:ind w:left="42"/>
              <w:rPr>
                <w:rFonts w:ascii="Times New Roman" w:hAnsi="Times New Roman" w:cs="Times New Roman"/>
                <w:sz w:val="18"/>
                <w:szCs w:val="18"/>
                <w:lang w:val="fr-FR"/>
              </w:rPr>
            </w:pPr>
          </w:p>
        </w:tc>
      </w:tr>
      <w:tr w:rsidR="00CD0782" w:rsidRPr="008C569D" w14:paraId="487D3922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452"/>
        </w:trPr>
        <w:tc>
          <w:tcPr>
            <w:tcW w:w="10440" w:type="dxa"/>
            <w:gridSpan w:val="12"/>
            <w:shd w:val="clear" w:color="auto" w:fill="0070C0"/>
            <w:vAlign w:val="center"/>
          </w:tcPr>
          <w:p w14:paraId="4312EF90" w14:textId="0B2420B3" w:rsidR="00CD0782" w:rsidRPr="00E903AA" w:rsidRDefault="00CD0782" w:rsidP="00CD0782">
            <w:pPr>
              <w:spacing w:line="259" w:lineRule="auto"/>
              <w:ind w:left="80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</w:pPr>
            <w:r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>SECTION 2 : HABITAT, ASSAINISSEMENT, HYGIENE ET EQUIPEMENTS</w:t>
            </w:r>
          </w:p>
        </w:tc>
      </w:tr>
      <w:tr w:rsidR="00CD0782" w:rsidRPr="003806CD" w14:paraId="5CB48553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482"/>
        </w:trPr>
        <w:tc>
          <w:tcPr>
            <w:tcW w:w="646" w:type="dxa"/>
            <w:vAlign w:val="center"/>
          </w:tcPr>
          <w:p w14:paraId="5CB4854F" w14:textId="77777777" w:rsidR="00CD0782" w:rsidRPr="003806CD" w:rsidRDefault="00CD0782" w:rsidP="00CD0782">
            <w:pPr>
              <w:ind w:right="59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Q2.1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50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 est le statut d’occupation de l’habitation ? </w:t>
            </w:r>
          </w:p>
          <w:p w14:paraId="5CB48551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1= Propriétaire   2= Propriété familiale   3= Locataire   4= Logé gratuitement     5= Autre (à </w:t>
            </w:r>
            <w:proofErr w:type="gramStart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préciser)   </w:t>
            </w:r>
            <w:proofErr w:type="gramEnd"/>
          </w:p>
        </w:tc>
        <w:tc>
          <w:tcPr>
            <w:tcW w:w="1651" w:type="dxa"/>
            <w:gridSpan w:val="2"/>
            <w:vAlign w:val="center"/>
          </w:tcPr>
          <w:p w14:paraId="5CB48552" w14:textId="75B923F4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FC583A" w:rsidRPr="008C569D" w14:paraId="6D2D4E0E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706"/>
        </w:trPr>
        <w:tc>
          <w:tcPr>
            <w:tcW w:w="646" w:type="dxa"/>
            <w:vAlign w:val="center"/>
          </w:tcPr>
          <w:p w14:paraId="45C85DC9" w14:textId="77777777" w:rsidR="00FC583A" w:rsidRPr="003806CD" w:rsidRDefault="00FC583A" w:rsidP="00CD0782">
            <w:pPr>
              <w:ind w:left="123"/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</w:pPr>
          </w:p>
        </w:tc>
        <w:tc>
          <w:tcPr>
            <w:tcW w:w="8143" w:type="dxa"/>
            <w:gridSpan w:val="9"/>
          </w:tcPr>
          <w:p w14:paraId="32C2B8A5" w14:textId="718B674A" w:rsidR="00FC583A" w:rsidRPr="003806CD" w:rsidRDefault="00FC583A" w:rsidP="00CD0782">
            <w:pPr>
              <w:ind w:left="106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Combien de </w:t>
            </w:r>
            <w:r w:rsidR="00C10C97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pièces</w:t>
            </w: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  <w:r w:rsidR="00C10C97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séparées</w:t>
            </w: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a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usage d’habitation y a-t-il dans votre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logement?</w:t>
            </w:r>
            <w:proofErr w:type="gramEnd"/>
          </w:p>
        </w:tc>
        <w:tc>
          <w:tcPr>
            <w:tcW w:w="1651" w:type="dxa"/>
            <w:gridSpan w:val="2"/>
            <w:vAlign w:val="center"/>
          </w:tcPr>
          <w:p w14:paraId="7332567F" w14:textId="77777777" w:rsidR="00FC583A" w:rsidRPr="003806CD" w:rsidRDefault="00FC583A" w:rsidP="00CD0782">
            <w:pPr>
              <w:ind w:left="9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</w:tc>
      </w:tr>
      <w:tr w:rsidR="00CD0782" w:rsidRPr="003806CD" w14:paraId="5CB48558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706"/>
        </w:trPr>
        <w:tc>
          <w:tcPr>
            <w:tcW w:w="646" w:type="dxa"/>
            <w:vAlign w:val="center"/>
          </w:tcPr>
          <w:p w14:paraId="5CB48554" w14:textId="77777777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Q2.2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55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 est le principal composant des murs du logement du ménage ? </w:t>
            </w:r>
          </w:p>
          <w:p w14:paraId="5CB48556" w14:textId="084CDE55" w:rsidR="00CD0782" w:rsidRPr="003806CD" w:rsidRDefault="00CD0782" w:rsidP="00CD0782">
            <w:pPr>
              <w:ind w:left="106" w:right="756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Paille    2 = Palme/Bambou    3 = Bois/Planche    4 = </w:t>
            </w:r>
            <w:r w:rsidR="00C10C97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Banco</w:t>
            </w:r>
            <w:r w:rsidR="00C10C97"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 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5 = </w:t>
            </w:r>
            <w:proofErr w:type="spellStart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Semi-dur</w:t>
            </w:r>
            <w:proofErr w:type="spellEnd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 6 = Pierre   7 = Brique 8 = Autre (à préciser) </w:t>
            </w:r>
          </w:p>
        </w:tc>
        <w:tc>
          <w:tcPr>
            <w:tcW w:w="1651" w:type="dxa"/>
            <w:gridSpan w:val="2"/>
            <w:vAlign w:val="center"/>
          </w:tcPr>
          <w:p w14:paraId="5CB48557" w14:textId="1220D6E0" w:rsidR="00CD0782" w:rsidRPr="003806CD" w:rsidRDefault="00CD0782" w:rsidP="00CD0782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5D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482"/>
        </w:trPr>
        <w:tc>
          <w:tcPr>
            <w:tcW w:w="646" w:type="dxa"/>
            <w:vAlign w:val="center"/>
          </w:tcPr>
          <w:p w14:paraId="5CB48559" w14:textId="77777777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Q2.3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5A" w14:textId="77777777" w:rsidR="00CD0782" w:rsidRPr="003806CD" w:rsidRDefault="00CD0782" w:rsidP="00CD0782">
            <w:pPr>
              <w:spacing w:after="8"/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 est le principal composant du toit du logement du ménage ? </w:t>
            </w:r>
          </w:p>
          <w:p w14:paraId="5CB4855B" w14:textId="5C2C1C23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1 = Tôle</w:t>
            </w:r>
            <w:r w:rsidR="00D56937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/</w:t>
            </w:r>
            <w:proofErr w:type="gramStart"/>
            <w:r w:rsidR="00D56937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zinc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2</w:t>
            </w:r>
            <w:proofErr w:type="gramEnd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Tuile</w:t>
            </w:r>
            <w:r w:rsidR="00D56937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/ardoises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3 = Terre    4 = Paille</w:t>
            </w:r>
            <w:r w:rsidR="00D56937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/chaume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5 = Dalle    6 = Bois/Planche   7 = Tente 8 = Autre (à préciser) </w:t>
            </w:r>
          </w:p>
        </w:tc>
        <w:tc>
          <w:tcPr>
            <w:tcW w:w="1651" w:type="dxa"/>
            <w:gridSpan w:val="2"/>
            <w:vAlign w:val="center"/>
          </w:tcPr>
          <w:p w14:paraId="5CB4855C" w14:textId="7F66B982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62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703"/>
        </w:trPr>
        <w:tc>
          <w:tcPr>
            <w:tcW w:w="646" w:type="dxa"/>
            <w:vAlign w:val="center"/>
          </w:tcPr>
          <w:p w14:paraId="5CB4855E" w14:textId="77777777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Q2.4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5F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 est le principal composant du sol des habitats ? </w:t>
            </w:r>
          </w:p>
          <w:p w14:paraId="5CB48560" w14:textId="07FA1DB4" w:rsidR="00CD0782" w:rsidRPr="003806CD" w:rsidRDefault="00CD0782" w:rsidP="00CD0782">
            <w:pPr>
              <w:ind w:left="106" w:right="1544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</w:t>
            </w:r>
            <w:proofErr w:type="gramStart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Ciment  2</w:t>
            </w:r>
            <w:proofErr w:type="gramEnd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Carrelage  3 = sable    4 = Bois/Planche   5 = Bambou/Palme 6 = </w:t>
            </w:r>
            <w:r w:rsidR="00FC583A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Banco 7= 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Autre (à préciser) </w:t>
            </w:r>
          </w:p>
        </w:tc>
        <w:tc>
          <w:tcPr>
            <w:tcW w:w="1651" w:type="dxa"/>
            <w:gridSpan w:val="2"/>
            <w:vAlign w:val="center"/>
          </w:tcPr>
          <w:p w14:paraId="5CB48561" w14:textId="2B20B7E3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68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704"/>
        </w:trPr>
        <w:tc>
          <w:tcPr>
            <w:tcW w:w="646" w:type="dxa"/>
            <w:vAlign w:val="center"/>
          </w:tcPr>
          <w:p w14:paraId="5CB48563" w14:textId="503D2004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</w:t>
            </w:r>
            <w:r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5</w:t>
            </w:r>
          </w:p>
        </w:tc>
        <w:tc>
          <w:tcPr>
            <w:tcW w:w="8143" w:type="dxa"/>
            <w:gridSpan w:val="9"/>
          </w:tcPr>
          <w:p w14:paraId="5CB48564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Quelle est la source principale d’éclairage du ménage ? </w:t>
            </w:r>
          </w:p>
          <w:p w14:paraId="5CB48565" w14:textId="53BE773F" w:rsidR="00CD0782" w:rsidRPr="003806CD" w:rsidRDefault="00CD0782" w:rsidP="00CD0782">
            <w:pPr>
              <w:spacing w:after="28"/>
              <w:ind w:left="106"/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Electricité      2 = Lampe à pétrole  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3= Lampe tempête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4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Lampe à gaz     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5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Torche  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6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Energie solaire          </w:t>
            </w:r>
          </w:p>
          <w:p w14:paraId="5CB48566" w14:textId="2ADA4A69" w:rsidR="00CD0782" w:rsidRPr="003806CD" w:rsidRDefault="00A07CC5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7</w:t>
            </w:r>
            <w:r w:rsidR="00CD0782"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Bougie       </w:t>
            </w:r>
            <w:r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8</w:t>
            </w:r>
            <w:r w:rsidR="00CD0782"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Feux (bois, paille, etc.)          </w:t>
            </w:r>
            <w:r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9</w:t>
            </w:r>
            <w:r w:rsidR="00CD0782"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= Pas d’éclairage         </w:t>
            </w:r>
            <w:r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10</w:t>
            </w:r>
            <w:r w:rsidR="00CD0782"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= Groupe électrogène</w:t>
            </w:r>
            <w:r w:rsidR="00CD0782" w:rsidRPr="003806CD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</w:t>
            </w:r>
            <w:r w:rsidR="00B1466B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1</w:t>
            </w: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1</w:t>
            </w:r>
            <w:r w:rsidR="00B1466B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= lampe rechargeable</w:t>
            </w:r>
          </w:p>
        </w:tc>
        <w:tc>
          <w:tcPr>
            <w:tcW w:w="1651" w:type="dxa"/>
            <w:gridSpan w:val="2"/>
            <w:vAlign w:val="center"/>
          </w:tcPr>
          <w:p w14:paraId="5CB48567" w14:textId="7BB00495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6E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948"/>
        </w:trPr>
        <w:tc>
          <w:tcPr>
            <w:tcW w:w="646" w:type="dxa"/>
            <w:vAlign w:val="center"/>
          </w:tcPr>
          <w:p w14:paraId="5CB48569" w14:textId="7245AC67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</w:t>
            </w:r>
            <w:r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6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6A" w14:textId="77777777" w:rsidR="00CD0782" w:rsidRPr="003806CD" w:rsidRDefault="00CD0782" w:rsidP="00CD0782">
            <w:pPr>
              <w:spacing w:line="239" w:lineRule="auto"/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Quelle est la principale source d’énergie pour la cuisson et la transformation des aliments du ménage ? </w:t>
            </w:r>
          </w:p>
          <w:p w14:paraId="5CB4856B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Bois acheté     2 = Bois collecté       3 = Charbon de bois        4 = Gaz     5 = Electricité   6 = Déchets animaux     7 = Réchaud à pétrole          8= Autre (à préciser) </w:t>
            </w:r>
          </w:p>
        </w:tc>
        <w:tc>
          <w:tcPr>
            <w:tcW w:w="1651" w:type="dxa"/>
            <w:gridSpan w:val="2"/>
            <w:vAlign w:val="center"/>
          </w:tcPr>
          <w:p w14:paraId="5CB4856D" w14:textId="431804D5" w:rsidR="00CD0782" w:rsidRPr="003806CD" w:rsidRDefault="00CD0782" w:rsidP="00CD0782">
            <w:pPr>
              <w:ind w:left="63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76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1142"/>
        </w:trPr>
        <w:tc>
          <w:tcPr>
            <w:tcW w:w="646" w:type="dxa"/>
            <w:vAlign w:val="center"/>
          </w:tcPr>
          <w:p w14:paraId="5CB4856F" w14:textId="26CBC54E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</w:t>
            </w:r>
            <w:r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7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70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Quelle est la principale source d’eau de boisson du ménage ? </w:t>
            </w:r>
          </w:p>
          <w:p w14:paraId="5CB48571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Eau courante à la maison        2 = Borne fontaine/Robinet public </w:t>
            </w:r>
          </w:p>
          <w:p w14:paraId="5CB48572" w14:textId="3614F79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3 = orage</w:t>
            </w:r>
            <w:r w:rsidR="00B1466B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motorise ou </w:t>
            </w:r>
            <w:proofErr w:type="spellStart"/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a</w:t>
            </w:r>
            <w:proofErr w:type="spellEnd"/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pompe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manuelle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       4 = Puits protégé/busé         5 = Puits non protégé </w:t>
            </w:r>
          </w:p>
          <w:p w14:paraId="5CB48573" w14:textId="5AF06628" w:rsidR="00CD0782" w:rsidRPr="003806CD" w:rsidRDefault="00CD0782" w:rsidP="00CD0782">
            <w:pPr>
              <w:ind w:left="106" w:right="1431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6 = Eau de surface (marigot, rivière, lac, pluies</w:t>
            </w:r>
            <w:r w:rsidR="00B1466B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, source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…)          7 = Eau minérale (bouteille/sachet) 8 = </w:t>
            </w:r>
            <w:r w:rsidR="00A07CC5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S</w:t>
            </w:r>
            <w:r w:rsidR="00B1466B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ervice de </w:t>
            </w:r>
            <w:proofErr w:type="spellStart"/>
            <w:r w:rsidR="00B1466B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camion citerne</w:t>
            </w:r>
            <w:proofErr w:type="spellEnd"/>
            <w:r w:rsidR="00B1466B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</w:t>
            </w: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Autre (à préciser)</w:t>
            </w:r>
            <w:r w:rsidRPr="003806CD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 </w:t>
            </w:r>
          </w:p>
        </w:tc>
        <w:tc>
          <w:tcPr>
            <w:tcW w:w="1651" w:type="dxa"/>
            <w:gridSpan w:val="2"/>
            <w:vAlign w:val="center"/>
          </w:tcPr>
          <w:p w14:paraId="5CB48575" w14:textId="05F5790B" w:rsidR="00CD0782" w:rsidRPr="003806CD" w:rsidRDefault="00CD0782" w:rsidP="00CD0782">
            <w:pPr>
              <w:ind w:left="63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7B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1145"/>
        </w:trPr>
        <w:tc>
          <w:tcPr>
            <w:tcW w:w="646" w:type="dxa"/>
            <w:vAlign w:val="center"/>
          </w:tcPr>
          <w:p w14:paraId="5CB48577" w14:textId="238ED699" w:rsidR="00CD0782" w:rsidRPr="003806CD" w:rsidRDefault="00CD0782" w:rsidP="00CD0782">
            <w:pPr>
              <w:ind w:left="123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</w:t>
            </w:r>
            <w:r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8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78" w14:textId="147E8B2F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 faites-vous PRINCIPALEMENT pour rendre potable l’eau utilisée pour la boisson ? </w:t>
            </w:r>
          </w:p>
          <w:p w14:paraId="5CB48579" w14:textId="47044BAE" w:rsidR="00CD0782" w:rsidRPr="003806CD" w:rsidRDefault="00CD0782" w:rsidP="00CD0782">
            <w:pPr>
              <w:ind w:left="106" w:right="594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1 = Aucun traitement       2 = Bouillir l’eau          3 = Filtrer l’eau avec un tissu     4 = Laisser les déchets se déposer         5 = Filtrer l’eau (sable ou </w:t>
            </w:r>
            <w:proofErr w:type="gramStart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céramique)   </w:t>
            </w:r>
            <w:proofErr w:type="gramEnd"/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 xml:space="preserve">     6 = Désinfection solaire de l’eau 7 = Eau de javel, chlore          8  = Comprimés de purification de l’eau (à préciser) 9= Autre traitement (à préciser)     </w:t>
            </w:r>
          </w:p>
        </w:tc>
        <w:tc>
          <w:tcPr>
            <w:tcW w:w="1651" w:type="dxa"/>
            <w:gridSpan w:val="2"/>
            <w:vAlign w:val="center"/>
          </w:tcPr>
          <w:p w14:paraId="5CB4857A" w14:textId="3FEFA5E1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82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922"/>
        </w:trPr>
        <w:tc>
          <w:tcPr>
            <w:tcW w:w="646" w:type="dxa"/>
            <w:vAlign w:val="center"/>
          </w:tcPr>
          <w:p w14:paraId="5CB4857C" w14:textId="18197A6B" w:rsidR="00CD0782" w:rsidRPr="003806CD" w:rsidRDefault="00CD0782" w:rsidP="00CD0782">
            <w:pPr>
              <w:ind w:right="1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Q2.</w:t>
            </w:r>
            <w:r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  <w:t>9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</w:tcPr>
          <w:p w14:paraId="5CB4857D" w14:textId="77777777" w:rsidR="00CD0782" w:rsidRPr="003806CD" w:rsidRDefault="00CD0782" w:rsidP="00CD0782">
            <w:pPr>
              <w:ind w:left="106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Quel est le principal type de toilette utilisé par le ménage ? </w:t>
            </w:r>
          </w:p>
          <w:p w14:paraId="1C8624FD" w14:textId="5E9EFE68" w:rsidR="00CD0782" w:rsidRDefault="00CD0782" w:rsidP="00CD0782">
            <w:pPr>
              <w:ind w:left="10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  <w:p w14:paraId="46CAC0AE" w14:textId="515B0DC8" w:rsidR="00767145" w:rsidRDefault="00767145" w:rsidP="00CD0782">
            <w:pPr>
              <w:ind w:left="10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1=chasse d’eau avec </w:t>
            </w:r>
            <w:r w:rsidR="00A07CC5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égout</w:t>
            </w: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2= chasse d’eau avec fosse septique 3=latrines couvertes 4=latrines </w:t>
            </w:r>
            <w:r w:rsidR="00A07CC5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ventilées améliorées</w:t>
            </w: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5=latrines non couvertes 6=cuvettes/seau 7=</w:t>
            </w:r>
            <w:r w:rsidR="00A07CC5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édicule</w:t>
            </w: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public 8</w:t>
            </w:r>
            <w:r w:rsidR="00180DCE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=chez le voisin 9= dans la nature 10=autre</w:t>
            </w:r>
          </w:p>
          <w:p w14:paraId="5CB48580" w14:textId="108E8681" w:rsidR="00767145" w:rsidRPr="003806CD" w:rsidRDefault="00767145" w:rsidP="00A07CC5">
            <w:pPr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5CB48581" w14:textId="1ED261D9" w:rsidR="00CD0782" w:rsidRPr="003806CD" w:rsidRDefault="00CD0782" w:rsidP="00CD0782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180DCE" w:rsidRPr="008C569D" w14:paraId="10B0AD29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922"/>
        </w:trPr>
        <w:tc>
          <w:tcPr>
            <w:tcW w:w="646" w:type="dxa"/>
            <w:vAlign w:val="center"/>
          </w:tcPr>
          <w:p w14:paraId="31332610" w14:textId="77777777" w:rsidR="00180DCE" w:rsidRPr="003806CD" w:rsidRDefault="00180DCE" w:rsidP="00CD0782">
            <w:pPr>
              <w:ind w:right="18"/>
              <w:jc w:val="center"/>
              <w:rPr>
                <w:rFonts w:ascii="Times New Roman" w:eastAsia="Agency FB" w:hAnsi="Times New Roman" w:cs="Times New Roman"/>
                <w:b/>
                <w:sz w:val="18"/>
                <w:szCs w:val="20"/>
                <w:lang w:val="fr-FR"/>
              </w:rPr>
            </w:pPr>
          </w:p>
        </w:tc>
        <w:tc>
          <w:tcPr>
            <w:tcW w:w="8143" w:type="dxa"/>
            <w:gridSpan w:val="9"/>
          </w:tcPr>
          <w:p w14:paraId="0230472D" w14:textId="4EEB4D51" w:rsidR="00180DCE" w:rsidRPr="00180DCE" w:rsidRDefault="00180DCE" w:rsidP="00180DCE">
            <w:pPr>
              <w:ind w:left="106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Combien de </w:t>
            </w:r>
            <w:r w:rsidR="00A07CC5"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t</w:t>
            </w:r>
            <w:r w:rsidR="00A07CC5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ê</w:t>
            </w:r>
            <w:r w:rsidR="00A07CC5"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tes</w:t>
            </w:r>
            <w:r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de (</w:t>
            </w:r>
            <w:r w:rsidR="008137A0"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espèces</w:t>
            </w:r>
            <w:r w:rsidRPr="00180DCE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) votre ménage possède-t-il actuellement ?</w:t>
            </w:r>
          </w:p>
          <w:p w14:paraId="1247F84D" w14:textId="3401F105" w:rsidR="00180DCE" w:rsidRPr="003806CD" w:rsidRDefault="00180DCE" w:rsidP="007F44CA">
            <w:pP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</w:p>
        </w:tc>
        <w:tc>
          <w:tcPr>
            <w:tcW w:w="1651" w:type="dxa"/>
            <w:gridSpan w:val="2"/>
            <w:vAlign w:val="center"/>
          </w:tcPr>
          <w:p w14:paraId="6E0D5632" w14:textId="77777777" w:rsidR="00180DCE" w:rsidRPr="003806CD" w:rsidRDefault="00180DCE" w:rsidP="00CD0782">
            <w:pPr>
              <w:ind w:left="8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</w:tc>
      </w:tr>
      <w:tr w:rsidR="00180DCE" w:rsidRPr="003806CD" w14:paraId="3525AAC0" w14:textId="77777777" w:rsidTr="005373A5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4F0BF41F" w14:textId="2F2C57AA" w:rsidR="00180DCE" w:rsidRPr="003806CD" w:rsidRDefault="00180DCE" w:rsidP="005373A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01. 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Bovins (vaches, bœufs)</w:t>
            </w:r>
          </w:p>
        </w:tc>
        <w:tc>
          <w:tcPr>
            <w:tcW w:w="1265" w:type="dxa"/>
          </w:tcPr>
          <w:p w14:paraId="18A11744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 xml:space="preserve">|___| </w:t>
            </w:r>
          </w:p>
        </w:tc>
        <w:tc>
          <w:tcPr>
            <w:tcW w:w="2121" w:type="dxa"/>
            <w:gridSpan w:val="2"/>
          </w:tcPr>
          <w:p w14:paraId="7706428C" w14:textId="32F0B6A2" w:rsidR="00180DCE" w:rsidRPr="003806CD" w:rsidRDefault="00180DCE" w:rsidP="005373A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4. Volaille (poulet, canard,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etc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)</w:t>
            </w:r>
          </w:p>
        </w:tc>
        <w:tc>
          <w:tcPr>
            <w:tcW w:w="1249" w:type="dxa"/>
            <w:gridSpan w:val="2"/>
          </w:tcPr>
          <w:p w14:paraId="4633F390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213BB25" w14:textId="746FE361" w:rsidR="00180DCE" w:rsidRPr="003806CD" w:rsidRDefault="00180DCE" w:rsidP="005373A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7. Anes</w:t>
            </w:r>
          </w:p>
        </w:tc>
        <w:tc>
          <w:tcPr>
            <w:tcW w:w="1332" w:type="dxa"/>
          </w:tcPr>
          <w:p w14:paraId="59FF607E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180DCE" w:rsidRPr="003806CD" w14:paraId="31DE2664" w14:textId="77777777" w:rsidTr="005373A5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01144D96" w14:textId="3B32D5EF" w:rsidR="00180DCE" w:rsidRPr="003806CD" w:rsidRDefault="00180DCE" w:rsidP="005373A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02. 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Caprins (</w:t>
            </w:r>
            <w:r w:rsidR="00EC696F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chèvres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)</w:t>
            </w:r>
          </w:p>
        </w:tc>
        <w:tc>
          <w:tcPr>
            <w:tcW w:w="1265" w:type="dxa"/>
          </w:tcPr>
          <w:p w14:paraId="02F13210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7A1A36A0" w14:textId="081CCB67" w:rsidR="00180DCE" w:rsidRPr="003806CD" w:rsidRDefault="00180DCE" w:rsidP="005373A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5. Porcins (porcs)</w:t>
            </w:r>
          </w:p>
        </w:tc>
        <w:tc>
          <w:tcPr>
            <w:tcW w:w="1249" w:type="dxa"/>
            <w:gridSpan w:val="2"/>
          </w:tcPr>
          <w:p w14:paraId="5AAE80E9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739441A2" w14:textId="207CBE7A" w:rsidR="00180DCE" w:rsidRPr="003806CD" w:rsidRDefault="00180DCE" w:rsidP="005373A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8. </w:t>
            </w:r>
            <w:r w:rsidR="00EC696F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A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utres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</w:tc>
        <w:tc>
          <w:tcPr>
            <w:tcW w:w="1332" w:type="dxa"/>
          </w:tcPr>
          <w:p w14:paraId="19A6DFA3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180DCE" w:rsidRPr="003806CD" w14:paraId="3DE10B28" w14:textId="77777777" w:rsidTr="005373A5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32738A51" w14:textId="5094D4B0" w:rsidR="00180DCE" w:rsidRPr="003806CD" w:rsidRDefault="00180DCE" w:rsidP="005373A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03. 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Ovins (moutons, brebis, </w:t>
            </w:r>
            <w:proofErr w:type="spellStart"/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etc</w:t>
            </w:r>
            <w:proofErr w:type="spellEnd"/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)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</w:tc>
        <w:tc>
          <w:tcPr>
            <w:tcW w:w="1265" w:type="dxa"/>
          </w:tcPr>
          <w:p w14:paraId="158E23EA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09047D5C" w14:textId="043B42D7" w:rsidR="00180DCE" w:rsidRPr="003806CD" w:rsidRDefault="00180DCE" w:rsidP="005373A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6. Chevaux/juments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</w:tc>
        <w:tc>
          <w:tcPr>
            <w:tcW w:w="1249" w:type="dxa"/>
            <w:gridSpan w:val="2"/>
          </w:tcPr>
          <w:p w14:paraId="0C49F27D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0BE86481" w14:textId="68820F9D" w:rsidR="00180DCE" w:rsidRPr="003806CD" w:rsidRDefault="00180DCE" w:rsidP="005373A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</w:p>
        </w:tc>
        <w:tc>
          <w:tcPr>
            <w:tcW w:w="1332" w:type="dxa"/>
          </w:tcPr>
          <w:p w14:paraId="6D645A17" w14:textId="77777777" w:rsidR="00180DCE" w:rsidRPr="003806CD" w:rsidRDefault="00180DCE" w:rsidP="005373A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CD0782" w:rsidRPr="003806CD" w14:paraId="5CB48587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633"/>
        </w:trPr>
        <w:tc>
          <w:tcPr>
            <w:tcW w:w="646" w:type="dxa"/>
            <w:vAlign w:val="center"/>
          </w:tcPr>
          <w:p w14:paraId="5CB48583" w14:textId="7B318ABB" w:rsidR="00CD0782" w:rsidRPr="003806CD" w:rsidRDefault="00CD0782" w:rsidP="00CD0782">
            <w:pPr>
              <w:ind w:left="44"/>
              <w:jc w:val="both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>Q2.1</w:t>
            </w:r>
            <w:r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>0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8143" w:type="dxa"/>
            <w:gridSpan w:val="9"/>
            <w:vAlign w:val="center"/>
          </w:tcPr>
          <w:p w14:paraId="6AD72316" w14:textId="77777777" w:rsidR="00CD0782" w:rsidRPr="003806CD" w:rsidRDefault="00CD0782" w:rsidP="00CD0782">
            <w:pPr>
              <w:ind w:left="53" w:right="355"/>
              <w:rPr>
                <w:rFonts w:ascii="Times New Roman" w:eastAsia="Arial" w:hAnsi="Times New Roman" w:cs="Times New Roman"/>
                <w:b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>Votre ménage possède-t-il actuellement les biens d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vertAlign w:val="superscript"/>
                <w:lang w:val="fr-FR"/>
              </w:rPr>
              <w:t>'</w:t>
            </w:r>
            <w:r w:rsidRPr="003806CD">
              <w:rPr>
                <w:rFonts w:ascii="Times New Roman" w:eastAsia="Arial" w:hAnsi="Times New Roman" w:cs="Times New Roman"/>
                <w:b/>
                <w:sz w:val="18"/>
                <w:szCs w:val="20"/>
                <w:lang w:val="fr-FR"/>
              </w:rPr>
              <w:t xml:space="preserve">équipements suivants (en état de fonctionner) ? </w:t>
            </w:r>
            <w:r w:rsidRPr="003806CD">
              <w:rPr>
                <w:rFonts w:ascii="Times New Roman" w:eastAsia="Arial" w:hAnsi="Times New Roman" w:cs="Times New Roman"/>
                <w:b/>
                <w:i/>
                <w:sz w:val="18"/>
                <w:szCs w:val="20"/>
                <w:lang w:val="fr-FR"/>
              </w:rPr>
              <w:t>Ne vous fiez pas à l</w:t>
            </w:r>
            <w:r w:rsidRPr="003806CD">
              <w:rPr>
                <w:rFonts w:ascii="Times New Roman" w:eastAsia="Arial" w:hAnsi="Times New Roman" w:cs="Times New Roman"/>
                <w:b/>
                <w:i/>
                <w:sz w:val="18"/>
                <w:szCs w:val="20"/>
                <w:vertAlign w:val="superscript"/>
                <w:lang w:val="fr-FR"/>
              </w:rPr>
              <w:t>’</w:t>
            </w:r>
            <w:r w:rsidRPr="003806CD">
              <w:rPr>
                <w:rFonts w:ascii="Times New Roman" w:eastAsia="Arial" w:hAnsi="Times New Roman" w:cs="Times New Roman"/>
                <w:b/>
                <w:i/>
                <w:sz w:val="18"/>
                <w:szCs w:val="20"/>
                <w:lang w:val="fr-FR"/>
              </w:rPr>
              <w:t>apparence du ménage, posez toutes les questions</w:t>
            </w:r>
          </w:p>
          <w:p w14:paraId="5CB48584" w14:textId="69E07950" w:rsidR="00CD0782" w:rsidRPr="003806CD" w:rsidRDefault="00CD0782" w:rsidP="00CD0782">
            <w:pPr>
              <w:ind w:left="53" w:right="355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1 = Oui, 2 = Non</w:t>
            </w:r>
          </w:p>
        </w:tc>
        <w:tc>
          <w:tcPr>
            <w:tcW w:w="1651" w:type="dxa"/>
            <w:gridSpan w:val="2"/>
            <w:vAlign w:val="center"/>
          </w:tcPr>
          <w:p w14:paraId="5CB48586" w14:textId="14760B50" w:rsidR="00CD0782" w:rsidRPr="003806CD" w:rsidRDefault="00CD0782" w:rsidP="00CD0782">
            <w:pPr>
              <w:ind w:right="7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8E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88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bookmarkStart w:id="0" w:name="_Hlk23932909"/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01. Radio </w:t>
            </w:r>
          </w:p>
        </w:tc>
        <w:tc>
          <w:tcPr>
            <w:tcW w:w="1265" w:type="dxa"/>
          </w:tcPr>
          <w:p w14:paraId="5CB48589" w14:textId="1566DC59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 xml:space="preserve">|___| </w:t>
            </w:r>
          </w:p>
        </w:tc>
        <w:tc>
          <w:tcPr>
            <w:tcW w:w="2121" w:type="dxa"/>
            <w:gridSpan w:val="2"/>
          </w:tcPr>
          <w:p w14:paraId="5CB4858A" w14:textId="780477FC" w:rsidR="00554045" w:rsidRPr="003806CD" w:rsidRDefault="00554045" w:rsidP="0055404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12. Antenne parabolique </w:t>
            </w:r>
          </w:p>
        </w:tc>
        <w:tc>
          <w:tcPr>
            <w:tcW w:w="1249" w:type="dxa"/>
            <w:gridSpan w:val="2"/>
          </w:tcPr>
          <w:p w14:paraId="5CB4858B" w14:textId="0DF70FBC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8C" w14:textId="2868CB43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23. 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Groupe électrogène</w:t>
            </w:r>
          </w:p>
        </w:tc>
        <w:tc>
          <w:tcPr>
            <w:tcW w:w="1332" w:type="dxa"/>
          </w:tcPr>
          <w:p w14:paraId="5CB4858D" w14:textId="6CB86BB8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95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8F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02. Télévision </w:t>
            </w:r>
          </w:p>
        </w:tc>
        <w:tc>
          <w:tcPr>
            <w:tcW w:w="1265" w:type="dxa"/>
          </w:tcPr>
          <w:p w14:paraId="5CB48590" w14:textId="5388060D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91" w14:textId="5E7C00C5" w:rsidR="00554045" w:rsidRPr="003806CD" w:rsidRDefault="00554045" w:rsidP="0055404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13. </w:t>
            </w:r>
            <w:r w:rsidRPr="001C0D0E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Réfrigérateur/</w:t>
            </w:r>
            <w:proofErr w:type="spellStart"/>
            <w:r w:rsidRPr="001C0D0E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congelateur</w:t>
            </w:r>
            <w:proofErr w:type="spellEnd"/>
          </w:p>
        </w:tc>
        <w:tc>
          <w:tcPr>
            <w:tcW w:w="1249" w:type="dxa"/>
            <w:gridSpan w:val="2"/>
          </w:tcPr>
          <w:p w14:paraId="5CB48592" w14:textId="17BE0C85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93" w14:textId="61BCB769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4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. Panneau solaire </w:t>
            </w:r>
          </w:p>
        </w:tc>
        <w:tc>
          <w:tcPr>
            <w:tcW w:w="1332" w:type="dxa"/>
          </w:tcPr>
          <w:p w14:paraId="5CB48594" w14:textId="57B9847C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9C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96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lastRenderedPageBreak/>
              <w:t xml:space="preserve">03. Lecteur VCD/DVD </w:t>
            </w:r>
          </w:p>
        </w:tc>
        <w:tc>
          <w:tcPr>
            <w:tcW w:w="1265" w:type="dxa"/>
          </w:tcPr>
          <w:p w14:paraId="5CB48597" w14:textId="215AF194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98" w14:textId="56367A14" w:rsidR="00554045" w:rsidRPr="003806CD" w:rsidRDefault="00554045" w:rsidP="00554045">
            <w:pPr>
              <w:ind w:left="86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14. Bouteille de gaz </w:t>
            </w:r>
          </w:p>
        </w:tc>
        <w:tc>
          <w:tcPr>
            <w:tcW w:w="1249" w:type="dxa"/>
            <w:gridSpan w:val="2"/>
          </w:tcPr>
          <w:p w14:paraId="5CB48599" w14:textId="3566A1C3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9A" w14:textId="51268999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5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. Houe sine </w:t>
            </w:r>
          </w:p>
        </w:tc>
        <w:tc>
          <w:tcPr>
            <w:tcW w:w="1332" w:type="dxa"/>
          </w:tcPr>
          <w:p w14:paraId="5CB4859B" w14:textId="73FBE545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A3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9D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04. Magnétoscope/Vidéo </w:t>
            </w:r>
          </w:p>
        </w:tc>
        <w:tc>
          <w:tcPr>
            <w:tcW w:w="1265" w:type="dxa"/>
          </w:tcPr>
          <w:p w14:paraId="5CB4859E" w14:textId="47F7ACA2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9F" w14:textId="02F63C6B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15. Lampe torche </w:t>
            </w:r>
          </w:p>
        </w:tc>
        <w:tc>
          <w:tcPr>
            <w:tcW w:w="1249" w:type="dxa"/>
            <w:gridSpan w:val="2"/>
          </w:tcPr>
          <w:p w14:paraId="5CB485A0" w14:textId="0A44CF9C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A1" w14:textId="2ABBDE00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6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. Machine à coudre </w:t>
            </w:r>
          </w:p>
        </w:tc>
        <w:tc>
          <w:tcPr>
            <w:tcW w:w="1332" w:type="dxa"/>
          </w:tcPr>
          <w:p w14:paraId="5CB485A2" w14:textId="4D1FEA12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bookmarkEnd w:id="0"/>
      <w:tr w:rsidR="00554045" w:rsidRPr="003806CD" w14:paraId="5CB485AA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A4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05. Ordinateur </w:t>
            </w:r>
          </w:p>
        </w:tc>
        <w:tc>
          <w:tcPr>
            <w:tcW w:w="1265" w:type="dxa"/>
          </w:tcPr>
          <w:p w14:paraId="5CB485A5" w14:textId="2BF54B88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A6" w14:textId="3B787E9B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16. Téléphone fixe </w:t>
            </w:r>
          </w:p>
        </w:tc>
        <w:tc>
          <w:tcPr>
            <w:tcW w:w="1249" w:type="dxa"/>
            <w:gridSpan w:val="2"/>
          </w:tcPr>
          <w:p w14:paraId="5CB485A7" w14:textId="20A606FA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A8" w14:textId="35843A2C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7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. Moulin </w:t>
            </w:r>
          </w:p>
        </w:tc>
        <w:tc>
          <w:tcPr>
            <w:tcW w:w="1332" w:type="dxa"/>
          </w:tcPr>
          <w:p w14:paraId="5CB485A9" w14:textId="708B25BB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B1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AB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06. Ventilateur </w:t>
            </w:r>
          </w:p>
        </w:tc>
        <w:tc>
          <w:tcPr>
            <w:tcW w:w="1265" w:type="dxa"/>
          </w:tcPr>
          <w:p w14:paraId="5CB485AC" w14:textId="7412C961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AD" w14:textId="189DE0D2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17. Téléphone portable </w:t>
            </w:r>
          </w:p>
        </w:tc>
        <w:tc>
          <w:tcPr>
            <w:tcW w:w="1249" w:type="dxa"/>
            <w:gridSpan w:val="2"/>
          </w:tcPr>
          <w:p w14:paraId="5CB485AE" w14:textId="21B17B1B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AF" w14:textId="3BE2BBA1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8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. Pirogue </w:t>
            </w:r>
          </w:p>
        </w:tc>
        <w:tc>
          <w:tcPr>
            <w:tcW w:w="1332" w:type="dxa"/>
          </w:tcPr>
          <w:p w14:paraId="5CB485B0" w14:textId="3E4F5ADA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B8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B2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07. Lit </w:t>
            </w:r>
          </w:p>
        </w:tc>
        <w:tc>
          <w:tcPr>
            <w:tcW w:w="1265" w:type="dxa"/>
          </w:tcPr>
          <w:p w14:paraId="5CB485B3" w14:textId="7E7D4621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B4" w14:textId="78EFC1FE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18. Fer à repasser </w:t>
            </w:r>
            <w:r w:rsidR="008137A0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électrique</w:t>
            </w:r>
          </w:p>
        </w:tc>
        <w:tc>
          <w:tcPr>
            <w:tcW w:w="1249" w:type="dxa"/>
            <w:gridSpan w:val="2"/>
          </w:tcPr>
          <w:p w14:paraId="5CB485B5" w14:textId="2F75E3C2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B6" w14:textId="00B73E4E" w:rsidR="00554045" w:rsidRPr="003806CD" w:rsidRDefault="00554045" w:rsidP="00554045">
            <w:pPr>
              <w:ind w:left="74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29. </w:t>
            </w:r>
            <w:r w:rsidR="00F152D4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Chauffe-eau</w:t>
            </w:r>
          </w:p>
        </w:tc>
        <w:tc>
          <w:tcPr>
            <w:tcW w:w="1332" w:type="dxa"/>
          </w:tcPr>
          <w:p w14:paraId="5CB485B7" w14:textId="60B3ECDE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BF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B9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08. Table </w:t>
            </w:r>
          </w:p>
        </w:tc>
        <w:tc>
          <w:tcPr>
            <w:tcW w:w="1265" w:type="dxa"/>
          </w:tcPr>
          <w:p w14:paraId="5CB485BA" w14:textId="1E9B0B7D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BB" w14:textId="4540EC5E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19. Bicyclette/Vélo </w:t>
            </w:r>
          </w:p>
        </w:tc>
        <w:tc>
          <w:tcPr>
            <w:tcW w:w="1249" w:type="dxa"/>
            <w:gridSpan w:val="2"/>
          </w:tcPr>
          <w:p w14:paraId="5CB485BC" w14:textId="5B98EB10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BD" w14:textId="076D3746" w:rsidR="00554045" w:rsidRPr="003806CD" w:rsidRDefault="00554045" w:rsidP="00554045">
            <w:pPr>
              <w:ind w:left="74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30. Air-conditionner</w:t>
            </w:r>
          </w:p>
        </w:tc>
        <w:tc>
          <w:tcPr>
            <w:tcW w:w="1332" w:type="dxa"/>
          </w:tcPr>
          <w:p w14:paraId="5CB485BE" w14:textId="2BAF09BF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554045" w:rsidRPr="003806CD" w14:paraId="5CB485C6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5CB485C0" w14:textId="77777777" w:rsidR="00554045" w:rsidRPr="003806CD" w:rsidRDefault="00554045" w:rsidP="00554045">
            <w:pPr>
              <w:ind w:left="65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09. Chaise </w:t>
            </w:r>
          </w:p>
        </w:tc>
        <w:tc>
          <w:tcPr>
            <w:tcW w:w="1265" w:type="dxa"/>
          </w:tcPr>
          <w:p w14:paraId="5CB485C1" w14:textId="5529FF3B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5CB485C2" w14:textId="66B89D86" w:rsidR="00554045" w:rsidRPr="003806CD" w:rsidRDefault="00554045" w:rsidP="00554045">
            <w:pPr>
              <w:ind w:left="79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20. Mobylette/moto</w:t>
            </w:r>
            <w:r w:rsidRPr="00647AEE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cyclette</w:t>
            </w:r>
          </w:p>
        </w:tc>
        <w:tc>
          <w:tcPr>
            <w:tcW w:w="1249" w:type="dxa"/>
            <w:gridSpan w:val="2"/>
          </w:tcPr>
          <w:p w14:paraId="5CB485C3" w14:textId="5956F5CE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5CB485C4" w14:textId="4A4A53FD" w:rsidR="00554045" w:rsidRPr="003806CD" w:rsidRDefault="00554045" w:rsidP="00554045">
            <w:pPr>
              <w:ind w:left="74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31. Charette</w:t>
            </w:r>
          </w:p>
        </w:tc>
        <w:tc>
          <w:tcPr>
            <w:tcW w:w="1332" w:type="dxa"/>
          </w:tcPr>
          <w:p w14:paraId="5CB485C5" w14:textId="59F6B95E" w:rsidR="00554045" w:rsidRPr="003806CD" w:rsidRDefault="00554045" w:rsidP="00554045">
            <w:pPr>
              <w:spacing w:line="259" w:lineRule="auto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E75A1C" w:rsidRPr="003806CD" w14:paraId="38263D5D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34E36733" w14:textId="31BB12DE" w:rsidR="00E75A1C" w:rsidRPr="003806CD" w:rsidRDefault="00E75A1C" w:rsidP="00E75A1C">
            <w:pPr>
              <w:ind w:left="65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10. Armoire </w:t>
            </w:r>
          </w:p>
        </w:tc>
        <w:tc>
          <w:tcPr>
            <w:tcW w:w="1265" w:type="dxa"/>
          </w:tcPr>
          <w:p w14:paraId="12FAE699" w14:textId="6A889C33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3E6D319B" w14:textId="5380138B" w:rsidR="00E75A1C" w:rsidRPr="003806CD" w:rsidRDefault="00E75A1C" w:rsidP="00E75A1C">
            <w:pPr>
              <w:ind w:left="79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21. Voiture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/Camion</w:t>
            </w: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</w:tc>
        <w:tc>
          <w:tcPr>
            <w:tcW w:w="1249" w:type="dxa"/>
            <w:gridSpan w:val="2"/>
          </w:tcPr>
          <w:p w14:paraId="7E14DFB8" w14:textId="7857267E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01D7A2F0" w14:textId="67B3A941" w:rsidR="00E75A1C" w:rsidRPr="003806CD" w:rsidRDefault="00180DCE" w:rsidP="00E75A1C">
            <w:pPr>
              <w:ind w:left="74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32. </w:t>
            </w:r>
            <w:r w:rsidR="008137A0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Cuisinière</w:t>
            </w:r>
          </w:p>
        </w:tc>
        <w:tc>
          <w:tcPr>
            <w:tcW w:w="1332" w:type="dxa"/>
          </w:tcPr>
          <w:p w14:paraId="489285DD" w14:textId="03B68ADE" w:rsidR="00E75A1C" w:rsidRPr="003806CD" w:rsidRDefault="008137A0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E75A1C" w:rsidRPr="003806CD" w14:paraId="606B4966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298"/>
        </w:trPr>
        <w:tc>
          <w:tcPr>
            <w:tcW w:w="2431" w:type="dxa"/>
            <w:gridSpan w:val="3"/>
          </w:tcPr>
          <w:p w14:paraId="06EA6F87" w14:textId="70CFA81C" w:rsidR="00E75A1C" w:rsidRPr="003806CD" w:rsidRDefault="00E75A1C" w:rsidP="00E75A1C">
            <w:pPr>
              <w:ind w:left="65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11.Tapis/Natte </w:t>
            </w:r>
          </w:p>
        </w:tc>
        <w:tc>
          <w:tcPr>
            <w:tcW w:w="1265" w:type="dxa"/>
          </w:tcPr>
          <w:p w14:paraId="6AC532AE" w14:textId="15DD426C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121" w:type="dxa"/>
            <w:gridSpan w:val="2"/>
          </w:tcPr>
          <w:p w14:paraId="2A363699" w14:textId="36BE7F5D" w:rsidR="00E75A1C" w:rsidRPr="003806CD" w:rsidRDefault="00E75A1C" w:rsidP="00E75A1C">
            <w:pPr>
              <w:ind w:left="79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 xml:space="preserve">22. </w:t>
            </w:r>
            <w:r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  <w:t>Van</w:t>
            </w:r>
          </w:p>
        </w:tc>
        <w:tc>
          <w:tcPr>
            <w:tcW w:w="1249" w:type="dxa"/>
            <w:gridSpan w:val="2"/>
          </w:tcPr>
          <w:p w14:paraId="7CD948F2" w14:textId="426CA227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2042" w:type="dxa"/>
            <w:gridSpan w:val="3"/>
          </w:tcPr>
          <w:p w14:paraId="36D0630D" w14:textId="77777777" w:rsidR="00E75A1C" w:rsidRPr="003806CD" w:rsidRDefault="00E75A1C" w:rsidP="00E75A1C">
            <w:pPr>
              <w:ind w:left="74"/>
              <w:rPr>
                <w:rFonts w:ascii="Times New Roman" w:eastAsia="Arial" w:hAnsi="Times New Roman" w:cs="Times New Roman"/>
                <w:sz w:val="16"/>
                <w:szCs w:val="20"/>
                <w:lang w:val="fr-FR"/>
              </w:rPr>
            </w:pPr>
          </w:p>
        </w:tc>
        <w:tc>
          <w:tcPr>
            <w:tcW w:w="1332" w:type="dxa"/>
          </w:tcPr>
          <w:p w14:paraId="7374BC5E" w14:textId="533234C0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</w:tc>
      </w:tr>
      <w:tr w:rsidR="00E75A1C" w:rsidRPr="003806CD" w14:paraId="7938BA55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182"/>
        </w:trPr>
        <w:tc>
          <w:tcPr>
            <w:tcW w:w="10440" w:type="dxa"/>
            <w:gridSpan w:val="12"/>
            <w:shd w:val="clear" w:color="auto" w:fill="DBDBDB" w:themeFill="accent3" w:themeFillTint="66"/>
          </w:tcPr>
          <w:p w14:paraId="6F21A80C" w14:textId="77777777" w:rsidR="00E75A1C" w:rsidRPr="003806CD" w:rsidRDefault="00E75A1C" w:rsidP="00E75A1C">
            <w:pPr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</w:tc>
      </w:tr>
      <w:tr w:rsidR="00E75A1C" w:rsidRPr="00E903AA" w14:paraId="46A816F8" w14:textId="77777777" w:rsidTr="00FA675F">
        <w:tblPrEx>
          <w:tblCellMar>
            <w:top w:w="43" w:type="dxa"/>
            <w:left w:w="0" w:type="dxa"/>
            <w:right w:w="0" w:type="dxa"/>
          </w:tblCellMar>
        </w:tblPrEx>
        <w:trPr>
          <w:trHeight w:val="308"/>
        </w:trPr>
        <w:tc>
          <w:tcPr>
            <w:tcW w:w="10440" w:type="dxa"/>
            <w:gridSpan w:val="12"/>
            <w:shd w:val="clear" w:color="auto" w:fill="0070C0"/>
          </w:tcPr>
          <w:p w14:paraId="25339356" w14:textId="5456627E" w:rsidR="00E75A1C" w:rsidRPr="00E903AA" w:rsidRDefault="00E75A1C" w:rsidP="00E75A1C">
            <w:pPr>
              <w:ind w:left="80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</w:pPr>
            <w:r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 xml:space="preserve">SECTION 3 : REVENUS </w:t>
            </w:r>
          </w:p>
        </w:tc>
      </w:tr>
    </w:tbl>
    <w:tbl>
      <w:tblPr>
        <w:tblW w:w="5000" w:type="pct"/>
        <w:tblInd w:w="-10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597"/>
        <w:gridCol w:w="255"/>
        <w:gridCol w:w="256"/>
        <w:gridCol w:w="255"/>
        <w:gridCol w:w="285"/>
        <w:gridCol w:w="929"/>
        <w:gridCol w:w="390"/>
        <w:gridCol w:w="388"/>
        <w:gridCol w:w="406"/>
        <w:gridCol w:w="406"/>
        <w:gridCol w:w="221"/>
        <w:gridCol w:w="293"/>
        <w:gridCol w:w="295"/>
        <w:gridCol w:w="294"/>
        <w:gridCol w:w="213"/>
        <w:gridCol w:w="215"/>
        <w:gridCol w:w="213"/>
        <w:gridCol w:w="213"/>
        <w:gridCol w:w="213"/>
        <w:gridCol w:w="215"/>
        <w:gridCol w:w="415"/>
        <w:gridCol w:w="585"/>
        <w:gridCol w:w="193"/>
        <w:gridCol w:w="196"/>
        <w:gridCol w:w="213"/>
        <w:gridCol w:w="215"/>
        <w:gridCol w:w="217"/>
        <w:gridCol w:w="281"/>
        <w:gridCol w:w="288"/>
        <w:gridCol w:w="289"/>
        <w:gridCol w:w="718"/>
      </w:tblGrid>
      <w:tr w:rsidR="00F50129" w:rsidRPr="003806CD" w14:paraId="6943B9E8" w14:textId="77777777" w:rsidTr="00E26116">
        <w:trPr>
          <w:trHeight w:val="304"/>
        </w:trPr>
        <w:tc>
          <w:tcPr>
            <w:tcW w:w="540" w:type="pct"/>
            <w:gridSpan w:val="3"/>
            <w:shd w:val="clear" w:color="auto" w:fill="FFFFFF"/>
            <w:vAlign w:val="center"/>
          </w:tcPr>
          <w:p w14:paraId="69BC6F60" w14:textId="60ABA6BE" w:rsidR="00347547" w:rsidRPr="00A00685" w:rsidRDefault="00347547" w:rsidP="00571DE6">
            <w:pPr>
              <w:spacing w:after="0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</w:pPr>
            <w:r w:rsidRPr="00A00685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Q3.1</w:t>
            </w:r>
          </w:p>
        </w:tc>
        <w:tc>
          <w:tcPr>
            <w:tcW w:w="3825" w:type="pct"/>
            <w:gridSpan w:val="25"/>
            <w:shd w:val="clear" w:color="auto" w:fill="FFFFFF"/>
          </w:tcPr>
          <w:p w14:paraId="7D09A4C4" w14:textId="30471EB6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Combien de sources de revenus possède actuellement votre ménage ?</w:t>
            </w:r>
          </w:p>
        </w:tc>
        <w:tc>
          <w:tcPr>
            <w:tcW w:w="636" w:type="pct"/>
            <w:gridSpan w:val="3"/>
            <w:shd w:val="clear" w:color="auto" w:fill="FFFFFF"/>
            <w:vAlign w:val="center"/>
          </w:tcPr>
          <w:p w14:paraId="7602ECCF" w14:textId="77777777" w:rsidR="00347547" w:rsidRPr="003806CD" w:rsidRDefault="00347547" w:rsidP="007072E1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347547" w:rsidRPr="008C569D" w14:paraId="484DD417" w14:textId="77777777" w:rsidTr="00E26116">
        <w:trPr>
          <w:trHeight w:val="304"/>
        </w:trPr>
        <w:tc>
          <w:tcPr>
            <w:tcW w:w="540" w:type="pct"/>
            <w:gridSpan w:val="3"/>
            <w:vMerge w:val="restart"/>
            <w:shd w:val="clear" w:color="auto" w:fill="FFFFFF"/>
            <w:vAlign w:val="center"/>
          </w:tcPr>
          <w:p w14:paraId="663FEB18" w14:textId="06381274" w:rsidR="00347547" w:rsidRPr="00A00685" w:rsidRDefault="00347547" w:rsidP="00571DE6">
            <w:pPr>
              <w:spacing w:after="0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</w:pPr>
            <w:r w:rsidRPr="00A00685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Q3.2.</w:t>
            </w:r>
          </w:p>
        </w:tc>
        <w:tc>
          <w:tcPr>
            <w:tcW w:w="4460" w:type="pct"/>
            <w:gridSpan w:val="28"/>
            <w:shd w:val="clear" w:color="auto" w:fill="FFFFFF"/>
          </w:tcPr>
          <w:p w14:paraId="33F4903A" w14:textId="37BA60EB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Quelles sont les trois principales sources de revenus monétaires de votre ménage ?</w:t>
            </w:r>
          </w:p>
        </w:tc>
      </w:tr>
      <w:tr w:rsidR="00E26116" w:rsidRPr="003806CD" w14:paraId="517DDF2B" w14:textId="77777777" w:rsidTr="00E26116">
        <w:trPr>
          <w:trHeight w:val="304"/>
        </w:trPr>
        <w:tc>
          <w:tcPr>
            <w:tcW w:w="540" w:type="pct"/>
            <w:gridSpan w:val="3"/>
            <w:vMerge/>
            <w:shd w:val="clear" w:color="auto" w:fill="FFFFFF"/>
            <w:vAlign w:val="center"/>
          </w:tcPr>
          <w:p w14:paraId="6CCE5A15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</w:p>
        </w:tc>
        <w:tc>
          <w:tcPr>
            <w:tcW w:w="913" w:type="pct"/>
            <w:gridSpan w:val="4"/>
            <w:shd w:val="clear" w:color="auto" w:fill="FFFFFF"/>
            <w:vAlign w:val="center"/>
          </w:tcPr>
          <w:p w14:paraId="4362CEC4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1</w:t>
            </w: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vertAlign w:val="superscript"/>
                <w:lang w:val="fr-FR"/>
              </w:rPr>
              <w:t>ère</w:t>
            </w: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 xml:space="preserve"> Source</w:t>
            </w:r>
          </w:p>
        </w:tc>
        <w:tc>
          <w:tcPr>
            <w:tcW w:w="389" w:type="pct"/>
            <w:gridSpan w:val="2"/>
            <w:shd w:val="clear" w:color="auto" w:fill="FFFFFF"/>
            <w:vAlign w:val="center"/>
          </w:tcPr>
          <w:p w14:paraId="40A307D9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597" w:type="pct"/>
            <w:gridSpan w:val="4"/>
            <w:shd w:val="clear" w:color="auto" w:fill="FFFFFF"/>
            <w:vAlign w:val="center"/>
          </w:tcPr>
          <w:p w14:paraId="4970F715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2</w:t>
            </w: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vertAlign w:val="superscript"/>
                <w:lang w:val="fr-FR"/>
              </w:rPr>
              <w:t>ième</w:t>
            </w: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 xml:space="preserve"> Source</w:t>
            </w:r>
          </w:p>
        </w:tc>
        <w:tc>
          <w:tcPr>
            <w:tcW w:w="354" w:type="pct"/>
            <w:gridSpan w:val="3"/>
            <w:shd w:val="clear" w:color="auto" w:fill="FFFFFF"/>
            <w:vAlign w:val="center"/>
          </w:tcPr>
          <w:p w14:paraId="0DC3C603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  <w:tc>
          <w:tcPr>
            <w:tcW w:w="617" w:type="pct"/>
            <w:gridSpan w:val="5"/>
            <w:shd w:val="clear" w:color="auto" w:fill="FFFFFF"/>
          </w:tcPr>
          <w:p w14:paraId="3EC1A20E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</w:p>
        </w:tc>
        <w:tc>
          <w:tcPr>
            <w:tcW w:w="1097" w:type="pct"/>
            <w:gridSpan w:val="8"/>
            <w:shd w:val="clear" w:color="auto" w:fill="FFFFFF"/>
            <w:vAlign w:val="center"/>
          </w:tcPr>
          <w:p w14:paraId="2A900B5A" w14:textId="184C3608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3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vertAlign w:val="superscript"/>
                <w:lang w:val="fr-FR"/>
              </w:rPr>
              <w:t>ième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Source</w:t>
            </w:r>
          </w:p>
        </w:tc>
        <w:tc>
          <w:tcPr>
            <w:tcW w:w="494" w:type="pct"/>
            <w:gridSpan w:val="2"/>
            <w:shd w:val="clear" w:color="auto" w:fill="FFFFFF"/>
            <w:vAlign w:val="center"/>
          </w:tcPr>
          <w:p w14:paraId="73104040" w14:textId="77777777" w:rsidR="00C60B88" w:rsidRPr="003806CD" w:rsidRDefault="00C60B88" w:rsidP="007072E1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</w:t>
            </w:r>
          </w:p>
        </w:tc>
      </w:tr>
      <w:tr w:rsidR="00347547" w:rsidRPr="008C569D" w14:paraId="7814C707" w14:textId="77777777" w:rsidTr="00E26116">
        <w:trPr>
          <w:trHeight w:val="1493"/>
        </w:trPr>
        <w:tc>
          <w:tcPr>
            <w:tcW w:w="2687" w:type="pct"/>
            <w:gridSpan w:val="15"/>
            <w:shd w:val="clear" w:color="auto" w:fill="FFFFFF"/>
            <w:vAlign w:val="center"/>
          </w:tcPr>
          <w:p w14:paraId="64E761A4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Code des activités</w:t>
            </w:r>
            <w:r w:rsidRPr="003806CD"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  <w:t> :</w:t>
            </w:r>
          </w:p>
          <w:p w14:paraId="1B99B56F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01 = Vente de produits agricoles, autoproduits par le ménage (hors maraîchage)</w:t>
            </w:r>
          </w:p>
          <w:p w14:paraId="72D22987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02 = Vente des produits maraîchers</w:t>
            </w:r>
          </w:p>
          <w:p w14:paraId="039027D1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03 = Vente d’animaux ou de produits d’élevage (lait, fromage, œufs, …)</w:t>
            </w:r>
          </w:p>
          <w:p w14:paraId="4C54357F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04 = Vente de produits de la pêche</w:t>
            </w:r>
          </w:p>
          <w:p w14:paraId="5595284B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05 = Vente de produits de chasse/cueillette</w:t>
            </w:r>
          </w:p>
          <w:p w14:paraId="5637B94F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06 = Commerce des produits alimentaires ou animaux (non produits par le ménage lui-même)</w:t>
            </w:r>
          </w:p>
        </w:tc>
        <w:tc>
          <w:tcPr>
            <w:tcW w:w="316" w:type="pct"/>
            <w:gridSpan w:val="3"/>
            <w:shd w:val="clear" w:color="auto" w:fill="FFFFFF"/>
          </w:tcPr>
          <w:p w14:paraId="3E8BA486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</w:p>
        </w:tc>
        <w:tc>
          <w:tcPr>
            <w:tcW w:w="1997" w:type="pct"/>
            <w:gridSpan w:val="13"/>
            <w:shd w:val="clear" w:color="auto" w:fill="FFFFFF"/>
            <w:vAlign w:val="center"/>
          </w:tcPr>
          <w:p w14:paraId="32CCF367" w14:textId="2572C210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07 = Petit commerce de produits non alimentaires</w:t>
            </w:r>
          </w:p>
          <w:p w14:paraId="7BA278E0" w14:textId="17076C22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08 = Artisanat/Petits métiers</w:t>
            </w:r>
          </w:p>
          <w:p w14:paraId="23042E00" w14:textId="12CC0D3A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09 = Travail journalier</w:t>
            </w:r>
          </w:p>
          <w:p w14:paraId="72657CF4" w14:textId="39241860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10 = Salaire/Pension</w:t>
            </w:r>
          </w:p>
          <w:p w14:paraId="3A779D5E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11 = Transport</w:t>
            </w:r>
          </w:p>
          <w:p w14:paraId="19DCFB63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12 = Aides/dons et transfert d’argent</w:t>
            </w:r>
          </w:p>
          <w:p w14:paraId="4DA4CF71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13 = Autre à préciser …………….</w:t>
            </w:r>
          </w:p>
          <w:p w14:paraId="46B71105" w14:textId="77777777" w:rsidR="00C60B88" w:rsidRPr="003806CD" w:rsidRDefault="00C60B88" w:rsidP="00571DE6">
            <w:pPr>
              <w:spacing w:after="0"/>
              <w:rPr>
                <w:rFonts w:ascii="Times New Roman" w:hAnsi="Times New Roman" w:cs="Times New Roman"/>
                <w:b/>
                <w:i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  <w:t>14= Pas d’autres</w:t>
            </w:r>
          </w:p>
        </w:tc>
      </w:tr>
      <w:tr w:rsidR="0028143F" w:rsidRPr="003806CD" w14:paraId="16C0CDC5" w14:textId="77777777" w:rsidTr="00E26116">
        <w:trPr>
          <w:trHeight w:val="292"/>
        </w:trPr>
        <w:tc>
          <w:tcPr>
            <w:tcW w:w="415" w:type="pct"/>
            <w:gridSpan w:val="2"/>
            <w:vAlign w:val="center"/>
          </w:tcPr>
          <w:p w14:paraId="5E80BBD9" w14:textId="10036E1A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Q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3.</w:t>
            </w: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3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</w:t>
            </w:r>
          </w:p>
        </w:tc>
        <w:tc>
          <w:tcPr>
            <w:tcW w:w="3484" w:type="pct"/>
            <w:gridSpan w:val="22"/>
          </w:tcPr>
          <w:p w14:paraId="50244C0E" w14:textId="0E3371D0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Quels sont les montants des revenus monétaires tirés de vos différentes activités au cours des trois derniers mois ?</w:t>
            </w:r>
          </w:p>
        </w:tc>
        <w:tc>
          <w:tcPr>
            <w:tcW w:w="1101" w:type="pct"/>
            <w:gridSpan w:val="7"/>
            <w:vAlign w:val="center"/>
          </w:tcPr>
          <w:p w14:paraId="1B86A050" w14:textId="27BFE935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|___|___|___|___|___|___|___|</w:t>
            </w:r>
            <w:r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 xml:space="preserve"> </w:t>
            </w: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FCFA</w:t>
            </w:r>
          </w:p>
        </w:tc>
      </w:tr>
      <w:tr w:rsidR="0028143F" w:rsidRPr="003806CD" w14:paraId="5806B139" w14:textId="77777777" w:rsidTr="00E26116">
        <w:trPr>
          <w:trHeight w:val="491"/>
        </w:trPr>
        <w:tc>
          <w:tcPr>
            <w:tcW w:w="415" w:type="pct"/>
            <w:gridSpan w:val="2"/>
            <w:vAlign w:val="center"/>
          </w:tcPr>
          <w:p w14:paraId="2A3007C5" w14:textId="44FCDA81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19249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Q3</w:t>
            </w:r>
            <w: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.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4     </w:t>
            </w:r>
          </w:p>
        </w:tc>
        <w:tc>
          <w:tcPr>
            <w:tcW w:w="3484" w:type="pct"/>
            <w:gridSpan w:val="22"/>
          </w:tcPr>
          <w:p w14:paraId="65F6DD45" w14:textId="6E86FAAE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/>
                <w:i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Pendant combien de mois votre revenu ou ressource actuelle pourra-t-il couvrir vos besoins alimentaires ?</w:t>
            </w:r>
            <w:r w:rsidRPr="003806CD">
              <w:rPr>
                <w:rFonts w:ascii="Times New Roman" w:hAnsi="Times New Roman" w:cs="Times New Roman"/>
                <w:bCs/>
                <w:i/>
                <w:sz w:val="16"/>
                <w:szCs w:val="20"/>
                <w:lang w:val="fr-FR"/>
              </w:rPr>
              <w:t xml:space="preserve"> (</w:t>
            </w:r>
            <w:proofErr w:type="gramStart"/>
            <w:r w:rsidRPr="003806CD">
              <w:rPr>
                <w:rFonts w:ascii="Times New Roman" w:hAnsi="Times New Roman" w:cs="Times New Roman"/>
                <w:bCs/>
                <w:i/>
                <w:sz w:val="16"/>
                <w:szCs w:val="20"/>
                <w:lang w:val="fr-FR"/>
              </w:rPr>
              <w:t>en</w:t>
            </w:r>
            <w:proofErr w:type="gramEnd"/>
            <w:r w:rsidRPr="003806CD">
              <w:rPr>
                <w:rFonts w:ascii="Times New Roman" w:hAnsi="Times New Roman" w:cs="Times New Roman"/>
                <w:bCs/>
                <w:i/>
                <w:sz w:val="16"/>
                <w:szCs w:val="20"/>
                <w:lang w:val="fr-FR"/>
              </w:rPr>
              <w:t xml:space="preserve"> nombre de mois)</w:t>
            </w:r>
          </w:p>
        </w:tc>
        <w:tc>
          <w:tcPr>
            <w:tcW w:w="1101" w:type="pct"/>
            <w:gridSpan w:val="7"/>
            <w:vAlign w:val="center"/>
          </w:tcPr>
          <w:p w14:paraId="4A9386CB" w14:textId="77777777" w:rsidR="00347547" w:rsidRPr="003806CD" w:rsidRDefault="00347547" w:rsidP="00571DE6">
            <w:pPr>
              <w:spacing w:after="0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  <w:p w14:paraId="18A6F4B6" w14:textId="377A3733" w:rsidR="00347547" w:rsidRPr="003806CD" w:rsidRDefault="00347547" w:rsidP="00571DE6">
            <w:pPr>
              <w:spacing w:after="0"/>
              <w:jc w:val="center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|___|___|</w:t>
            </w:r>
          </w:p>
        </w:tc>
      </w:tr>
      <w:tr w:rsidR="00F2509F" w:rsidRPr="003806CD" w14:paraId="396E5DBF" w14:textId="77777777" w:rsidTr="00E26116">
        <w:trPr>
          <w:trHeight w:val="65"/>
        </w:trPr>
        <w:tc>
          <w:tcPr>
            <w:tcW w:w="5000" w:type="pct"/>
            <w:gridSpan w:val="31"/>
            <w:shd w:val="clear" w:color="auto" w:fill="D0CECE" w:themeFill="background2" w:themeFillShade="E6"/>
          </w:tcPr>
          <w:p w14:paraId="257CA262" w14:textId="36E9C512" w:rsidR="00F2509F" w:rsidRPr="003806CD" w:rsidRDefault="00F2509F" w:rsidP="00571DE6">
            <w:pPr>
              <w:spacing w:after="0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</w:p>
        </w:tc>
      </w:tr>
      <w:tr w:rsidR="00F2509F" w:rsidRPr="008C569D" w14:paraId="1BF69848" w14:textId="77777777" w:rsidTr="00E26116">
        <w:trPr>
          <w:trHeight w:val="527"/>
        </w:trPr>
        <w:tc>
          <w:tcPr>
            <w:tcW w:w="5000" w:type="pct"/>
            <w:gridSpan w:val="31"/>
            <w:shd w:val="clear" w:color="auto" w:fill="0070C0"/>
          </w:tcPr>
          <w:p w14:paraId="5EAFDE78" w14:textId="6B32DEAE" w:rsidR="00F2509F" w:rsidRPr="00E903AA" w:rsidRDefault="00F2509F" w:rsidP="00E903AA">
            <w:pPr>
              <w:spacing w:after="0"/>
              <w:ind w:left="80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</w:pPr>
            <w:r w:rsidRPr="00E903AA"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0"/>
                <w:lang w:val="fr-FR"/>
              </w:rPr>
              <w:t xml:space="preserve">SECTION 4 : CONSOMMATION ALIMENTAIRE ET DEPENSES ALIMENTAIRES </w:t>
            </w:r>
          </w:p>
        </w:tc>
      </w:tr>
      <w:tr w:rsidR="00AB65AC" w:rsidRPr="008C569D" w14:paraId="280D6911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40"/>
        </w:trPr>
        <w:tc>
          <w:tcPr>
            <w:tcW w:w="291" w:type="pct"/>
            <w:vAlign w:val="center"/>
          </w:tcPr>
          <w:p w14:paraId="0E4FC0AA" w14:textId="6C75BE02" w:rsidR="00B066FC" w:rsidRPr="000D3D6C" w:rsidRDefault="00B066FC" w:rsidP="00472ACD">
            <w:pPr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.1</w:t>
            </w:r>
          </w:p>
        </w:tc>
        <w:tc>
          <w:tcPr>
            <w:tcW w:w="2003" w:type="pct"/>
            <w:gridSpan w:val="11"/>
            <w:vAlign w:val="center"/>
          </w:tcPr>
          <w:p w14:paraId="2F481245" w14:textId="77777777" w:rsidR="00B066FC" w:rsidRPr="000D3D6C" w:rsidRDefault="00B066FC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</w:p>
          <w:p w14:paraId="7AF1B189" w14:textId="77777777" w:rsidR="00B066FC" w:rsidRPr="000D3D6C" w:rsidRDefault="00B066FC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Combien de repas ont été consommés la veille ?</w:t>
            </w:r>
          </w:p>
          <w:p w14:paraId="5B2FEC3F" w14:textId="2534D81F" w:rsidR="00B066FC" w:rsidRPr="000D3D6C" w:rsidRDefault="00B066FC" w:rsidP="00472ACD">
            <w:pPr>
              <w:jc w:val="center"/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  <w:t>(Il ne s’agit pas de la diversité mais des séances)</w:t>
            </w:r>
          </w:p>
        </w:tc>
        <w:tc>
          <w:tcPr>
            <w:tcW w:w="1823" w:type="pct"/>
            <w:gridSpan w:val="14"/>
            <w:vAlign w:val="center"/>
          </w:tcPr>
          <w:p w14:paraId="182C3DD0" w14:textId="1B81BCAD" w:rsidR="00B066FC" w:rsidRPr="000D3D6C" w:rsidRDefault="00B066FC" w:rsidP="00472ACD">
            <w:pPr>
              <w:jc w:val="center"/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Par les enfants de 1 à 5 ans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 xml:space="preserve"> :        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  <w:tc>
          <w:tcPr>
            <w:tcW w:w="883" w:type="pct"/>
            <w:gridSpan w:val="5"/>
            <w:vAlign w:val="center"/>
          </w:tcPr>
          <w:p w14:paraId="744C23FC" w14:textId="77777777" w:rsidR="00B066FC" w:rsidRPr="000D3D6C" w:rsidRDefault="00B066FC" w:rsidP="00472ACD">
            <w:pPr>
              <w:jc w:val="center"/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 xml:space="preserve">Par les 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 xml:space="preserve">autres membres du ménage : 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</w:t>
            </w:r>
          </w:p>
        </w:tc>
      </w:tr>
      <w:tr w:rsidR="00B066FC" w:rsidRPr="008C569D" w14:paraId="348DD575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922"/>
        </w:trPr>
        <w:tc>
          <w:tcPr>
            <w:tcW w:w="291" w:type="pct"/>
            <w:vAlign w:val="center"/>
          </w:tcPr>
          <w:p w14:paraId="25848805" w14:textId="64DB4397" w:rsidR="00B066FC" w:rsidRPr="000D3D6C" w:rsidRDefault="00B066FC" w:rsidP="00472ACD">
            <w:pPr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.2</w:t>
            </w:r>
          </w:p>
        </w:tc>
        <w:tc>
          <w:tcPr>
            <w:tcW w:w="4709" w:type="pct"/>
            <w:gridSpan w:val="30"/>
          </w:tcPr>
          <w:p w14:paraId="6862EF4C" w14:textId="58871DF4" w:rsidR="00B066FC" w:rsidRPr="000D3D6C" w:rsidRDefault="00B066FC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</w:p>
          <w:p w14:paraId="36831B64" w14:textId="77777777" w:rsidR="00B066FC" w:rsidRPr="000D3D6C" w:rsidRDefault="00B066FC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Combien de fois (jours) votre ménage a consommé les aliments ci-dessous énumérés au cours des sept (7) derniers jours ? Quelle est la principale source de chacun de ces aliments consommés ?</w:t>
            </w:r>
          </w:p>
          <w:p w14:paraId="5EBE8A91" w14:textId="77777777" w:rsidR="00B066FC" w:rsidRPr="000D3D6C" w:rsidRDefault="00B066FC" w:rsidP="00472ACD">
            <w:pPr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</w:p>
          <w:p w14:paraId="4ED6C234" w14:textId="77777777" w:rsidR="00B066FC" w:rsidRPr="000D3D6C" w:rsidRDefault="00B066FC" w:rsidP="00472ACD">
            <w:pPr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(Ecrire «</w:t>
            </w:r>
            <w:proofErr w:type="gramStart"/>
            <w:r w:rsidRPr="000D3D6C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0»</w:t>
            </w:r>
            <w:proofErr w:type="gramEnd"/>
            <w:r w:rsidRPr="000D3D6C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 xml:space="preserve"> pour les aliments non consommés durant les 7 derniers jours et utiliser les codes proposés ci-dessous pour les sources des aliments. S’il y a plusieurs sources pour un même aliment, indiquer la principale)</w:t>
            </w:r>
          </w:p>
          <w:p w14:paraId="1FE52374" w14:textId="77777777" w:rsidR="00B066FC" w:rsidRPr="000D3D6C" w:rsidRDefault="00B066FC" w:rsidP="00472ACD">
            <w:pPr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</w:p>
        </w:tc>
      </w:tr>
      <w:tr w:rsidR="00E26116" w:rsidRPr="008C569D" w14:paraId="77F0272E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1168"/>
        </w:trPr>
        <w:tc>
          <w:tcPr>
            <w:tcW w:w="808" w:type="pct"/>
            <w:gridSpan w:val="5"/>
            <w:shd w:val="clear" w:color="auto" w:fill="E6E6E6"/>
            <w:vAlign w:val="center"/>
          </w:tcPr>
          <w:p w14:paraId="4042CBCF" w14:textId="77777777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b/>
                <w:bCs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bCs/>
                <w:iCs/>
                <w:sz w:val="18"/>
                <w:szCs w:val="20"/>
                <w:lang w:val="fr-FR"/>
              </w:rPr>
              <w:t>Produits alimentaires</w:t>
            </w:r>
            <w:r w:rsidRPr="000D3D6C">
              <w:rPr>
                <w:rFonts w:ascii="Times New Roman" w:hAnsi="Times New Roman" w:cs="Times New Roman"/>
                <w:b/>
                <w:bCs/>
                <w:iCs/>
                <w:sz w:val="18"/>
                <w:szCs w:val="20"/>
                <w:rtl/>
                <w:lang w:val="fr-FR"/>
              </w:rPr>
              <w:t xml:space="preserve"> </w:t>
            </w:r>
          </w:p>
        </w:tc>
        <w:tc>
          <w:tcPr>
            <w:tcW w:w="454" w:type="pct"/>
            <w:shd w:val="clear" w:color="auto" w:fill="E6E6E6"/>
            <w:vAlign w:val="center"/>
          </w:tcPr>
          <w:p w14:paraId="5D91AA06" w14:textId="77777777" w:rsidR="00C60B88" w:rsidRPr="000D3D6C" w:rsidRDefault="00C60B88" w:rsidP="00472ACD">
            <w:pPr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a)</w:t>
            </w:r>
          </w:p>
          <w:p w14:paraId="3834A29D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Nombre de jours de consommation durant la dernière semaine</w:t>
            </w:r>
          </w:p>
          <w:p w14:paraId="564F333B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(0 à 7)</w:t>
            </w:r>
          </w:p>
        </w:tc>
        <w:tc>
          <w:tcPr>
            <w:tcW w:w="381" w:type="pct"/>
            <w:gridSpan w:val="2"/>
            <w:shd w:val="clear" w:color="auto" w:fill="E6E6E6"/>
            <w:vAlign w:val="center"/>
          </w:tcPr>
          <w:p w14:paraId="376D423D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  <w:t>b</w:t>
            </w:r>
            <w:r w:rsidRPr="000D3D6C"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  <w:t xml:space="preserve">) </w:t>
            </w: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 xml:space="preserve">Principale source : </w:t>
            </w:r>
          </w:p>
          <w:p w14:paraId="7592F5E6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</w:p>
        </w:tc>
        <w:tc>
          <w:tcPr>
            <w:tcW w:w="398" w:type="pct"/>
            <w:gridSpan w:val="2"/>
            <w:shd w:val="clear" w:color="auto" w:fill="D9D9D9"/>
          </w:tcPr>
          <w:p w14:paraId="21F06D4C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c)</w:t>
            </w: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 xml:space="preserve"> Le produit a-t-il été consommé hier ?</w:t>
            </w:r>
          </w:p>
          <w:p w14:paraId="1F9DB016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  <w:t>(1=Oui ; 0=Non)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7F790DA9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shd w:val="clear" w:color="auto" w:fill="E6E6E6"/>
            <w:vAlign w:val="center"/>
          </w:tcPr>
          <w:p w14:paraId="2E9C263B" w14:textId="77777777" w:rsidR="00C60B88" w:rsidRDefault="00C60B88" w:rsidP="00472ACD">
            <w:pPr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Votre ménage a-t-il consommé ces produits sans les avoir achetés ?</w:t>
            </w:r>
          </w:p>
          <w:p w14:paraId="620E0C25" w14:textId="44C8105F" w:rsidR="00C60B88" w:rsidRPr="00315550" w:rsidRDefault="00C60B88" w:rsidP="00472ACD">
            <w:pPr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15550">
              <w:rPr>
                <w:rFonts w:ascii="Times New Roman" w:hAnsi="Times New Roman" w:cs="Times New Roman"/>
                <w:color w:val="auto"/>
                <w:sz w:val="18"/>
                <w:szCs w:val="20"/>
                <w:lang w:val="fr-FR"/>
              </w:rPr>
              <w:t xml:space="preserve">Si oui, estimer la valeur </w:t>
            </w:r>
            <w:r w:rsidRPr="00315550">
              <w:rPr>
                <w:rFonts w:ascii="Times New Roman" w:hAnsi="Times New Roman" w:cs="Times New Roman"/>
                <w:color w:val="auto"/>
                <w:sz w:val="18"/>
                <w:szCs w:val="20"/>
                <w:lang w:val="fr-FR"/>
              </w:rPr>
              <w:lastRenderedPageBreak/>
              <w:t>des aliments non achetés pendant les 30 derniers jours</w:t>
            </w:r>
            <w:r w:rsidRPr="00315550">
              <w:rPr>
                <w:rFonts w:ascii="Times New Roman" w:hAnsi="Times New Roman" w:cs="Times New Roman"/>
                <w:color w:val="auto"/>
                <w:sz w:val="18"/>
                <w:lang w:val="fr-FR"/>
              </w:rPr>
              <w:t> </w:t>
            </w:r>
          </w:p>
        </w:tc>
        <w:tc>
          <w:tcPr>
            <w:tcW w:w="631" w:type="pct"/>
            <w:gridSpan w:val="6"/>
            <w:shd w:val="clear" w:color="auto" w:fill="E6E6E6"/>
            <w:vAlign w:val="center"/>
          </w:tcPr>
          <w:p w14:paraId="4FF4DC1B" w14:textId="0997CC22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lastRenderedPageBreak/>
              <w:t xml:space="preserve">Valeur de la consommation issue des dons/aides alimentaires </w:t>
            </w:r>
          </w:p>
          <w:p w14:paraId="7FACCA87" w14:textId="3E34A327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(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Y compris produits de la cueillette, chasse/pêche et la main d’œuvre</w:t>
            </w:r>
            <w:r w:rsidRPr="000D3D6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)</w:t>
            </w:r>
          </w:p>
        </w:tc>
        <w:tc>
          <w:tcPr>
            <w:tcW w:w="489" w:type="pct"/>
            <w:gridSpan w:val="2"/>
            <w:shd w:val="clear" w:color="auto" w:fill="E6E6E6"/>
          </w:tcPr>
          <w:p w14:paraId="100C7FD2" w14:textId="508348EC" w:rsidR="0065524A" w:rsidRPr="000D3D6C" w:rsidRDefault="0065524A" w:rsidP="0065524A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Valeur de la consommation issue de votre propre production</w:t>
            </w:r>
          </w:p>
          <w:p w14:paraId="4FC8CC17" w14:textId="4A906398" w:rsidR="00C60B88" w:rsidRPr="000D3D6C" w:rsidRDefault="0065524A" w:rsidP="0065524A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(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 xml:space="preserve">Y compris produits de la cueillette, </w:t>
            </w:r>
            <w:r w:rsidRPr="000D3D6C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lastRenderedPageBreak/>
              <w:t>chasse/pêche et la main d’œuvre</w:t>
            </w:r>
            <w:r w:rsidRPr="000D3D6C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)</w:t>
            </w:r>
          </w:p>
        </w:tc>
        <w:tc>
          <w:tcPr>
            <w:tcW w:w="525" w:type="pct"/>
            <w:gridSpan w:val="5"/>
            <w:shd w:val="clear" w:color="auto" w:fill="E6E6E6"/>
            <w:vAlign w:val="center"/>
          </w:tcPr>
          <w:p w14:paraId="22E28B44" w14:textId="37DA6105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lastRenderedPageBreak/>
              <w:t>Le produit a-t-il été acheté au cours de la période de référence considérée</w:t>
            </w:r>
          </w:p>
          <w:p w14:paraId="68056AAB" w14:textId="77777777" w:rsidR="00C60B88" w:rsidRPr="000D3D6C" w:rsidRDefault="00C60B88" w:rsidP="00472ACD">
            <w:pPr>
              <w:rPr>
                <w:rFonts w:ascii="Times New Roman" w:hAnsi="Times New Roman" w:cs="Times New Roman"/>
                <w:i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(1=Oui ; 0=Non)</w:t>
            </w:r>
          </w:p>
        </w:tc>
        <w:tc>
          <w:tcPr>
            <w:tcW w:w="422" w:type="pct"/>
            <w:gridSpan w:val="3"/>
            <w:shd w:val="clear" w:color="auto" w:fill="E6E6E6"/>
          </w:tcPr>
          <w:p w14:paraId="751BBF0E" w14:textId="77777777" w:rsidR="00C60B88" w:rsidRPr="000D3D6C" w:rsidRDefault="00C60B88" w:rsidP="00472ACD">
            <w:pPr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Valeur de vos dépenses en cash</w:t>
            </w:r>
          </w:p>
          <w:p w14:paraId="447D6FC6" w14:textId="77777777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</w:p>
        </w:tc>
        <w:tc>
          <w:tcPr>
            <w:tcW w:w="351" w:type="pct"/>
            <w:shd w:val="clear" w:color="auto" w:fill="E6E6E6"/>
          </w:tcPr>
          <w:p w14:paraId="1B35EA28" w14:textId="2C5B6B69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Valeur de vos dépenses à crédit</w:t>
            </w:r>
          </w:p>
          <w:p w14:paraId="7E64B13B" w14:textId="77777777" w:rsidR="00C60B88" w:rsidRPr="000D3D6C" w:rsidRDefault="00C60B88" w:rsidP="00472ACD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</w:p>
        </w:tc>
      </w:tr>
      <w:tr w:rsidR="00E26116" w:rsidRPr="003806CD" w14:paraId="7C621647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806"/>
        </w:trPr>
        <w:tc>
          <w:tcPr>
            <w:tcW w:w="291" w:type="pct"/>
            <w:vAlign w:val="center"/>
          </w:tcPr>
          <w:p w14:paraId="531C0E90" w14:textId="308839ED" w:rsidR="00C60B88" w:rsidRPr="000D3D6C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.2.1</w:t>
            </w:r>
          </w:p>
        </w:tc>
        <w:tc>
          <w:tcPr>
            <w:tcW w:w="517" w:type="pct"/>
            <w:gridSpan w:val="4"/>
            <w:vAlign w:val="center"/>
          </w:tcPr>
          <w:p w14:paraId="76679814" w14:textId="208F8BAA" w:rsidR="00C60B88" w:rsidRPr="000D3D6C" w:rsidRDefault="00C60B88" w:rsidP="004F5F73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Céréales</w:t>
            </w:r>
            <w:r w:rsidR="00434781"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(tous)</w:t>
            </w: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</w:t>
            </w:r>
          </w:p>
        </w:tc>
        <w:tc>
          <w:tcPr>
            <w:tcW w:w="454" w:type="pct"/>
            <w:vAlign w:val="center"/>
          </w:tcPr>
          <w:p w14:paraId="7F423B70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2AEF216A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32E19E60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 w:val="restart"/>
            <w:shd w:val="diagStripe" w:color="auto" w:fill="auto"/>
            <w:vAlign w:val="center"/>
          </w:tcPr>
          <w:p w14:paraId="14858B90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6247E01D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7A6D9957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738ECC32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59A09285" w14:textId="654A6EF0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0021D229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shd w:val="clear" w:color="auto" w:fill="BFBFBF"/>
            <w:vAlign w:val="center"/>
          </w:tcPr>
          <w:p w14:paraId="2C881A34" w14:textId="77777777" w:rsidR="00C60B88" w:rsidRPr="003806CD" w:rsidRDefault="00C60B88" w:rsidP="004F5F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7AFC0F9B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806"/>
        </w:trPr>
        <w:tc>
          <w:tcPr>
            <w:tcW w:w="291" w:type="pct"/>
            <w:vAlign w:val="center"/>
          </w:tcPr>
          <w:p w14:paraId="149E4588" w14:textId="62570712" w:rsidR="00A37AE5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.2.1</w:t>
            </w:r>
            <w:r w:rsidR="00434781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.1</w:t>
            </w:r>
          </w:p>
        </w:tc>
        <w:tc>
          <w:tcPr>
            <w:tcW w:w="517" w:type="pct"/>
            <w:gridSpan w:val="4"/>
            <w:vAlign w:val="center"/>
          </w:tcPr>
          <w:p w14:paraId="16DE2955" w14:textId="7A6C1C88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Céréales</w:t>
            </w:r>
            <w:r w:rsidR="00434781"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(</w:t>
            </w:r>
            <w:r w:rsidR="00434781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riz, mil</w:t>
            </w:r>
            <w:r w:rsidR="00434781"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)</w:t>
            </w:r>
          </w:p>
        </w:tc>
        <w:tc>
          <w:tcPr>
            <w:tcW w:w="454" w:type="pct"/>
            <w:vAlign w:val="center"/>
          </w:tcPr>
          <w:p w14:paraId="63E45AD3" w14:textId="38D9CD81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4A7D2C4A" w14:textId="16AD8D41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3F18F258" w14:textId="1B10C3B8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3B15DD2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50D304ED" w14:textId="6D3119CC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4A70E26C" w14:textId="0FB78A8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67AB196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29FA9242" w14:textId="0F4AAB79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0CC9C1E6" w14:textId="3EA1048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shd w:val="clear" w:color="auto" w:fill="BFBFBF"/>
            <w:vAlign w:val="center"/>
          </w:tcPr>
          <w:p w14:paraId="332058D1" w14:textId="42381C31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5417068A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070"/>
        </w:trPr>
        <w:tc>
          <w:tcPr>
            <w:tcW w:w="291" w:type="pct"/>
            <w:vAlign w:val="center"/>
          </w:tcPr>
          <w:p w14:paraId="59FDA4C4" w14:textId="17994E9A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.2.2</w:t>
            </w:r>
          </w:p>
        </w:tc>
        <w:tc>
          <w:tcPr>
            <w:tcW w:w="517" w:type="pct"/>
            <w:gridSpan w:val="4"/>
            <w:vAlign w:val="center"/>
          </w:tcPr>
          <w:p w14:paraId="72A6E085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Tubercules (igname, patate, manioc, etc.)</w:t>
            </w:r>
          </w:p>
        </w:tc>
        <w:tc>
          <w:tcPr>
            <w:tcW w:w="454" w:type="pct"/>
            <w:vAlign w:val="center"/>
          </w:tcPr>
          <w:p w14:paraId="07004F0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31E5353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4138094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1DC8B16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374A7045" w14:textId="48C1602F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3DC1D53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541286E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501D8A21" w14:textId="483C804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1848E41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F63008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01DAAC07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282"/>
        </w:trPr>
        <w:tc>
          <w:tcPr>
            <w:tcW w:w="291" w:type="pct"/>
            <w:vAlign w:val="center"/>
          </w:tcPr>
          <w:p w14:paraId="1262C662" w14:textId="31DC2467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.2.3</w:t>
            </w:r>
          </w:p>
        </w:tc>
        <w:tc>
          <w:tcPr>
            <w:tcW w:w="517" w:type="pct"/>
            <w:gridSpan w:val="4"/>
            <w:vAlign w:val="center"/>
          </w:tcPr>
          <w:p w14:paraId="726166CE" w14:textId="1EF99B0A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Oléagineux/ Légumineuses (arachides, haricot, lentilles, etc.)</w:t>
            </w:r>
          </w:p>
        </w:tc>
        <w:tc>
          <w:tcPr>
            <w:tcW w:w="454" w:type="pct"/>
            <w:vAlign w:val="center"/>
          </w:tcPr>
          <w:p w14:paraId="1DB1D86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4AC8EDD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195A4BC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381A8509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6C6E7F6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6619DFF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2DF912C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09B2E3D3" w14:textId="65CE1499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FFFFFF"/>
            <w:vAlign w:val="center"/>
          </w:tcPr>
          <w:p w14:paraId="2EDAD33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BE6D73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05124F91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06"/>
        </w:trPr>
        <w:tc>
          <w:tcPr>
            <w:tcW w:w="291" w:type="pct"/>
            <w:vAlign w:val="center"/>
          </w:tcPr>
          <w:p w14:paraId="3D063C9E" w14:textId="2EAE0983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.2.4</w:t>
            </w:r>
          </w:p>
        </w:tc>
        <w:tc>
          <w:tcPr>
            <w:tcW w:w="517" w:type="pct"/>
            <w:gridSpan w:val="4"/>
            <w:vAlign w:val="center"/>
          </w:tcPr>
          <w:p w14:paraId="33505C75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Légumes (tous)</w:t>
            </w:r>
          </w:p>
        </w:tc>
        <w:tc>
          <w:tcPr>
            <w:tcW w:w="454" w:type="pct"/>
            <w:vAlign w:val="center"/>
          </w:tcPr>
          <w:p w14:paraId="2CF7C3E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3824499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6329092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3851772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28543C4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4298487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2455C9F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6721595E" w14:textId="4751B33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056E5E5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762503D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5C5D702B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559"/>
        </w:trPr>
        <w:tc>
          <w:tcPr>
            <w:tcW w:w="291" w:type="pct"/>
            <w:vAlign w:val="center"/>
          </w:tcPr>
          <w:p w14:paraId="2A832127" w14:textId="22874CDC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.2.4.1</w:t>
            </w:r>
          </w:p>
        </w:tc>
        <w:tc>
          <w:tcPr>
            <w:tcW w:w="517" w:type="pct"/>
            <w:gridSpan w:val="4"/>
            <w:vAlign w:val="center"/>
          </w:tcPr>
          <w:p w14:paraId="039BA6D8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Légumes de couleur orange (carotte, poivron rouge, patate douce orange, etc.)</w:t>
            </w:r>
          </w:p>
        </w:tc>
        <w:tc>
          <w:tcPr>
            <w:tcW w:w="454" w:type="pct"/>
            <w:vAlign w:val="center"/>
          </w:tcPr>
          <w:p w14:paraId="055C5F8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43C8595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78191089" w14:textId="7897E281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749C4A1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2AD3F53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2072AE6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2951880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6A9A399A" w14:textId="0A318896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39A0B70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6599E7C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6D547E9A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670"/>
        </w:trPr>
        <w:tc>
          <w:tcPr>
            <w:tcW w:w="291" w:type="pct"/>
            <w:vAlign w:val="center"/>
          </w:tcPr>
          <w:p w14:paraId="07A50847" w14:textId="7765CEF6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.2.4.2</w:t>
            </w:r>
          </w:p>
        </w:tc>
        <w:tc>
          <w:tcPr>
            <w:tcW w:w="517" w:type="pct"/>
            <w:gridSpan w:val="4"/>
            <w:vAlign w:val="center"/>
          </w:tcPr>
          <w:p w14:paraId="613B396C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Légumes feuilles vert foncé</w:t>
            </w:r>
          </w:p>
        </w:tc>
        <w:tc>
          <w:tcPr>
            <w:tcW w:w="454" w:type="pct"/>
            <w:vAlign w:val="center"/>
          </w:tcPr>
          <w:p w14:paraId="3816D5D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5F15E79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6661F021" w14:textId="75D972F5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56461A3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5A69D12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288AB9F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1F7A74E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6D0BF910" w14:textId="37DC74D2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7F5EC29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715BE45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363A3421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24"/>
        </w:trPr>
        <w:tc>
          <w:tcPr>
            <w:tcW w:w="291" w:type="pct"/>
            <w:vAlign w:val="center"/>
          </w:tcPr>
          <w:p w14:paraId="5D89CA69" w14:textId="7D8B745A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.2.5</w:t>
            </w:r>
          </w:p>
        </w:tc>
        <w:tc>
          <w:tcPr>
            <w:tcW w:w="517" w:type="pct"/>
            <w:gridSpan w:val="4"/>
            <w:vAlign w:val="center"/>
          </w:tcPr>
          <w:p w14:paraId="0A2710B7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Fruits (tous)</w:t>
            </w:r>
          </w:p>
        </w:tc>
        <w:tc>
          <w:tcPr>
            <w:tcW w:w="454" w:type="pct"/>
            <w:vAlign w:val="center"/>
          </w:tcPr>
          <w:p w14:paraId="17B8E58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2B4ACDA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auto"/>
            <w:vAlign w:val="center"/>
          </w:tcPr>
          <w:p w14:paraId="6FC0566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40C0C73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3EA6D88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21CC92B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596A0B8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40249B98" w14:textId="37E4A3B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5771E36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472D76F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59B21A4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659"/>
        </w:trPr>
        <w:tc>
          <w:tcPr>
            <w:tcW w:w="291" w:type="pct"/>
            <w:vAlign w:val="center"/>
          </w:tcPr>
          <w:p w14:paraId="71EEB19F" w14:textId="73615FDB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.2.5.1</w:t>
            </w:r>
          </w:p>
        </w:tc>
        <w:tc>
          <w:tcPr>
            <w:tcW w:w="517" w:type="pct"/>
            <w:gridSpan w:val="4"/>
            <w:vAlign w:val="center"/>
          </w:tcPr>
          <w:p w14:paraId="6D212695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Fruit de couleur orange : mangue, papaye, etc.</w:t>
            </w:r>
          </w:p>
        </w:tc>
        <w:tc>
          <w:tcPr>
            <w:tcW w:w="454" w:type="pct"/>
            <w:vAlign w:val="center"/>
          </w:tcPr>
          <w:p w14:paraId="2BD20BD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341D8F6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6D140B4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3501BC52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1EA276A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59AF790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</w:tcPr>
          <w:p w14:paraId="1B6890B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vAlign w:val="center"/>
          </w:tcPr>
          <w:p w14:paraId="3BC1F102" w14:textId="54494F00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vAlign w:val="center"/>
          </w:tcPr>
          <w:p w14:paraId="1A47A4C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498A4CD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5B68E36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938"/>
        </w:trPr>
        <w:tc>
          <w:tcPr>
            <w:tcW w:w="291" w:type="pct"/>
            <w:vAlign w:val="center"/>
          </w:tcPr>
          <w:p w14:paraId="20A64D7D" w14:textId="22323CC3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.2.6</w:t>
            </w:r>
          </w:p>
        </w:tc>
        <w:tc>
          <w:tcPr>
            <w:tcW w:w="517" w:type="pct"/>
            <w:gridSpan w:val="4"/>
            <w:vAlign w:val="center"/>
          </w:tcPr>
          <w:p w14:paraId="26F78363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Protéines animales : viande, poisson, œuf</w:t>
            </w:r>
          </w:p>
        </w:tc>
        <w:tc>
          <w:tcPr>
            <w:tcW w:w="454" w:type="pct"/>
            <w:vAlign w:val="center"/>
          </w:tcPr>
          <w:p w14:paraId="007831A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1E1682F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60AB9573" w14:textId="321C2A33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vMerge/>
            <w:shd w:val="diagStripe" w:color="auto" w:fill="auto"/>
            <w:vAlign w:val="center"/>
          </w:tcPr>
          <w:p w14:paraId="31913FF2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2C4EFCE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6D4A246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389C5EF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506288FC" w14:textId="15855F0E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6F2E0D2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54BC6B3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58575A0E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145"/>
        </w:trPr>
        <w:tc>
          <w:tcPr>
            <w:tcW w:w="291" w:type="pct"/>
            <w:vAlign w:val="center"/>
          </w:tcPr>
          <w:p w14:paraId="61E8035C" w14:textId="6674C8F5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.2.6.1</w:t>
            </w:r>
          </w:p>
        </w:tc>
        <w:tc>
          <w:tcPr>
            <w:tcW w:w="517" w:type="pct"/>
            <w:gridSpan w:val="4"/>
            <w:vAlign w:val="center"/>
          </w:tcPr>
          <w:p w14:paraId="1CD5DBAE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Viande muscle</w:t>
            </w:r>
            <w:proofErr w:type="gramStart"/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):</w:t>
            </w:r>
            <w:proofErr w:type="gramEnd"/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 ovin, caprin, bovin, camelin, volaille, etc.</w:t>
            </w:r>
          </w:p>
        </w:tc>
        <w:tc>
          <w:tcPr>
            <w:tcW w:w="454" w:type="pct"/>
            <w:vAlign w:val="center"/>
          </w:tcPr>
          <w:p w14:paraId="5359745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29D0BDB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480AF158" w14:textId="7D8BB07A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66D98AF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42B5294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3AFE6DA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18658A6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4DC2659B" w14:textId="61F53E5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35C0CA6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40214B6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2AF56461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784"/>
        </w:trPr>
        <w:tc>
          <w:tcPr>
            <w:tcW w:w="291" w:type="pct"/>
            <w:vAlign w:val="center"/>
          </w:tcPr>
          <w:p w14:paraId="2A26B38A" w14:textId="3C17E36A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.2.6.2</w:t>
            </w:r>
          </w:p>
        </w:tc>
        <w:tc>
          <w:tcPr>
            <w:tcW w:w="517" w:type="pct"/>
            <w:gridSpan w:val="4"/>
            <w:vAlign w:val="center"/>
          </w:tcPr>
          <w:p w14:paraId="29C2708D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Abats, foie, rognon, cœur, etc.</w:t>
            </w:r>
          </w:p>
        </w:tc>
        <w:tc>
          <w:tcPr>
            <w:tcW w:w="454" w:type="pct"/>
            <w:vAlign w:val="center"/>
          </w:tcPr>
          <w:p w14:paraId="2364ACA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683FB3C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6EE05C23" w14:textId="72FE433C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303BA72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7B89119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54746FB9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4B61814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11EEE9F2" w14:textId="0A7BD330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1591A54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0F7F8A9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70101049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784"/>
        </w:trPr>
        <w:tc>
          <w:tcPr>
            <w:tcW w:w="291" w:type="pct"/>
            <w:vAlign w:val="center"/>
          </w:tcPr>
          <w:p w14:paraId="2318B1AF" w14:textId="63CE1167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.2.6.3</w:t>
            </w:r>
          </w:p>
        </w:tc>
        <w:tc>
          <w:tcPr>
            <w:tcW w:w="517" w:type="pct"/>
            <w:gridSpan w:val="4"/>
            <w:vAlign w:val="center"/>
          </w:tcPr>
          <w:p w14:paraId="05655541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Poisson et sardine</w:t>
            </w:r>
          </w:p>
        </w:tc>
        <w:tc>
          <w:tcPr>
            <w:tcW w:w="454" w:type="pct"/>
            <w:vAlign w:val="center"/>
          </w:tcPr>
          <w:p w14:paraId="1B84477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3CB5E06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286E3F76" w14:textId="1F664C03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28855142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1D8B1E15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7D0DBB9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543E6D2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12E22690" w14:textId="76A9340A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08EE174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3100357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07973A9B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605"/>
        </w:trPr>
        <w:tc>
          <w:tcPr>
            <w:tcW w:w="291" w:type="pct"/>
            <w:vAlign w:val="center"/>
          </w:tcPr>
          <w:p w14:paraId="334DBC9A" w14:textId="58C76E67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  <w:t>.2.6.4</w:t>
            </w:r>
          </w:p>
        </w:tc>
        <w:tc>
          <w:tcPr>
            <w:tcW w:w="517" w:type="pct"/>
            <w:gridSpan w:val="4"/>
            <w:vAlign w:val="center"/>
          </w:tcPr>
          <w:p w14:paraId="484931FE" w14:textId="68BD96C9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Œuf</w:t>
            </w:r>
          </w:p>
        </w:tc>
        <w:tc>
          <w:tcPr>
            <w:tcW w:w="454" w:type="pct"/>
            <w:vAlign w:val="center"/>
          </w:tcPr>
          <w:p w14:paraId="3B0FB32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64584C0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2A6ACF71" w14:textId="327EC244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5EA4DC6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75A8E1D0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6AEBECC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1F4E183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77E8B1F7" w14:textId="79ED4A73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350038C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64901C3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3901A9BE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784"/>
        </w:trPr>
        <w:tc>
          <w:tcPr>
            <w:tcW w:w="291" w:type="pct"/>
            <w:vAlign w:val="center"/>
          </w:tcPr>
          <w:p w14:paraId="4FB010DE" w14:textId="2A4F1507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lastRenderedPageBreak/>
              <w:t>Q4</w:t>
            </w:r>
            <w:r w:rsidRPr="000D3D6C"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  <w:t>.2.7</w:t>
            </w:r>
          </w:p>
        </w:tc>
        <w:tc>
          <w:tcPr>
            <w:tcW w:w="517" w:type="pct"/>
            <w:gridSpan w:val="4"/>
            <w:vAlign w:val="center"/>
          </w:tcPr>
          <w:p w14:paraId="3083F635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Lait / Yaourt / Produits laitiers</w:t>
            </w:r>
          </w:p>
        </w:tc>
        <w:tc>
          <w:tcPr>
            <w:tcW w:w="454" w:type="pct"/>
            <w:vAlign w:val="center"/>
          </w:tcPr>
          <w:p w14:paraId="518915C3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1314B0C2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1BCDD0EE" w14:textId="34A32866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41D4F4C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21BE7618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22C5325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30694C1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0229E3BE" w14:textId="1203A1F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1C12AE3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13B244AF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41958D2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389"/>
        </w:trPr>
        <w:tc>
          <w:tcPr>
            <w:tcW w:w="291" w:type="pct"/>
            <w:vAlign w:val="center"/>
          </w:tcPr>
          <w:p w14:paraId="0FD9B265" w14:textId="44CD8D4F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  <w:t>.2.8</w:t>
            </w:r>
          </w:p>
        </w:tc>
        <w:tc>
          <w:tcPr>
            <w:tcW w:w="517" w:type="pct"/>
            <w:gridSpan w:val="4"/>
            <w:vAlign w:val="center"/>
          </w:tcPr>
          <w:p w14:paraId="2D9D9466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Sucre/ Miel</w:t>
            </w:r>
          </w:p>
        </w:tc>
        <w:tc>
          <w:tcPr>
            <w:tcW w:w="454" w:type="pct"/>
            <w:vAlign w:val="center"/>
          </w:tcPr>
          <w:p w14:paraId="1152E06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33769C1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684FEB2F" w14:textId="7251A8B8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5CFE646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265FC18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4291262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6A429E9B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5571572C" w14:textId="52999DAC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782A04E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7F0A1A0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7328EA0A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784"/>
        </w:trPr>
        <w:tc>
          <w:tcPr>
            <w:tcW w:w="291" w:type="pct"/>
            <w:vAlign w:val="center"/>
          </w:tcPr>
          <w:p w14:paraId="21541E4E" w14:textId="15D5EEE5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  <w:t>.2.9</w:t>
            </w:r>
          </w:p>
        </w:tc>
        <w:tc>
          <w:tcPr>
            <w:tcW w:w="517" w:type="pct"/>
            <w:gridSpan w:val="4"/>
            <w:vAlign w:val="center"/>
          </w:tcPr>
          <w:p w14:paraId="331B5EB8" w14:textId="77777777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>Huile de cuisine / Graisse</w:t>
            </w:r>
          </w:p>
        </w:tc>
        <w:tc>
          <w:tcPr>
            <w:tcW w:w="454" w:type="pct"/>
            <w:vAlign w:val="center"/>
          </w:tcPr>
          <w:p w14:paraId="3C0D7E27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6CAD78AE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55FB953C" w14:textId="41C2889D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2F98F989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1AA9D556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006A128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55C59FA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00563139" w14:textId="18CB9952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05AAF93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0B27064A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E26116" w:rsidRPr="003806CD" w14:paraId="71479EA0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136"/>
        </w:trPr>
        <w:tc>
          <w:tcPr>
            <w:tcW w:w="291" w:type="pct"/>
            <w:vAlign w:val="center"/>
          </w:tcPr>
          <w:p w14:paraId="03A77DD0" w14:textId="1F9D2B7B" w:rsidR="00A37AE5" w:rsidRPr="000D3D6C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iCs/>
                <w:sz w:val="16"/>
                <w:szCs w:val="20"/>
                <w:lang w:val="fr-FR"/>
              </w:rPr>
              <w:t>Q4</w:t>
            </w:r>
            <w:r w:rsidRPr="000D3D6C">
              <w:rPr>
                <w:rFonts w:ascii="Times New Roman" w:hAnsi="Times New Roman" w:cs="Times New Roman"/>
                <w:b/>
                <w:bCs/>
                <w:sz w:val="16"/>
                <w:szCs w:val="20"/>
                <w:lang w:val="fr-FR"/>
              </w:rPr>
              <w:t>.2.10</w:t>
            </w:r>
          </w:p>
        </w:tc>
        <w:tc>
          <w:tcPr>
            <w:tcW w:w="517" w:type="pct"/>
            <w:gridSpan w:val="4"/>
            <w:vAlign w:val="center"/>
          </w:tcPr>
          <w:p w14:paraId="4B923F7F" w14:textId="53315B83" w:rsidR="00A37AE5" w:rsidRPr="000D3D6C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</w:pPr>
            <w:r w:rsidRPr="000D3D6C">
              <w:rPr>
                <w:rFonts w:ascii="Times New Roman" w:hAnsi="Times New Roman" w:cs="Times New Roman"/>
                <w:iCs/>
                <w:sz w:val="16"/>
                <w:szCs w:val="20"/>
                <w:lang w:val="fr-FR"/>
              </w:rPr>
              <w:t>Condiments, épices et boissons, poudre moringa</w:t>
            </w:r>
          </w:p>
        </w:tc>
        <w:tc>
          <w:tcPr>
            <w:tcW w:w="454" w:type="pct"/>
            <w:vAlign w:val="center"/>
          </w:tcPr>
          <w:p w14:paraId="449AC80C" w14:textId="605DBEDE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81" w:type="pct"/>
            <w:gridSpan w:val="2"/>
            <w:vAlign w:val="center"/>
          </w:tcPr>
          <w:p w14:paraId="00F95732" w14:textId="07703546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398" w:type="pct"/>
            <w:gridSpan w:val="2"/>
            <w:shd w:val="clear" w:color="auto" w:fill="BFBFBF"/>
            <w:vAlign w:val="center"/>
          </w:tcPr>
          <w:p w14:paraId="7892BCAD" w14:textId="5EFFCCEB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109" w:type="pct"/>
            <w:shd w:val="diagStripe" w:color="auto" w:fill="auto"/>
            <w:vAlign w:val="center"/>
          </w:tcPr>
          <w:p w14:paraId="305D3CC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</w:p>
        </w:tc>
        <w:tc>
          <w:tcPr>
            <w:tcW w:w="433" w:type="pct"/>
            <w:gridSpan w:val="3"/>
            <w:vAlign w:val="center"/>
          </w:tcPr>
          <w:p w14:paraId="03F23E8C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631" w:type="pct"/>
            <w:gridSpan w:val="6"/>
            <w:vAlign w:val="center"/>
          </w:tcPr>
          <w:p w14:paraId="7F562B91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489" w:type="pct"/>
            <w:gridSpan w:val="2"/>
            <w:shd w:val="clear" w:color="auto" w:fill="BFBFBF"/>
          </w:tcPr>
          <w:p w14:paraId="1AE8A2B2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</w:pPr>
          </w:p>
        </w:tc>
        <w:tc>
          <w:tcPr>
            <w:tcW w:w="525" w:type="pct"/>
            <w:gridSpan w:val="5"/>
            <w:shd w:val="clear" w:color="auto" w:fill="BFBFBF"/>
            <w:vAlign w:val="center"/>
          </w:tcPr>
          <w:p w14:paraId="27D2480C" w14:textId="198B953A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</w:t>
            </w:r>
          </w:p>
        </w:tc>
        <w:tc>
          <w:tcPr>
            <w:tcW w:w="422" w:type="pct"/>
            <w:gridSpan w:val="3"/>
            <w:shd w:val="clear" w:color="auto" w:fill="BFBFBF"/>
            <w:vAlign w:val="center"/>
          </w:tcPr>
          <w:p w14:paraId="4922BD44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  <w:tc>
          <w:tcPr>
            <w:tcW w:w="351" w:type="pct"/>
            <w:vAlign w:val="center"/>
          </w:tcPr>
          <w:p w14:paraId="54C3A96D" w14:textId="77777777" w:rsidR="00A37AE5" w:rsidRPr="003806CD" w:rsidRDefault="00A37AE5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4"/>
                <w:szCs w:val="20"/>
                <w:lang w:val="fr-FR"/>
              </w:rPr>
              <w:t>|___|___|___|</w:t>
            </w:r>
          </w:p>
        </w:tc>
      </w:tr>
      <w:tr w:rsidR="00F2509F" w:rsidRPr="008C569D" w14:paraId="107CCC1A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1523"/>
        </w:trPr>
        <w:tc>
          <w:tcPr>
            <w:tcW w:w="664" w:type="pct"/>
            <w:gridSpan w:val="4"/>
          </w:tcPr>
          <w:p w14:paraId="1170AB44" w14:textId="77777777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</w:p>
        </w:tc>
        <w:tc>
          <w:tcPr>
            <w:tcW w:w="4336" w:type="pct"/>
            <w:gridSpan w:val="27"/>
            <w:vAlign w:val="center"/>
          </w:tcPr>
          <w:p w14:paraId="07688123" w14:textId="69B64B39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1 = Propres productions (agricoles, animales)</w:t>
            </w:r>
          </w:p>
          <w:p w14:paraId="639D4CC5" w14:textId="40654082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2 = Achat sur le marché ou dans les boutiques</w:t>
            </w:r>
          </w:p>
          <w:p w14:paraId="7022E402" w14:textId="77777777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3 = Chasse / Pêche / Cueillette</w:t>
            </w:r>
          </w:p>
          <w:p w14:paraId="7507CD83" w14:textId="5CBCA4E4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4 = Produit reçu contre travail ou bien contre autre bien (troc)</w:t>
            </w:r>
          </w:p>
          <w:p w14:paraId="4D7909EE" w14:textId="7F3D7D96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5 = Emprunt</w:t>
            </w:r>
          </w:p>
          <w:p w14:paraId="24970A18" w14:textId="3A0784A9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iCs/>
                <w:sz w:val="14"/>
                <w:szCs w:val="20"/>
                <w:lang w:val="fr-FR"/>
              </w:rPr>
              <w:t>6 = Quémander (mendier)</w:t>
            </w:r>
          </w:p>
          <w:p w14:paraId="2E4052B7" w14:textId="77777777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  <w:t>7 = Dons des parents / famille</w:t>
            </w:r>
          </w:p>
          <w:p w14:paraId="028A89EE" w14:textId="77777777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  <w:t>8 = Aide alimentaire (</w:t>
            </w:r>
            <w:proofErr w:type="spellStart"/>
            <w:r w:rsidRPr="003806CD"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  <w:t>ONGs</w:t>
            </w:r>
            <w:proofErr w:type="spellEnd"/>
            <w:r w:rsidRPr="003806CD"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  <w:t>, PAM)</w:t>
            </w:r>
          </w:p>
          <w:p w14:paraId="516AFD1B" w14:textId="2019381E" w:rsidR="00A37AE5" w:rsidRPr="003806CD" w:rsidRDefault="00A37AE5" w:rsidP="00A37AE5">
            <w:pPr>
              <w:spacing w:after="0" w:line="240" w:lineRule="auto"/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iCs/>
                <w:sz w:val="14"/>
                <w:szCs w:val="20"/>
                <w:lang w:val="fr-FR"/>
              </w:rPr>
              <w:t>9 = Autre</w:t>
            </w:r>
          </w:p>
        </w:tc>
      </w:tr>
      <w:tr w:rsidR="00F2509F" w:rsidRPr="008C569D" w14:paraId="791DA6EE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43"/>
        </w:trPr>
        <w:tc>
          <w:tcPr>
            <w:tcW w:w="664" w:type="pct"/>
            <w:gridSpan w:val="4"/>
            <w:shd w:val="clear" w:color="auto" w:fill="0070C0"/>
          </w:tcPr>
          <w:p w14:paraId="4FCBEC89" w14:textId="77777777" w:rsidR="00A37AE5" w:rsidRPr="00E903AA" w:rsidRDefault="00A37AE5" w:rsidP="00A37AE5">
            <w:pPr>
              <w:pStyle w:val="Heading2"/>
              <w:ind w:left="-5"/>
              <w:rPr>
                <w:rFonts w:ascii="Times New Roman" w:hAnsi="Times New Roman" w:cs="Times New Roman"/>
                <w:color w:val="FFFFFF" w:themeColor="background1"/>
                <w:sz w:val="22"/>
                <w:szCs w:val="20"/>
                <w:lang w:val="fr-FR"/>
              </w:rPr>
            </w:pPr>
          </w:p>
        </w:tc>
        <w:tc>
          <w:tcPr>
            <w:tcW w:w="4336" w:type="pct"/>
            <w:gridSpan w:val="27"/>
            <w:shd w:val="clear" w:color="auto" w:fill="0070C0"/>
            <w:vAlign w:val="center"/>
          </w:tcPr>
          <w:p w14:paraId="1F6B796A" w14:textId="2A671636" w:rsidR="00A37AE5" w:rsidRPr="00E903AA" w:rsidRDefault="00A37AE5" w:rsidP="00A37AE5">
            <w:pPr>
              <w:pStyle w:val="Heading2"/>
              <w:ind w:left="-5"/>
              <w:rPr>
                <w:rFonts w:ascii="Times New Roman" w:hAnsi="Times New Roman" w:cs="Times New Roman"/>
                <w:color w:val="FFFFFF" w:themeColor="background1"/>
                <w:sz w:val="22"/>
                <w:szCs w:val="20"/>
                <w:lang w:val="fr-FR"/>
              </w:rPr>
            </w:pPr>
            <w:r w:rsidRPr="00E903AA">
              <w:rPr>
                <w:rFonts w:ascii="Times New Roman" w:hAnsi="Times New Roman" w:cs="Times New Roman"/>
                <w:color w:val="FFFFFF" w:themeColor="background1"/>
                <w:sz w:val="22"/>
                <w:szCs w:val="20"/>
                <w:lang w:val="fr-FR"/>
              </w:rPr>
              <w:t xml:space="preserve">SECTION 5 : AUTRES DEPENSES DU MENAGE </w:t>
            </w:r>
          </w:p>
        </w:tc>
      </w:tr>
      <w:tr w:rsidR="00AB65AC" w:rsidRPr="008C569D" w14:paraId="25CFD20B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542"/>
        </w:trPr>
        <w:tc>
          <w:tcPr>
            <w:tcW w:w="540" w:type="pct"/>
            <w:gridSpan w:val="3"/>
            <w:shd w:val="clear" w:color="auto" w:fill="D9D9D9" w:themeFill="background1" w:themeFillShade="D9"/>
            <w:vAlign w:val="center"/>
          </w:tcPr>
          <w:p w14:paraId="7BA228EE" w14:textId="7D487311" w:rsidR="00AB65AC" w:rsidRPr="0039074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14"/>
                <w:szCs w:val="20"/>
                <w:lang w:val="fr-FR"/>
              </w:rPr>
            </w:pPr>
            <w:r w:rsidRPr="0039074C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Q5.1</w:t>
            </w:r>
          </w:p>
        </w:tc>
        <w:tc>
          <w:tcPr>
            <w:tcW w:w="2358" w:type="pct"/>
            <w:gridSpan w:val="14"/>
            <w:shd w:val="clear" w:color="auto" w:fill="D9D9D9" w:themeFill="background1" w:themeFillShade="D9"/>
            <w:vAlign w:val="center"/>
          </w:tcPr>
          <w:p w14:paraId="788CE46E" w14:textId="7672EC5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14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bCs/>
                <w:sz w:val="16"/>
                <w:szCs w:val="18"/>
                <w:lang w:val="fr-FR"/>
              </w:rPr>
              <w:t>Biens non alimentaires : Période de référence : 30 derniers jours</w:t>
            </w:r>
          </w:p>
        </w:tc>
        <w:tc>
          <w:tcPr>
            <w:tcW w:w="902" w:type="pct"/>
            <w:gridSpan w:val="6"/>
            <w:shd w:val="clear" w:color="auto" w:fill="D9D9D9" w:themeFill="background1" w:themeFillShade="D9"/>
            <w:vAlign w:val="center"/>
          </w:tcPr>
          <w:p w14:paraId="314DCF01" w14:textId="60A4CCB9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Valeur de vos dépenses en cash </w:t>
            </w:r>
            <w:r w:rsidRPr="00285939">
              <w:rPr>
                <w:rFonts w:ascii="Times New Roman" w:hAnsi="Times New Roman" w:cs="Times New Roman"/>
                <w:b/>
                <w:bCs/>
                <w:sz w:val="16"/>
                <w:szCs w:val="18"/>
                <w:lang w:val="fr-FR"/>
              </w:rPr>
              <w:t>(FCFA)</w:t>
            </w:r>
          </w:p>
        </w:tc>
        <w:tc>
          <w:tcPr>
            <w:tcW w:w="1200" w:type="pct"/>
            <w:gridSpan w:val="8"/>
            <w:shd w:val="clear" w:color="auto" w:fill="D9D9D9" w:themeFill="background1" w:themeFillShade="D9"/>
            <w:vAlign w:val="center"/>
          </w:tcPr>
          <w:p w14:paraId="38260663" w14:textId="5A7603C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14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Valeur de vos dépenses à crédit </w:t>
            </w:r>
            <w:r w:rsidRPr="00285939">
              <w:rPr>
                <w:rFonts w:ascii="Times New Roman" w:hAnsi="Times New Roman" w:cs="Times New Roman"/>
                <w:b/>
                <w:bCs/>
                <w:sz w:val="16"/>
                <w:szCs w:val="18"/>
                <w:lang w:val="fr-FR"/>
              </w:rPr>
              <w:t>(FCFA)</w:t>
            </w:r>
          </w:p>
        </w:tc>
      </w:tr>
      <w:tr w:rsidR="00AB65AC" w:rsidRPr="00285939" w14:paraId="31C1F44A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038452A0" w14:textId="67B6F1F2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.1</w:t>
            </w:r>
          </w:p>
        </w:tc>
        <w:tc>
          <w:tcPr>
            <w:tcW w:w="2358" w:type="pct"/>
            <w:gridSpan w:val="14"/>
            <w:vAlign w:val="center"/>
          </w:tcPr>
          <w:p w14:paraId="5AA4A570" w14:textId="664E0A56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Savon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r w:rsidRPr="00F62B6E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&amp; articles pour les soins de santé</w:t>
            </w:r>
          </w:p>
        </w:tc>
        <w:tc>
          <w:tcPr>
            <w:tcW w:w="902" w:type="pct"/>
            <w:gridSpan w:val="6"/>
            <w:vAlign w:val="center"/>
          </w:tcPr>
          <w:p w14:paraId="71CA10D3" w14:textId="7E9E17B5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796BA5BB" w14:textId="110B18FB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4BE6F588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29235E09" w14:textId="51758171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1.2</w:t>
            </w:r>
          </w:p>
        </w:tc>
        <w:tc>
          <w:tcPr>
            <w:tcW w:w="2358" w:type="pct"/>
            <w:gridSpan w:val="14"/>
            <w:vAlign w:val="center"/>
          </w:tcPr>
          <w:p w14:paraId="1B4B900E" w14:textId="27FAA84C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Transport</w:t>
            </w:r>
          </w:p>
        </w:tc>
        <w:tc>
          <w:tcPr>
            <w:tcW w:w="902" w:type="pct"/>
            <w:gridSpan w:val="6"/>
            <w:vAlign w:val="center"/>
          </w:tcPr>
          <w:p w14:paraId="0CEC34BA" w14:textId="1200890C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3CE22D0C" w14:textId="6FF45EF8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BA2E236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18FB9D2C" w14:textId="5899C62F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1.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3</w:t>
            </w:r>
          </w:p>
        </w:tc>
        <w:tc>
          <w:tcPr>
            <w:tcW w:w="2358" w:type="pct"/>
            <w:gridSpan w:val="14"/>
            <w:vAlign w:val="center"/>
          </w:tcPr>
          <w:p w14:paraId="1EEC999B" w14:textId="22C9A3F5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Combustibles (bois, gaz, etc.)</w:t>
            </w:r>
          </w:p>
        </w:tc>
        <w:tc>
          <w:tcPr>
            <w:tcW w:w="902" w:type="pct"/>
            <w:gridSpan w:val="6"/>
            <w:vAlign w:val="center"/>
          </w:tcPr>
          <w:p w14:paraId="52265CA7" w14:textId="39964270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75CD9A3C" w14:textId="5CAF74F2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163CA113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4AEE0D44" w14:textId="3914D6B2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1.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4</w:t>
            </w:r>
          </w:p>
        </w:tc>
        <w:tc>
          <w:tcPr>
            <w:tcW w:w="2358" w:type="pct"/>
            <w:gridSpan w:val="14"/>
            <w:vAlign w:val="center"/>
          </w:tcPr>
          <w:p w14:paraId="3F6298BF" w14:textId="4533AC64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Electricité / éclairage/eau</w:t>
            </w:r>
          </w:p>
        </w:tc>
        <w:tc>
          <w:tcPr>
            <w:tcW w:w="902" w:type="pct"/>
            <w:gridSpan w:val="6"/>
            <w:vAlign w:val="center"/>
          </w:tcPr>
          <w:p w14:paraId="0D272929" w14:textId="547F9B8D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448AA72F" w14:textId="24BD4C5C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7A81E973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16E5C532" w14:textId="32276CA4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1.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5</w:t>
            </w:r>
          </w:p>
        </w:tc>
        <w:tc>
          <w:tcPr>
            <w:tcW w:w="2358" w:type="pct"/>
            <w:gridSpan w:val="14"/>
            <w:vAlign w:val="center"/>
          </w:tcPr>
          <w:p w14:paraId="0D0A7DAE" w14:textId="76598D47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Communications (crédits téléphoniques)</w:t>
            </w:r>
          </w:p>
        </w:tc>
        <w:tc>
          <w:tcPr>
            <w:tcW w:w="902" w:type="pct"/>
            <w:gridSpan w:val="6"/>
            <w:vAlign w:val="center"/>
          </w:tcPr>
          <w:p w14:paraId="1232A9BD" w14:textId="3E7F5A65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66843F6B" w14:textId="3262C52A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38CE953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7700F41C" w14:textId="15C13D7A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Q5.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1.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6</w:t>
            </w:r>
          </w:p>
        </w:tc>
        <w:tc>
          <w:tcPr>
            <w:tcW w:w="2358" w:type="pct"/>
            <w:gridSpan w:val="14"/>
            <w:vAlign w:val="center"/>
          </w:tcPr>
          <w:p w14:paraId="73AD9320" w14:textId="7295031C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Frais de mouture</w:t>
            </w:r>
          </w:p>
        </w:tc>
        <w:tc>
          <w:tcPr>
            <w:tcW w:w="902" w:type="pct"/>
            <w:gridSpan w:val="6"/>
            <w:vAlign w:val="center"/>
          </w:tcPr>
          <w:p w14:paraId="565ABB8B" w14:textId="36BBBD4B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64F226FD" w14:textId="3CA66418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1F84DA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1F936683" w14:textId="0CEAB950" w:rsidR="00AB65AC" w:rsidRPr="001D447C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6"/>
                <w:szCs w:val="20"/>
                <w:lang w:val="fr-FR"/>
              </w:rPr>
            </w:pP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Q5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.</w:t>
            </w:r>
            <w:r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1</w:t>
            </w:r>
            <w:r w:rsidRPr="001D447C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>.7</w:t>
            </w:r>
          </w:p>
        </w:tc>
        <w:tc>
          <w:tcPr>
            <w:tcW w:w="2358" w:type="pct"/>
            <w:gridSpan w:val="14"/>
            <w:vAlign w:val="center"/>
          </w:tcPr>
          <w:p w14:paraId="4FA09C2F" w14:textId="0A75A026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Tabac/cigarette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/alcool </w:t>
            </w:r>
          </w:p>
        </w:tc>
        <w:tc>
          <w:tcPr>
            <w:tcW w:w="902" w:type="pct"/>
            <w:gridSpan w:val="6"/>
            <w:vAlign w:val="center"/>
          </w:tcPr>
          <w:p w14:paraId="44F43839" w14:textId="5B59AF99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5F9493D5" w14:textId="71D9A0A1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0E753A" w:rsidRPr="008C569D" w14:paraId="1B996D88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shd w:val="clear" w:color="auto" w:fill="D9D9D9" w:themeFill="background1" w:themeFillShade="D9"/>
            <w:vAlign w:val="center"/>
          </w:tcPr>
          <w:p w14:paraId="2EA7862E" w14:textId="329F6D04" w:rsidR="000E753A" w:rsidRPr="00AC1C60" w:rsidRDefault="000E753A" w:rsidP="000E753A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</w:pPr>
            <w:r w:rsidRPr="00AC1C60">
              <w:rPr>
                <w:rFonts w:ascii="Times New Roman" w:hAnsi="Times New Roman" w:cs="Times New Roman"/>
                <w:b/>
                <w:iCs/>
                <w:sz w:val="18"/>
                <w:szCs w:val="20"/>
                <w:lang w:val="fr-FR"/>
              </w:rPr>
              <w:t>Q5.2</w:t>
            </w:r>
          </w:p>
        </w:tc>
        <w:tc>
          <w:tcPr>
            <w:tcW w:w="2358" w:type="pct"/>
            <w:gridSpan w:val="14"/>
            <w:shd w:val="clear" w:color="auto" w:fill="D9D9D9" w:themeFill="background1" w:themeFillShade="D9"/>
            <w:vAlign w:val="center"/>
          </w:tcPr>
          <w:p w14:paraId="2B63B7CB" w14:textId="3CA7D29F" w:rsidR="000E753A" w:rsidRPr="00285939" w:rsidRDefault="000E753A" w:rsidP="000E753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Biens non alimentaires </w:t>
            </w:r>
            <w:r w:rsidRPr="0028593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fr-FR"/>
              </w:rPr>
              <w:t>Période de référence : 6 derniers mois</w:t>
            </w:r>
          </w:p>
        </w:tc>
        <w:tc>
          <w:tcPr>
            <w:tcW w:w="902" w:type="pct"/>
            <w:gridSpan w:val="6"/>
            <w:shd w:val="clear" w:color="auto" w:fill="D9D9D9" w:themeFill="background1" w:themeFillShade="D9"/>
            <w:vAlign w:val="center"/>
          </w:tcPr>
          <w:p w14:paraId="595E06F1" w14:textId="196A300B" w:rsidR="000E753A" w:rsidRPr="00285939" w:rsidRDefault="000E753A" w:rsidP="000E753A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Valeur de vos dépenses en cash </w:t>
            </w:r>
            <w:r w:rsidRPr="00285939">
              <w:rPr>
                <w:rFonts w:ascii="Times New Roman" w:hAnsi="Times New Roman" w:cs="Times New Roman"/>
                <w:b/>
                <w:bCs/>
                <w:sz w:val="16"/>
                <w:szCs w:val="18"/>
                <w:lang w:val="fr-FR"/>
              </w:rPr>
              <w:t>(FCFA)</w:t>
            </w:r>
          </w:p>
        </w:tc>
        <w:tc>
          <w:tcPr>
            <w:tcW w:w="1200" w:type="pct"/>
            <w:gridSpan w:val="8"/>
            <w:shd w:val="clear" w:color="auto" w:fill="D9D9D9" w:themeFill="background1" w:themeFillShade="D9"/>
            <w:vAlign w:val="center"/>
          </w:tcPr>
          <w:p w14:paraId="2B8EAD41" w14:textId="169A62CB" w:rsidR="000E753A" w:rsidRPr="00285939" w:rsidRDefault="000E753A" w:rsidP="000E753A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/>
                <w:sz w:val="16"/>
                <w:szCs w:val="18"/>
                <w:lang w:val="fr-FR"/>
              </w:rPr>
              <w:t xml:space="preserve">Valeur de vos dépenses à crédit </w:t>
            </w:r>
            <w:r w:rsidRPr="00285939">
              <w:rPr>
                <w:rFonts w:ascii="Times New Roman" w:hAnsi="Times New Roman" w:cs="Times New Roman"/>
                <w:b/>
                <w:bCs/>
                <w:sz w:val="16"/>
                <w:szCs w:val="18"/>
                <w:lang w:val="fr-FR"/>
              </w:rPr>
              <w:t>(FCFA)</w:t>
            </w:r>
          </w:p>
        </w:tc>
      </w:tr>
      <w:tr w:rsidR="00AB65AC" w:rsidRPr="00285939" w14:paraId="290AF955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36130539" w14:textId="1D10267D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Q5.2.1</w:t>
            </w:r>
          </w:p>
        </w:tc>
        <w:tc>
          <w:tcPr>
            <w:tcW w:w="2358" w:type="pct"/>
            <w:gridSpan w:val="14"/>
            <w:vAlign w:val="center"/>
          </w:tcPr>
          <w:p w14:paraId="7273D59C" w14:textId="032055B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Dépenses médical</w:t>
            </w:r>
            <w:r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es</w:t>
            </w: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/soins de santé</w:t>
            </w:r>
          </w:p>
        </w:tc>
        <w:tc>
          <w:tcPr>
            <w:tcW w:w="902" w:type="pct"/>
            <w:gridSpan w:val="6"/>
            <w:vAlign w:val="center"/>
          </w:tcPr>
          <w:p w14:paraId="51FDE5E9" w14:textId="4C039C33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60D6BC84" w14:textId="073D33EE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2DCBDFAE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46683D45" w14:textId="0FA148E1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Q5.2.2</w:t>
            </w:r>
          </w:p>
        </w:tc>
        <w:tc>
          <w:tcPr>
            <w:tcW w:w="2358" w:type="pct"/>
            <w:gridSpan w:val="14"/>
            <w:vAlign w:val="center"/>
          </w:tcPr>
          <w:p w14:paraId="0DFCF57E" w14:textId="4543FB4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Habillement, chaussures</w:t>
            </w:r>
          </w:p>
        </w:tc>
        <w:tc>
          <w:tcPr>
            <w:tcW w:w="902" w:type="pct"/>
            <w:gridSpan w:val="6"/>
            <w:vAlign w:val="center"/>
          </w:tcPr>
          <w:p w14:paraId="40D5DDE4" w14:textId="418C3F6C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3C629A72" w14:textId="1469FB2E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0B55DDAF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237E94D4" w14:textId="39758D72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Q5.2.3</w:t>
            </w:r>
          </w:p>
        </w:tc>
        <w:tc>
          <w:tcPr>
            <w:tcW w:w="2358" w:type="pct"/>
            <w:gridSpan w:val="14"/>
            <w:vAlign w:val="center"/>
          </w:tcPr>
          <w:p w14:paraId="1C24F55B" w14:textId="4E7D579D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Education (frais scolaires, uniforme, etc.)</w:t>
            </w:r>
          </w:p>
        </w:tc>
        <w:tc>
          <w:tcPr>
            <w:tcW w:w="902" w:type="pct"/>
            <w:gridSpan w:val="6"/>
            <w:vAlign w:val="center"/>
          </w:tcPr>
          <w:p w14:paraId="23E3B66F" w14:textId="3C69E57B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50E564B9" w14:textId="67AE46EC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9ED80A9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17C52CE5" w14:textId="6DC0209C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Q5.2.4</w:t>
            </w:r>
          </w:p>
        </w:tc>
        <w:tc>
          <w:tcPr>
            <w:tcW w:w="2358" w:type="pct"/>
            <w:gridSpan w:val="14"/>
            <w:vAlign w:val="center"/>
          </w:tcPr>
          <w:p w14:paraId="179BECC2" w14:textId="598CB46E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Economie</w:t>
            </w:r>
          </w:p>
        </w:tc>
        <w:tc>
          <w:tcPr>
            <w:tcW w:w="902" w:type="pct"/>
            <w:gridSpan w:val="6"/>
            <w:vAlign w:val="center"/>
          </w:tcPr>
          <w:p w14:paraId="685F25B0" w14:textId="459571F4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53D693B6" w14:textId="71DA8CF9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34815017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3069F39C" w14:textId="7EAFE479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Q5.2.5</w:t>
            </w:r>
          </w:p>
        </w:tc>
        <w:tc>
          <w:tcPr>
            <w:tcW w:w="2358" w:type="pct"/>
            <w:gridSpan w:val="14"/>
            <w:vAlign w:val="center"/>
          </w:tcPr>
          <w:p w14:paraId="625F4193" w14:textId="414BBC2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Remboursement des dettes</w:t>
            </w:r>
          </w:p>
        </w:tc>
        <w:tc>
          <w:tcPr>
            <w:tcW w:w="902" w:type="pct"/>
            <w:gridSpan w:val="6"/>
            <w:vAlign w:val="center"/>
          </w:tcPr>
          <w:p w14:paraId="1C0FAA7A" w14:textId="1141886B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7B6388BA" w14:textId="2535CD3F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9F48E78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00A7F090" w14:textId="3CDCF410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Q5.2.6</w:t>
            </w:r>
          </w:p>
        </w:tc>
        <w:tc>
          <w:tcPr>
            <w:tcW w:w="2358" w:type="pct"/>
            <w:gridSpan w:val="14"/>
            <w:vAlign w:val="center"/>
          </w:tcPr>
          <w:p w14:paraId="72ED3FD0" w14:textId="79B24EA8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Célébration/Evènements sociaux (mariage, funérailles, baptême, etc.)</w:t>
            </w:r>
          </w:p>
        </w:tc>
        <w:tc>
          <w:tcPr>
            <w:tcW w:w="902" w:type="pct"/>
            <w:gridSpan w:val="6"/>
            <w:vAlign w:val="center"/>
          </w:tcPr>
          <w:p w14:paraId="00CA26C3" w14:textId="1A1B1E21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12B5F7EA" w14:textId="200BD3D4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511F749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7ABA8CDA" w14:textId="038BD844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Q5.2.7</w:t>
            </w:r>
          </w:p>
        </w:tc>
        <w:tc>
          <w:tcPr>
            <w:tcW w:w="2358" w:type="pct"/>
            <w:gridSpan w:val="14"/>
            <w:vAlign w:val="center"/>
          </w:tcPr>
          <w:p w14:paraId="22AFADDE" w14:textId="7CFAC796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Intrants agricoles (outils agricoles, semences et main d’œuvre, etc.)</w:t>
            </w:r>
          </w:p>
        </w:tc>
        <w:tc>
          <w:tcPr>
            <w:tcW w:w="902" w:type="pct"/>
            <w:gridSpan w:val="6"/>
            <w:vAlign w:val="center"/>
          </w:tcPr>
          <w:p w14:paraId="6B776C32" w14:textId="1D5FA6BE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48ADDDB6" w14:textId="663DC9E6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2ECD97E7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5E6A8626" w14:textId="26F46300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Q5.2.8</w:t>
            </w:r>
          </w:p>
        </w:tc>
        <w:tc>
          <w:tcPr>
            <w:tcW w:w="2358" w:type="pct"/>
            <w:gridSpan w:val="14"/>
            <w:vAlign w:val="center"/>
          </w:tcPr>
          <w:p w14:paraId="284F366C" w14:textId="4DA4164F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Soins et aliments bétail</w:t>
            </w:r>
          </w:p>
        </w:tc>
        <w:tc>
          <w:tcPr>
            <w:tcW w:w="902" w:type="pct"/>
            <w:gridSpan w:val="6"/>
            <w:vAlign w:val="center"/>
          </w:tcPr>
          <w:p w14:paraId="1B6D1DB9" w14:textId="798C76D3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01E7A5BB" w14:textId="5F7EB831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D88879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7105746A" w14:textId="0886B69E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Q5.2.9</w:t>
            </w:r>
          </w:p>
        </w:tc>
        <w:tc>
          <w:tcPr>
            <w:tcW w:w="2358" w:type="pct"/>
            <w:gridSpan w:val="14"/>
            <w:vAlign w:val="center"/>
          </w:tcPr>
          <w:p w14:paraId="65BFCBA2" w14:textId="0A8537FE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Constructions, réparations et loyer des maisons</w:t>
            </w:r>
          </w:p>
        </w:tc>
        <w:tc>
          <w:tcPr>
            <w:tcW w:w="902" w:type="pct"/>
            <w:gridSpan w:val="6"/>
            <w:vAlign w:val="center"/>
          </w:tcPr>
          <w:p w14:paraId="35A20D57" w14:textId="1CB77883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09F3EAEF" w14:textId="441A0797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6512E153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2585CCCF" w14:textId="3318870B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Q5.2.10</w:t>
            </w:r>
          </w:p>
        </w:tc>
        <w:tc>
          <w:tcPr>
            <w:tcW w:w="2358" w:type="pct"/>
            <w:gridSpan w:val="14"/>
            <w:vAlign w:val="center"/>
          </w:tcPr>
          <w:p w14:paraId="36FD4A1E" w14:textId="6AFE5651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Revenus de l’immigration/cadeau pour aider parents et amis</w:t>
            </w:r>
          </w:p>
        </w:tc>
        <w:tc>
          <w:tcPr>
            <w:tcW w:w="902" w:type="pct"/>
            <w:gridSpan w:val="6"/>
            <w:vAlign w:val="center"/>
          </w:tcPr>
          <w:p w14:paraId="3A1BA07B" w14:textId="4596F6CE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2E11345F" w14:textId="24E68226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AB65AC" w:rsidRPr="00285939" w14:paraId="03A85D56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32"/>
        </w:trPr>
        <w:tc>
          <w:tcPr>
            <w:tcW w:w="540" w:type="pct"/>
            <w:gridSpan w:val="3"/>
            <w:vAlign w:val="center"/>
          </w:tcPr>
          <w:p w14:paraId="1BF5B35B" w14:textId="4F017AF3" w:rsidR="00AB65AC" w:rsidRPr="00F02677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F02677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Q5.2.11</w:t>
            </w:r>
          </w:p>
        </w:tc>
        <w:tc>
          <w:tcPr>
            <w:tcW w:w="2358" w:type="pct"/>
            <w:gridSpan w:val="14"/>
            <w:vAlign w:val="center"/>
          </w:tcPr>
          <w:p w14:paraId="1ED5E979" w14:textId="1A02BBA0" w:rsidR="00AB65AC" w:rsidRPr="00285939" w:rsidRDefault="00AB65AC" w:rsidP="00AB65AC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Autres dépenses de long terme</w:t>
            </w:r>
          </w:p>
        </w:tc>
        <w:tc>
          <w:tcPr>
            <w:tcW w:w="902" w:type="pct"/>
            <w:gridSpan w:val="6"/>
            <w:vAlign w:val="center"/>
          </w:tcPr>
          <w:p w14:paraId="7D3B62A7" w14:textId="4B872609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  <w:tc>
          <w:tcPr>
            <w:tcW w:w="1200" w:type="pct"/>
            <w:gridSpan w:val="8"/>
            <w:vAlign w:val="center"/>
          </w:tcPr>
          <w:p w14:paraId="0F6A7F75" w14:textId="50E85CC2" w:rsidR="00AB65AC" w:rsidRPr="00285939" w:rsidRDefault="00AB65AC" w:rsidP="00AB65AC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18"/>
                <w:szCs w:val="20"/>
                <w:lang w:val="fr-FR"/>
              </w:rPr>
            </w:pPr>
            <w:r w:rsidRPr="00285939">
              <w:rPr>
                <w:rFonts w:ascii="Times New Roman" w:hAnsi="Times New Roman" w:cs="Times New Roman"/>
                <w:bCs/>
                <w:sz w:val="18"/>
                <w:szCs w:val="18"/>
                <w:lang w:val="fr-FR"/>
              </w:rPr>
              <w:t>|___|___|___|___|___|</w:t>
            </w:r>
          </w:p>
        </w:tc>
      </w:tr>
      <w:tr w:rsidR="0028143F" w:rsidRPr="008C569D" w14:paraId="65C3E97B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hRule="exact" w:val="461"/>
        </w:trPr>
        <w:tc>
          <w:tcPr>
            <w:tcW w:w="5000" w:type="pct"/>
            <w:gridSpan w:val="31"/>
            <w:shd w:val="clear" w:color="auto" w:fill="0070C0"/>
          </w:tcPr>
          <w:p w14:paraId="1E6A0EBB" w14:textId="6A449B40" w:rsidR="0028143F" w:rsidRPr="00285939" w:rsidRDefault="0028143F" w:rsidP="00A37AE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fr-FR"/>
              </w:rPr>
              <w:t>S</w:t>
            </w:r>
            <w:r w:rsidRPr="00285939">
              <w:rPr>
                <w:rFonts w:ascii="Times New Roman" w:hAnsi="Times New Roman" w:cs="Times New Roman"/>
                <w:b/>
                <w:bCs/>
                <w:color w:val="FFFFFF" w:themeColor="background1"/>
                <w:szCs w:val="18"/>
                <w:lang w:val="fr-FR"/>
              </w:rPr>
              <w:t>ECTION 6 : CHOCS ET STRATEGIES D’ADATATION</w:t>
            </w:r>
          </w:p>
        </w:tc>
      </w:tr>
      <w:tr w:rsidR="0028143F" w:rsidRPr="00285939" w14:paraId="3636A466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89"/>
        </w:trPr>
        <w:tc>
          <w:tcPr>
            <w:tcW w:w="291" w:type="pct"/>
            <w:shd w:val="clear" w:color="auto" w:fill="auto"/>
          </w:tcPr>
          <w:p w14:paraId="07D9FCEC" w14:textId="266C9583" w:rsidR="0028143F" w:rsidRPr="006D2556" w:rsidRDefault="0028143F" w:rsidP="00A37AE5">
            <w:pPr>
              <w:spacing w:after="0" w:line="240" w:lineRule="auto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lastRenderedPageBreak/>
              <w:t>Q6.</w:t>
            </w:r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>1</w:t>
            </w:r>
          </w:p>
        </w:tc>
        <w:tc>
          <w:tcPr>
            <w:tcW w:w="3716" w:type="pct"/>
            <w:gridSpan w:val="24"/>
          </w:tcPr>
          <w:p w14:paraId="74A64C75" w14:textId="033B792B" w:rsidR="0028143F" w:rsidRPr="003806CD" w:rsidRDefault="0028143F" w:rsidP="00A37AE5">
            <w:pPr>
              <w:jc w:val="both"/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 xml:space="preserve">Pendant les </w:t>
            </w:r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u w:val="single"/>
                <w:lang w:val="fr-FR"/>
              </w:rPr>
              <w:t>6 derniers mois</w:t>
            </w:r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 xml:space="preserve">, le ménage a-t-il subi un choc </w:t>
            </w:r>
            <w:proofErr w:type="gramStart"/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>suite à un</w:t>
            </w:r>
            <w:proofErr w:type="gramEnd"/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 xml:space="preserve"> risque ?  </w:t>
            </w:r>
          </w:p>
          <w:p w14:paraId="50C8938B" w14:textId="2AD014F9" w:rsidR="0028143F" w:rsidRPr="006D2556" w:rsidRDefault="0028143F" w:rsidP="00A37AE5">
            <w:pPr>
              <w:spacing w:after="0" w:line="240" w:lineRule="auto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4"/>
                <w:szCs w:val="20"/>
                <w:lang w:val="fr-FR"/>
              </w:rPr>
              <w:t>(1 = Oui ; 0 = Non)</w:t>
            </w:r>
          </w:p>
        </w:tc>
        <w:tc>
          <w:tcPr>
            <w:tcW w:w="992" w:type="pct"/>
            <w:gridSpan w:val="6"/>
            <w:shd w:val="clear" w:color="auto" w:fill="auto"/>
            <w:vAlign w:val="center"/>
          </w:tcPr>
          <w:p w14:paraId="0872C685" w14:textId="0BC160AA" w:rsidR="0028143F" w:rsidRPr="006D2556" w:rsidRDefault="0028143F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|__|</w:t>
            </w:r>
          </w:p>
        </w:tc>
      </w:tr>
      <w:tr w:rsidR="0028143F" w:rsidRPr="00285939" w14:paraId="2C51F918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386"/>
        </w:trPr>
        <w:tc>
          <w:tcPr>
            <w:tcW w:w="291" w:type="pct"/>
            <w:vMerge w:val="restart"/>
            <w:shd w:val="clear" w:color="auto" w:fill="auto"/>
          </w:tcPr>
          <w:p w14:paraId="0B140E6F" w14:textId="79E8EC9D" w:rsidR="0028143F" w:rsidRPr="006D2556" w:rsidRDefault="0028143F" w:rsidP="00A37AE5">
            <w:pPr>
              <w:spacing w:after="0" w:line="240" w:lineRule="auto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>Q6</w:t>
            </w:r>
            <w:r w:rsidRPr="003806CD"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  <w:t>.1.1</w:t>
            </w:r>
          </w:p>
        </w:tc>
        <w:tc>
          <w:tcPr>
            <w:tcW w:w="3716" w:type="pct"/>
            <w:gridSpan w:val="24"/>
          </w:tcPr>
          <w:p w14:paraId="196E8F68" w14:textId="01564517" w:rsidR="0028143F" w:rsidRPr="003806CD" w:rsidRDefault="0028143F" w:rsidP="00A37AE5">
            <w:pPr>
              <w:rPr>
                <w:rFonts w:ascii="Times New Roman" w:hAnsi="Times New Roman" w:cs="Times New Roman"/>
                <w:sz w:val="16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i/>
                <w:sz w:val="16"/>
                <w:szCs w:val="20"/>
                <w:lang w:val="fr-FR"/>
              </w:rPr>
              <w:t>Si Oui à 7.1</w:t>
            </w:r>
            <w:r w:rsidRPr="003806CD">
              <w:rPr>
                <w:rFonts w:ascii="Times New Roman" w:hAnsi="Times New Roman" w:cs="Times New Roman"/>
                <w:sz w:val="16"/>
                <w:szCs w:val="20"/>
                <w:lang w:val="fr-FR"/>
              </w:rPr>
              <w:t xml:space="preserve">, quels est le principal risque qui a affecté votre ménage au cours des 6 derniers mois ? </w:t>
            </w:r>
          </w:p>
          <w:p w14:paraId="1B7A6D9A" w14:textId="418042B3" w:rsidR="0028143F" w:rsidRPr="006D2556" w:rsidRDefault="0028143F" w:rsidP="00A37AE5">
            <w:pPr>
              <w:spacing w:after="0" w:line="240" w:lineRule="auto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i/>
                <w:sz w:val="16"/>
                <w:szCs w:val="20"/>
                <w:lang w:val="fr-FR"/>
              </w:rPr>
              <w:t>(</w:t>
            </w:r>
            <w:r w:rsidRPr="003806CD">
              <w:rPr>
                <w:rFonts w:ascii="Times New Roman" w:hAnsi="Times New Roman" w:cs="Times New Roman"/>
                <w:i/>
                <w:sz w:val="14"/>
                <w:szCs w:val="20"/>
                <w:lang w:val="fr-FR"/>
              </w:rPr>
              <w:t>Ne pas lire les options, écrire le code du risque)</w:t>
            </w:r>
          </w:p>
        </w:tc>
        <w:tc>
          <w:tcPr>
            <w:tcW w:w="992" w:type="pct"/>
            <w:gridSpan w:val="6"/>
            <w:shd w:val="clear" w:color="auto" w:fill="auto"/>
            <w:vAlign w:val="center"/>
          </w:tcPr>
          <w:p w14:paraId="0D1651EF" w14:textId="708BB686" w:rsidR="0028143F" w:rsidRPr="006D2556" w:rsidRDefault="0028143F" w:rsidP="00A37AE5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FFFFFF" w:themeColor="background1"/>
                <w:szCs w:val="18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  <w:t>|__|__|</w:t>
            </w:r>
          </w:p>
        </w:tc>
      </w:tr>
      <w:tr w:rsidR="00F50129" w:rsidRPr="00285939" w14:paraId="4AE3CE12" w14:textId="77777777" w:rsidTr="00E26116">
        <w:tblPrEx>
          <w:tblBorders>
            <w:insideH w:val="single" w:sz="4" w:space="0" w:color="auto"/>
            <w:insideV w:val="single" w:sz="4" w:space="0" w:color="auto"/>
          </w:tblBorders>
        </w:tblPrEx>
        <w:trPr>
          <w:trHeight w:val="486"/>
        </w:trPr>
        <w:tc>
          <w:tcPr>
            <w:tcW w:w="291" w:type="pct"/>
            <w:vMerge/>
            <w:shd w:val="clear" w:color="auto" w:fill="auto"/>
          </w:tcPr>
          <w:p w14:paraId="6E24C98B" w14:textId="77777777" w:rsidR="00F50129" w:rsidRPr="003806CD" w:rsidRDefault="00F50129" w:rsidP="00A37AE5">
            <w:pPr>
              <w:spacing w:after="0" w:line="240" w:lineRule="auto"/>
              <w:rPr>
                <w:rFonts w:ascii="Times New Roman" w:hAnsi="Times New Roman" w:cs="Times New Roman"/>
                <w:b/>
                <w:sz w:val="16"/>
                <w:szCs w:val="20"/>
                <w:lang w:val="fr-FR"/>
              </w:rPr>
            </w:pPr>
          </w:p>
        </w:tc>
        <w:tc>
          <w:tcPr>
            <w:tcW w:w="1351" w:type="pct"/>
            <w:gridSpan w:val="7"/>
            <w:shd w:val="clear" w:color="auto" w:fill="auto"/>
          </w:tcPr>
          <w:p w14:paraId="72E1BEFC" w14:textId="417C172C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Sécheresse</w:t>
            </w:r>
          </w:p>
          <w:p w14:paraId="5968BA03" w14:textId="5F78B1DA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Inondations</w:t>
            </w:r>
          </w:p>
          <w:p w14:paraId="21B4F7A8" w14:textId="06ADB3A4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Incendie</w:t>
            </w:r>
          </w:p>
          <w:p w14:paraId="368DB775" w14:textId="5EA636A9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Vent/ensablement</w:t>
            </w:r>
          </w:p>
          <w:p w14:paraId="75C3CBA8" w14:textId="33317339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Maladies/ennemis des cultures</w:t>
            </w:r>
          </w:p>
          <w:p w14:paraId="7368E929" w14:textId="191E649E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Maladies des animaux (épizootie)</w:t>
            </w:r>
          </w:p>
          <w:p w14:paraId="1AC5B0EC" w14:textId="7CB1B154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Feux de brousse</w:t>
            </w:r>
          </w:p>
          <w:p w14:paraId="1C5A3420" w14:textId="7ACD2582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Pillage/vols</w:t>
            </w:r>
          </w:p>
        </w:tc>
        <w:tc>
          <w:tcPr>
            <w:tcW w:w="1465" w:type="pct"/>
            <w:gridSpan w:val="11"/>
            <w:shd w:val="clear" w:color="auto" w:fill="auto"/>
          </w:tcPr>
          <w:p w14:paraId="6A93941C" w14:textId="109D426A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Hausse des prix</w:t>
            </w:r>
          </w:p>
          <w:p w14:paraId="3AA5DBDA" w14:textId="087CDCEC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 xml:space="preserve">Baisse des prix aux producteurs </w:t>
            </w:r>
          </w:p>
          <w:p w14:paraId="07F00055" w14:textId="224F7F1B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Perte d’emploi/Chômage</w:t>
            </w:r>
          </w:p>
          <w:p w14:paraId="1D4970F5" w14:textId="4E08D125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Epidémie</w:t>
            </w:r>
          </w:p>
          <w:p w14:paraId="257F23B3" w14:textId="4277E219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Maladies chroniques</w:t>
            </w:r>
          </w:p>
          <w:p w14:paraId="19894273" w14:textId="29BAE669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 xml:space="preserve">Décès de chef de ménages/ membre important </w:t>
            </w:r>
          </w:p>
          <w:p w14:paraId="4B8E7203" w14:textId="4A2AECF4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Guerre</w:t>
            </w:r>
          </w:p>
        </w:tc>
        <w:tc>
          <w:tcPr>
            <w:tcW w:w="1892" w:type="pct"/>
            <w:gridSpan w:val="12"/>
          </w:tcPr>
          <w:p w14:paraId="0B6460F2" w14:textId="0B0124C0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Conflit local</w:t>
            </w:r>
          </w:p>
          <w:p w14:paraId="24E7E481" w14:textId="5BFDF918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Déplacement forcé des populations/ Réfugiés/</w:t>
            </w:r>
            <w:proofErr w:type="spellStart"/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IDPs</w:t>
            </w:r>
            <w:proofErr w:type="spellEnd"/>
          </w:p>
          <w:p w14:paraId="6F35F25E" w14:textId="2BF96045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Afflux des populations/Réfugiés/</w:t>
            </w:r>
            <w:proofErr w:type="spellStart"/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IDPs</w:t>
            </w:r>
            <w:proofErr w:type="spellEnd"/>
          </w:p>
          <w:p w14:paraId="039FE142" w14:textId="5833E798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sz w:val="14"/>
                <w:szCs w:val="14"/>
                <w:lang w:val="fr-FR"/>
              </w:rPr>
              <w:t>Fermeture de frontière</w:t>
            </w:r>
          </w:p>
          <w:p w14:paraId="2791640A" w14:textId="50A7BCF2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iCs/>
                <w:sz w:val="14"/>
                <w:szCs w:val="14"/>
                <w:lang w:val="fr-FR"/>
              </w:rPr>
            </w:pPr>
            <w:r w:rsidRPr="007F2173">
              <w:rPr>
                <w:rFonts w:ascii="Times New Roman" w:hAnsi="Times New Roman" w:cs="Times New Roman"/>
                <w:iCs/>
                <w:sz w:val="14"/>
                <w:szCs w:val="14"/>
                <w:lang w:val="fr-FR"/>
              </w:rPr>
              <w:t>Autres (à préciser)</w:t>
            </w:r>
          </w:p>
          <w:p w14:paraId="16EE313E" w14:textId="7EE0FA69" w:rsidR="00F50129" w:rsidRPr="007F2173" w:rsidRDefault="00F50129" w:rsidP="00A37AE5">
            <w:pPr>
              <w:pStyle w:val="ListParagraph"/>
              <w:numPr>
                <w:ilvl w:val="0"/>
                <w:numId w:val="7"/>
              </w:numPr>
              <w:spacing w:line="240" w:lineRule="auto"/>
              <w:rPr>
                <w:rFonts w:ascii="Times New Roman" w:hAnsi="Times New Roman" w:cs="Times New Roman"/>
                <w:bCs/>
                <w:sz w:val="16"/>
                <w:szCs w:val="18"/>
                <w:lang w:val="fr-FR"/>
              </w:rPr>
            </w:pPr>
            <w:r w:rsidRPr="007F2173">
              <w:rPr>
                <w:rFonts w:ascii="Times New Roman" w:hAnsi="Times New Roman" w:cs="Times New Roman"/>
                <w:iCs/>
                <w:sz w:val="14"/>
                <w:szCs w:val="14"/>
                <w:lang w:val="fr-FR"/>
              </w:rPr>
              <w:t>Pas d’autres</w:t>
            </w:r>
          </w:p>
        </w:tc>
      </w:tr>
    </w:tbl>
    <w:tbl>
      <w:tblPr>
        <w:tblpPr w:leftFromText="141" w:rightFromText="141" w:vertAnchor="page" w:horzAnchor="margin" w:tblpY="1844"/>
        <w:tblW w:w="10345" w:type="dxa"/>
        <w:tblLook w:val="04A0" w:firstRow="1" w:lastRow="0" w:firstColumn="1" w:lastColumn="0" w:noHBand="0" w:noVBand="1"/>
      </w:tblPr>
      <w:tblGrid>
        <w:gridCol w:w="1027"/>
        <w:gridCol w:w="6798"/>
        <w:gridCol w:w="2520"/>
      </w:tblGrid>
      <w:tr w:rsidR="000833C0" w:rsidRPr="00DF3856" w14:paraId="37778624" w14:textId="77777777" w:rsidTr="00FB3829">
        <w:trPr>
          <w:trHeight w:val="486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E7553" w14:textId="2CBDF89D" w:rsidR="000833C0" w:rsidRPr="003806CD" w:rsidRDefault="00F02677" w:rsidP="00FB3829">
            <w:pP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0833C0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</w:t>
            </w: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3B8C5" w14:textId="13A71DF2" w:rsidR="000833C0" w:rsidRDefault="00707B05" w:rsidP="00FB3829">
            <w:pPr>
              <w:pStyle w:val="Default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2449F9">
              <w:rPr>
                <w:rFonts w:asciiTheme="minorHAnsi" w:hAnsiTheme="minorHAnsi" w:cstheme="minorHAnsi"/>
                <w:sz w:val="21"/>
                <w:lang w:val="fr-FR"/>
              </w:rPr>
              <w:t xml:space="preserve">Au cours des </w:t>
            </w:r>
            <w:r w:rsidRPr="002449F9">
              <w:rPr>
                <w:rFonts w:asciiTheme="minorHAnsi" w:hAnsiTheme="minorHAnsi" w:cstheme="minorHAnsi"/>
                <w:b/>
                <w:sz w:val="21"/>
                <w:lang w:val="fr-FR"/>
              </w:rPr>
              <w:t>30 derniers jours</w:t>
            </w:r>
            <w:r w:rsidRPr="002449F9">
              <w:rPr>
                <w:rFonts w:asciiTheme="minorHAnsi" w:hAnsiTheme="minorHAnsi" w:cstheme="minorHAnsi"/>
                <w:sz w:val="21"/>
                <w:lang w:val="fr-FR"/>
              </w:rPr>
              <w:t>, est-ce que quelqu’un dans votre ménage a dû faire l’une des choses suivantes parce qu'il n'y avait pas assez de nourriture ou d'argent pour l'acheter ?</w:t>
            </w:r>
            <w:r>
              <w:rPr>
                <w:rFonts w:asciiTheme="minorHAnsi" w:hAnsiTheme="minorHAnsi" w:cstheme="minorHAnsi"/>
                <w:sz w:val="21"/>
                <w:lang w:val="fr-FR"/>
              </w:rPr>
              <w:t xml:space="preserve"> </w:t>
            </w:r>
          </w:p>
          <w:p w14:paraId="64E445A4" w14:textId="77777777" w:rsidR="000833C0" w:rsidRPr="00CC0F23" w:rsidRDefault="000833C0" w:rsidP="00FB3829">
            <w:pPr>
              <w:pStyle w:val="Default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CC0F23"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  <w:t xml:space="preserve">1= Oui </w:t>
            </w:r>
          </w:p>
          <w:p w14:paraId="7260DE24" w14:textId="5B7401C1" w:rsidR="000833C0" w:rsidRPr="00517AB3" w:rsidRDefault="000833C0" w:rsidP="00FB3829">
            <w:pPr>
              <w:pStyle w:val="Default"/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</w:pPr>
            <w:r w:rsidRPr="00CC0F23">
              <w:rPr>
                <w:rFonts w:ascii="Times New Roman" w:hAnsi="Times New Roman" w:cs="Times New Roman"/>
                <w:i/>
                <w:sz w:val="18"/>
                <w:szCs w:val="20"/>
                <w:lang w:val="fr-FR"/>
              </w:rPr>
              <w:t>2 = Non,</w:t>
            </w:r>
          </w:p>
          <w:p w14:paraId="49009C43" w14:textId="6355812F" w:rsidR="000833C0" w:rsidRPr="003806CD" w:rsidRDefault="000833C0" w:rsidP="00FB3829">
            <w:pPr>
              <w:pStyle w:val="Default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</w:p>
        </w:tc>
      </w:tr>
      <w:tr w:rsidR="00A82FDF" w:rsidRPr="008C569D" w14:paraId="181F0168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1D7B5" w14:textId="77777777" w:rsidR="00A82FDF" w:rsidRPr="003806CD" w:rsidRDefault="00A82FDF" w:rsidP="00FB3829">
            <w:pPr>
              <w:spacing w:after="0"/>
              <w:jc w:val="center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679D49A4" w14:textId="6292B738" w:rsidR="00A82FDF" w:rsidRPr="003806CD" w:rsidRDefault="00A82FDF" w:rsidP="00FB3829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 Stratégies de stress (relatives aux moyens d’existence)</w:t>
            </w:r>
          </w:p>
        </w:tc>
      </w:tr>
      <w:tr w:rsidR="00517AB3" w:rsidRPr="003806CD" w14:paraId="7DAC66B8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5AAAD" w14:textId="674E7C4C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.2.01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19C05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Vendre des biens non productifs (ex. mobilier, bijoux, etc.)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B3851" w14:textId="06A6C0DC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317EB615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DA53E" w14:textId="2081374B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.2.02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913DE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Acheter/emprunter de la nourriture à crédit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ABE50B" w14:textId="1F906B74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67A3AB63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1C0A5C" w14:textId="77024D6D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.2.03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C6573D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Dépenser l’épargne du ménage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0DCDF8" w14:textId="2FE83CDA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12475FCD" w14:textId="77777777" w:rsidTr="002449F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F2DE64" w14:textId="62644AE5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.2.04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A6B9B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Vente d’animaux (déstockage c’est-à-dire vendre plus que d’habitude)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F0BE0" w14:textId="2C254966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A82FDF" w:rsidRPr="008C569D" w14:paraId="5172BA7D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303A1" w14:textId="77777777" w:rsidR="00A82FDF" w:rsidRPr="003806CD" w:rsidRDefault="00A82FDF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</w:p>
        </w:tc>
        <w:tc>
          <w:tcPr>
            <w:tcW w:w="931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B1F0E41" w14:textId="42063B24" w:rsidR="00A82FDF" w:rsidRPr="003806CD" w:rsidRDefault="00A82FDF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  Stratégies de crise (relatives aux moyens d’existence)</w:t>
            </w:r>
          </w:p>
        </w:tc>
      </w:tr>
      <w:tr w:rsidR="00517AB3" w:rsidRPr="003806CD" w14:paraId="0C8FF89C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69364F" w14:textId="0081F496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.2.05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559EE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Consommer les semences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67C226" w14:textId="772AB9A9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51FBEB34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1331F" w14:textId="12750D0A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.2.06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2D374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Enlever les enfants de l’école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6BC8B" w14:textId="71D46DA0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301E869F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AF80A" w14:textId="2555FAE7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.2.07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8A82C8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Vendre des biens productifs (ex. charrette, charrue, semences, etc.)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C802C1" w14:textId="624A15EF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5520D0BE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59CE" w14:textId="5543EECF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.2.08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F7B9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Réduire les dépenses de santé et d’éducation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03D6A" w14:textId="3E12C653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A82FDF" w:rsidRPr="008C569D" w14:paraId="5C601694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4DC91" w14:textId="77777777" w:rsidR="00A82FDF" w:rsidRPr="003806CD" w:rsidRDefault="00A82FDF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ABE94D2" w14:textId="62D69BDA" w:rsidR="00A82FDF" w:rsidRPr="003806CD" w:rsidRDefault="00926C5B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Stratégies d</w:t>
            </w:r>
            <w:r w:rsidR="00FB3829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’urgence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 (relatives aux moyens d’existence)</w:t>
            </w:r>
          </w:p>
        </w:tc>
      </w:tr>
      <w:tr w:rsidR="00517AB3" w:rsidRPr="003806CD" w14:paraId="481592B9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00E2" w14:textId="2AED123C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.2.09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1C522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Envoyer des membres des ménages mendiés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4538A" w14:textId="51000282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24312CF3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AA8E2" w14:textId="54AB6715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.2.10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D298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Vendre des parcelles de terrain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251205" w14:textId="458851A7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30B3549C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625AC" w14:textId="2DA3D810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.2.11</w:t>
            </w: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FDE39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Vendre la dernière femelle reproductrice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D0706" w14:textId="7DCCF3C9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|___|</w:t>
            </w:r>
          </w:p>
        </w:tc>
      </w:tr>
      <w:tr w:rsidR="00A82FDF" w:rsidRPr="003806CD" w14:paraId="40418E2F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074FAD" w14:textId="14C64D94" w:rsidR="00A82FDF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A82FDF"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.3</w:t>
            </w:r>
          </w:p>
        </w:tc>
        <w:tc>
          <w:tcPr>
            <w:tcW w:w="93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398862C2" w14:textId="38E1EFA4" w:rsidR="00A82FDF" w:rsidRPr="003806CD" w:rsidRDefault="00A82FDF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Stratégies alimentaires</w:t>
            </w:r>
          </w:p>
        </w:tc>
      </w:tr>
      <w:tr w:rsidR="00517AB3" w:rsidRPr="008C569D" w14:paraId="7EF2C65F" w14:textId="77777777" w:rsidTr="00FB3829">
        <w:trPr>
          <w:trHeight w:val="20"/>
        </w:trPr>
        <w:tc>
          <w:tcPr>
            <w:tcW w:w="1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87585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</w:p>
        </w:tc>
        <w:tc>
          <w:tcPr>
            <w:tcW w:w="67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C13DFE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 xml:space="preserve">Au cours des 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u w:val="single"/>
                <w:lang w:val="fr-FR"/>
              </w:rPr>
              <w:t>7 derniers jours</w:t>
            </w:r>
            <w:r w:rsidRPr="003806CD">
              <w:rPr>
                <w:rFonts w:ascii="Times New Roman" w:hAnsi="Times New Roman" w:cs="Times New Roman"/>
                <w:b/>
                <w:sz w:val="18"/>
                <w:szCs w:val="20"/>
                <w:lang w:val="fr-FR"/>
              </w:rPr>
              <w:t>, s’il y a eu des périodes où vous n’avez pas eu assez de nourriture ou assez d’argent pour acheter de la nourriture, combien de fois votre ménage a eu recours aux pratiques suivantes ?</w:t>
            </w:r>
          </w:p>
          <w:p w14:paraId="2374087A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5E392" w14:textId="345E7888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 xml:space="preserve">Fréquence </w:t>
            </w:r>
          </w:p>
          <w:p w14:paraId="06A83B2C" w14:textId="77777777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(</w:t>
            </w:r>
            <w:proofErr w:type="gramStart"/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en</w:t>
            </w:r>
            <w:proofErr w:type="gramEnd"/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 xml:space="preserve"> nombre de jours de 0 à 7)</w:t>
            </w:r>
          </w:p>
        </w:tc>
      </w:tr>
      <w:tr w:rsidR="00517AB3" w:rsidRPr="003806CD" w14:paraId="13703099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11DFA" w14:textId="505B1F9C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.3.1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7D637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Consommer des aliments moins préférés et moins chers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41C004" w14:textId="12E0F01C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4BD312A5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51A93" w14:textId="56CE06BA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.3.2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94DB3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Emprunter de la nourriture ou compter sur l’aide des parents/amis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68CC4" w14:textId="0040F6AB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4FE7DDBE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F1CCE" w14:textId="427722D5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.3.3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F502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Diminuer la quantité de nourriture lors des repas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43667" w14:textId="5F9EC181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1A28D1B9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29114" w14:textId="5B42A16A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.3.4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45194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Réduire les quantités consommées par les adultes au profit des jeunes enfants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A8624" w14:textId="6A735C9A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  <w:tr w:rsidR="00517AB3" w:rsidRPr="003806CD" w14:paraId="27DEE49C" w14:textId="77777777" w:rsidTr="00FB3829">
        <w:trPr>
          <w:trHeight w:val="20"/>
        </w:trPr>
        <w:tc>
          <w:tcPr>
            <w:tcW w:w="10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253FD" w14:textId="69B40E19" w:rsidR="00517AB3" w:rsidRPr="003806CD" w:rsidRDefault="00744A62" w:rsidP="00FB3829">
            <w:pPr>
              <w:spacing w:after="0"/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Q6</w:t>
            </w:r>
            <w:r w:rsidR="00517AB3" w:rsidRPr="003806CD">
              <w:rPr>
                <w:rFonts w:ascii="Times New Roman" w:hAnsi="Times New Roman" w:cs="Times New Roman"/>
                <w:b/>
                <w:bCs/>
                <w:sz w:val="18"/>
                <w:szCs w:val="20"/>
                <w:lang w:val="fr-FR"/>
              </w:rPr>
              <w:t>.3.5</w:t>
            </w:r>
          </w:p>
        </w:tc>
        <w:tc>
          <w:tcPr>
            <w:tcW w:w="67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CEA14" w14:textId="77777777" w:rsidR="00517AB3" w:rsidRPr="003806CD" w:rsidRDefault="00517AB3" w:rsidP="00FB3829">
            <w:pPr>
              <w:spacing w:after="0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sz w:val="18"/>
                <w:szCs w:val="20"/>
                <w:lang w:val="fr-FR"/>
              </w:rPr>
              <w:t>Réduire le nombre de repas par jour (sauter 1 ou 2 repas dans la journée)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CBA95" w14:textId="28B7D5FC" w:rsidR="00517AB3" w:rsidRPr="003806CD" w:rsidRDefault="00517AB3" w:rsidP="00FB3829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20"/>
                <w:lang w:val="fr-FR"/>
              </w:rPr>
            </w:pPr>
            <w:r w:rsidRPr="003806CD">
              <w:rPr>
                <w:rFonts w:ascii="Times New Roman" w:hAnsi="Times New Roman" w:cs="Times New Roman"/>
                <w:bCs/>
                <w:sz w:val="18"/>
                <w:szCs w:val="20"/>
                <w:lang w:val="fr-FR"/>
              </w:rPr>
              <w:t>|___|</w:t>
            </w:r>
          </w:p>
        </w:tc>
      </w:tr>
    </w:tbl>
    <w:p w14:paraId="7748581C" w14:textId="77777777" w:rsidR="00E35E64" w:rsidRPr="003806CD" w:rsidRDefault="00E35E64" w:rsidP="00B73E5D">
      <w:pPr>
        <w:rPr>
          <w:rFonts w:ascii="Times New Roman" w:hAnsi="Times New Roman" w:cs="Times New Roman"/>
          <w:sz w:val="18"/>
          <w:szCs w:val="20"/>
          <w:lang w:val="fr-FR"/>
        </w:rPr>
      </w:pPr>
      <w:bookmarkStart w:id="1" w:name="_GoBack"/>
      <w:bookmarkEnd w:id="1"/>
    </w:p>
    <w:sectPr w:rsidR="00E35E64" w:rsidRPr="003806CD" w:rsidSect="00E84C9D">
      <w:footerReference w:type="even" r:id="rId16"/>
      <w:footerReference w:type="default" r:id="rId17"/>
      <w:footerReference w:type="first" r:id="rId18"/>
      <w:pgSz w:w="11906" w:h="16838"/>
      <w:pgMar w:top="854" w:right="967" w:bottom="1308" w:left="852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8396D1" w14:textId="77777777" w:rsidR="00ED6F45" w:rsidRDefault="00ED6F45">
      <w:pPr>
        <w:spacing w:after="0" w:line="240" w:lineRule="auto"/>
      </w:pPr>
      <w:r>
        <w:separator/>
      </w:r>
    </w:p>
    <w:p w14:paraId="443D89D8" w14:textId="77777777" w:rsidR="00ED6F45" w:rsidRDefault="00ED6F45"/>
  </w:endnote>
  <w:endnote w:type="continuationSeparator" w:id="0">
    <w:p w14:paraId="6CA45657" w14:textId="77777777" w:rsidR="00ED6F45" w:rsidRDefault="00ED6F45">
      <w:pPr>
        <w:spacing w:after="0" w:line="240" w:lineRule="auto"/>
      </w:pPr>
      <w:r>
        <w:continuationSeparator/>
      </w:r>
    </w:p>
    <w:p w14:paraId="7791360C" w14:textId="77777777" w:rsidR="00ED6F45" w:rsidRDefault="00ED6F4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87EA" w14:textId="77777777" w:rsidR="005373A5" w:rsidRDefault="005373A5">
    <w:pPr>
      <w:spacing w:after="0"/>
      <w:ind w:left="-852" w:right="10939"/>
    </w:pPr>
    <w:r>
      <w:rPr>
        <w:noProof/>
        <w:lang w:val="fr-FR" w:eastAsia="fr-FR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CB487ED" wp14:editId="5CB487EE">
              <wp:simplePos x="0" y="0"/>
              <wp:positionH relativeFrom="page">
                <wp:posOffset>522732</wp:posOffset>
              </wp:positionH>
              <wp:positionV relativeFrom="page">
                <wp:posOffset>9907371</wp:posOffset>
              </wp:positionV>
              <wp:extent cx="6875019" cy="347243"/>
              <wp:effectExtent l="0" t="0" r="0" b="0"/>
              <wp:wrapSquare wrapText="bothSides"/>
              <wp:docPr id="50649" name="Group 506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75019" cy="347243"/>
                        <a:chOff x="0" y="0"/>
                        <a:chExt cx="6875019" cy="347243"/>
                      </a:xfrm>
                    </wpg:grpSpPr>
                    <wps:wsp>
                      <wps:cNvPr id="50654" name="Rectangle 50654"/>
                      <wps:cNvSpPr/>
                      <wps:spPr>
                        <a:xfrm>
                          <a:off x="11127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9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5" name="Rectangle 50655"/>
                      <wps:cNvSpPr/>
                      <wps:spPr>
                        <a:xfrm>
                          <a:off x="11889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A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6" name="Rectangle 50656"/>
                      <wps:cNvSpPr/>
                      <wps:spPr>
                        <a:xfrm>
                          <a:off x="12651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B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7" name="Rectangle 50657"/>
                      <wps:cNvSpPr/>
                      <wps:spPr>
                        <a:xfrm>
                          <a:off x="1341374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C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8" name="Rectangle 50658"/>
                      <wps:cNvSpPr/>
                      <wps:spPr>
                        <a:xfrm>
                          <a:off x="1365758" y="32347"/>
                          <a:ext cx="71694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D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SENEGAL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9" name="Rectangle 50659"/>
                      <wps:cNvSpPr/>
                      <wps:spPr>
                        <a:xfrm>
                          <a:off x="1905635" y="55793"/>
                          <a:ext cx="65093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E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0" name="Rectangle 50660"/>
                      <wps:cNvSpPr/>
                      <wps:spPr>
                        <a:xfrm>
                          <a:off x="1954403" y="32347"/>
                          <a:ext cx="50624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7FF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1" name="Rectangle 50661"/>
                      <wps:cNvSpPr/>
                      <wps:spPr>
                        <a:xfrm>
                          <a:off x="1992503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0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2" name="Rectangle 50662"/>
                      <wps:cNvSpPr/>
                      <wps:spPr>
                        <a:xfrm>
                          <a:off x="2016887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1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3" name="Rectangle 50663"/>
                      <wps:cNvSpPr/>
                      <wps:spPr>
                        <a:xfrm>
                          <a:off x="2093087" y="55793"/>
                          <a:ext cx="767676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2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NQUETE MAI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4" name="Rectangle 50664"/>
                      <wps:cNvSpPr/>
                      <wps:spPr>
                        <a:xfrm>
                          <a:off x="2672207" y="32347"/>
                          <a:ext cx="339938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3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2013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5" name="Rectangle 50665"/>
                      <wps:cNvSpPr/>
                      <wps:spPr>
                        <a:xfrm>
                          <a:off x="2926715" y="8900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4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6" name="Rectangle 50666"/>
                      <wps:cNvSpPr/>
                      <wps:spPr>
                        <a:xfrm>
                          <a:off x="2966339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5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7" name="Rectangle 50667"/>
                      <wps:cNvSpPr/>
                      <wps:spPr>
                        <a:xfrm>
                          <a:off x="2990723" y="32347"/>
                          <a:ext cx="50624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6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8" name="Rectangle 50668"/>
                      <wps:cNvSpPr/>
                      <wps:spPr>
                        <a:xfrm>
                          <a:off x="3028823" y="55793"/>
                          <a:ext cx="65093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7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69" name="Rectangle 50669"/>
                      <wps:cNvSpPr/>
                      <wps:spPr>
                        <a:xfrm>
                          <a:off x="3077591" y="32347"/>
                          <a:ext cx="2787689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8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N° du Questionnaire :   |__|__|  |__|__|__|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70" name="Rectangle 50670"/>
                      <wps:cNvSpPr/>
                      <wps:spPr>
                        <a:xfrm>
                          <a:off x="5175250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9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431" name="Shape 53431"/>
                      <wps:cNvSpPr/>
                      <wps:spPr>
                        <a:xfrm>
                          <a:off x="0" y="10821"/>
                          <a:ext cx="62892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89294" h="9144">
                              <a:moveTo>
                                <a:pt x="0" y="0"/>
                              </a:moveTo>
                              <a:lnTo>
                                <a:pt x="6289294" y="0"/>
                              </a:lnTo>
                              <a:lnTo>
                                <a:pt x="62892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73" name="Rectangle 50673"/>
                      <wps:cNvSpPr/>
                      <wps:spPr>
                        <a:xfrm>
                          <a:off x="18288" y="161544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A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53" name="Shape 50653"/>
                      <wps:cNvSpPr/>
                      <wps:spPr>
                        <a:xfrm>
                          <a:off x="6747764" y="252438"/>
                          <a:ext cx="127254" cy="94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254" h="94805">
                              <a:moveTo>
                                <a:pt x="127254" y="0"/>
                              </a:moveTo>
                              <a:lnTo>
                                <a:pt x="0" y="94805"/>
                              </a:lnTo>
                              <a:lnTo>
                                <a:pt x="32893" y="3226"/>
                              </a:lnTo>
                              <a:cubicBezTo>
                                <a:pt x="45720" y="17780"/>
                                <a:pt x="79502" y="17780"/>
                                <a:pt x="127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DCD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51" name="Shape 50651"/>
                      <wps:cNvSpPr/>
                      <wps:spPr>
                        <a:xfrm>
                          <a:off x="6506719" y="72923"/>
                          <a:ext cx="368300" cy="2743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8300" h="274320">
                              <a:moveTo>
                                <a:pt x="0" y="0"/>
                              </a:moveTo>
                              <a:lnTo>
                                <a:pt x="0" y="274320"/>
                              </a:lnTo>
                              <a:lnTo>
                                <a:pt x="241046" y="274320"/>
                              </a:lnTo>
                              <a:lnTo>
                                <a:pt x="368300" y="179515"/>
                              </a:lnTo>
                              <a:lnTo>
                                <a:pt x="368300" y="0"/>
                              </a:lnTo>
                              <a:close/>
                            </a:path>
                          </a:pathLst>
                        </a:custGeom>
                        <a:ln w="3175" cap="rnd">
                          <a:round/>
                        </a:ln>
                      </wps:spPr>
                      <wps:style>
                        <a:lnRef idx="1">
                          <a:srgbClr val="80808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52" name="Shape 50652"/>
                      <wps:cNvSpPr/>
                      <wps:spPr>
                        <a:xfrm>
                          <a:off x="6747764" y="252438"/>
                          <a:ext cx="127254" cy="94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254" h="94805">
                              <a:moveTo>
                                <a:pt x="0" y="94805"/>
                              </a:moveTo>
                              <a:lnTo>
                                <a:pt x="32893" y="3226"/>
                              </a:lnTo>
                              <a:cubicBezTo>
                                <a:pt x="45720" y="17780"/>
                                <a:pt x="79502" y="17780"/>
                                <a:pt x="127254" y="0"/>
                              </a:cubicBezTo>
                            </a:path>
                          </a:pathLst>
                        </a:custGeom>
                        <a:ln w="3175" cap="rnd">
                          <a:round/>
                        </a:ln>
                      </wps:spPr>
                      <wps:style>
                        <a:lnRef idx="1">
                          <a:srgbClr val="80808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71" name="Rectangle 50671"/>
                      <wps:cNvSpPr/>
                      <wps:spPr>
                        <a:xfrm>
                          <a:off x="6667500" y="125582"/>
                          <a:ext cx="67902" cy="1503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B" w14:textId="77777777" w:rsidR="005373A5" w:rsidRDefault="005373A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72" name="Rectangle 50672"/>
                      <wps:cNvSpPr/>
                      <wps:spPr>
                        <a:xfrm>
                          <a:off x="6717793" y="80773"/>
                          <a:ext cx="50673" cy="22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0C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CB487ED" id="Group 50649" o:spid="_x0000_s1026" style="position:absolute;left:0;text-align:left;margin-left:41.15pt;margin-top:780.1pt;width:541.35pt;height:27.35pt;z-index:251658240;mso-position-horizontal-relative:page;mso-position-vertical-relative:page" coordsize="68750,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">
              <v:rect id="Rectangle 50654" o:spid="_x0000_s1027" style="position:absolute;left:11127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" filled="f" stroked="f">
                <v:textbox inset="0,0,0,0">
                  <w:txbxContent>
                    <w:p w14:paraId="5CB487F9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S</w:t>
                      </w:r>
                    </w:p>
                  </w:txbxContent>
                </v:textbox>
              </v:rect>
              <v:rect id="Rectangle 50655" o:spid="_x0000_s1028" style="position:absolute;left:11889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" filled="f" stroked="f">
                <v:textbox inset="0,0,0,0">
                  <w:txbxContent>
                    <w:p w14:paraId="5CB487FA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A</w:t>
                      </w:r>
                    </w:p>
                  </w:txbxContent>
                </v:textbox>
              </v:rect>
              <v:rect id="Rectangle 50656" o:spid="_x0000_s1029" style="position:absolute;left:12651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" filled="f" stroked="f">
                <v:textbox inset="0,0,0,0">
                  <w:txbxContent>
                    <w:p w14:paraId="5CB487FB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P</w:t>
                      </w:r>
                    </w:p>
                  </w:txbxContent>
                </v:textbox>
              </v:rect>
              <v:rect id="Rectangle 50657" o:spid="_x0000_s1030" style="position:absolute;left:13413;top:557;width:32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" filled="f" stroked="f">
                <v:textbox inset="0,0,0,0">
                  <w:txbxContent>
                    <w:p w14:paraId="5CB487FC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58" o:spid="_x0000_s1031" style="position:absolute;left:13657;top:323;width:7170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" filled="f" stroked="f">
                <v:textbox inset="0,0,0,0">
                  <w:txbxContent>
                    <w:p w14:paraId="5CB487FD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SENEGAL</w:t>
                      </w:r>
                    </w:p>
                  </w:txbxContent>
                </v:textbox>
              </v:rect>
              <v:rect id="Rectangle 50659" o:spid="_x0000_s1032" style="position:absolute;left:19056;top:557;width:651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" filled="f" stroked="f">
                <v:textbox inset="0,0,0,0">
                  <w:txbxContent>
                    <w:p w14:paraId="5CB487FE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 </w:t>
                      </w:r>
                    </w:p>
                  </w:txbxContent>
                </v:textbox>
              </v:rect>
              <v:rect id="Rectangle 50660" o:spid="_x0000_s1033" style="position:absolute;left:19544;top:323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" filled="f" stroked="f">
                <v:textbox inset="0,0,0,0">
                  <w:txbxContent>
                    <w:p w14:paraId="5CB487FF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-</w:t>
                      </w:r>
                    </w:p>
                  </w:txbxContent>
                </v:textbox>
              </v:rect>
              <v:rect id="Rectangle 50661" o:spid="_x0000_s1034" style="position:absolute;left:19925;top:557;width:326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" filled="f" stroked="f">
                <v:textbox inset="0,0,0,0">
                  <w:txbxContent>
                    <w:p w14:paraId="5CB48800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62" o:spid="_x0000_s1035" style="position:absolute;left:20168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" filled="f" stroked="f">
                <v:textbox inset="0,0,0,0">
                  <w:txbxContent>
                    <w:p w14:paraId="5CB48801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E</w:t>
                      </w:r>
                    </w:p>
                  </w:txbxContent>
                </v:textbox>
              </v:rect>
              <v:rect id="Rectangle 50663" o:spid="_x0000_s1036" style="position:absolute;left:20930;top:557;width:767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" filled="f" stroked="f">
                <v:textbox inset="0,0,0,0">
                  <w:txbxContent>
                    <w:p w14:paraId="5CB48802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NQUETE MAI </w:t>
                      </w:r>
                    </w:p>
                  </w:txbxContent>
                </v:textbox>
              </v:rect>
              <v:rect id="Rectangle 50664" o:spid="_x0000_s1037" style="position:absolute;left:26722;top:323;width:3399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" filled="f" stroked="f">
                <v:textbox inset="0,0,0,0">
                  <w:txbxContent>
                    <w:p w14:paraId="5CB48803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2013</w:t>
                      </w:r>
                    </w:p>
                  </w:txbxContent>
                </v:textbox>
              </v:rect>
              <v:rect id="Rectangle 50665" o:spid="_x0000_s1038" style="position:absolute;left:29267;top:8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" filled="f" stroked="f">
                <v:textbox inset="0,0,0,0">
                  <w:txbxContent>
                    <w:p w14:paraId="5CB48804" w14:textId="77777777" w:rsidR="005373A5" w:rsidRDefault="005373A5">
                      <w:r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</w:txbxContent>
                </v:textbox>
              </v:rect>
              <v:rect id="Rectangle 50666" o:spid="_x0000_s1039" style="position:absolute;left:29663;top:557;width:32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" filled="f" stroked="f">
                <v:textbox inset="0,0,0,0">
                  <w:txbxContent>
                    <w:p w14:paraId="5CB48805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67" o:spid="_x0000_s1040" style="position:absolute;left:29907;top:323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" filled="f" stroked="f">
                <v:textbox inset="0,0,0,0">
                  <w:txbxContent>
                    <w:p w14:paraId="5CB48806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-</w:t>
                      </w:r>
                    </w:p>
                  </w:txbxContent>
                </v:textbox>
              </v:rect>
              <v:rect id="Rectangle 50668" o:spid="_x0000_s1041" style="position:absolute;left:30288;top:557;width:651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" filled="f" stroked="f">
                <v:textbox inset="0,0,0,0">
                  <w:txbxContent>
                    <w:p w14:paraId="5CB48807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 </w:t>
                      </w:r>
                    </w:p>
                  </w:txbxContent>
                </v:textbox>
              </v:rect>
              <v:rect id="Rectangle 50669" o:spid="_x0000_s1042" style="position:absolute;left:30775;top:323;width:2787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" filled="f" stroked="f">
                <v:textbox inset="0,0,0,0">
                  <w:txbxContent>
                    <w:p w14:paraId="5CB48808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N° du Questionnaire :   |__|__|  |__|__|__|</w:t>
                      </w:r>
                    </w:p>
                  </w:txbxContent>
                </v:textbox>
              </v:rect>
              <v:rect id="Rectangle 50670" o:spid="_x0000_s1043" style="position:absolute;left:5175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" filled="f" stroked="f">
                <v:textbox inset="0,0,0,0">
                  <w:txbxContent>
                    <w:p w14:paraId="5CB48809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3431" o:spid="_x0000_s1044" style="position:absolute;top:108;width:62892;height:91;visibility:visible;mso-wrap-style:square;v-text-anchor:top" coordsize="62892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" path="m,l6289294,r,9144l,9144,,e" fillcolor="black" stroked="f" strokeweight="0">
                <v:stroke miterlimit="83231f" joinstyle="miter"/>
                <v:path arrowok="t" textboxrect="0,0,6289294,9144"/>
              </v:shape>
              <v:rect id="Rectangle 50673" o:spid="_x0000_s1045" style="position:absolute;left:182;top:1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" filled="f" stroked="f">
                <v:textbox inset="0,0,0,0">
                  <w:txbxContent>
                    <w:p w14:paraId="5CB4880A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0653" o:spid="_x0000_s1046" style="position:absolute;left:67477;top:2524;width:1273;height:948;visibility:visible;mso-wrap-style:square;v-text-anchor:top" coordsize="127254,9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" path="m127254,l,94805,32893,3226c45720,17780,79502,17780,127254,xe" fillcolor="#cdcdcd" stroked="f" strokeweight="0">
                <v:stroke miterlimit="83231f" joinstyle="miter"/>
                <v:path arrowok="t" textboxrect="0,0,127254,94805"/>
              </v:shape>
              <v:shape id="Shape 50651" o:spid="_x0000_s1047" style="position:absolute;left:65067;top:729;width:3683;height:2743;visibility:visible;mso-wrap-style:square;v-text-anchor:top" coordsize="36830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" path="m,l,274320r241046,l368300,179515,368300,,,xe" filled="f" strokecolor="gray" strokeweight=".25pt">
                <v:stroke endcap="round"/>
                <v:path arrowok="t" textboxrect="0,0,368300,274320"/>
              </v:shape>
              <v:shape id="Shape 50652" o:spid="_x0000_s1048" style="position:absolute;left:67477;top:2524;width:1273;height:948;visibility:visible;mso-wrap-style:square;v-text-anchor:top" coordsize="127254,9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" path="m,94805l32893,3226c45720,17780,79502,17780,127254,e" filled="f" strokecolor="gray" strokeweight=".25pt">
                <v:stroke endcap="round"/>
                <v:path arrowok="t" textboxrect="0,0,127254,94805"/>
              </v:shape>
              <v:rect id="Rectangle 50671" o:spid="_x0000_s1049" style="position:absolute;left:66675;top:1255;width:67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" filled="f" stroked="f">
                <v:textbox inset="0,0,0,0">
                  <w:txbxContent>
                    <w:p w14:paraId="5CB4880B" w14:textId="77777777" w:rsidR="005373A5" w:rsidRDefault="005373A5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50672" o:spid="_x0000_s1050" style="position:absolute;left:67177;top:80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" filled="f" stroked="f">
                <v:textbox inset="0,0,0,0">
                  <w:txbxContent>
                    <w:p w14:paraId="5CB4880C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  <w:p w14:paraId="7DB7A68E" w14:textId="77777777" w:rsidR="005373A5" w:rsidRDefault="005373A5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0985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BD02BC6" w14:textId="056E6639" w:rsidR="005373A5" w:rsidRDefault="005373A5">
        <w:pPr>
          <w:pStyle w:val="Footer"/>
          <w:jc w:val="center"/>
        </w:pPr>
        <w:r>
          <w:rPr>
            <w:noProof/>
            <w:lang w:val="fr-FR" w:eastAsia="fr-FR"/>
          </w:rPr>
          <mc:AlternateContent>
            <mc:Choice Requires="wps">
              <w:drawing>
                <wp:inline distT="0" distB="0" distL="0" distR="0" wp14:anchorId="7B804EF2" wp14:editId="331250BA">
                  <wp:extent cx="5467350" cy="45085"/>
                  <wp:effectExtent l="0" t="9525" r="0" b="2540"/>
                  <wp:docPr id="24" name="Flowchart: Decision 24" descr="Light horizonta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467350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w14:anchorId="345ABA62"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Flowchart: Decision 24" o:spid="_x0000_s1026" type="#_x0000_t110" alt="Light horizontal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14:paraId="6C2C0B11" w14:textId="581F292A" w:rsidR="005373A5" w:rsidRDefault="005373A5">
        <w:pPr>
          <w:pStyle w:val="Footer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CB487EB" w14:textId="10015925" w:rsidR="005373A5" w:rsidRDefault="005373A5">
    <w:pPr>
      <w:spacing w:after="0"/>
      <w:ind w:left="-852" w:right="10939"/>
    </w:pPr>
  </w:p>
  <w:p w14:paraId="7DD7BE58" w14:textId="77777777" w:rsidR="005373A5" w:rsidRDefault="005373A5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B487EC" w14:textId="77777777" w:rsidR="005373A5" w:rsidRDefault="005373A5">
    <w:pPr>
      <w:spacing w:after="0"/>
      <w:ind w:left="-852" w:right="10939"/>
    </w:pPr>
    <w:r>
      <w:rPr>
        <w:noProof/>
        <w:lang w:val="fr-FR" w:eastAsia="fr-FR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CB487F1" wp14:editId="5CB487F2">
              <wp:simplePos x="0" y="0"/>
              <wp:positionH relativeFrom="page">
                <wp:posOffset>522732</wp:posOffset>
              </wp:positionH>
              <wp:positionV relativeFrom="page">
                <wp:posOffset>9907371</wp:posOffset>
              </wp:positionV>
              <wp:extent cx="6875019" cy="347243"/>
              <wp:effectExtent l="0" t="0" r="0" b="0"/>
              <wp:wrapSquare wrapText="bothSides"/>
              <wp:docPr id="50591" name="Group 5059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75019" cy="347243"/>
                        <a:chOff x="0" y="0"/>
                        <a:chExt cx="6875019" cy="347243"/>
                      </a:xfrm>
                    </wpg:grpSpPr>
                    <wps:wsp>
                      <wps:cNvPr id="50596" name="Rectangle 50596"/>
                      <wps:cNvSpPr/>
                      <wps:spPr>
                        <a:xfrm>
                          <a:off x="11127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1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S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97" name="Rectangle 50597"/>
                      <wps:cNvSpPr/>
                      <wps:spPr>
                        <a:xfrm>
                          <a:off x="11889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2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A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98" name="Rectangle 50598"/>
                      <wps:cNvSpPr/>
                      <wps:spPr>
                        <a:xfrm>
                          <a:off x="1265174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3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P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99" name="Rectangle 50599"/>
                      <wps:cNvSpPr/>
                      <wps:spPr>
                        <a:xfrm>
                          <a:off x="1341374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4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0" name="Rectangle 50600"/>
                      <wps:cNvSpPr/>
                      <wps:spPr>
                        <a:xfrm>
                          <a:off x="1365758" y="32347"/>
                          <a:ext cx="71694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5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SENEGAL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1" name="Rectangle 50601"/>
                      <wps:cNvSpPr/>
                      <wps:spPr>
                        <a:xfrm>
                          <a:off x="1905635" y="55793"/>
                          <a:ext cx="65093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6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2" name="Rectangle 50602"/>
                      <wps:cNvSpPr/>
                      <wps:spPr>
                        <a:xfrm>
                          <a:off x="1954403" y="32347"/>
                          <a:ext cx="50624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7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3" name="Rectangle 50603"/>
                      <wps:cNvSpPr/>
                      <wps:spPr>
                        <a:xfrm>
                          <a:off x="1992503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8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4" name="Rectangle 50604"/>
                      <wps:cNvSpPr/>
                      <wps:spPr>
                        <a:xfrm>
                          <a:off x="2016887" y="32347"/>
                          <a:ext cx="101395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9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E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5" name="Rectangle 50605"/>
                      <wps:cNvSpPr/>
                      <wps:spPr>
                        <a:xfrm>
                          <a:off x="2093087" y="55793"/>
                          <a:ext cx="767676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A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NQUETE MAI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6" name="Rectangle 50606"/>
                      <wps:cNvSpPr/>
                      <wps:spPr>
                        <a:xfrm>
                          <a:off x="2672207" y="32347"/>
                          <a:ext cx="339938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B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2013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7" name="Rectangle 50607"/>
                      <wps:cNvSpPr/>
                      <wps:spPr>
                        <a:xfrm>
                          <a:off x="2926715" y="8900"/>
                          <a:ext cx="51809" cy="20792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C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8" name="Rectangle 50608"/>
                      <wps:cNvSpPr/>
                      <wps:spPr>
                        <a:xfrm>
                          <a:off x="2966339" y="55793"/>
                          <a:ext cx="32662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D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09" name="Rectangle 50609"/>
                      <wps:cNvSpPr/>
                      <wps:spPr>
                        <a:xfrm>
                          <a:off x="2990723" y="32347"/>
                          <a:ext cx="50624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E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-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10" name="Rectangle 50610"/>
                      <wps:cNvSpPr/>
                      <wps:spPr>
                        <a:xfrm>
                          <a:off x="3028823" y="55793"/>
                          <a:ext cx="65093" cy="13108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2F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11" name="Rectangle 50611"/>
                      <wps:cNvSpPr/>
                      <wps:spPr>
                        <a:xfrm>
                          <a:off x="3077591" y="32347"/>
                          <a:ext cx="2787689" cy="16950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30" w14:textId="77777777" w:rsidR="005373A5" w:rsidRDefault="005373A5">
                            <w:r>
                              <w:rPr>
                                <w:rFonts w:ascii="Arial" w:eastAsia="Arial" w:hAnsi="Arial" w:cs="Arial"/>
                                <w:sz w:val="18"/>
                              </w:rPr>
                              <w:t>N° du Questionnaire :   |__|__|  |__|__|__|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12" name="Rectangle 50612"/>
                      <wps:cNvSpPr/>
                      <wps:spPr>
                        <a:xfrm>
                          <a:off x="5175250" y="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31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3427" name="Shape 53427"/>
                      <wps:cNvSpPr/>
                      <wps:spPr>
                        <a:xfrm>
                          <a:off x="0" y="10821"/>
                          <a:ext cx="628929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289294" h="9144">
                              <a:moveTo>
                                <a:pt x="0" y="0"/>
                              </a:moveTo>
                              <a:lnTo>
                                <a:pt x="6289294" y="0"/>
                              </a:lnTo>
                              <a:lnTo>
                                <a:pt x="628929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15" name="Rectangle 50615"/>
                      <wps:cNvSpPr/>
                      <wps:spPr>
                        <a:xfrm>
                          <a:off x="18288" y="161544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32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595" name="Shape 50595"/>
                      <wps:cNvSpPr/>
                      <wps:spPr>
                        <a:xfrm>
                          <a:off x="6747764" y="252438"/>
                          <a:ext cx="127254" cy="94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254" h="94805">
                              <a:moveTo>
                                <a:pt x="127254" y="0"/>
                              </a:moveTo>
                              <a:lnTo>
                                <a:pt x="0" y="94805"/>
                              </a:lnTo>
                              <a:lnTo>
                                <a:pt x="32893" y="3226"/>
                              </a:lnTo>
                              <a:cubicBezTo>
                                <a:pt x="45720" y="17780"/>
                                <a:pt x="79502" y="17780"/>
                                <a:pt x="12725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CDCDC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593" name="Shape 50593"/>
                      <wps:cNvSpPr/>
                      <wps:spPr>
                        <a:xfrm>
                          <a:off x="6506719" y="72923"/>
                          <a:ext cx="368300" cy="27432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8300" h="274320">
                              <a:moveTo>
                                <a:pt x="0" y="0"/>
                              </a:moveTo>
                              <a:lnTo>
                                <a:pt x="0" y="274320"/>
                              </a:lnTo>
                              <a:lnTo>
                                <a:pt x="241046" y="274320"/>
                              </a:lnTo>
                              <a:lnTo>
                                <a:pt x="368300" y="179515"/>
                              </a:lnTo>
                              <a:lnTo>
                                <a:pt x="368300" y="0"/>
                              </a:lnTo>
                              <a:close/>
                            </a:path>
                          </a:pathLst>
                        </a:custGeom>
                        <a:ln w="3175" cap="rnd">
                          <a:round/>
                        </a:ln>
                      </wps:spPr>
                      <wps:style>
                        <a:lnRef idx="1">
                          <a:srgbClr val="80808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594" name="Shape 50594"/>
                      <wps:cNvSpPr/>
                      <wps:spPr>
                        <a:xfrm>
                          <a:off x="6747764" y="252438"/>
                          <a:ext cx="127254" cy="9480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254" h="94805">
                              <a:moveTo>
                                <a:pt x="0" y="94805"/>
                              </a:moveTo>
                              <a:lnTo>
                                <a:pt x="32893" y="3226"/>
                              </a:lnTo>
                              <a:cubicBezTo>
                                <a:pt x="45720" y="17780"/>
                                <a:pt x="79502" y="17780"/>
                                <a:pt x="127254" y="0"/>
                              </a:cubicBezTo>
                            </a:path>
                          </a:pathLst>
                        </a:custGeom>
                        <a:ln w="3175" cap="rnd">
                          <a:round/>
                        </a:ln>
                      </wps:spPr>
                      <wps:style>
                        <a:lnRef idx="1">
                          <a:srgbClr val="80808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613" name="Rectangle 50613"/>
                      <wps:cNvSpPr/>
                      <wps:spPr>
                        <a:xfrm>
                          <a:off x="6667500" y="125582"/>
                          <a:ext cx="67902" cy="15033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33" w14:textId="77777777" w:rsidR="005373A5" w:rsidRDefault="005373A5">
                            <w:r>
                              <w:fldChar w:fldCharType="begin"/>
                            </w:r>
                            <w:r>
                              <w:instrText xml:space="preserve"> PAGE   \* MERGEFORMAT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</w:rPr>
                              <w:t>1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sz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50614" name="Rectangle 50614"/>
                      <wps:cNvSpPr/>
                      <wps:spPr>
                        <a:xfrm>
                          <a:off x="6717793" y="80773"/>
                          <a:ext cx="50673" cy="224379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CB48834" w14:textId="77777777" w:rsidR="005373A5" w:rsidRDefault="005373A5"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CB487F1" id="Group 50591" o:spid="_x0000_s1051" style="position:absolute;left:0;text-align:left;margin-left:41.15pt;margin-top:780.1pt;width:541.35pt;height:27.35pt;z-index:251660288;mso-position-horizontal-relative:page;mso-position-vertical-relative:page" coordsize="68750,34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">
              <v:rect id="Rectangle 50596" o:spid="_x0000_s1052" style="position:absolute;left:11127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" filled="f" stroked="f">
                <v:textbox inset="0,0,0,0">
                  <w:txbxContent>
                    <w:p w14:paraId="5CB48821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S</w:t>
                      </w:r>
                    </w:p>
                  </w:txbxContent>
                </v:textbox>
              </v:rect>
              <v:rect id="Rectangle 50597" o:spid="_x0000_s1053" style="position:absolute;left:11889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" filled="f" stroked="f">
                <v:textbox inset="0,0,0,0">
                  <w:txbxContent>
                    <w:p w14:paraId="5CB48822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A</w:t>
                      </w:r>
                    </w:p>
                  </w:txbxContent>
                </v:textbox>
              </v:rect>
              <v:rect id="Rectangle 50598" o:spid="_x0000_s1054" style="position:absolute;left:12651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" filled="f" stroked="f">
                <v:textbox inset="0,0,0,0">
                  <w:txbxContent>
                    <w:p w14:paraId="5CB48823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P</w:t>
                      </w:r>
                    </w:p>
                  </w:txbxContent>
                </v:textbox>
              </v:rect>
              <v:rect id="Rectangle 50599" o:spid="_x0000_s1055" style="position:absolute;left:13413;top:557;width:32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" filled="f" stroked="f">
                <v:textbox inset="0,0,0,0">
                  <w:txbxContent>
                    <w:p w14:paraId="5CB48824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00" o:spid="_x0000_s1056" style="position:absolute;left:13657;top:323;width:7170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" filled="f" stroked="f">
                <v:textbox inset="0,0,0,0">
                  <w:txbxContent>
                    <w:p w14:paraId="5CB48825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SENEGAL</w:t>
                      </w:r>
                    </w:p>
                  </w:txbxContent>
                </v:textbox>
              </v:rect>
              <v:rect id="Rectangle 50601" o:spid="_x0000_s1057" style="position:absolute;left:19056;top:557;width:651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" filled="f" stroked="f">
                <v:textbox inset="0,0,0,0">
                  <w:txbxContent>
                    <w:p w14:paraId="5CB48826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 </w:t>
                      </w:r>
                    </w:p>
                  </w:txbxContent>
                </v:textbox>
              </v:rect>
              <v:rect id="Rectangle 50602" o:spid="_x0000_s1058" style="position:absolute;left:19544;top:323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" filled="f" stroked="f">
                <v:textbox inset="0,0,0,0">
                  <w:txbxContent>
                    <w:p w14:paraId="5CB48827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-</w:t>
                      </w:r>
                    </w:p>
                  </w:txbxContent>
                </v:textbox>
              </v:rect>
              <v:rect id="Rectangle 50603" o:spid="_x0000_s1059" style="position:absolute;left:19925;top:557;width:326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" filled="f" stroked="f">
                <v:textbox inset="0,0,0,0">
                  <w:txbxContent>
                    <w:p w14:paraId="5CB48828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04" o:spid="_x0000_s1060" style="position:absolute;left:20168;top:323;width:1014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" filled="f" stroked="f">
                <v:textbox inset="0,0,0,0">
                  <w:txbxContent>
                    <w:p w14:paraId="5CB48829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E</w:t>
                      </w:r>
                    </w:p>
                  </w:txbxContent>
                </v:textbox>
              </v:rect>
              <v:rect id="Rectangle 50605" o:spid="_x0000_s1061" style="position:absolute;left:20930;top:557;width:767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" filled="f" stroked="f">
                <v:textbox inset="0,0,0,0">
                  <w:txbxContent>
                    <w:p w14:paraId="5CB4882A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NQUETE MAI </w:t>
                      </w:r>
                    </w:p>
                  </w:txbxContent>
                </v:textbox>
              </v:rect>
              <v:rect id="Rectangle 50606" o:spid="_x0000_s1062" style="position:absolute;left:26722;top:323;width:3399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" filled="f" stroked="f">
                <v:textbox inset="0,0,0,0">
                  <w:txbxContent>
                    <w:p w14:paraId="5CB4882B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2013</w:t>
                      </w:r>
                    </w:p>
                  </w:txbxContent>
                </v:textbox>
              </v:rect>
              <v:rect id="Rectangle 50607" o:spid="_x0000_s1063" style="position:absolute;left:29267;top:89;width:518;height:20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" filled="f" stroked="f">
                <v:textbox inset="0,0,0,0">
                  <w:txbxContent>
                    <w:p w14:paraId="5CB4882C" w14:textId="77777777" w:rsidR="005373A5" w:rsidRDefault="005373A5">
                      <w:r>
                        <w:rPr>
                          <w:rFonts w:ascii="Arial" w:eastAsia="Arial" w:hAnsi="Arial" w:cs="Arial"/>
                        </w:rPr>
                        <w:t xml:space="preserve"> </w:t>
                      </w:r>
                    </w:p>
                  </w:txbxContent>
                </v:textbox>
              </v:rect>
              <v:rect id="Rectangle 50608" o:spid="_x0000_s1064" style="position:absolute;left:29663;top:557;width:327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" filled="f" stroked="f">
                <v:textbox inset="0,0,0,0">
                  <w:txbxContent>
                    <w:p w14:paraId="5CB4882D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</w:t>
                      </w:r>
                    </w:p>
                  </w:txbxContent>
                </v:textbox>
              </v:rect>
              <v:rect id="Rectangle 50609" o:spid="_x0000_s1065" style="position:absolute;left:29907;top:323;width:506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" filled="f" stroked="f">
                <v:textbox inset="0,0,0,0">
                  <w:txbxContent>
                    <w:p w14:paraId="5CB4882E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-</w:t>
                      </w:r>
                    </w:p>
                  </w:txbxContent>
                </v:textbox>
              </v:rect>
              <v:rect id="Rectangle 50610" o:spid="_x0000_s1066" style="position:absolute;left:30288;top:557;width:651;height:13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" filled="f" stroked="f">
                <v:textbox inset="0,0,0,0">
                  <w:txbxContent>
                    <w:p w14:paraId="5CB4882F" w14:textId="77777777" w:rsidR="005373A5" w:rsidRDefault="005373A5">
                      <w:r>
                        <w:rPr>
                          <w:rFonts w:ascii="Arial" w:eastAsia="Arial" w:hAnsi="Arial" w:cs="Arial"/>
                          <w:sz w:val="14"/>
                        </w:rPr>
                        <w:t xml:space="preserve">  </w:t>
                      </w:r>
                    </w:p>
                  </w:txbxContent>
                </v:textbox>
              </v:rect>
              <v:rect id="Rectangle 50611" o:spid="_x0000_s1067" style="position:absolute;left:30775;top:323;width:27877;height:16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" filled="f" stroked="f">
                <v:textbox inset="0,0,0,0">
                  <w:txbxContent>
                    <w:p w14:paraId="5CB48830" w14:textId="77777777" w:rsidR="005373A5" w:rsidRDefault="005373A5">
                      <w:r>
                        <w:rPr>
                          <w:rFonts w:ascii="Arial" w:eastAsia="Arial" w:hAnsi="Arial" w:cs="Arial"/>
                          <w:sz w:val="18"/>
                        </w:rPr>
                        <w:t>N° du Questionnaire :   |__|__|  |__|__|__|</w:t>
                      </w:r>
                    </w:p>
                  </w:txbxContent>
                </v:textbox>
              </v:rect>
              <v:rect id="Rectangle 50612" o:spid="_x0000_s1068" style="position:absolute;left:51752;width:507;height:22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" filled="f" stroked="f">
                <v:textbox inset="0,0,0,0">
                  <w:txbxContent>
                    <w:p w14:paraId="5CB48831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3427" o:spid="_x0000_s1069" style="position:absolute;top:108;width:62892;height:91;visibility:visible;mso-wrap-style:square;v-text-anchor:top" coordsize="62892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" path="m,l6289294,r,9144l,9144,,e" fillcolor="black" stroked="f" strokeweight="0">
                <v:stroke miterlimit="83231f" joinstyle="miter"/>
                <v:path arrowok="t" textboxrect="0,0,6289294,9144"/>
              </v:shape>
              <v:rect id="Rectangle 50615" o:spid="_x0000_s1070" style="position:absolute;left:182;top:1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" filled="f" stroked="f">
                <v:textbox inset="0,0,0,0">
                  <w:txbxContent>
                    <w:p w14:paraId="5CB48832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 id="Shape 50595" o:spid="_x0000_s1071" style="position:absolute;left:67477;top:2524;width:1273;height:948;visibility:visible;mso-wrap-style:square;v-text-anchor:top" coordsize="127254,9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" path="m127254,l,94805,32893,3226c45720,17780,79502,17780,127254,xe" fillcolor="#cdcdcd" stroked="f" strokeweight="0">
                <v:stroke miterlimit="83231f" joinstyle="miter"/>
                <v:path arrowok="t" textboxrect="0,0,127254,94805"/>
              </v:shape>
              <v:shape id="Shape 50593" o:spid="_x0000_s1072" style="position:absolute;left:65067;top:729;width:3683;height:2743;visibility:visible;mso-wrap-style:square;v-text-anchor:top" coordsize="368300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" path="m,l,274320r241046,l368300,179515,368300,,,xe" filled="f" strokecolor="gray" strokeweight=".25pt">
                <v:stroke endcap="round"/>
                <v:path arrowok="t" textboxrect="0,0,368300,274320"/>
              </v:shape>
              <v:shape id="Shape 50594" o:spid="_x0000_s1073" style="position:absolute;left:67477;top:2524;width:1273;height:948;visibility:visible;mso-wrap-style:square;v-text-anchor:top" coordsize="127254,94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" path="m,94805l32893,3226c45720,17780,79502,17780,127254,e" filled="f" strokecolor="gray" strokeweight=".25pt">
                <v:stroke endcap="round"/>
                <v:path arrowok="t" textboxrect="0,0,127254,94805"/>
              </v:shape>
              <v:rect id="Rectangle 50613" o:spid="_x0000_s1074" style="position:absolute;left:66675;top:1255;width:67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" filled="f" stroked="f">
                <v:textbox inset="0,0,0,0">
                  <w:txbxContent>
                    <w:p w14:paraId="5CB48833" w14:textId="77777777" w:rsidR="005373A5" w:rsidRDefault="005373A5">
                      <w:r>
                        <w:fldChar w:fldCharType="begin"/>
                      </w:r>
                      <w:r>
                        <w:instrText xml:space="preserve"> PAGE   \* MERGEFORMAT </w:instrText>
                      </w:r>
                      <w:r>
                        <w:fldChar w:fldCharType="separate"/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</w:rPr>
                        <w:t>1</w:t>
                      </w:r>
                      <w:r>
                        <w:rPr>
                          <w:rFonts w:ascii="Times New Roman" w:eastAsia="Times New Roman" w:hAnsi="Times New Roman" w:cs="Times New Roman"/>
                          <w:sz w:val="16"/>
                        </w:rPr>
                        <w:fldChar w:fldCharType="end"/>
                      </w:r>
                    </w:p>
                  </w:txbxContent>
                </v:textbox>
              </v:rect>
              <v:rect id="Rectangle 50614" o:spid="_x0000_s1075" style="position:absolute;left:67177;top:807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" filled="f" stroked="f">
                <v:textbox inset="0,0,0,0">
                  <w:txbxContent>
                    <w:p w14:paraId="5CB48834" w14:textId="77777777" w:rsidR="005373A5" w:rsidRDefault="005373A5"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E27634" w14:textId="77777777" w:rsidR="00ED6F45" w:rsidRDefault="00ED6F45">
      <w:pPr>
        <w:spacing w:after="0" w:line="240" w:lineRule="auto"/>
      </w:pPr>
      <w:r>
        <w:separator/>
      </w:r>
    </w:p>
    <w:p w14:paraId="2CDD6A28" w14:textId="77777777" w:rsidR="00ED6F45" w:rsidRDefault="00ED6F45"/>
  </w:footnote>
  <w:footnote w:type="continuationSeparator" w:id="0">
    <w:p w14:paraId="7F91948F" w14:textId="77777777" w:rsidR="00ED6F45" w:rsidRDefault="00ED6F45">
      <w:pPr>
        <w:spacing w:after="0" w:line="240" w:lineRule="auto"/>
      </w:pPr>
      <w:r>
        <w:continuationSeparator/>
      </w:r>
    </w:p>
    <w:p w14:paraId="0EFD1EC0" w14:textId="77777777" w:rsidR="00ED6F45" w:rsidRDefault="00ED6F4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26197"/>
    <w:multiLevelType w:val="hybridMultilevel"/>
    <w:tmpl w:val="554A9356"/>
    <w:lvl w:ilvl="0" w:tplc="C246A3DC">
      <w:start w:val="1"/>
      <w:numFmt w:val="decimal"/>
      <w:lvlText w:val="%1"/>
      <w:lvlJc w:val="left"/>
      <w:pPr>
        <w:ind w:left="132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70062B0">
      <w:start w:val="1"/>
      <w:numFmt w:val="lowerLetter"/>
      <w:lvlText w:val="%2"/>
      <w:lvlJc w:val="left"/>
      <w:pPr>
        <w:ind w:left="18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68A4424">
      <w:start w:val="1"/>
      <w:numFmt w:val="lowerRoman"/>
      <w:lvlText w:val="%3"/>
      <w:lvlJc w:val="left"/>
      <w:pPr>
        <w:ind w:left="26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3B61CCE">
      <w:start w:val="1"/>
      <w:numFmt w:val="decimal"/>
      <w:lvlText w:val="%4"/>
      <w:lvlJc w:val="left"/>
      <w:pPr>
        <w:ind w:left="33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6E74B588">
      <w:start w:val="1"/>
      <w:numFmt w:val="lowerLetter"/>
      <w:lvlText w:val="%5"/>
      <w:lvlJc w:val="left"/>
      <w:pPr>
        <w:ind w:left="405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824BBB4">
      <w:start w:val="1"/>
      <w:numFmt w:val="lowerRoman"/>
      <w:lvlText w:val="%6"/>
      <w:lvlJc w:val="left"/>
      <w:pPr>
        <w:ind w:left="477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0A6CE06">
      <w:start w:val="1"/>
      <w:numFmt w:val="decimal"/>
      <w:lvlText w:val="%7"/>
      <w:lvlJc w:val="left"/>
      <w:pPr>
        <w:ind w:left="549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2125154">
      <w:start w:val="1"/>
      <w:numFmt w:val="lowerLetter"/>
      <w:lvlText w:val="%8"/>
      <w:lvlJc w:val="left"/>
      <w:pPr>
        <w:ind w:left="621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C2619D0">
      <w:start w:val="1"/>
      <w:numFmt w:val="lowerRoman"/>
      <w:lvlText w:val="%9"/>
      <w:lvlJc w:val="left"/>
      <w:pPr>
        <w:ind w:left="6936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0930BFA"/>
    <w:multiLevelType w:val="hybridMultilevel"/>
    <w:tmpl w:val="4A005F5A"/>
    <w:lvl w:ilvl="0" w:tplc="7F263210">
      <w:start w:val="18"/>
      <w:numFmt w:val="decimal"/>
      <w:lvlText w:val="%1."/>
      <w:lvlJc w:val="left"/>
      <w:pPr>
        <w:ind w:left="7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B38869E">
      <w:start w:val="1"/>
      <w:numFmt w:val="lowerLetter"/>
      <w:lvlText w:val="%2"/>
      <w:lvlJc w:val="left"/>
      <w:pPr>
        <w:ind w:left="1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F6468C9A">
      <w:start w:val="1"/>
      <w:numFmt w:val="lowerRoman"/>
      <w:lvlText w:val="%3"/>
      <w:lvlJc w:val="left"/>
      <w:pPr>
        <w:ind w:left="2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97A2BDDC">
      <w:start w:val="1"/>
      <w:numFmt w:val="decimal"/>
      <w:lvlText w:val="%4"/>
      <w:lvlJc w:val="left"/>
      <w:pPr>
        <w:ind w:left="2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974A3A4">
      <w:start w:val="1"/>
      <w:numFmt w:val="lowerLetter"/>
      <w:lvlText w:val="%5"/>
      <w:lvlJc w:val="left"/>
      <w:pPr>
        <w:ind w:left="36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75780698">
      <w:start w:val="1"/>
      <w:numFmt w:val="lowerRoman"/>
      <w:lvlText w:val="%6"/>
      <w:lvlJc w:val="left"/>
      <w:pPr>
        <w:ind w:left="4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43FC87D4">
      <w:start w:val="1"/>
      <w:numFmt w:val="decimal"/>
      <w:lvlText w:val="%7"/>
      <w:lvlJc w:val="left"/>
      <w:pPr>
        <w:ind w:left="5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3850C434">
      <w:start w:val="1"/>
      <w:numFmt w:val="lowerLetter"/>
      <w:lvlText w:val="%8"/>
      <w:lvlJc w:val="left"/>
      <w:pPr>
        <w:ind w:left="5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30EF134">
      <w:start w:val="1"/>
      <w:numFmt w:val="lowerRoman"/>
      <w:lvlText w:val="%9"/>
      <w:lvlJc w:val="left"/>
      <w:pPr>
        <w:ind w:left="6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1211F8"/>
    <w:multiLevelType w:val="hybridMultilevel"/>
    <w:tmpl w:val="0D3CF4BA"/>
    <w:lvl w:ilvl="0" w:tplc="49268E80">
      <w:start w:val="10"/>
      <w:numFmt w:val="decimal"/>
      <w:lvlText w:val="%1."/>
      <w:lvlJc w:val="left"/>
      <w:pPr>
        <w:ind w:left="3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4D5AF650">
      <w:start w:val="1"/>
      <w:numFmt w:val="lowerLetter"/>
      <w:lvlText w:val="%2"/>
      <w:lvlJc w:val="left"/>
      <w:pPr>
        <w:ind w:left="11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CB82920">
      <w:start w:val="1"/>
      <w:numFmt w:val="lowerRoman"/>
      <w:lvlText w:val="%3"/>
      <w:lvlJc w:val="left"/>
      <w:pPr>
        <w:ind w:left="19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02526592">
      <w:start w:val="1"/>
      <w:numFmt w:val="decimal"/>
      <w:lvlText w:val="%4"/>
      <w:lvlJc w:val="left"/>
      <w:pPr>
        <w:ind w:left="26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18A025C">
      <w:start w:val="1"/>
      <w:numFmt w:val="lowerLetter"/>
      <w:lvlText w:val="%5"/>
      <w:lvlJc w:val="left"/>
      <w:pPr>
        <w:ind w:left="33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CA500518">
      <w:start w:val="1"/>
      <w:numFmt w:val="lowerRoman"/>
      <w:lvlText w:val="%6"/>
      <w:lvlJc w:val="left"/>
      <w:pPr>
        <w:ind w:left="40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73C85CA">
      <w:start w:val="1"/>
      <w:numFmt w:val="decimal"/>
      <w:lvlText w:val="%7"/>
      <w:lvlJc w:val="left"/>
      <w:pPr>
        <w:ind w:left="47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FA84214A">
      <w:start w:val="1"/>
      <w:numFmt w:val="lowerLetter"/>
      <w:lvlText w:val="%8"/>
      <w:lvlJc w:val="left"/>
      <w:pPr>
        <w:ind w:left="55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AF028C2">
      <w:start w:val="1"/>
      <w:numFmt w:val="lowerRoman"/>
      <w:lvlText w:val="%9"/>
      <w:lvlJc w:val="left"/>
      <w:pPr>
        <w:ind w:left="62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8E82749"/>
    <w:multiLevelType w:val="hybridMultilevel"/>
    <w:tmpl w:val="9440D5DE"/>
    <w:lvl w:ilvl="0" w:tplc="279E4C0A">
      <w:numFmt w:val="decimal"/>
      <w:lvlText w:val="%1"/>
      <w:lvlJc w:val="left"/>
      <w:pPr>
        <w:ind w:left="1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536B726">
      <w:start w:val="1"/>
      <w:numFmt w:val="lowerLetter"/>
      <w:lvlText w:val="%2"/>
      <w:lvlJc w:val="left"/>
      <w:pPr>
        <w:ind w:left="14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DE035A0">
      <w:start w:val="1"/>
      <w:numFmt w:val="lowerRoman"/>
      <w:lvlText w:val="%3"/>
      <w:lvlJc w:val="left"/>
      <w:pPr>
        <w:ind w:left="22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FE4C40E">
      <w:start w:val="1"/>
      <w:numFmt w:val="decimal"/>
      <w:lvlText w:val="%4"/>
      <w:lvlJc w:val="left"/>
      <w:pPr>
        <w:ind w:left="29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E0068E2">
      <w:start w:val="1"/>
      <w:numFmt w:val="lowerLetter"/>
      <w:lvlText w:val="%5"/>
      <w:lvlJc w:val="left"/>
      <w:pPr>
        <w:ind w:left="36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D849708">
      <w:start w:val="1"/>
      <w:numFmt w:val="lowerRoman"/>
      <w:lvlText w:val="%6"/>
      <w:lvlJc w:val="left"/>
      <w:pPr>
        <w:ind w:left="43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B8CFA38">
      <w:start w:val="1"/>
      <w:numFmt w:val="decimal"/>
      <w:lvlText w:val="%7"/>
      <w:lvlJc w:val="left"/>
      <w:pPr>
        <w:ind w:left="50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2F080EA">
      <w:start w:val="1"/>
      <w:numFmt w:val="lowerLetter"/>
      <w:lvlText w:val="%8"/>
      <w:lvlJc w:val="left"/>
      <w:pPr>
        <w:ind w:left="58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FEEC6BA8">
      <w:start w:val="1"/>
      <w:numFmt w:val="lowerRoman"/>
      <w:lvlText w:val="%9"/>
      <w:lvlJc w:val="left"/>
      <w:pPr>
        <w:ind w:left="65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09104C1"/>
    <w:multiLevelType w:val="hybridMultilevel"/>
    <w:tmpl w:val="46FC9A4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60AEC"/>
    <w:multiLevelType w:val="hybridMultilevel"/>
    <w:tmpl w:val="4244B194"/>
    <w:lvl w:ilvl="0" w:tplc="EE7E03B4">
      <w:numFmt w:val="decimal"/>
      <w:lvlText w:val="%1"/>
      <w:lvlJc w:val="left"/>
      <w:pPr>
        <w:ind w:left="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4B8003E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AA868C3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8B3C2680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73C003A4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29FAA7C4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B02E5B9A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82AA2602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815C4C62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C382CD1"/>
    <w:multiLevelType w:val="hybridMultilevel"/>
    <w:tmpl w:val="FFB0AB4C"/>
    <w:lvl w:ilvl="0" w:tplc="0A7CA42E">
      <w:start w:val="1"/>
      <w:numFmt w:val="decimal"/>
      <w:lvlText w:val="%1."/>
      <w:lvlJc w:val="left"/>
      <w:pPr>
        <w:ind w:left="3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F2763316">
      <w:start w:val="1"/>
      <w:numFmt w:val="lowerLetter"/>
      <w:lvlText w:val="%2"/>
      <w:lvlJc w:val="left"/>
      <w:pPr>
        <w:ind w:left="1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C282A0">
      <w:start w:val="1"/>
      <w:numFmt w:val="lowerRoman"/>
      <w:lvlText w:val="%3"/>
      <w:lvlJc w:val="left"/>
      <w:pPr>
        <w:ind w:left="1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C8B0ACBE">
      <w:start w:val="1"/>
      <w:numFmt w:val="decimal"/>
      <w:lvlText w:val="%4"/>
      <w:lvlJc w:val="left"/>
      <w:pPr>
        <w:ind w:left="2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6D560A2A">
      <w:start w:val="1"/>
      <w:numFmt w:val="lowerLetter"/>
      <w:lvlText w:val="%5"/>
      <w:lvlJc w:val="left"/>
      <w:pPr>
        <w:ind w:left="3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C722B7A">
      <w:start w:val="1"/>
      <w:numFmt w:val="lowerRoman"/>
      <w:lvlText w:val="%6"/>
      <w:lvlJc w:val="left"/>
      <w:pPr>
        <w:ind w:left="4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300CCABE">
      <w:start w:val="1"/>
      <w:numFmt w:val="decimal"/>
      <w:lvlText w:val="%7"/>
      <w:lvlJc w:val="left"/>
      <w:pPr>
        <w:ind w:left="4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2A4E1B0">
      <w:start w:val="1"/>
      <w:numFmt w:val="lowerLetter"/>
      <w:lvlText w:val="%8"/>
      <w:lvlJc w:val="left"/>
      <w:pPr>
        <w:ind w:left="5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BF4C6EF4">
      <w:start w:val="1"/>
      <w:numFmt w:val="lowerRoman"/>
      <w:lvlText w:val="%9"/>
      <w:lvlJc w:val="left"/>
      <w:pPr>
        <w:ind w:left="6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62431B"/>
    <w:multiLevelType w:val="hybridMultilevel"/>
    <w:tmpl w:val="EA044B3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1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je3sDQxMjY0Mzc1NLRU0lEKTi0uzszPAykwrAUApiBsICwAAAA="/>
  </w:docVars>
  <w:rsids>
    <w:rsidRoot w:val="00E9519D"/>
    <w:rsid w:val="00000EA4"/>
    <w:rsid w:val="00021590"/>
    <w:rsid w:val="00021D56"/>
    <w:rsid w:val="00037D4F"/>
    <w:rsid w:val="00045CBD"/>
    <w:rsid w:val="00047B31"/>
    <w:rsid w:val="00050898"/>
    <w:rsid w:val="00076D1A"/>
    <w:rsid w:val="00076DB6"/>
    <w:rsid w:val="00080800"/>
    <w:rsid w:val="000822CA"/>
    <w:rsid w:val="000833C0"/>
    <w:rsid w:val="000976D7"/>
    <w:rsid w:val="000B19D4"/>
    <w:rsid w:val="000B39E8"/>
    <w:rsid w:val="000B573B"/>
    <w:rsid w:val="000B5E01"/>
    <w:rsid w:val="000B6D76"/>
    <w:rsid w:val="000B7ABE"/>
    <w:rsid w:val="000C2EA7"/>
    <w:rsid w:val="000C358B"/>
    <w:rsid w:val="000D3D6C"/>
    <w:rsid w:val="000D7874"/>
    <w:rsid w:val="000E652A"/>
    <w:rsid w:val="000E6B2C"/>
    <w:rsid w:val="000E753A"/>
    <w:rsid w:val="00125370"/>
    <w:rsid w:val="00127E74"/>
    <w:rsid w:val="00134519"/>
    <w:rsid w:val="001360F4"/>
    <w:rsid w:val="00140954"/>
    <w:rsid w:val="00147ABB"/>
    <w:rsid w:val="0015477F"/>
    <w:rsid w:val="001600E2"/>
    <w:rsid w:val="001615F7"/>
    <w:rsid w:val="00162DED"/>
    <w:rsid w:val="00163E79"/>
    <w:rsid w:val="00180DCE"/>
    <w:rsid w:val="00186175"/>
    <w:rsid w:val="00186EE7"/>
    <w:rsid w:val="001909D1"/>
    <w:rsid w:val="0019249D"/>
    <w:rsid w:val="001A6CF0"/>
    <w:rsid w:val="001B52FE"/>
    <w:rsid w:val="001C0976"/>
    <w:rsid w:val="001C0D0E"/>
    <w:rsid w:val="001D447C"/>
    <w:rsid w:val="001D55C9"/>
    <w:rsid w:val="001E6E31"/>
    <w:rsid w:val="00203848"/>
    <w:rsid w:val="00205FBA"/>
    <w:rsid w:val="00206CAD"/>
    <w:rsid w:val="00207439"/>
    <w:rsid w:val="00210071"/>
    <w:rsid w:val="00215040"/>
    <w:rsid w:val="002379A4"/>
    <w:rsid w:val="00240FE6"/>
    <w:rsid w:val="00241690"/>
    <w:rsid w:val="00242AB8"/>
    <w:rsid w:val="002449F9"/>
    <w:rsid w:val="00264F8B"/>
    <w:rsid w:val="0028143F"/>
    <w:rsid w:val="00284478"/>
    <w:rsid w:val="00285939"/>
    <w:rsid w:val="00297194"/>
    <w:rsid w:val="002A1EEF"/>
    <w:rsid w:val="002A2F48"/>
    <w:rsid w:val="002B1044"/>
    <w:rsid w:val="002C009A"/>
    <w:rsid w:val="002C4BB4"/>
    <w:rsid w:val="002E2B63"/>
    <w:rsid w:val="002E39EF"/>
    <w:rsid w:val="002E686B"/>
    <w:rsid w:val="002E6881"/>
    <w:rsid w:val="002F3DBA"/>
    <w:rsid w:val="00302D13"/>
    <w:rsid w:val="00305DAD"/>
    <w:rsid w:val="00315550"/>
    <w:rsid w:val="00321B76"/>
    <w:rsid w:val="00347547"/>
    <w:rsid w:val="00374669"/>
    <w:rsid w:val="00377725"/>
    <w:rsid w:val="003806CD"/>
    <w:rsid w:val="0039074C"/>
    <w:rsid w:val="00393275"/>
    <w:rsid w:val="00395D29"/>
    <w:rsid w:val="003A2814"/>
    <w:rsid w:val="003A593A"/>
    <w:rsid w:val="003B3407"/>
    <w:rsid w:val="003C3AB7"/>
    <w:rsid w:val="00414431"/>
    <w:rsid w:val="004151A4"/>
    <w:rsid w:val="00434781"/>
    <w:rsid w:val="00436C0A"/>
    <w:rsid w:val="00441A7B"/>
    <w:rsid w:val="00472ACD"/>
    <w:rsid w:val="0049633D"/>
    <w:rsid w:val="004A0883"/>
    <w:rsid w:val="004B1E87"/>
    <w:rsid w:val="004C7108"/>
    <w:rsid w:val="004C77A0"/>
    <w:rsid w:val="004F0C30"/>
    <w:rsid w:val="004F5F73"/>
    <w:rsid w:val="0050043F"/>
    <w:rsid w:val="00500898"/>
    <w:rsid w:val="005042FB"/>
    <w:rsid w:val="00511852"/>
    <w:rsid w:val="00517AB3"/>
    <w:rsid w:val="005251A6"/>
    <w:rsid w:val="005346AB"/>
    <w:rsid w:val="005373A5"/>
    <w:rsid w:val="00540891"/>
    <w:rsid w:val="005428B0"/>
    <w:rsid w:val="005524EF"/>
    <w:rsid w:val="005538CC"/>
    <w:rsid w:val="00554045"/>
    <w:rsid w:val="0056595E"/>
    <w:rsid w:val="00566577"/>
    <w:rsid w:val="00571B83"/>
    <w:rsid w:val="00571DE6"/>
    <w:rsid w:val="00582385"/>
    <w:rsid w:val="005838F5"/>
    <w:rsid w:val="00592AD8"/>
    <w:rsid w:val="005A1506"/>
    <w:rsid w:val="005A4328"/>
    <w:rsid w:val="005A481F"/>
    <w:rsid w:val="005A5F11"/>
    <w:rsid w:val="005D61C0"/>
    <w:rsid w:val="005E6B5A"/>
    <w:rsid w:val="005E7747"/>
    <w:rsid w:val="00604B31"/>
    <w:rsid w:val="00606118"/>
    <w:rsid w:val="006204B7"/>
    <w:rsid w:val="006266B7"/>
    <w:rsid w:val="00647AEE"/>
    <w:rsid w:val="00652340"/>
    <w:rsid w:val="0065524A"/>
    <w:rsid w:val="00672DEE"/>
    <w:rsid w:val="006811A5"/>
    <w:rsid w:val="0069440F"/>
    <w:rsid w:val="006A0C1F"/>
    <w:rsid w:val="006A279B"/>
    <w:rsid w:val="006D2556"/>
    <w:rsid w:val="006E65A2"/>
    <w:rsid w:val="006F47D1"/>
    <w:rsid w:val="00704D89"/>
    <w:rsid w:val="007072E1"/>
    <w:rsid w:val="00707B05"/>
    <w:rsid w:val="007123C3"/>
    <w:rsid w:val="0073146A"/>
    <w:rsid w:val="0073389D"/>
    <w:rsid w:val="007420E0"/>
    <w:rsid w:val="00744A62"/>
    <w:rsid w:val="00762197"/>
    <w:rsid w:val="00767145"/>
    <w:rsid w:val="007674A4"/>
    <w:rsid w:val="0076762C"/>
    <w:rsid w:val="007700C5"/>
    <w:rsid w:val="007734BC"/>
    <w:rsid w:val="00781282"/>
    <w:rsid w:val="007934A2"/>
    <w:rsid w:val="00793E33"/>
    <w:rsid w:val="0079531C"/>
    <w:rsid w:val="007A0CDC"/>
    <w:rsid w:val="007C033A"/>
    <w:rsid w:val="007C3E65"/>
    <w:rsid w:val="007E2FC5"/>
    <w:rsid w:val="007E6AD4"/>
    <w:rsid w:val="007F2173"/>
    <w:rsid w:val="007F44CA"/>
    <w:rsid w:val="007F6E9B"/>
    <w:rsid w:val="008063B6"/>
    <w:rsid w:val="008137A0"/>
    <w:rsid w:val="00824FA6"/>
    <w:rsid w:val="008433BD"/>
    <w:rsid w:val="008435B1"/>
    <w:rsid w:val="0085632C"/>
    <w:rsid w:val="0086024A"/>
    <w:rsid w:val="0088062E"/>
    <w:rsid w:val="00885159"/>
    <w:rsid w:val="008A07A3"/>
    <w:rsid w:val="008A10A4"/>
    <w:rsid w:val="008A21C3"/>
    <w:rsid w:val="008C1615"/>
    <w:rsid w:val="008C569D"/>
    <w:rsid w:val="008D15F4"/>
    <w:rsid w:val="008D1EF0"/>
    <w:rsid w:val="008E7350"/>
    <w:rsid w:val="0090543E"/>
    <w:rsid w:val="0091143A"/>
    <w:rsid w:val="00912F7F"/>
    <w:rsid w:val="009168E3"/>
    <w:rsid w:val="00926C5B"/>
    <w:rsid w:val="00953BC2"/>
    <w:rsid w:val="00954133"/>
    <w:rsid w:val="00965B76"/>
    <w:rsid w:val="00984E2B"/>
    <w:rsid w:val="009A2285"/>
    <w:rsid w:val="009A2EBE"/>
    <w:rsid w:val="009C5BC0"/>
    <w:rsid w:val="009E246A"/>
    <w:rsid w:val="009E6952"/>
    <w:rsid w:val="00A00685"/>
    <w:rsid w:val="00A07272"/>
    <w:rsid w:val="00A07CC5"/>
    <w:rsid w:val="00A07ECE"/>
    <w:rsid w:val="00A13B03"/>
    <w:rsid w:val="00A13EA8"/>
    <w:rsid w:val="00A210D6"/>
    <w:rsid w:val="00A275C7"/>
    <w:rsid w:val="00A37AE5"/>
    <w:rsid w:val="00A512AD"/>
    <w:rsid w:val="00A628D6"/>
    <w:rsid w:val="00A67C3E"/>
    <w:rsid w:val="00A82FDF"/>
    <w:rsid w:val="00A85F89"/>
    <w:rsid w:val="00AA0644"/>
    <w:rsid w:val="00AB1756"/>
    <w:rsid w:val="00AB65AC"/>
    <w:rsid w:val="00AC1C60"/>
    <w:rsid w:val="00AC75D7"/>
    <w:rsid w:val="00AD1E69"/>
    <w:rsid w:val="00AD209A"/>
    <w:rsid w:val="00AD396D"/>
    <w:rsid w:val="00AD3CFC"/>
    <w:rsid w:val="00AF32FD"/>
    <w:rsid w:val="00B01BC7"/>
    <w:rsid w:val="00B066FC"/>
    <w:rsid w:val="00B143AA"/>
    <w:rsid w:val="00B1466B"/>
    <w:rsid w:val="00B147DD"/>
    <w:rsid w:val="00B14F25"/>
    <w:rsid w:val="00B154E1"/>
    <w:rsid w:val="00B17275"/>
    <w:rsid w:val="00B22E22"/>
    <w:rsid w:val="00B24110"/>
    <w:rsid w:val="00B309A2"/>
    <w:rsid w:val="00B415ED"/>
    <w:rsid w:val="00B43D28"/>
    <w:rsid w:val="00B73E5D"/>
    <w:rsid w:val="00B91273"/>
    <w:rsid w:val="00B9614B"/>
    <w:rsid w:val="00BA4BC8"/>
    <w:rsid w:val="00BD042F"/>
    <w:rsid w:val="00BE28F2"/>
    <w:rsid w:val="00BE2A42"/>
    <w:rsid w:val="00BE6091"/>
    <w:rsid w:val="00C10C97"/>
    <w:rsid w:val="00C156C2"/>
    <w:rsid w:val="00C27E48"/>
    <w:rsid w:val="00C32617"/>
    <w:rsid w:val="00C32D85"/>
    <w:rsid w:val="00C32E34"/>
    <w:rsid w:val="00C3372B"/>
    <w:rsid w:val="00C3404C"/>
    <w:rsid w:val="00C51D43"/>
    <w:rsid w:val="00C56F68"/>
    <w:rsid w:val="00C57B4B"/>
    <w:rsid w:val="00C60B88"/>
    <w:rsid w:val="00C6541E"/>
    <w:rsid w:val="00C8348F"/>
    <w:rsid w:val="00C9174B"/>
    <w:rsid w:val="00C94085"/>
    <w:rsid w:val="00CB22D2"/>
    <w:rsid w:val="00CB38CF"/>
    <w:rsid w:val="00CC0F23"/>
    <w:rsid w:val="00CC3CFD"/>
    <w:rsid w:val="00CC60BC"/>
    <w:rsid w:val="00CD00DF"/>
    <w:rsid w:val="00CD0782"/>
    <w:rsid w:val="00CD450B"/>
    <w:rsid w:val="00CD5652"/>
    <w:rsid w:val="00CD734F"/>
    <w:rsid w:val="00CE07DF"/>
    <w:rsid w:val="00CE349E"/>
    <w:rsid w:val="00CF14D3"/>
    <w:rsid w:val="00CF79B3"/>
    <w:rsid w:val="00D148F5"/>
    <w:rsid w:val="00D2558F"/>
    <w:rsid w:val="00D2565C"/>
    <w:rsid w:val="00D412F4"/>
    <w:rsid w:val="00D41A09"/>
    <w:rsid w:val="00D56937"/>
    <w:rsid w:val="00D61012"/>
    <w:rsid w:val="00D6359C"/>
    <w:rsid w:val="00D64894"/>
    <w:rsid w:val="00D72F2E"/>
    <w:rsid w:val="00D81159"/>
    <w:rsid w:val="00D82024"/>
    <w:rsid w:val="00D85C1C"/>
    <w:rsid w:val="00D86002"/>
    <w:rsid w:val="00D9161D"/>
    <w:rsid w:val="00DA7DCA"/>
    <w:rsid w:val="00DB4594"/>
    <w:rsid w:val="00DC1A40"/>
    <w:rsid w:val="00DC7AD8"/>
    <w:rsid w:val="00DD0493"/>
    <w:rsid w:val="00DF3856"/>
    <w:rsid w:val="00DF633F"/>
    <w:rsid w:val="00DF6D3B"/>
    <w:rsid w:val="00E001D9"/>
    <w:rsid w:val="00E015E1"/>
    <w:rsid w:val="00E039D5"/>
    <w:rsid w:val="00E20FDC"/>
    <w:rsid w:val="00E26116"/>
    <w:rsid w:val="00E35E64"/>
    <w:rsid w:val="00E40E1B"/>
    <w:rsid w:val="00E70D8E"/>
    <w:rsid w:val="00E71106"/>
    <w:rsid w:val="00E75A1C"/>
    <w:rsid w:val="00E76A46"/>
    <w:rsid w:val="00E808DE"/>
    <w:rsid w:val="00E84C9D"/>
    <w:rsid w:val="00E903AA"/>
    <w:rsid w:val="00E9519D"/>
    <w:rsid w:val="00EB425E"/>
    <w:rsid w:val="00EC696F"/>
    <w:rsid w:val="00ED01BD"/>
    <w:rsid w:val="00ED1303"/>
    <w:rsid w:val="00ED36CA"/>
    <w:rsid w:val="00ED6F45"/>
    <w:rsid w:val="00ED77C1"/>
    <w:rsid w:val="00EE1245"/>
    <w:rsid w:val="00EF01B4"/>
    <w:rsid w:val="00F02300"/>
    <w:rsid w:val="00F02677"/>
    <w:rsid w:val="00F0279F"/>
    <w:rsid w:val="00F073BD"/>
    <w:rsid w:val="00F152D4"/>
    <w:rsid w:val="00F1766F"/>
    <w:rsid w:val="00F2509F"/>
    <w:rsid w:val="00F37338"/>
    <w:rsid w:val="00F46945"/>
    <w:rsid w:val="00F50129"/>
    <w:rsid w:val="00F52413"/>
    <w:rsid w:val="00F57BB2"/>
    <w:rsid w:val="00F62B6E"/>
    <w:rsid w:val="00F72739"/>
    <w:rsid w:val="00F746D9"/>
    <w:rsid w:val="00F766BD"/>
    <w:rsid w:val="00F82111"/>
    <w:rsid w:val="00F856A2"/>
    <w:rsid w:val="00F92A3D"/>
    <w:rsid w:val="00FA1755"/>
    <w:rsid w:val="00FA46DC"/>
    <w:rsid w:val="00FA5451"/>
    <w:rsid w:val="00FA675F"/>
    <w:rsid w:val="00FB3829"/>
    <w:rsid w:val="00FB5E0D"/>
    <w:rsid w:val="00FC583A"/>
    <w:rsid w:val="00FF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CB484FE"/>
  <w15:docId w15:val="{1D852D61-5F27-48C0-92C7-249407FDD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i/>
      <w:color w:val="000099"/>
      <w:sz w:val="28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b/>
      <w:color w:val="000000"/>
      <w:sz w:val="24"/>
    </w:rPr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i/>
      <w:color w:val="000099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125370"/>
    <w:pPr>
      <w:autoSpaceDE w:val="0"/>
      <w:autoSpaceDN w:val="0"/>
      <w:adjustRightInd w:val="0"/>
      <w:spacing w:after="0" w:line="240" w:lineRule="auto"/>
    </w:pPr>
    <w:rPr>
      <w:rFonts w:ascii="Palatino Linotype" w:eastAsia="MS Mincho" w:hAnsi="Palatino Linotype" w:cs="Palatino Linotype"/>
      <w:color w:val="000000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E6A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E6AD4"/>
    <w:rPr>
      <w:rFonts w:ascii="Segoe UI" w:eastAsia="Calibri" w:hAnsi="Segoe UI" w:cs="Segoe UI"/>
      <w:color w:val="000000"/>
      <w:sz w:val="18"/>
      <w:szCs w:val="18"/>
    </w:rPr>
  </w:style>
  <w:style w:type="paragraph" w:styleId="NormalWeb">
    <w:name w:val="Normal (Web)"/>
    <w:basedOn w:val="Normal"/>
    <w:uiPriority w:val="99"/>
    <w:unhideWhenUsed/>
    <w:rsid w:val="00F073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val="fr-FR" w:eastAsia="fr-FR"/>
    </w:rPr>
  </w:style>
  <w:style w:type="character" w:customStyle="1" w:styleId="notranslate">
    <w:name w:val="notranslate"/>
    <w:basedOn w:val="DefaultParagraphFont"/>
    <w:rsid w:val="00F073BD"/>
  </w:style>
  <w:style w:type="paragraph" w:styleId="Header">
    <w:name w:val="header"/>
    <w:basedOn w:val="Normal"/>
    <w:link w:val="HeaderChar"/>
    <w:uiPriority w:val="99"/>
    <w:unhideWhenUsed/>
    <w:rsid w:val="006944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440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9440F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EastAsia" w:hAnsiTheme="minorHAnsi" w:cs="Times New Roman"/>
      <w:color w:val="auto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9440F"/>
    <w:rPr>
      <w:rFonts w:cs="Times New Roman"/>
      <w:lang w:val="en-US" w:eastAsia="en-US"/>
    </w:rPr>
  </w:style>
  <w:style w:type="paragraph" w:styleId="ListParagraph">
    <w:name w:val="List Paragraph"/>
    <w:basedOn w:val="Normal"/>
    <w:uiPriority w:val="34"/>
    <w:qFormat/>
    <w:rsid w:val="00571DE6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023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0230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02300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023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02300"/>
    <w:rPr>
      <w:rFonts w:ascii="Calibri" w:eastAsia="Calibri" w:hAnsi="Calibri" w:cs="Calibri"/>
      <w:b/>
      <w:bCs/>
      <w:color w:val="000000"/>
      <w:sz w:val="20"/>
      <w:szCs w:val="20"/>
    </w:rPr>
  </w:style>
  <w:style w:type="paragraph" w:styleId="Revision">
    <w:name w:val="Revision"/>
    <w:hidden/>
    <w:uiPriority w:val="99"/>
    <w:semiHidden/>
    <w:rsid w:val="006A279B"/>
    <w:pPr>
      <w:spacing w:after="0" w:line="240" w:lineRule="auto"/>
    </w:pPr>
    <w:rPr>
      <w:rFonts w:ascii="Calibri" w:eastAsia="Calibri" w:hAnsi="Calibri" w:cs="Calibri"/>
      <w:color w:val="000000"/>
    </w:rPr>
  </w:style>
  <w:style w:type="character" w:styleId="Hyperlink">
    <w:name w:val="Hyperlink"/>
    <w:basedOn w:val="DefaultParagraphFont"/>
    <w:uiPriority w:val="99"/>
    <w:unhideWhenUsed/>
    <w:rsid w:val="008A21C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A21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94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E21B46B6510944ACCC1A9E9D09B45B" ma:contentTypeVersion="11" ma:contentTypeDescription="Create a new document." ma:contentTypeScope="" ma:versionID="7b5dceac543ff3bba41c4f307652bb87">
  <xsd:schema xmlns:xsd="http://www.w3.org/2001/XMLSchema" xmlns:xs="http://www.w3.org/2001/XMLSchema" xmlns:p="http://schemas.microsoft.com/office/2006/metadata/properties" xmlns:ns3="0aae8104-2775-47bf-a616-40d8eadd5188" xmlns:ns4="8dd5283b-55c2-4f3c-990c-ab18dea8320e" targetNamespace="http://schemas.microsoft.com/office/2006/metadata/properties" ma:root="true" ma:fieldsID="192cff5dce06b82212d9c17553f0920f" ns3:_="" ns4:_="">
    <xsd:import namespace="0aae8104-2775-47bf-a616-40d8eadd5188"/>
    <xsd:import namespace="8dd5283b-55c2-4f3c-990c-ab18dea832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ae8104-2775-47bf-a616-40d8eadd51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d5283b-55c2-4f3c-990c-ab18dea8320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48FFE6-EF89-4243-97B2-126017BAE7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ae8104-2775-47bf-a616-40d8eadd5188"/>
    <ds:schemaRef ds:uri="8dd5283b-55c2-4f3c-990c-ab18dea832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C066ABA-43E5-49B0-BB27-E0E4358693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007423-CB65-4DDA-94E3-7A3692A483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790E018-3919-40CD-AB33-14DACB1D32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2576</Words>
  <Characters>14171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Food Programme</Company>
  <LinksUpToDate>false</LinksUpToDate>
  <CharactersWithSpaces>16714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Unité SAP_PAM</dc:creator>
  <cp:keywords/>
  <cp:lastModifiedBy>Coumba NDIAYE</cp:lastModifiedBy>
  <cp:revision>3</cp:revision>
  <cp:lastPrinted>2019-10-01T12:32:00Z</cp:lastPrinted>
  <dcterms:created xsi:type="dcterms:W3CDTF">2019-11-09T11:16:00Z</dcterms:created>
  <dcterms:modified xsi:type="dcterms:W3CDTF">2020-03-04T09:57:00Z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0x010100D9E21B46B6510944ACCC1A9E9D09B45B</vt:lpwstr>
  </property>
</Properties>
</file>